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27A5B" w14:textId="77777777" w:rsidR="00376C33" w:rsidRDefault="00201253">
      <w:r>
        <w:rPr>
          <w:b/>
          <w:sz w:val="28"/>
        </w:rPr>
        <w:t xml:space="preserve">[MS-RRP]: </w:t>
      </w:r>
    </w:p>
    <w:p w14:paraId="251CC11D" w14:textId="77777777" w:rsidR="00376C33" w:rsidRDefault="00201253">
      <w:r>
        <w:rPr>
          <w:b/>
          <w:sz w:val="28"/>
        </w:rPr>
        <w:t>Windows Remote Registry Protocol</w:t>
      </w:r>
    </w:p>
    <w:p w14:paraId="5B293705" w14:textId="77777777" w:rsidR="00376C33" w:rsidRDefault="00376C33">
      <w:pPr>
        <w:pStyle w:val="CoverHR"/>
      </w:pPr>
    </w:p>
    <w:p w14:paraId="5730B194" w14:textId="77777777" w:rsidR="00000000" w:rsidRPr="00893F99" w:rsidRDefault="00201253" w:rsidP="00B346DF">
      <w:pPr>
        <w:pStyle w:val="MSDNH2"/>
        <w:spacing w:line="288" w:lineRule="auto"/>
        <w:textAlignment w:val="top"/>
      </w:pPr>
      <w:r>
        <w:t>Intellectual Property Rights Notice for Open Specifications Documentation</w:t>
      </w:r>
    </w:p>
    <w:p w14:paraId="021950CA" w14:textId="77777777" w:rsidR="00000000" w:rsidRDefault="00201253"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14:paraId="203CF694" w14:textId="77777777" w:rsidR="00000000" w:rsidRDefault="00201253" w:rsidP="00B346DF">
      <w:pPr>
        <w:pStyle w:val="ListParagraph"/>
        <w:numPr>
          <w:ilvl w:val="0"/>
          <w:numId w:val="62"/>
        </w:numPr>
        <w:spacing w:before="0" w:after="120"/>
        <w:contextualSpacing/>
        <w:textAlignment w:val="top"/>
      </w:pPr>
      <w:r>
        <w:rPr>
          <w:b/>
        </w:rPr>
        <w:t>Copyrights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the technologies that are described in this documentation and can distribute portions of it in your implementations that use these technologies or in your documentation as necessary to properly document the implementation. You can also distribute in your implementation, with or without modification, any schemas, IDLs, or code samples that are included in the documentation. This permission also applies to any documents that are referenced in the Open Specifications documentation. </w:t>
      </w:r>
    </w:p>
    <w:p w14:paraId="5DCC5126" w14:textId="77777777" w:rsidR="00000000" w:rsidRDefault="00201253" w:rsidP="00B346DF">
      <w:pPr>
        <w:pStyle w:val="ListParagraph"/>
        <w:numPr>
          <w:ilvl w:val="0"/>
          <w:numId w:val="62"/>
        </w:numPr>
        <w:spacing w:before="0" w:after="120"/>
        <w:contextualSpacing/>
        <w:textAlignment w:val="top"/>
      </w:pPr>
      <w:r>
        <w:rPr>
          <w:b/>
        </w:rPr>
        <w:t>No Trade Secrets</w:t>
      </w:r>
      <w:r>
        <w:t xml:space="preserve">. Microsoft does not claim any trade secret rights in this documentation. </w:t>
      </w:r>
    </w:p>
    <w:p w14:paraId="0252174B" w14:textId="77777777" w:rsidR="00000000" w:rsidRDefault="00201253" w:rsidP="00B346DF">
      <w:pPr>
        <w:pStyle w:val="ListParagraph"/>
        <w:numPr>
          <w:ilvl w:val="0"/>
          <w:numId w:val="62"/>
        </w:numPr>
        <w:spacing w:before="0" w:after="120"/>
        <w:contextualSpacing/>
        <w:textAlignment w:val="top"/>
      </w:pPr>
      <w:r>
        <w:rPr>
          <w:b/>
        </w:rPr>
        <w:t>Patents</w:t>
      </w:r>
      <w:r>
        <w:t xml:space="preserve">. Microsoft has patents that might cover your implementations of the technologies described in the Open Specifications documentation. Neither this notice nor Microsoft's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xml:space="preserve">. If you would prefer a written license, or if the technologies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14:paraId="22544EB9" w14:textId="77777777" w:rsidR="00000000" w:rsidRDefault="00201253" w:rsidP="00B346DF">
      <w:pPr>
        <w:pStyle w:val="ListParagraph"/>
        <w:numPr>
          <w:ilvl w:val="0"/>
          <w:numId w:val="62"/>
        </w:numPr>
        <w:spacing w:before="0" w:after="120"/>
        <w:contextualSpacing/>
        <w:textAlignment w:val="top"/>
      </w:pPr>
      <w:r>
        <w:rPr>
          <w:b/>
        </w:rPr>
        <w:t>License Programs</w:t>
      </w:r>
      <w:r w:rsidRPr="00D72597">
        <w:t xml:space="preserve">. To see all of the protocols in scope under a specific license program and the associated patents, visit the </w:t>
      </w:r>
      <w:hyperlink r:id="rId12" w:history="1">
        <w:r w:rsidRPr="00D72597">
          <w:rPr>
            <w:rStyle w:val="Hyperlink"/>
          </w:rPr>
          <w:t>Patent Map</w:t>
        </w:r>
      </w:hyperlink>
      <w:r>
        <w:t xml:space="preserve">. </w:t>
      </w:r>
    </w:p>
    <w:p w14:paraId="175CC4B6" w14:textId="77777777" w:rsidR="00000000" w:rsidRDefault="00201253" w:rsidP="00B346DF">
      <w:pPr>
        <w:pStyle w:val="ListParagraph"/>
        <w:numPr>
          <w:ilvl w:val="0"/>
          <w:numId w:val="62"/>
        </w:numPr>
        <w:spacing w:before="0" w:after="120"/>
        <w:contextualSpacing/>
        <w:textAlignment w:val="top"/>
      </w:pPr>
      <w:r>
        <w:rPr>
          <w:b/>
        </w:rPr>
        <w:t>Trademarks</w:t>
      </w:r>
      <w:r>
        <w:t xml:space="preserve">. The names of companies and products contained in this documentation might be covered by trademarks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14:paraId="5CF338C1" w14:textId="77777777" w:rsidR="00000000" w:rsidRDefault="00201253"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places, and events that are depicted in this documentation are fictitious. No association with any real company, organization, product, domain name, email address, logo, person, place, or event is intended or should be inferred.</w:t>
      </w:r>
    </w:p>
    <w:p w14:paraId="79D53E9E" w14:textId="77777777" w:rsidR="00000000" w:rsidRDefault="00201253" w:rsidP="00B346DF">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14:paraId="04D032EE" w14:textId="77777777" w:rsidR="00000000" w:rsidRDefault="00201253" w:rsidP="00B346DF">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 are free to take advantage of them. Certain Open Specifications documents are intended for use in conjunction with publicly available standards specifications and network programming art and, as such, assume that the reader either is familiar with the aforementioned material or has immediate access to it.</w:t>
      </w:r>
    </w:p>
    <w:p w14:paraId="423E8DEE" w14:textId="77777777" w:rsidR="00376C33" w:rsidRDefault="0020125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14:paraId="74D7C983" w14:textId="77777777" w:rsidR="00376C33" w:rsidRDefault="0020125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76C33" w14:paraId="4BD9AB3E"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155A8F91" w14:textId="77777777" w:rsidR="00376C33" w:rsidRDefault="00201253">
            <w:pPr>
              <w:pStyle w:val="TableHeaderText"/>
            </w:pPr>
            <w:r>
              <w:t>Date</w:t>
            </w:r>
          </w:p>
        </w:tc>
        <w:tc>
          <w:tcPr>
            <w:tcW w:w="0" w:type="auto"/>
          </w:tcPr>
          <w:p w14:paraId="4E427395" w14:textId="77777777" w:rsidR="00376C33" w:rsidRDefault="00201253">
            <w:pPr>
              <w:pStyle w:val="TableHeaderText"/>
            </w:pPr>
            <w:r>
              <w:t>Revision History</w:t>
            </w:r>
          </w:p>
        </w:tc>
        <w:tc>
          <w:tcPr>
            <w:tcW w:w="0" w:type="auto"/>
          </w:tcPr>
          <w:p w14:paraId="66590706" w14:textId="77777777" w:rsidR="00376C33" w:rsidRDefault="00201253">
            <w:pPr>
              <w:pStyle w:val="TableHeaderText"/>
            </w:pPr>
            <w:r>
              <w:t>Revision Class</w:t>
            </w:r>
          </w:p>
        </w:tc>
        <w:tc>
          <w:tcPr>
            <w:tcW w:w="0" w:type="auto"/>
          </w:tcPr>
          <w:p w14:paraId="006F609A" w14:textId="77777777" w:rsidR="00376C33" w:rsidRDefault="00201253">
            <w:pPr>
              <w:pStyle w:val="TableHeaderText"/>
            </w:pPr>
            <w:r>
              <w:t>Comments</w:t>
            </w:r>
          </w:p>
        </w:tc>
      </w:tr>
      <w:tr w:rsidR="00376C33" w14:paraId="7778F121" w14:textId="77777777" w:rsidTr="00376C33">
        <w:tc>
          <w:tcPr>
            <w:tcW w:w="0" w:type="auto"/>
            <w:vAlign w:val="center"/>
          </w:tcPr>
          <w:p w14:paraId="788B454F" w14:textId="77777777" w:rsidR="00376C33" w:rsidRDefault="00201253">
            <w:pPr>
              <w:pStyle w:val="TableBodyText"/>
            </w:pPr>
            <w:r>
              <w:t>3/2/2007</w:t>
            </w:r>
          </w:p>
        </w:tc>
        <w:tc>
          <w:tcPr>
            <w:tcW w:w="0" w:type="auto"/>
            <w:vAlign w:val="center"/>
          </w:tcPr>
          <w:p w14:paraId="11EEE090" w14:textId="77777777" w:rsidR="00376C33" w:rsidRDefault="00201253">
            <w:pPr>
              <w:pStyle w:val="TableBodyText"/>
            </w:pPr>
            <w:r>
              <w:t>1.0</w:t>
            </w:r>
          </w:p>
        </w:tc>
        <w:tc>
          <w:tcPr>
            <w:tcW w:w="0" w:type="auto"/>
            <w:vAlign w:val="center"/>
          </w:tcPr>
          <w:p w14:paraId="1429A757" w14:textId="77777777" w:rsidR="00376C33" w:rsidRDefault="00201253">
            <w:pPr>
              <w:pStyle w:val="TableBodyText"/>
            </w:pPr>
            <w:r>
              <w:t>Major</w:t>
            </w:r>
          </w:p>
        </w:tc>
        <w:tc>
          <w:tcPr>
            <w:tcW w:w="0" w:type="auto"/>
            <w:vAlign w:val="center"/>
          </w:tcPr>
          <w:p w14:paraId="1D0582D5" w14:textId="77777777" w:rsidR="00376C33" w:rsidRDefault="00201253">
            <w:pPr>
              <w:pStyle w:val="TableBodyText"/>
            </w:pPr>
            <w:r>
              <w:t>Updated and revised the technical content.</w:t>
            </w:r>
          </w:p>
        </w:tc>
      </w:tr>
      <w:tr w:rsidR="00376C33" w14:paraId="4DA6239B" w14:textId="77777777" w:rsidTr="00376C33">
        <w:tc>
          <w:tcPr>
            <w:tcW w:w="0" w:type="auto"/>
            <w:vAlign w:val="center"/>
          </w:tcPr>
          <w:p w14:paraId="75C77153" w14:textId="77777777" w:rsidR="00376C33" w:rsidRDefault="00201253">
            <w:pPr>
              <w:pStyle w:val="TableBodyText"/>
            </w:pPr>
            <w:r>
              <w:t>4/3/2007</w:t>
            </w:r>
          </w:p>
        </w:tc>
        <w:tc>
          <w:tcPr>
            <w:tcW w:w="0" w:type="auto"/>
            <w:vAlign w:val="center"/>
          </w:tcPr>
          <w:p w14:paraId="7F53848B" w14:textId="77777777" w:rsidR="00376C33" w:rsidRDefault="00201253">
            <w:pPr>
              <w:pStyle w:val="TableBodyText"/>
            </w:pPr>
            <w:r>
              <w:t>1.1</w:t>
            </w:r>
          </w:p>
        </w:tc>
        <w:tc>
          <w:tcPr>
            <w:tcW w:w="0" w:type="auto"/>
            <w:vAlign w:val="center"/>
          </w:tcPr>
          <w:p w14:paraId="4210D164" w14:textId="77777777" w:rsidR="00376C33" w:rsidRDefault="00201253">
            <w:pPr>
              <w:pStyle w:val="TableBodyText"/>
            </w:pPr>
            <w:r>
              <w:t>Minor</w:t>
            </w:r>
          </w:p>
        </w:tc>
        <w:tc>
          <w:tcPr>
            <w:tcW w:w="0" w:type="auto"/>
            <w:vAlign w:val="center"/>
          </w:tcPr>
          <w:p w14:paraId="1A3DBDC6" w14:textId="77777777" w:rsidR="00376C33" w:rsidRDefault="00201253">
            <w:pPr>
              <w:pStyle w:val="TableBodyText"/>
            </w:pPr>
            <w:r>
              <w:t>Clarified the meaning of the technical content.</w:t>
            </w:r>
          </w:p>
        </w:tc>
      </w:tr>
      <w:tr w:rsidR="00376C33" w14:paraId="75EEFC52" w14:textId="77777777" w:rsidTr="00376C33">
        <w:tc>
          <w:tcPr>
            <w:tcW w:w="0" w:type="auto"/>
            <w:vAlign w:val="center"/>
          </w:tcPr>
          <w:p w14:paraId="79B0C081" w14:textId="77777777" w:rsidR="00376C33" w:rsidRDefault="00201253">
            <w:pPr>
              <w:pStyle w:val="TableBodyText"/>
            </w:pPr>
            <w:r>
              <w:t>5/11/2007</w:t>
            </w:r>
          </w:p>
        </w:tc>
        <w:tc>
          <w:tcPr>
            <w:tcW w:w="0" w:type="auto"/>
            <w:vAlign w:val="center"/>
          </w:tcPr>
          <w:p w14:paraId="0CD614D8" w14:textId="77777777" w:rsidR="00376C33" w:rsidRDefault="00201253">
            <w:pPr>
              <w:pStyle w:val="TableBodyText"/>
            </w:pPr>
            <w:r>
              <w:t>2.0</w:t>
            </w:r>
          </w:p>
        </w:tc>
        <w:tc>
          <w:tcPr>
            <w:tcW w:w="0" w:type="auto"/>
            <w:vAlign w:val="center"/>
          </w:tcPr>
          <w:p w14:paraId="0BEA5F3D" w14:textId="77777777" w:rsidR="00376C33" w:rsidRDefault="00201253">
            <w:pPr>
              <w:pStyle w:val="TableBodyText"/>
            </w:pPr>
            <w:r>
              <w:t>Major</w:t>
            </w:r>
          </w:p>
        </w:tc>
        <w:tc>
          <w:tcPr>
            <w:tcW w:w="0" w:type="auto"/>
            <w:vAlign w:val="center"/>
          </w:tcPr>
          <w:p w14:paraId="3954668D" w14:textId="77777777" w:rsidR="00376C33" w:rsidRDefault="00201253">
            <w:pPr>
              <w:pStyle w:val="TableBodyText"/>
            </w:pPr>
            <w:r>
              <w:t>New format; Added content; Updated technical content</w:t>
            </w:r>
          </w:p>
        </w:tc>
      </w:tr>
      <w:tr w:rsidR="00376C33" w14:paraId="298D149D" w14:textId="77777777" w:rsidTr="00376C33">
        <w:tc>
          <w:tcPr>
            <w:tcW w:w="0" w:type="auto"/>
            <w:vAlign w:val="center"/>
          </w:tcPr>
          <w:p w14:paraId="6C52D278" w14:textId="77777777" w:rsidR="00376C33" w:rsidRDefault="00201253">
            <w:pPr>
              <w:pStyle w:val="TableBodyText"/>
            </w:pPr>
            <w:r>
              <w:t>6/1/2007</w:t>
            </w:r>
          </w:p>
        </w:tc>
        <w:tc>
          <w:tcPr>
            <w:tcW w:w="0" w:type="auto"/>
            <w:vAlign w:val="center"/>
          </w:tcPr>
          <w:p w14:paraId="40612906" w14:textId="77777777" w:rsidR="00376C33" w:rsidRDefault="00201253">
            <w:pPr>
              <w:pStyle w:val="TableBodyText"/>
            </w:pPr>
            <w:r>
              <w:t>2.0.1</w:t>
            </w:r>
          </w:p>
        </w:tc>
        <w:tc>
          <w:tcPr>
            <w:tcW w:w="0" w:type="auto"/>
            <w:vAlign w:val="center"/>
          </w:tcPr>
          <w:p w14:paraId="6A6FA684" w14:textId="77777777" w:rsidR="00376C33" w:rsidRDefault="00201253">
            <w:pPr>
              <w:pStyle w:val="TableBodyText"/>
            </w:pPr>
            <w:r>
              <w:t>Editorial</w:t>
            </w:r>
          </w:p>
        </w:tc>
        <w:tc>
          <w:tcPr>
            <w:tcW w:w="0" w:type="auto"/>
            <w:vAlign w:val="center"/>
          </w:tcPr>
          <w:p w14:paraId="5853FFE7" w14:textId="77777777" w:rsidR="00376C33" w:rsidRDefault="00201253">
            <w:pPr>
              <w:pStyle w:val="TableBodyText"/>
            </w:pPr>
            <w:r>
              <w:t>Changed language and formatting in the technical content.</w:t>
            </w:r>
          </w:p>
        </w:tc>
      </w:tr>
      <w:tr w:rsidR="00376C33" w14:paraId="35BEC45B" w14:textId="77777777" w:rsidTr="00376C33">
        <w:tc>
          <w:tcPr>
            <w:tcW w:w="0" w:type="auto"/>
            <w:vAlign w:val="center"/>
          </w:tcPr>
          <w:p w14:paraId="245CA0C1" w14:textId="77777777" w:rsidR="00376C33" w:rsidRDefault="00201253">
            <w:pPr>
              <w:pStyle w:val="TableBodyText"/>
            </w:pPr>
            <w:r>
              <w:t>7/3/2007</w:t>
            </w:r>
          </w:p>
        </w:tc>
        <w:tc>
          <w:tcPr>
            <w:tcW w:w="0" w:type="auto"/>
            <w:vAlign w:val="center"/>
          </w:tcPr>
          <w:p w14:paraId="108FDE2A" w14:textId="77777777" w:rsidR="00376C33" w:rsidRDefault="00201253">
            <w:pPr>
              <w:pStyle w:val="TableBodyText"/>
            </w:pPr>
            <w:r>
              <w:t>3.0</w:t>
            </w:r>
          </w:p>
        </w:tc>
        <w:tc>
          <w:tcPr>
            <w:tcW w:w="0" w:type="auto"/>
            <w:vAlign w:val="center"/>
          </w:tcPr>
          <w:p w14:paraId="7A4AA0C2" w14:textId="77777777" w:rsidR="00376C33" w:rsidRDefault="00201253">
            <w:pPr>
              <w:pStyle w:val="TableBodyText"/>
            </w:pPr>
            <w:r>
              <w:t>Major</w:t>
            </w:r>
          </w:p>
        </w:tc>
        <w:tc>
          <w:tcPr>
            <w:tcW w:w="0" w:type="auto"/>
            <w:vAlign w:val="center"/>
          </w:tcPr>
          <w:p w14:paraId="1C0638D3" w14:textId="77777777" w:rsidR="00376C33" w:rsidRDefault="00201253">
            <w:pPr>
              <w:pStyle w:val="TableBodyText"/>
            </w:pPr>
            <w:r>
              <w:t>Updated and revised the technical content.</w:t>
            </w:r>
          </w:p>
        </w:tc>
      </w:tr>
      <w:tr w:rsidR="00376C33" w14:paraId="115394B4" w14:textId="77777777" w:rsidTr="00376C33">
        <w:tc>
          <w:tcPr>
            <w:tcW w:w="0" w:type="auto"/>
            <w:vAlign w:val="center"/>
          </w:tcPr>
          <w:p w14:paraId="727F9865" w14:textId="77777777" w:rsidR="00376C33" w:rsidRDefault="00201253">
            <w:pPr>
              <w:pStyle w:val="TableBodyText"/>
            </w:pPr>
            <w:r>
              <w:t>8/10/2007</w:t>
            </w:r>
          </w:p>
        </w:tc>
        <w:tc>
          <w:tcPr>
            <w:tcW w:w="0" w:type="auto"/>
            <w:vAlign w:val="center"/>
          </w:tcPr>
          <w:p w14:paraId="24064385" w14:textId="77777777" w:rsidR="00376C33" w:rsidRDefault="00201253">
            <w:pPr>
              <w:pStyle w:val="TableBodyText"/>
            </w:pPr>
            <w:r>
              <w:t>3.1</w:t>
            </w:r>
          </w:p>
        </w:tc>
        <w:tc>
          <w:tcPr>
            <w:tcW w:w="0" w:type="auto"/>
            <w:vAlign w:val="center"/>
          </w:tcPr>
          <w:p w14:paraId="1F58FD4A" w14:textId="77777777" w:rsidR="00376C33" w:rsidRDefault="00201253">
            <w:pPr>
              <w:pStyle w:val="TableBodyText"/>
            </w:pPr>
            <w:r>
              <w:t>Minor</w:t>
            </w:r>
          </w:p>
        </w:tc>
        <w:tc>
          <w:tcPr>
            <w:tcW w:w="0" w:type="auto"/>
            <w:vAlign w:val="center"/>
          </w:tcPr>
          <w:p w14:paraId="33F9CDA9" w14:textId="77777777" w:rsidR="00376C33" w:rsidRDefault="00201253">
            <w:pPr>
              <w:pStyle w:val="TableBodyText"/>
            </w:pPr>
            <w:r>
              <w:t>Clarified the meaning of the technical content.</w:t>
            </w:r>
          </w:p>
        </w:tc>
      </w:tr>
      <w:tr w:rsidR="00376C33" w14:paraId="612FC271" w14:textId="77777777" w:rsidTr="00376C33">
        <w:tc>
          <w:tcPr>
            <w:tcW w:w="0" w:type="auto"/>
            <w:vAlign w:val="center"/>
          </w:tcPr>
          <w:p w14:paraId="4E7C7BBB" w14:textId="77777777" w:rsidR="00376C33" w:rsidRDefault="00201253">
            <w:pPr>
              <w:pStyle w:val="TableBodyText"/>
            </w:pPr>
            <w:r>
              <w:t>9/28/2007</w:t>
            </w:r>
          </w:p>
        </w:tc>
        <w:tc>
          <w:tcPr>
            <w:tcW w:w="0" w:type="auto"/>
            <w:vAlign w:val="center"/>
          </w:tcPr>
          <w:p w14:paraId="18A39392" w14:textId="77777777" w:rsidR="00376C33" w:rsidRDefault="00201253">
            <w:pPr>
              <w:pStyle w:val="TableBodyText"/>
            </w:pPr>
            <w:r>
              <w:t>3.2</w:t>
            </w:r>
          </w:p>
        </w:tc>
        <w:tc>
          <w:tcPr>
            <w:tcW w:w="0" w:type="auto"/>
            <w:vAlign w:val="center"/>
          </w:tcPr>
          <w:p w14:paraId="56610B53" w14:textId="77777777" w:rsidR="00376C33" w:rsidRDefault="00201253">
            <w:pPr>
              <w:pStyle w:val="TableBodyText"/>
            </w:pPr>
            <w:r>
              <w:t>Minor</w:t>
            </w:r>
          </w:p>
        </w:tc>
        <w:tc>
          <w:tcPr>
            <w:tcW w:w="0" w:type="auto"/>
            <w:vAlign w:val="center"/>
          </w:tcPr>
          <w:p w14:paraId="63FC4D56" w14:textId="77777777" w:rsidR="00376C33" w:rsidRDefault="00201253">
            <w:pPr>
              <w:pStyle w:val="TableBodyText"/>
            </w:pPr>
            <w:r>
              <w:t>Clarified the meaning of the technical content.</w:t>
            </w:r>
          </w:p>
        </w:tc>
      </w:tr>
      <w:tr w:rsidR="00376C33" w14:paraId="2395F92E" w14:textId="77777777" w:rsidTr="00376C33">
        <w:tc>
          <w:tcPr>
            <w:tcW w:w="0" w:type="auto"/>
            <w:vAlign w:val="center"/>
          </w:tcPr>
          <w:p w14:paraId="00435FF7" w14:textId="77777777" w:rsidR="00376C33" w:rsidRDefault="00201253">
            <w:pPr>
              <w:pStyle w:val="TableBodyText"/>
            </w:pPr>
            <w:r>
              <w:t>10/23/2007</w:t>
            </w:r>
          </w:p>
        </w:tc>
        <w:tc>
          <w:tcPr>
            <w:tcW w:w="0" w:type="auto"/>
            <w:vAlign w:val="center"/>
          </w:tcPr>
          <w:p w14:paraId="33C54453" w14:textId="77777777" w:rsidR="00376C33" w:rsidRDefault="00201253">
            <w:pPr>
              <w:pStyle w:val="TableBodyText"/>
            </w:pPr>
            <w:r>
              <w:t>3.2.1</w:t>
            </w:r>
          </w:p>
        </w:tc>
        <w:tc>
          <w:tcPr>
            <w:tcW w:w="0" w:type="auto"/>
            <w:vAlign w:val="center"/>
          </w:tcPr>
          <w:p w14:paraId="31DAE378" w14:textId="77777777" w:rsidR="00376C33" w:rsidRDefault="00201253">
            <w:pPr>
              <w:pStyle w:val="TableBodyText"/>
            </w:pPr>
            <w:r>
              <w:t>Editorial</w:t>
            </w:r>
          </w:p>
        </w:tc>
        <w:tc>
          <w:tcPr>
            <w:tcW w:w="0" w:type="auto"/>
            <w:vAlign w:val="center"/>
          </w:tcPr>
          <w:p w14:paraId="3555471D" w14:textId="77777777" w:rsidR="00376C33" w:rsidRDefault="00201253">
            <w:pPr>
              <w:pStyle w:val="TableBodyText"/>
            </w:pPr>
            <w:r>
              <w:t>Changed language and formatting in the technical content.</w:t>
            </w:r>
          </w:p>
        </w:tc>
      </w:tr>
      <w:tr w:rsidR="00376C33" w14:paraId="362B641F" w14:textId="77777777" w:rsidTr="00376C33">
        <w:tc>
          <w:tcPr>
            <w:tcW w:w="0" w:type="auto"/>
            <w:vAlign w:val="center"/>
          </w:tcPr>
          <w:p w14:paraId="4B8524CA" w14:textId="77777777" w:rsidR="00376C33" w:rsidRDefault="00201253">
            <w:pPr>
              <w:pStyle w:val="TableBodyText"/>
            </w:pPr>
            <w:r>
              <w:t>1/25/2008</w:t>
            </w:r>
          </w:p>
        </w:tc>
        <w:tc>
          <w:tcPr>
            <w:tcW w:w="0" w:type="auto"/>
            <w:vAlign w:val="center"/>
          </w:tcPr>
          <w:p w14:paraId="4DE1335F" w14:textId="77777777" w:rsidR="00376C33" w:rsidRDefault="00201253">
            <w:pPr>
              <w:pStyle w:val="TableBodyText"/>
            </w:pPr>
            <w:r>
              <w:t>3.3</w:t>
            </w:r>
          </w:p>
        </w:tc>
        <w:tc>
          <w:tcPr>
            <w:tcW w:w="0" w:type="auto"/>
            <w:vAlign w:val="center"/>
          </w:tcPr>
          <w:p w14:paraId="537CA31F" w14:textId="77777777" w:rsidR="00376C33" w:rsidRDefault="00201253">
            <w:pPr>
              <w:pStyle w:val="TableBodyText"/>
            </w:pPr>
            <w:r>
              <w:t>Minor</w:t>
            </w:r>
          </w:p>
        </w:tc>
        <w:tc>
          <w:tcPr>
            <w:tcW w:w="0" w:type="auto"/>
            <w:vAlign w:val="center"/>
          </w:tcPr>
          <w:p w14:paraId="6F8AAD68" w14:textId="77777777" w:rsidR="00376C33" w:rsidRDefault="00201253">
            <w:pPr>
              <w:pStyle w:val="TableBodyText"/>
            </w:pPr>
            <w:r>
              <w:t>Clarified the meaning of the technical content.</w:t>
            </w:r>
          </w:p>
        </w:tc>
      </w:tr>
      <w:tr w:rsidR="00376C33" w14:paraId="5FB08D9B" w14:textId="77777777" w:rsidTr="00376C33">
        <w:tc>
          <w:tcPr>
            <w:tcW w:w="0" w:type="auto"/>
            <w:vAlign w:val="center"/>
          </w:tcPr>
          <w:p w14:paraId="39ACBE1F" w14:textId="77777777" w:rsidR="00376C33" w:rsidRDefault="00201253">
            <w:pPr>
              <w:pStyle w:val="TableBodyText"/>
            </w:pPr>
            <w:r>
              <w:t>3/14/2008</w:t>
            </w:r>
          </w:p>
        </w:tc>
        <w:tc>
          <w:tcPr>
            <w:tcW w:w="0" w:type="auto"/>
            <w:vAlign w:val="center"/>
          </w:tcPr>
          <w:p w14:paraId="33068254" w14:textId="77777777" w:rsidR="00376C33" w:rsidRDefault="00201253">
            <w:pPr>
              <w:pStyle w:val="TableBodyText"/>
            </w:pPr>
            <w:r>
              <w:t>3.3.1</w:t>
            </w:r>
          </w:p>
        </w:tc>
        <w:tc>
          <w:tcPr>
            <w:tcW w:w="0" w:type="auto"/>
            <w:vAlign w:val="center"/>
          </w:tcPr>
          <w:p w14:paraId="1BC2ACE8" w14:textId="77777777" w:rsidR="00376C33" w:rsidRDefault="00201253">
            <w:pPr>
              <w:pStyle w:val="TableBodyText"/>
            </w:pPr>
            <w:r>
              <w:t>Editorial</w:t>
            </w:r>
          </w:p>
        </w:tc>
        <w:tc>
          <w:tcPr>
            <w:tcW w:w="0" w:type="auto"/>
            <w:vAlign w:val="center"/>
          </w:tcPr>
          <w:p w14:paraId="166FF256" w14:textId="77777777" w:rsidR="00376C33" w:rsidRDefault="00201253">
            <w:pPr>
              <w:pStyle w:val="TableBodyText"/>
            </w:pPr>
            <w:r>
              <w:t>Changed language and formatting in the technical content.</w:t>
            </w:r>
          </w:p>
        </w:tc>
      </w:tr>
      <w:tr w:rsidR="00376C33" w14:paraId="6C0F3341" w14:textId="77777777" w:rsidTr="00376C33">
        <w:tc>
          <w:tcPr>
            <w:tcW w:w="0" w:type="auto"/>
            <w:vAlign w:val="center"/>
          </w:tcPr>
          <w:p w14:paraId="13354E46" w14:textId="77777777" w:rsidR="00376C33" w:rsidRDefault="00201253">
            <w:pPr>
              <w:pStyle w:val="TableBodyText"/>
            </w:pPr>
            <w:r>
              <w:t>6/20/2008</w:t>
            </w:r>
          </w:p>
        </w:tc>
        <w:tc>
          <w:tcPr>
            <w:tcW w:w="0" w:type="auto"/>
            <w:vAlign w:val="center"/>
          </w:tcPr>
          <w:p w14:paraId="7F089A88" w14:textId="77777777" w:rsidR="00376C33" w:rsidRDefault="00201253">
            <w:pPr>
              <w:pStyle w:val="TableBodyText"/>
            </w:pPr>
            <w:r>
              <w:t>4.0</w:t>
            </w:r>
          </w:p>
        </w:tc>
        <w:tc>
          <w:tcPr>
            <w:tcW w:w="0" w:type="auto"/>
            <w:vAlign w:val="center"/>
          </w:tcPr>
          <w:p w14:paraId="081D6213" w14:textId="77777777" w:rsidR="00376C33" w:rsidRDefault="00201253">
            <w:pPr>
              <w:pStyle w:val="TableBodyText"/>
            </w:pPr>
            <w:r>
              <w:t>Major</w:t>
            </w:r>
          </w:p>
        </w:tc>
        <w:tc>
          <w:tcPr>
            <w:tcW w:w="0" w:type="auto"/>
            <w:vAlign w:val="center"/>
          </w:tcPr>
          <w:p w14:paraId="6A482062" w14:textId="77777777" w:rsidR="00376C33" w:rsidRDefault="00201253">
            <w:pPr>
              <w:pStyle w:val="TableBodyText"/>
            </w:pPr>
            <w:r>
              <w:t>Updated and revised the technical content.</w:t>
            </w:r>
          </w:p>
        </w:tc>
      </w:tr>
      <w:tr w:rsidR="00376C33" w14:paraId="7542DBA3" w14:textId="77777777" w:rsidTr="00376C33">
        <w:tc>
          <w:tcPr>
            <w:tcW w:w="0" w:type="auto"/>
            <w:vAlign w:val="center"/>
          </w:tcPr>
          <w:p w14:paraId="1E2E34C9" w14:textId="77777777" w:rsidR="00376C33" w:rsidRDefault="00201253">
            <w:pPr>
              <w:pStyle w:val="TableBodyText"/>
            </w:pPr>
            <w:r>
              <w:t>7/25/2008</w:t>
            </w:r>
          </w:p>
        </w:tc>
        <w:tc>
          <w:tcPr>
            <w:tcW w:w="0" w:type="auto"/>
            <w:vAlign w:val="center"/>
          </w:tcPr>
          <w:p w14:paraId="6DABB359" w14:textId="77777777" w:rsidR="00376C33" w:rsidRDefault="00201253">
            <w:pPr>
              <w:pStyle w:val="TableBodyText"/>
            </w:pPr>
            <w:r>
              <w:t>5.0</w:t>
            </w:r>
          </w:p>
        </w:tc>
        <w:tc>
          <w:tcPr>
            <w:tcW w:w="0" w:type="auto"/>
            <w:vAlign w:val="center"/>
          </w:tcPr>
          <w:p w14:paraId="6F0C3D3D" w14:textId="77777777" w:rsidR="00376C33" w:rsidRDefault="00201253">
            <w:pPr>
              <w:pStyle w:val="TableBodyText"/>
            </w:pPr>
            <w:r>
              <w:t>Major</w:t>
            </w:r>
          </w:p>
        </w:tc>
        <w:tc>
          <w:tcPr>
            <w:tcW w:w="0" w:type="auto"/>
            <w:vAlign w:val="center"/>
          </w:tcPr>
          <w:p w14:paraId="43963A2E" w14:textId="77777777" w:rsidR="00376C33" w:rsidRDefault="00201253">
            <w:pPr>
              <w:pStyle w:val="TableBodyText"/>
            </w:pPr>
            <w:r>
              <w:t>Updated and revised the technical content.</w:t>
            </w:r>
          </w:p>
        </w:tc>
      </w:tr>
      <w:tr w:rsidR="00376C33" w14:paraId="6BEBE219" w14:textId="77777777" w:rsidTr="00376C33">
        <w:tc>
          <w:tcPr>
            <w:tcW w:w="0" w:type="auto"/>
            <w:vAlign w:val="center"/>
          </w:tcPr>
          <w:p w14:paraId="20F0EFC2" w14:textId="77777777" w:rsidR="00376C33" w:rsidRDefault="00201253">
            <w:pPr>
              <w:pStyle w:val="TableBodyText"/>
            </w:pPr>
            <w:r>
              <w:t>8/29/2008</w:t>
            </w:r>
          </w:p>
        </w:tc>
        <w:tc>
          <w:tcPr>
            <w:tcW w:w="0" w:type="auto"/>
            <w:vAlign w:val="center"/>
          </w:tcPr>
          <w:p w14:paraId="562A9C8C" w14:textId="77777777" w:rsidR="00376C33" w:rsidRDefault="00201253">
            <w:pPr>
              <w:pStyle w:val="TableBodyText"/>
            </w:pPr>
            <w:r>
              <w:t>6.0</w:t>
            </w:r>
          </w:p>
        </w:tc>
        <w:tc>
          <w:tcPr>
            <w:tcW w:w="0" w:type="auto"/>
            <w:vAlign w:val="center"/>
          </w:tcPr>
          <w:p w14:paraId="3BC4941B" w14:textId="77777777" w:rsidR="00376C33" w:rsidRDefault="00201253">
            <w:pPr>
              <w:pStyle w:val="TableBodyText"/>
            </w:pPr>
            <w:r>
              <w:t>Major</w:t>
            </w:r>
          </w:p>
        </w:tc>
        <w:tc>
          <w:tcPr>
            <w:tcW w:w="0" w:type="auto"/>
            <w:vAlign w:val="center"/>
          </w:tcPr>
          <w:p w14:paraId="7F72A333" w14:textId="77777777" w:rsidR="00376C33" w:rsidRDefault="00201253">
            <w:pPr>
              <w:pStyle w:val="TableBodyText"/>
            </w:pPr>
            <w:r>
              <w:t>Updated and revised the technical content.</w:t>
            </w:r>
          </w:p>
        </w:tc>
      </w:tr>
      <w:tr w:rsidR="00376C33" w14:paraId="5D6E3C60" w14:textId="77777777" w:rsidTr="00376C33">
        <w:tc>
          <w:tcPr>
            <w:tcW w:w="0" w:type="auto"/>
            <w:vAlign w:val="center"/>
          </w:tcPr>
          <w:p w14:paraId="534DBB9D" w14:textId="77777777" w:rsidR="00376C33" w:rsidRDefault="00201253">
            <w:pPr>
              <w:pStyle w:val="TableBodyText"/>
            </w:pPr>
            <w:r>
              <w:t>10/24/2008</w:t>
            </w:r>
          </w:p>
        </w:tc>
        <w:tc>
          <w:tcPr>
            <w:tcW w:w="0" w:type="auto"/>
            <w:vAlign w:val="center"/>
          </w:tcPr>
          <w:p w14:paraId="68234A7A" w14:textId="77777777" w:rsidR="00376C33" w:rsidRDefault="00201253">
            <w:pPr>
              <w:pStyle w:val="TableBodyText"/>
            </w:pPr>
            <w:r>
              <w:t>6.0.1</w:t>
            </w:r>
          </w:p>
        </w:tc>
        <w:tc>
          <w:tcPr>
            <w:tcW w:w="0" w:type="auto"/>
            <w:vAlign w:val="center"/>
          </w:tcPr>
          <w:p w14:paraId="2CED1F5C" w14:textId="77777777" w:rsidR="00376C33" w:rsidRDefault="00201253">
            <w:pPr>
              <w:pStyle w:val="TableBodyText"/>
            </w:pPr>
            <w:r>
              <w:t>Editorial</w:t>
            </w:r>
          </w:p>
        </w:tc>
        <w:tc>
          <w:tcPr>
            <w:tcW w:w="0" w:type="auto"/>
            <w:vAlign w:val="center"/>
          </w:tcPr>
          <w:p w14:paraId="1FD8DBA0" w14:textId="77777777" w:rsidR="00376C33" w:rsidRDefault="00201253">
            <w:pPr>
              <w:pStyle w:val="TableBodyText"/>
            </w:pPr>
            <w:r>
              <w:t>Changed language and formatting in the technical content.</w:t>
            </w:r>
          </w:p>
        </w:tc>
      </w:tr>
      <w:tr w:rsidR="00376C33" w14:paraId="426475DC" w14:textId="77777777" w:rsidTr="00376C33">
        <w:tc>
          <w:tcPr>
            <w:tcW w:w="0" w:type="auto"/>
            <w:vAlign w:val="center"/>
          </w:tcPr>
          <w:p w14:paraId="690F1201" w14:textId="77777777" w:rsidR="00376C33" w:rsidRDefault="00201253">
            <w:pPr>
              <w:pStyle w:val="TableBodyText"/>
            </w:pPr>
            <w:r>
              <w:t>12/5/2008</w:t>
            </w:r>
          </w:p>
        </w:tc>
        <w:tc>
          <w:tcPr>
            <w:tcW w:w="0" w:type="auto"/>
            <w:vAlign w:val="center"/>
          </w:tcPr>
          <w:p w14:paraId="0232961F" w14:textId="77777777" w:rsidR="00376C33" w:rsidRDefault="00201253">
            <w:pPr>
              <w:pStyle w:val="TableBodyText"/>
            </w:pPr>
            <w:r>
              <w:t>7.0</w:t>
            </w:r>
          </w:p>
        </w:tc>
        <w:tc>
          <w:tcPr>
            <w:tcW w:w="0" w:type="auto"/>
            <w:vAlign w:val="center"/>
          </w:tcPr>
          <w:p w14:paraId="69B5C9FF" w14:textId="77777777" w:rsidR="00376C33" w:rsidRDefault="00201253">
            <w:pPr>
              <w:pStyle w:val="TableBodyText"/>
            </w:pPr>
            <w:r>
              <w:t>Major</w:t>
            </w:r>
          </w:p>
        </w:tc>
        <w:tc>
          <w:tcPr>
            <w:tcW w:w="0" w:type="auto"/>
            <w:vAlign w:val="center"/>
          </w:tcPr>
          <w:p w14:paraId="7E133851" w14:textId="77777777" w:rsidR="00376C33" w:rsidRDefault="00201253">
            <w:pPr>
              <w:pStyle w:val="TableBodyText"/>
            </w:pPr>
            <w:r>
              <w:t>Updated and revised the technical content.</w:t>
            </w:r>
          </w:p>
        </w:tc>
      </w:tr>
      <w:tr w:rsidR="00376C33" w14:paraId="4E1A33FF" w14:textId="77777777" w:rsidTr="00376C33">
        <w:tc>
          <w:tcPr>
            <w:tcW w:w="0" w:type="auto"/>
            <w:vAlign w:val="center"/>
          </w:tcPr>
          <w:p w14:paraId="230A4B45" w14:textId="77777777" w:rsidR="00376C33" w:rsidRDefault="00201253">
            <w:pPr>
              <w:pStyle w:val="TableBodyText"/>
            </w:pPr>
            <w:r>
              <w:t>1/16/2009</w:t>
            </w:r>
          </w:p>
        </w:tc>
        <w:tc>
          <w:tcPr>
            <w:tcW w:w="0" w:type="auto"/>
            <w:vAlign w:val="center"/>
          </w:tcPr>
          <w:p w14:paraId="5CF66171" w14:textId="77777777" w:rsidR="00376C33" w:rsidRDefault="00201253">
            <w:pPr>
              <w:pStyle w:val="TableBodyText"/>
            </w:pPr>
            <w:r>
              <w:t>8.0</w:t>
            </w:r>
          </w:p>
        </w:tc>
        <w:tc>
          <w:tcPr>
            <w:tcW w:w="0" w:type="auto"/>
            <w:vAlign w:val="center"/>
          </w:tcPr>
          <w:p w14:paraId="730521E9" w14:textId="77777777" w:rsidR="00376C33" w:rsidRDefault="00201253">
            <w:pPr>
              <w:pStyle w:val="TableBodyText"/>
            </w:pPr>
            <w:r>
              <w:t>Major</w:t>
            </w:r>
          </w:p>
        </w:tc>
        <w:tc>
          <w:tcPr>
            <w:tcW w:w="0" w:type="auto"/>
            <w:vAlign w:val="center"/>
          </w:tcPr>
          <w:p w14:paraId="26F2DD22" w14:textId="77777777" w:rsidR="00376C33" w:rsidRDefault="00201253">
            <w:pPr>
              <w:pStyle w:val="TableBodyText"/>
            </w:pPr>
            <w:r>
              <w:t>Updated and revised the technical content.</w:t>
            </w:r>
          </w:p>
        </w:tc>
      </w:tr>
      <w:tr w:rsidR="00376C33" w14:paraId="7511A659" w14:textId="77777777" w:rsidTr="00376C33">
        <w:tc>
          <w:tcPr>
            <w:tcW w:w="0" w:type="auto"/>
            <w:vAlign w:val="center"/>
          </w:tcPr>
          <w:p w14:paraId="5E49A4E3" w14:textId="77777777" w:rsidR="00376C33" w:rsidRDefault="00201253">
            <w:pPr>
              <w:pStyle w:val="TableBodyText"/>
            </w:pPr>
            <w:r>
              <w:t>2/27/2009</w:t>
            </w:r>
          </w:p>
        </w:tc>
        <w:tc>
          <w:tcPr>
            <w:tcW w:w="0" w:type="auto"/>
            <w:vAlign w:val="center"/>
          </w:tcPr>
          <w:p w14:paraId="4A477DD8" w14:textId="77777777" w:rsidR="00376C33" w:rsidRDefault="00201253">
            <w:pPr>
              <w:pStyle w:val="TableBodyText"/>
            </w:pPr>
            <w:r>
              <w:t>9.0</w:t>
            </w:r>
          </w:p>
        </w:tc>
        <w:tc>
          <w:tcPr>
            <w:tcW w:w="0" w:type="auto"/>
            <w:vAlign w:val="center"/>
          </w:tcPr>
          <w:p w14:paraId="33B39818" w14:textId="77777777" w:rsidR="00376C33" w:rsidRDefault="00201253">
            <w:pPr>
              <w:pStyle w:val="TableBodyText"/>
            </w:pPr>
            <w:r>
              <w:t>Major</w:t>
            </w:r>
          </w:p>
        </w:tc>
        <w:tc>
          <w:tcPr>
            <w:tcW w:w="0" w:type="auto"/>
            <w:vAlign w:val="center"/>
          </w:tcPr>
          <w:p w14:paraId="0BDE9548" w14:textId="77777777" w:rsidR="00376C33" w:rsidRDefault="00201253">
            <w:pPr>
              <w:pStyle w:val="TableBodyText"/>
            </w:pPr>
            <w:r>
              <w:t>Updated and revised the technical content.</w:t>
            </w:r>
          </w:p>
        </w:tc>
      </w:tr>
      <w:tr w:rsidR="00376C33" w14:paraId="47B8048C" w14:textId="77777777" w:rsidTr="00376C33">
        <w:tc>
          <w:tcPr>
            <w:tcW w:w="0" w:type="auto"/>
            <w:vAlign w:val="center"/>
          </w:tcPr>
          <w:p w14:paraId="41279134" w14:textId="77777777" w:rsidR="00376C33" w:rsidRDefault="00201253">
            <w:pPr>
              <w:pStyle w:val="TableBodyText"/>
            </w:pPr>
            <w:r>
              <w:t>4/10/2009</w:t>
            </w:r>
          </w:p>
        </w:tc>
        <w:tc>
          <w:tcPr>
            <w:tcW w:w="0" w:type="auto"/>
            <w:vAlign w:val="center"/>
          </w:tcPr>
          <w:p w14:paraId="25FA4EE2" w14:textId="77777777" w:rsidR="00376C33" w:rsidRDefault="00201253">
            <w:pPr>
              <w:pStyle w:val="TableBodyText"/>
            </w:pPr>
            <w:r>
              <w:t>10.0</w:t>
            </w:r>
          </w:p>
        </w:tc>
        <w:tc>
          <w:tcPr>
            <w:tcW w:w="0" w:type="auto"/>
            <w:vAlign w:val="center"/>
          </w:tcPr>
          <w:p w14:paraId="0EB10986" w14:textId="77777777" w:rsidR="00376C33" w:rsidRDefault="00201253">
            <w:pPr>
              <w:pStyle w:val="TableBodyText"/>
            </w:pPr>
            <w:r>
              <w:t>Major</w:t>
            </w:r>
          </w:p>
        </w:tc>
        <w:tc>
          <w:tcPr>
            <w:tcW w:w="0" w:type="auto"/>
            <w:vAlign w:val="center"/>
          </w:tcPr>
          <w:p w14:paraId="38C70FDB" w14:textId="77777777" w:rsidR="00376C33" w:rsidRDefault="00201253">
            <w:pPr>
              <w:pStyle w:val="TableBodyText"/>
            </w:pPr>
            <w:r>
              <w:t>Updated and revised the technical content.</w:t>
            </w:r>
          </w:p>
        </w:tc>
      </w:tr>
      <w:tr w:rsidR="00376C33" w14:paraId="76A6D6DC" w14:textId="77777777" w:rsidTr="00376C33">
        <w:tc>
          <w:tcPr>
            <w:tcW w:w="0" w:type="auto"/>
            <w:vAlign w:val="center"/>
          </w:tcPr>
          <w:p w14:paraId="79934D57" w14:textId="77777777" w:rsidR="00376C33" w:rsidRDefault="00201253">
            <w:pPr>
              <w:pStyle w:val="TableBodyText"/>
            </w:pPr>
            <w:r>
              <w:t>5/22/2009</w:t>
            </w:r>
          </w:p>
        </w:tc>
        <w:tc>
          <w:tcPr>
            <w:tcW w:w="0" w:type="auto"/>
            <w:vAlign w:val="center"/>
          </w:tcPr>
          <w:p w14:paraId="230B04AF" w14:textId="77777777" w:rsidR="00376C33" w:rsidRDefault="00201253">
            <w:pPr>
              <w:pStyle w:val="TableBodyText"/>
            </w:pPr>
            <w:r>
              <w:t>11.0</w:t>
            </w:r>
          </w:p>
        </w:tc>
        <w:tc>
          <w:tcPr>
            <w:tcW w:w="0" w:type="auto"/>
            <w:vAlign w:val="center"/>
          </w:tcPr>
          <w:p w14:paraId="78BF6DA3" w14:textId="77777777" w:rsidR="00376C33" w:rsidRDefault="00201253">
            <w:pPr>
              <w:pStyle w:val="TableBodyText"/>
            </w:pPr>
            <w:r>
              <w:t>Major</w:t>
            </w:r>
          </w:p>
        </w:tc>
        <w:tc>
          <w:tcPr>
            <w:tcW w:w="0" w:type="auto"/>
            <w:vAlign w:val="center"/>
          </w:tcPr>
          <w:p w14:paraId="62DDEBAA" w14:textId="77777777" w:rsidR="00376C33" w:rsidRDefault="00201253">
            <w:pPr>
              <w:pStyle w:val="TableBodyText"/>
            </w:pPr>
            <w:r>
              <w:t>Updated and revised the technical content.</w:t>
            </w:r>
          </w:p>
        </w:tc>
      </w:tr>
      <w:tr w:rsidR="00376C33" w14:paraId="340B31D0" w14:textId="77777777" w:rsidTr="00376C33">
        <w:tc>
          <w:tcPr>
            <w:tcW w:w="0" w:type="auto"/>
            <w:vAlign w:val="center"/>
          </w:tcPr>
          <w:p w14:paraId="798DAAA8" w14:textId="77777777" w:rsidR="00376C33" w:rsidRDefault="00201253">
            <w:pPr>
              <w:pStyle w:val="TableBodyText"/>
            </w:pPr>
            <w:r>
              <w:t>7/2/2009</w:t>
            </w:r>
          </w:p>
        </w:tc>
        <w:tc>
          <w:tcPr>
            <w:tcW w:w="0" w:type="auto"/>
            <w:vAlign w:val="center"/>
          </w:tcPr>
          <w:p w14:paraId="4AD8EF3C" w14:textId="77777777" w:rsidR="00376C33" w:rsidRDefault="00201253">
            <w:pPr>
              <w:pStyle w:val="TableBodyText"/>
            </w:pPr>
            <w:r>
              <w:t>12.0</w:t>
            </w:r>
          </w:p>
        </w:tc>
        <w:tc>
          <w:tcPr>
            <w:tcW w:w="0" w:type="auto"/>
            <w:vAlign w:val="center"/>
          </w:tcPr>
          <w:p w14:paraId="7F5EA28A" w14:textId="77777777" w:rsidR="00376C33" w:rsidRDefault="00201253">
            <w:pPr>
              <w:pStyle w:val="TableBodyText"/>
            </w:pPr>
            <w:r>
              <w:t>Major</w:t>
            </w:r>
          </w:p>
        </w:tc>
        <w:tc>
          <w:tcPr>
            <w:tcW w:w="0" w:type="auto"/>
            <w:vAlign w:val="center"/>
          </w:tcPr>
          <w:p w14:paraId="6C8E8EDA" w14:textId="77777777" w:rsidR="00376C33" w:rsidRDefault="00201253">
            <w:pPr>
              <w:pStyle w:val="TableBodyText"/>
            </w:pPr>
            <w:r>
              <w:t>Updated and revised the technical content.</w:t>
            </w:r>
          </w:p>
        </w:tc>
      </w:tr>
      <w:tr w:rsidR="00376C33" w14:paraId="5CACE343" w14:textId="77777777" w:rsidTr="00376C33">
        <w:tc>
          <w:tcPr>
            <w:tcW w:w="0" w:type="auto"/>
            <w:vAlign w:val="center"/>
          </w:tcPr>
          <w:p w14:paraId="2C82D2B4" w14:textId="77777777" w:rsidR="00376C33" w:rsidRDefault="00201253">
            <w:pPr>
              <w:pStyle w:val="TableBodyText"/>
            </w:pPr>
            <w:r>
              <w:t>8/14/2009</w:t>
            </w:r>
          </w:p>
        </w:tc>
        <w:tc>
          <w:tcPr>
            <w:tcW w:w="0" w:type="auto"/>
            <w:vAlign w:val="center"/>
          </w:tcPr>
          <w:p w14:paraId="31DA0A93" w14:textId="77777777" w:rsidR="00376C33" w:rsidRDefault="00201253">
            <w:pPr>
              <w:pStyle w:val="TableBodyText"/>
            </w:pPr>
            <w:r>
              <w:t>13.0</w:t>
            </w:r>
          </w:p>
        </w:tc>
        <w:tc>
          <w:tcPr>
            <w:tcW w:w="0" w:type="auto"/>
            <w:vAlign w:val="center"/>
          </w:tcPr>
          <w:p w14:paraId="14D4724F" w14:textId="77777777" w:rsidR="00376C33" w:rsidRDefault="00201253">
            <w:pPr>
              <w:pStyle w:val="TableBodyText"/>
            </w:pPr>
            <w:r>
              <w:t>Major</w:t>
            </w:r>
          </w:p>
        </w:tc>
        <w:tc>
          <w:tcPr>
            <w:tcW w:w="0" w:type="auto"/>
            <w:vAlign w:val="center"/>
          </w:tcPr>
          <w:p w14:paraId="3532106D" w14:textId="77777777" w:rsidR="00376C33" w:rsidRDefault="00201253">
            <w:pPr>
              <w:pStyle w:val="TableBodyText"/>
            </w:pPr>
            <w:r>
              <w:t>Updated and revised the technical content.</w:t>
            </w:r>
          </w:p>
        </w:tc>
      </w:tr>
      <w:tr w:rsidR="00376C33" w14:paraId="5B4ED4C2" w14:textId="77777777" w:rsidTr="00376C33">
        <w:tc>
          <w:tcPr>
            <w:tcW w:w="0" w:type="auto"/>
            <w:vAlign w:val="center"/>
          </w:tcPr>
          <w:p w14:paraId="6F976DFC" w14:textId="77777777" w:rsidR="00376C33" w:rsidRDefault="00201253">
            <w:pPr>
              <w:pStyle w:val="TableBodyText"/>
            </w:pPr>
            <w:r>
              <w:t>9/25/2009</w:t>
            </w:r>
          </w:p>
        </w:tc>
        <w:tc>
          <w:tcPr>
            <w:tcW w:w="0" w:type="auto"/>
            <w:vAlign w:val="center"/>
          </w:tcPr>
          <w:p w14:paraId="1F6344ED" w14:textId="77777777" w:rsidR="00376C33" w:rsidRDefault="00201253">
            <w:pPr>
              <w:pStyle w:val="TableBodyText"/>
            </w:pPr>
            <w:r>
              <w:t>14.0</w:t>
            </w:r>
          </w:p>
        </w:tc>
        <w:tc>
          <w:tcPr>
            <w:tcW w:w="0" w:type="auto"/>
            <w:vAlign w:val="center"/>
          </w:tcPr>
          <w:p w14:paraId="3E57EC9F" w14:textId="77777777" w:rsidR="00376C33" w:rsidRDefault="00201253">
            <w:pPr>
              <w:pStyle w:val="TableBodyText"/>
            </w:pPr>
            <w:r>
              <w:t>Major</w:t>
            </w:r>
          </w:p>
        </w:tc>
        <w:tc>
          <w:tcPr>
            <w:tcW w:w="0" w:type="auto"/>
            <w:vAlign w:val="center"/>
          </w:tcPr>
          <w:p w14:paraId="4E1D7643" w14:textId="77777777" w:rsidR="00376C33" w:rsidRDefault="00201253">
            <w:pPr>
              <w:pStyle w:val="TableBodyText"/>
            </w:pPr>
            <w:r>
              <w:t>Updated and revised the technical content.</w:t>
            </w:r>
          </w:p>
        </w:tc>
      </w:tr>
      <w:tr w:rsidR="00376C33" w14:paraId="767ABC47" w14:textId="77777777" w:rsidTr="00376C33">
        <w:tc>
          <w:tcPr>
            <w:tcW w:w="0" w:type="auto"/>
            <w:vAlign w:val="center"/>
          </w:tcPr>
          <w:p w14:paraId="7A45104F" w14:textId="77777777" w:rsidR="00376C33" w:rsidRDefault="00201253">
            <w:pPr>
              <w:pStyle w:val="TableBodyText"/>
            </w:pPr>
            <w:r>
              <w:t>11/6/2009</w:t>
            </w:r>
          </w:p>
        </w:tc>
        <w:tc>
          <w:tcPr>
            <w:tcW w:w="0" w:type="auto"/>
            <w:vAlign w:val="center"/>
          </w:tcPr>
          <w:p w14:paraId="468F8DE0" w14:textId="77777777" w:rsidR="00376C33" w:rsidRDefault="00201253">
            <w:pPr>
              <w:pStyle w:val="TableBodyText"/>
            </w:pPr>
            <w:r>
              <w:t>15.0</w:t>
            </w:r>
          </w:p>
        </w:tc>
        <w:tc>
          <w:tcPr>
            <w:tcW w:w="0" w:type="auto"/>
            <w:vAlign w:val="center"/>
          </w:tcPr>
          <w:p w14:paraId="0C42A8DD" w14:textId="77777777" w:rsidR="00376C33" w:rsidRDefault="00201253">
            <w:pPr>
              <w:pStyle w:val="TableBodyText"/>
            </w:pPr>
            <w:r>
              <w:t>Major</w:t>
            </w:r>
          </w:p>
        </w:tc>
        <w:tc>
          <w:tcPr>
            <w:tcW w:w="0" w:type="auto"/>
            <w:vAlign w:val="center"/>
          </w:tcPr>
          <w:p w14:paraId="7454DBA2" w14:textId="77777777" w:rsidR="00376C33" w:rsidRDefault="00201253">
            <w:pPr>
              <w:pStyle w:val="TableBodyText"/>
            </w:pPr>
            <w:r>
              <w:t>Updated and revised the technical content.</w:t>
            </w:r>
          </w:p>
        </w:tc>
      </w:tr>
      <w:tr w:rsidR="00376C33" w14:paraId="0E4DA7BA" w14:textId="77777777" w:rsidTr="00376C33">
        <w:tc>
          <w:tcPr>
            <w:tcW w:w="0" w:type="auto"/>
            <w:vAlign w:val="center"/>
          </w:tcPr>
          <w:p w14:paraId="5D95D552" w14:textId="77777777" w:rsidR="00376C33" w:rsidRDefault="00201253">
            <w:pPr>
              <w:pStyle w:val="TableBodyText"/>
            </w:pPr>
            <w:r>
              <w:t>12/18/2009</w:t>
            </w:r>
          </w:p>
        </w:tc>
        <w:tc>
          <w:tcPr>
            <w:tcW w:w="0" w:type="auto"/>
            <w:vAlign w:val="center"/>
          </w:tcPr>
          <w:p w14:paraId="5825896C" w14:textId="77777777" w:rsidR="00376C33" w:rsidRDefault="00201253">
            <w:pPr>
              <w:pStyle w:val="TableBodyText"/>
            </w:pPr>
            <w:r>
              <w:t>16.0</w:t>
            </w:r>
          </w:p>
        </w:tc>
        <w:tc>
          <w:tcPr>
            <w:tcW w:w="0" w:type="auto"/>
            <w:vAlign w:val="center"/>
          </w:tcPr>
          <w:p w14:paraId="3315DDE2" w14:textId="77777777" w:rsidR="00376C33" w:rsidRDefault="00201253">
            <w:pPr>
              <w:pStyle w:val="TableBodyText"/>
            </w:pPr>
            <w:r>
              <w:t>Major</w:t>
            </w:r>
          </w:p>
        </w:tc>
        <w:tc>
          <w:tcPr>
            <w:tcW w:w="0" w:type="auto"/>
            <w:vAlign w:val="center"/>
          </w:tcPr>
          <w:p w14:paraId="68EE0549" w14:textId="77777777" w:rsidR="00376C33" w:rsidRDefault="00201253">
            <w:pPr>
              <w:pStyle w:val="TableBodyText"/>
            </w:pPr>
            <w:r>
              <w:t>Updated and revised the technical content.</w:t>
            </w:r>
          </w:p>
        </w:tc>
      </w:tr>
      <w:tr w:rsidR="00376C33" w14:paraId="37BD78BD" w14:textId="77777777" w:rsidTr="00376C33">
        <w:tc>
          <w:tcPr>
            <w:tcW w:w="0" w:type="auto"/>
            <w:vAlign w:val="center"/>
          </w:tcPr>
          <w:p w14:paraId="542834C1" w14:textId="77777777" w:rsidR="00376C33" w:rsidRDefault="00201253">
            <w:pPr>
              <w:pStyle w:val="TableBodyText"/>
            </w:pPr>
            <w:r>
              <w:t>1/29/2010</w:t>
            </w:r>
          </w:p>
        </w:tc>
        <w:tc>
          <w:tcPr>
            <w:tcW w:w="0" w:type="auto"/>
            <w:vAlign w:val="center"/>
          </w:tcPr>
          <w:p w14:paraId="257CB412" w14:textId="77777777" w:rsidR="00376C33" w:rsidRDefault="00201253">
            <w:pPr>
              <w:pStyle w:val="TableBodyText"/>
            </w:pPr>
            <w:r>
              <w:t>17.0</w:t>
            </w:r>
          </w:p>
        </w:tc>
        <w:tc>
          <w:tcPr>
            <w:tcW w:w="0" w:type="auto"/>
            <w:vAlign w:val="center"/>
          </w:tcPr>
          <w:p w14:paraId="3C14D5DB" w14:textId="77777777" w:rsidR="00376C33" w:rsidRDefault="00201253">
            <w:pPr>
              <w:pStyle w:val="TableBodyText"/>
            </w:pPr>
            <w:r>
              <w:t>Major</w:t>
            </w:r>
          </w:p>
        </w:tc>
        <w:tc>
          <w:tcPr>
            <w:tcW w:w="0" w:type="auto"/>
            <w:vAlign w:val="center"/>
          </w:tcPr>
          <w:p w14:paraId="065CF8B2" w14:textId="77777777" w:rsidR="00376C33" w:rsidRDefault="00201253">
            <w:pPr>
              <w:pStyle w:val="TableBodyText"/>
            </w:pPr>
            <w:r>
              <w:t>Updated and revised the technical content.</w:t>
            </w:r>
          </w:p>
        </w:tc>
      </w:tr>
      <w:tr w:rsidR="00376C33" w14:paraId="19EF1F7A" w14:textId="77777777" w:rsidTr="00376C33">
        <w:tc>
          <w:tcPr>
            <w:tcW w:w="0" w:type="auto"/>
            <w:vAlign w:val="center"/>
          </w:tcPr>
          <w:p w14:paraId="7ACDCDB6" w14:textId="77777777" w:rsidR="00376C33" w:rsidRDefault="00201253">
            <w:pPr>
              <w:pStyle w:val="TableBodyText"/>
            </w:pPr>
            <w:r>
              <w:t>3/12/2010</w:t>
            </w:r>
          </w:p>
        </w:tc>
        <w:tc>
          <w:tcPr>
            <w:tcW w:w="0" w:type="auto"/>
            <w:vAlign w:val="center"/>
          </w:tcPr>
          <w:p w14:paraId="4459C444" w14:textId="77777777" w:rsidR="00376C33" w:rsidRDefault="00201253">
            <w:pPr>
              <w:pStyle w:val="TableBodyText"/>
            </w:pPr>
            <w:r>
              <w:t>18.0</w:t>
            </w:r>
          </w:p>
        </w:tc>
        <w:tc>
          <w:tcPr>
            <w:tcW w:w="0" w:type="auto"/>
            <w:vAlign w:val="center"/>
          </w:tcPr>
          <w:p w14:paraId="42CB3600" w14:textId="77777777" w:rsidR="00376C33" w:rsidRDefault="00201253">
            <w:pPr>
              <w:pStyle w:val="TableBodyText"/>
            </w:pPr>
            <w:r>
              <w:t>Major</w:t>
            </w:r>
          </w:p>
        </w:tc>
        <w:tc>
          <w:tcPr>
            <w:tcW w:w="0" w:type="auto"/>
            <w:vAlign w:val="center"/>
          </w:tcPr>
          <w:p w14:paraId="08E37AEA" w14:textId="77777777" w:rsidR="00376C33" w:rsidRDefault="00201253">
            <w:pPr>
              <w:pStyle w:val="TableBodyText"/>
            </w:pPr>
            <w:r>
              <w:t>Updated and revised the technical content.</w:t>
            </w:r>
          </w:p>
        </w:tc>
      </w:tr>
      <w:tr w:rsidR="00376C33" w14:paraId="286E3293" w14:textId="77777777" w:rsidTr="00376C33">
        <w:tc>
          <w:tcPr>
            <w:tcW w:w="0" w:type="auto"/>
            <w:vAlign w:val="center"/>
          </w:tcPr>
          <w:p w14:paraId="05975534" w14:textId="77777777" w:rsidR="00376C33" w:rsidRDefault="00201253">
            <w:pPr>
              <w:pStyle w:val="TableBodyText"/>
            </w:pPr>
            <w:r>
              <w:t>4/23/2010</w:t>
            </w:r>
          </w:p>
        </w:tc>
        <w:tc>
          <w:tcPr>
            <w:tcW w:w="0" w:type="auto"/>
            <w:vAlign w:val="center"/>
          </w:tcPr>
          <w:p w14:paraId="19AC631E" w14:textId="77777777" w:rsidR="00376C33" w:rsidRDefault="00201253">
            <w:pPr>
              <w:pStyle w:val="TableBodyText"/>
            </w:pPr>
            <w:r>
              <w:t>18.1</w:t>
            </w:r>
          </w:p>
        </w:tc>
        <w:tc>
          <w:tcPr>
            <w:tcW w:w="0" w:type="auto"/>
            <w:vAlign w:val="center"/>
          </w:tcPr>
          <w:p w14:paraId="0563245C" w14:textId="77777777" w:rsidR="00376C33" w:rsidRDefault="00201253">
            <w:pPr>
              <w:pStyle w:val="TableBodyText"/>
            </w:pPr>
            <w:r>
              <w:t>Minor</w:t>
            </w:r>
          </w:p>
        </w:tc>
        <w:tc>
          <w:tcPr>
            <w:tcW w:w="0" w:type="auto"/>
            <w:vAlign w:val="center"/>
          </w:tcPr>
          <w:p w14:paraId="47768236" w14:textId="77777777" w:rsidR="00376C33" w:rsidRDefault="00201253">
            <w:pPr>
              <w:pStyle w:val="TableBodyText"/>
            </w:pPr>
            <w:r>
              <w:t>Clarified the meaning of the technical content.</w:t>
            </w:r>
          </w:p>
        </w:tc>
      </w:tr>
      <w:tr w:rsidR="00376C33" w14:paraId="4FBCF06F" w14:textId="77777777" w:rsidTr="00376C33">
        <w:tc>
          <w:tcPr>
            <w:tcW w:w="0" w:type="auto"/>
            <w:vAlign w:val="center"/>
          </w:tcPr>
          <w:p w14:paraId="26970CE4" w14:textId="77777777" w:rsidR="00376C33" w:rsidRDefault="00201253">
            <w:pPr>
              <w:pStyle w:val="TableBodyText"/>
            </w:pPr>
            <w:r>
              <w:t>6/4/2010</w:t>
            </w:r>
          </w:p>
        </w:tc>
        <w:tc>
          <w:tcPr>
            <w:tcW w:w="0" w:type="auto"/>
            <w:vAlign w:val="center"/>
          </w:tcPr>
          <w:p w14:paraId="0BD6585B" w14:textId="77777777" w:rsidR="00376C33" w:rsidRDefault="00201253">
            <w:pPr>
              <w:pStyle w:val="TableBodyText"/>
            </w:pPr>
            <w:r>
              <w:t>19.0</w:t>
            </w:r>
          </w:p>
        </w:tc>
        <w:tc>
          <w:tcPr>
            <w:tcW w:w="0" w:type="auto"/>
            <w:vAlign w:val="center"/>
          </w:tcPr>
          <w:p w14:paraId="39084026" w14:textId="77777777" w:rsidR="00376C33" w:rsidRDefault="00201253">
            <w:pPr>
              <w:pStyle w:val="TableBodyText"/>
            </w:pPr>
            <w:r>
              <w:t>Major</w:t>
            </w:r>
          </w:p>
        </w:tc>
        <w:tc>
          <w:tcPr>
            <w:tcW w:w="0" w:type="auto"/>
            <w:vAlign w:val="center"/>
          </w:tcPr>
          <w:p w14:paraId="0C91C847" w14:textId="77777777" w:rsidR="00376C33" w:rsidRDefault="00201253">
            <w:pPr>
              <w:pStyle w:val="TableBodyText"/>
            </w:pPr>
            <w:r>
              <w:t>Updated and revised the technical content.</w:t>
            </w:r>
          </w:p>
        </w:tc>
      </w:tr>
      <w:tr w:rsidR="00376C33" w14:paraId="019EF427" w14:textId="77777777" w:rsidTr="00376C33">
        <w:tc>
          <w:tcPr>
            <w:tcW w:w="0" w:type="auto"/>
            <w:vAlign w:val="center"/>
          </w:tcPr>
          <w:p w14:paraId="1E60A559" w14:textId="77777777" w:rsidR="00376C33" w:rsidRDefault="00201253">
            <w:pPr>
              <w:pStyle w:val="TableBodyText"/>
            </w:pPr>
            <w:r>
              <w:t>7/16/2010</w:t>
            </w:r>
          </w:p>
        </w:tc>
        <w:tc>
          <w:tcPr>
            <w:tcW w:w="0" w:type="auto"/>
            <w:vAlign w:val="center"/>
          </w:tcPr>
          <w:p w14:paraId="7CB404B2" w14:textId="77777777" w:rsidR="00376C33" w:rsidRDefault="00201253">
            <w:pPr>
              <w:pStyle w:val="TableBodyText"/>
            </w:pPr>
            <w:r>
              <w:t>20.0</w:t>
            </w:r>
          </w:p>
        </w:tc>
        <w:tc>
          <w:tcPr>
            <w:tcW w:w="0" w:type="auto"/>
            <w:vAlign w:val="center"/>
          </w:tcPr>
          <w:p w14:paraId="212517CD" w14:textId="77777777" w:rsidR="00376C33" w:rsidRDefault="00201253">
            <w:pPr>
              <w:pStyle w:val="TableBodyText"/>
            </w:pPr>
            <w:r>
              <w:t>Major</w:t>
            </w:r>
          </w:p>
        </w:tc>
        <w:tc>
          <w:tcPr>
            <w:tcW w:w="0" w:type="auto"/>
            <w:vAlign w:val="center"/>
          </w:tcPr>
          <w:p w14:paraId="270EE61F" w14:textId="77777777" w:rsidR="00376C33" w:rsidRDefault="00201253">
            <w:pPr>
              <w:pStyle w:val="TableBodyText"/>
            </w:pPr>
            <w:r>
              <w:t>Updated and revised the technical content.</w:t>
            </w:r>
          </w:p>
        </w:tc>
      </w:tr>
      <w:tr w:rsidR="00376C33" w14:paraId="67F66F80" w14:textId="77777777" w:rsidTr="00376C33">
        <w:tc>
          <w:tcPr>
            <w:tcW w:w="0" w:type="auto"/>
            <w:vAlign w:val="center"/>
          </w:tcPr>
          <w:p w14:paraId="4A093B2F" w14:textId="77777777" w:rsidR="00376C33" w:rsidRDefault="00201253">
            <w:pPr>
              <w:pStyle w:val="TableBodyText"/>
            </w:pPr>
            <w:r>
              <w:t>8/27/2010</w:t>
            </w:r>
          </w:p>
        </w:tc>
        <w:tc>
          <w:tcPr>
            <w:tcW w:w="0" w:type="auto"/>
            <w:vAlign w:val="center"/>
          </w:tcPr>
          <w:p w14:paraId="5F304AB2" w14:textId="77777777" w:rsidR="00376C33" w:rsidRDefault="00201253">
            <w:pPr>
              <w:pStyle w:val="TableBodyText"/>
            </w:pPr>
            <w:r>
              <w:t>21.0</w:t>
            </w:r>
          </w:p>
        </w:tc>
        <w:tc>
          <w:tcPr>
            <w:tcW w:w="0" w:type="auto"/>
            <w:vAlign w:val="center"/>
          </w:tcPr>
          <w:p w14:paraId="5AAE850D" w14:textId="77777777" w:rsidR="00376C33" w:rsidRDefault="00201253">
            <w:pPr>
              <w:pStyle w:val="TableBodyText"/>
            </w:pPr>
            <w:r>
              <w:t>Major</w:t>
            </w:r>
          </w:p>
        </w:tc>
        <w:tc>
          <w:tcPr>
            <w:tcW w:w="0" w:type="auto"/>
            <w:vAlign w:val="center"/>
          </w:tcPr>
          <w:p w14:paraId="74331D42" w14:textId="77777777" w:rsidR="00376C33" w:rsidRDefault="00201253">
            <w:pPr>
              <w:pStyle w:val="TableBodyText"/>
            </w:pPr>
            <w:r>
              <w:t>Updated and revised the technical content.</w:t>
            </w:r>
          </w:p>
        </w:tc>
      </w:tr>
      <w:tr w:rsidR="00376C33" w14:paraId="26216D36" w14:textId="77777777" w:rsidTr="00376C33">
        <w:tc>
          <w:tcPr>
            <w:tcW w:w="0" w:type="auto"/>
            <w:vAlign w:val="center"/>
          </w:tcPr>
          <w:p w14:paraId="74206B85" w14:textId="77777777" w:rsidR="00376C33" w:rsidRDefault="00201253">
            <w:pPr>
              <w:pStyle w:val="TableBodyText"/>
            </w:pPr>
            <w:r>
              <w:lastRenderedPageBreak/>
              <w:t>10/8/2010</w:t>
            </w:r>
          </w:p>
        </w:tc>
        <w:tc>
          <w:tcPr>
            <w:tcW w:w="0" w:type="auto"/>
            <w:vAlign w:val="center"/>
          </w:tcPr>
          <w:p w14:paraId="1AC9CE58" w14:textId="77777777" w:rsidR="00376C33" w:rsidRDefault="00201253">
            <w:pPr>
              <w:pStyle w:val="TableBodyText"/>
            </w:pPr>
            <w:r>
              <w:t>22.0</w:t>
            </w:r>
          </w:p>
        </w:tc>
        <w:tc>
          <w:tcPr>
            <w:tcW w:w="0" w:type="auto"/>
            <w:vAlign w:val="center"/>
          </w:tcPr>
          <w:p w14:paraId="4AFDD7B7" w14:textId="77777777" w:rsidR="00376C33" w:rsidRDefault="00201253">
            <w:pPr>
              <w:pStyle w:val="TableBodyText"/>
            </w:pPr>
            <w:r>
              <w:t>Major</w:t>
            </w:r>
          </w:p>
        </w:tc>
        <w:tc>
          <w:tcPr>
            <w:tcW w:w="0" w:type="auto"/>
            <w:vAlign w:val="center"/>
          </w:tcPr>
          <w:p w14:paraId="074967D8" w14:textId="77777777" w:rsidR="00376C33" w:rsidRDefault="00201253">
            <w:pPr>
              <w:pStyle w:val="TableBodyText"/>
            </w:pPr>
            <w:r>
              <w:t>Updated and revised the technical content.</w:t>
            </w:r>
          </w:p>
        </w:tc>
      </w:tr>
      <w:tr w:rsidR="00376C33" w14:paraId="2B00C074" w14:textId="77777777" w:rsidTr="00376C33">
        <w:tc>
          <w:tcPr>
            <w:tcW w:w="0" w:type="auto"/>
            <w:vAlign w:val="center"/>
          </w:tcPr>
          <w:p w14:paraId="6B677CBE" w14:textId="77777777" w:rsidR="00376C33" w:rsidRDefault="00201253">
            <w:pPr>
              <w:pStyle w:val="TableBodyText"/>
            </w:pPr>
            <w:r>
              <w:t>11/19/2010</w:t>
            </w:r>
          </w:p>
        </w:tc>
        <w:tc>
          <w:tcPr>
            <w:tcW w:w="0" w:type="auto"/>
            <w:vAlign w:val="center"/>
          </w:tcPr>
          <w:p w14:paraId="7C2973D7" w14:textId="77777777" w:rsidR="00376C33" w:rsidRDefault="00201253">
            <w:pPr>
              <w:pStyle w:val="TableBodyText"/>
            </w:pPr>
            <w:r>
              <w:t>23.0</w:t>
            </w:r>
          </w:p>
        </w:tc>
        <w:tc>
          <w:tcPr>
            <w:tcW w:w="0" w:type="auto"/>
            <w:vAlign w:val="center"/>
          </w:tcPr>
          <w:p w14:paraId="5D4DF1D2" w14:textId="77777777" w:rsidR="00376C33" w:rsidRDefault="00201253">
            <w:pPr>
              <w:pStyle w:val="TableBodyText"/>
            </w:pPr>
            <w:r>
              <w:t>Major</w:t>
            </w:r>
          </w:p>
        </w:tc>
        <w:tc>
          <w:tcPr>
            <w:tcW w:w="0" w:type="auto"/>
            <w:vAlign w:val="center"/>
          </w:tcPr>
          <w:p w14:paraId="1242E2BA" w14:textId="77777777" w:rsidR="00376C33" w:rsidRDefault="00201253">
            <w:pPr>
              <w:pStyle w:val="TableBodyText"/>
            </w:pPr>
            <w:r>
              <w:t>Updated and revised the technical content.</w:t>
            </w:r>
          </w:p>
        </w:tc>
      </w:tr>
      <w:tr w:rsidR="00376C33" w14:paraId="15AEC0E3" w14:textId="77777777" w:rsidTr="00376C33">
        <w:tc>
          <w:tcPr>
            <w:tcW w:w="0" w:type="auto"/>
            <w:vAlign w:val="center"/>
          </w:tcPr>
          <w:p w14:paraId="56E3F589" w14:textId="77777777" w:rsidR="00376C33" w:rsidRDefault="00201253">
            <w:pPr>
              <w:pStyle w:val="TableBodyText"/>
            </w:pPr>
            <w:r>
              <w:t>1/7/2011</w:t>
            </w:r>
          </w:p>
        </w:tc>
        <w:tc>
          <w:tcPr>
            <w:tcW w:w="0" w:type="auto"/>
            <w:vAlign w:val="center"/>
          </w:tcPr>
          <w:p w14:paraId="024F68FB" w14:textId="77777777" w:rsidR="00376C33" w:rsidRDefault="00201253">
            <w:pPr>
              <w:pStyle w:val="TableBodyText"/>
            </w:pPr>
            <w:r>
              <w:t>24.0</w:t>
            </w:r>
          </w:p>
        </w:tc>
        <w:tc>
          <w:tcPr>
            <w:tcW w:w="0" w:type="auto"/>
            <w:vAlign w:val="center"/>
          </w:tcPr>
          <w:p w14:paraId="3B7B215A" w14:textId="77777777" w:rsidR="00376C33" w:rsidRDefault="00201253">
            <w:pPr>
              <w:pStyle w:val="TableBodyText"/>
            </w:pPr>
            <w:r>
              <w:t>Major</w:t>
            </w:r>
          </w:p>
        </w:tc>
        <w:tc>
          <w:tcPr>
            <w:tcW w:w="0" w:type="auto"/>
            <w:vAlign w:val="center"/>
          </w:tcPr>
          <w:p w14:paraId="7DBB4E10" w14:textId="77777777" w:rsidR="00376C33" w:rsidRDefault="00201253">
            <w:pPr>
              <w:pStyle w:val="TableBodyText"/>
            </w:pPr>
            <w:r>
              <w:t>Updated and revised the technical content.</w:t>
            </w:r>
          </w:p>
        </w:tc>
      </w:tr>
      <w:tr w:rsidR="00376C33" w14:paraId="4F6EC568" w14:textId="77777777" w:rsidTr="00376C33">
        <w:tc>
          <w:tcPr>
            <w:tcW w:w="0" w:type="auto"/>
            <w:vAlign w:val="center"/>
          </w:tcPr>
          <w:p w14:paraId="6C2A8EB7" w14:textId="77777777" w:rsidR="00376C33" w:rsidRDefault="00201253">
            <w:pPr>
              <w:pStyle w:val="TableBodyText"/>
            </w:pPr>
            <w:r>
              <w:t>2/11/2011</w:t>
            </w:r>
          </w:p>
        </w:tc>
        <w:tc>
          <w:tcPr>
            <w:tcW w:w="0" w:type="auto"/>
            <w:vAlign w:val="center"/>
          </w:tcPr>
          <w:p w14:paraId="37B202E9" w14:textId="77777777" w:rsidR="00376C33" w:rsidRDefault="00201253">
            <w:pPr>
              <w:pStyle w:val="TableBodyText"/>
            </w:pPr>
            <w:r>
              <w:t>24.0</w:t>
            </w:r>
          </w:p>
        </w:tc>
        <w:tc>
          <w:tcPr>
            <w:tcW w:w="0" w:type="auto"/>
            <w:vAlign w:val="center"/>
          </w:tcPr>
          <w:p w14:paraId="43266502" w14:textId="77777777" w:rsidR="00376C33" w:rsidRDefault="00201253">
            <w:pPr>
              <w:pStyle w:val="TableBodyText"/>
            </w:pPr>
            <w:r>
              <w:t>None</w:t>
            </w:r>
          </w:p>
        </w:tc>
        <w:tc>
          <w:tcPr>
            <w:tcW w:w="0" w:type="auto"/>
            <w:vAlign w:val="center"/>
          </w:tcPr>
          <w:p w14:paraId="32FDD8B1" w14:textId="77777777" w:rsidR="00376C33" w:rsidRDefault="00201253">
            <w:pPr>
              <w:pStyle w:val="TableBodyText"/>
            </w:pPr>
            <w:r>
              <w:t>No changes to the meaning, language, or formatting of the technical content.</w:t>
            </w:r>
          </w:p>
        </w:tc>
      </w:tr>
      <w:tr w:rsidR="00376C33" w14:paraId="264F27B9" w14:textId="77777777" w:rsidTr="00376C33">
        <w:tc>
          <w:tcPr>
            <w:tcW w:w="0" w:type="auto"/>
            <w:vAlign w:val="center"/>
          </w:tcPr>
          <w:p w14:paraId="67980F14" w14:textId="77777777" w:rsidR="00376C33" w:rsidRDefault="00201253">
            <w:pPr>
              <w:pStyle w:val="TableBodyText"/>
            </w:pPr>
            <w:r>
              <w:t>3/25/2011</w:t>
            </w:r>
          </w:p>
        </w:tc>
        <w:tc>
          <w:tcPr>
            <w:tcW w:w="0" w:type="auto"/>
            <w:vAlign w:val="center"/>
          </w:tcPr>
          <w:p w14:paraId="4F876C79" w14:textId="77777777" w:rsidR="00376C33" w:rsidRDefault="00201253">
            <w:pPr>
              <w:pStyle w:val="TableBodyText"/>
            </w:pPr>
            <w:r>
              <w:t>25.0</w:t>
            </w:r>
          </w:p>
        </w:tc>
        <w:tc>
          <w:tcPr>
            <w:tcW w:w="0" w:type="auto"/>
            <w:vAlign w:val="center"/>
          </w:tcPr>
          <w:p w14:paraId="1959419D" w14:textId="77777777" w:rsidR="00376C33" w:rsidRDefault="00201253">
            <w:pPr>
              <w:pStyle w:val="TableBodyText"/>
            </w:pPr>
            <w:r>
              <w:t>Major</w:t>
            </w:r>
          </w:p>
        </w:tc>
        <w:tc>
          <w:tcPr>
            <w:tcW w:w="0" w:type="auto"/>
            <w:vAlign w:val="center"/>
          </w:tcPr>
          <w:p w14:paraId="1036EDD8" w14:textId="77777777" w:rsidR="00376C33" w:rsidRDefault="00201253">
            <w:pPr>
              <w:pStyle w:val="TableBodyText"/>
            </w:pPr>
            <w:r>
              <w:t>Updated and revised the technical content.</w:t>
            </w:r>
          </w:p>
        </w:tc>
      </w:tr>
      <w:tr w:rsidR="00376C33" w14:paraId="717F3210" w14:textId="77777777" w:rsidTr="00376C33">
        <w:tc>
          <w:tcPr>
            <w:tcW w:w="0" w:type="auto"/>
            <w:vAlign w:val="center"/>
          </w:tcPr>
          <w:p w14:paraId="45B3BD26" w14:textId="77777777" w:rsidR="00376C33" w:rsidRDefault="00201253">
            <w:pPr>
              <w:pStyle w:val="TableBodyText"/>
            </w:pPr>
            <w:r>
              <w:t>5/6/2011</w:t>
            </w:r>
          </w:p>
        </w:tc>
        <w:tc>
          <w:tcPr>
            <w:tcW w:w="0" w:type="auto"/>
            <w:vAlign w:val="center"/>
          </w:tcPr>
          <w:p w14:paraId="1B6C2596" w14:textId="77777777" w:rsidR="00376C33" w:rsidRDefault="00201253">
            <w:pPr>
              <w:pStyle w:val="TableBodyText"/>
            </w:pPr>
            <w:r>
              <w:t>26.0</w:t>
            </w:r>
          </w:p>
        </w:tc>
        <w:tc>
          <w:tcPr>
            <w:tcW w:w="0" w:type="auto"/>
            <w:vAlign w:val="center"/>
          </w:tcPr>
          <w:p w14:paraId="1EEAA99C" w14:textId="77777777" w:rsidR="00376C33" w:rsidRDefault="00201253">
            <w:pPr>
              <w:pStyle w:val="TableBodyText"/>
            </w:pPr>
            <w:r>
              <w:t>Major</w:t>
            </w:r>
          </w:p>
        </w:tc>
        <w:tc>
          <w:tcPr>
            <w:tcW w:w="0" w:type="auto"/>
            <w:vAlign w:val="center"/>
          </w:tcPr>
          <w:p w14:paraId="2B798F67" w14:textId="77777777" w:rsidR="00376C33" w:rsidRDefault="00201253">
            <w:pPr>
              <w:pStyle w:val="TableBodyText"/>
            </w:pPr>
            <w:r>
              <w:t>Updated and revised the technical content.</w:t>
            </w:r>
          </w:p>
        </w:tc>
      </w:tr>
      <w:tr w:rsidR="00376C33" w14:paraId="27884B50" w14:textId="77777777" w:rsidTr="00376C33">
        <w:tc>
          <w:tcPr>
            <w:tcW w:w="0" w:type="auto"/>
            <w:vAlign w:val="center"/>
          </w:tcPr>
          <w:p w14:paraId="37B0933D" w14:textId="77777777" w:rsidR="00376C33" w:rsidRDefault="00201253">
            <w:pPr>
              <w:pStyle w:val="TableBodyText"/>
            </w:pPr>
            <w:r>
              <w:t>6/17/2011</w:t>
            </w:r>
          </w:p>
        </w:tc>
        <w:tc>
          <w:tcPr>
            <w:tcW w:w="0" w:type="auto"/>
            <w:vAlign w:val="center"/>
          </w:tcPr>
          <w:p w14:paraId="0C0D55B8" w14:textId="77777777" w:rsidR="00376C33" w:rsidRDefault="00201253">
            <w:pPr>
              <w:pStyle w:val="TableBodyText"/>
            </w:pPr>
            <w:r>
              <w:t>26.1</w:t>
            </w:r>
          </w:p>
        </w:tc>
        <w:tc>
          <w:tcPr>
            <w:tcW w:w="0" w:type="auto"/>
            <w:vAlign w:val="center"/>
          </w:tcPr>
          <w:p w14:paraId="769E1D0D" w14:textId="77777777" w:rsidR="00376C33" w:rsidRDefault="00201253">
            <w:pPr>
              <w:pStyle w:val="TableBodyText"/>
            </w:pPr>
            <w:r>
              <w:t>Minor</w:t>
            </w:r>
          </w:p>
        </w:tc>
        <w:tc>
          <w:tcPr>
            <w:tcW w:w="0" w:type="auto"/>
            <w:vAlign w:val="center"/>
          </w:tcPr>
          <w:p w14:paraId="2ACD782E" w14:textId="77777777" w:rsidR="00376C33" w:rsidRDefault="00201253">
            <w:pPr>
              <w:pStyle w:val="TableBodyText"/>
            </w:pPr>
            <w:r>
              <w:t>Clarified the meaning of the technical content.</w:t>
            </w:r>
          </w:p>
        </w:tc>
      </w:tr>
      <w:tr w:rsidR="00376C33" w14:paraId="4B0E6D93" w14:textId="77777777" w:rsidTr="00376C33">
        <w:tc>
          <w:tcPr>
            <w:tcW w:w="0" w:type="auto"/>
            <w:vAlign w:val="center"/>
          </w:tcPr>
          <w:p w14:paraId="32BE044B" w14:textId="77777777" w:rsidR="00376C33" w:rsidRDefault="00201253">
            <w:pPr>
              <w:pStyle w:val="TableBodyText"/>
            </w:pPr>
            <w:r>
              <w:t>9/23/2011</w:t>
            </w:r>
          </w:p>
        </w:tc>
        <w:tc>
          <w:tcPr>
            <w:tcW w:w="0" w:type="auto"/>
            <w:vAlign w:val="center"/>
          </w:tcPr>
          <w:p w14:paraId="3EB78EFB" w14:textId="77777777" w:rsidR="00376C33" w:rsidRDefault="00201253">
            <w:pPr>
              <w:pStyle w:val="TableBodyText"/>
            </w:pPr>
            <w:r>
              <w:t>26.1</w:t>
            </w:r>
          </w:p>
        </w:tc>
        <w:tc>
          <w:tcPr>
            <w:tcW w:w="0" w:type="auto"/>
            <w:vAlign w:val="center"/>
          </w:tcPr>
          <w:p w14:paraId="22F515F1" w14:textId="77777777" w:rsidR="00376C33" w:rsidRDefault="00201253">
            <w:pPr>
              <w:pStyle w:val="TableBodyText"/>
            </w:pPr>
            <w:r>
              <w:t>None</w:t>
            </w:r>
          </w:p>
        </w:tc>
        <w:tc>
          <w:tcPr>
            <w:tcW w:w="0" w:type="auto"/>
            <w:vAlign w:val="center"/>
          </w:tcPr>
          <w:p w14:paraId="2F578177" w14:textId="77777777" w:rsidR="00376C33" w:rsidRDefault="00201253">
            <w:pPr>
              <w:pStyle w:val="TableBodyText"/>
            </w:pPr>
            <w:r>
              <w:t>No changes to the meaning, language, or formatting of the technical content.</w:t>
            </w:r>
          </w:p>
        </w:tc>
      </w:tr>
      <w:tr w:rsidR="00376C33" w14:paraId="34587AC0" w14:textId="77777777" w:rsidTr="00376C33">
        <w:tc>
          <w:tcPr>
            <w:tcW w:w="0" w:type="auto"/>
            <w:vAlign w:val="center"/>
          </w:tcPr>
          <w:p w14:paraId="038E74DA" w14:textId="77777777" w:rsidR="00376C33" w:rsidRDefault="00201253">
            <w:pPr>
              <w:pStyle w:val="TableBodyText"/>
            </w:pPr>
            <w:r>
              <w:t>12/16/2011</w:t>
            </w:r>
          </w:p>
        </w:tc>
        <w:tc>
          <w:tcPr>
            <w:tcW w:w="0" w:type="auto"/>
            <w:vAlign w:val="center"/>
          </w:tcPr>
          <w:p w14:paraId="0B257783" w14:textId="77777777" w:rsidR="00376C33" w:rsidRDefault="00201253">
            <w:pPr>
              <w:pStyle w:val="TableBodyText"/>
            </w:pPr>
            <w:r>
              <w:t>27.0</w:t>
            </w:r>
          </w:p>
        </w:tc>
        <w:tc>
          <w:tcPr>
            <w:tcW w:w="0" w:type="auto"/>
            <w:vAlign w:val="center"/>
          </w:tcPr>
          <w:p w14:paraId="3766856D" w14:textId="77777777" w:rsidR="00376C33" w:rsidRDefault="00201253">
            <w:pPr>
              <w:pStyle w:val="TableBodyText"/>
            </w:pPr>
            <w:r>
              <w:t>Major</w:t>
            </w:r>
          </w:p>
        </w:tc>
        <w:tc>
          <w:tcPr>
            <w:tcW w:w="0" w:type="auto"/>
            <w:vAlign w:val="center"/>
          </w:tcPr>
          <w:p w14:paraId="73198036" w14:textId="77777777" w:rsidR="00376C33" w:rsidRDefault="00201253">
            <w:pPr>
              <w:pStyle w:val="TableBodyText"/>
            </w:pPr>
            <w:r>
              <w:t>Updated and revised the technical content.</w:t>
            </w:r>
          </w:p>
        </w:tc>
      </w:tr>
      <w:tr w:rsidR="00376C33" w14:paraId="313E2A17" w14:textId="77777777" w:rsidTr="00376C33">
        <w:tc>
          <w:tcPr>
            <w:tcW w:w="0" w:type="auto"/>
            <w:vAlign w:val="center"/>
          </w:tcPr>
          <w:p w14:paraId="4169D737" w14:textId="77777777" w:rsidR="00376C33" w:rsidRDefault="00201253">
            <w:pPr>
              <w:pStyle w:val="TableBodyText"/>
            </w:pPr>
            <w:r>
              <w:t>3/30/2012</w:t>
            </w:r>
          </w:p>
        </w:tc>
        <w:tc>
          <w:tcPr>
            <w:tcW w:w="0" w:type="auto"/>
            <w:vAlign w:val="center"/>
          </w:tcPr>
          <w:p w14:paraId="14722D0E" w14:textId="77777777" w:rsidR="00376C33" w:rsidRDefault="00201253">
            <w:pPr>
              <w:pStyle w:val="TableBodyText"/>
            </w:pPr>
            <w:r>
              <w:t>27.0</w:t>
            </w:r>
          </w:p>
        </w:tc>
        <w:tc>
          <w:tcPr>
            <w:tcW w:w="0" w:type="auto"/>
            <w:vAlign w:val="center"/>
          </w:tcPr>
          <w:p w14:paraId="7B371DEA" w14:textId="77777777" w:rsidR="00376C33" w:rsidRDefault="00201253">
            <w:pPr>
              <w:pStyle w:val="TableBodyText"/>
            </w:pPr>
            <w:r>
              <w:t>None</w:t>
            </w:r>
          </w:p>
        </w:tc>
        <w:tc>
          <w:tcPr>
            <w:tcW w:w="0" w:type="auto"/>
            <w:vAlign w:val="center"/>
          </w:tcPr>
          <w:p w14:paraId="0C83A42E" w14:textId="77777777" w:rsidR="00376C33" w:rsidRDefault="00201253">
            <w:pPr>
              <w:pStyle w:val="TableBodyText"/>
            </w:pPr>
            <w:r>
              <w:t>No changes to the meaning, language, or formatting of the technical content.</w:t>
            </w:r>
          </w:p>
        </w:tc>
      </w:tr>
      <w:tr w:rsidR="00376C33" w14:paraId="69CECC0F" w14:textId="77777777" w:rsidTr="00376C33">
        <w:tc>
          <w:tcPr>
            <w:tcW w:w="0" w:type="auto"/>
            <w:vAlign w:val="center"/>
          </w:tcPr>
          <w:p w14:paraId="38E182BB" w14:textId="77777777" w:rsidR="00376C33" w:rsidRDefault="00201253">
            <w:pPr>
              <w:pStyle w:val="TableBodyText"/>
            </w:pPr>
            <w:r>
              <w:t>7/12/2012</w:t>
            </w:r>
          </w:p>
        </w:tc>
        <w:tc>
          <w:tcPr>
            <w:tcW w:w="0" w:type="auto"/>
            <w:vAlign w:val="center"/>
          </w:tcPr>
          <w:p w14:paraId="3E6119A0" w14:textId="77777777" w:rsidR="00376C33" w:rsidRDefault="00201253">
            <w:pPr>
              <w:pStyle w:val="TableBodyText"/>
            </w:pPr>
            <w:r>
              <w:t>27.1</w:t>
            </w:r>
          </w:p>
        </w:tc>
        <w:tc>
          <w:tcPr>
            <w:tcW w:w="0" w:type="auto"/>
            <w:vAlign w:val="center"/>
          </w:tcPr>
          <w:p w14:paraId="2E20D2DD" w14:textId="77777777" w:rsidR="00376C33" w:rsidRDefault="00201253">
            <w:pPr>
              <w:pStyle w:val="TableBodyText"/>
            </w:pPr>
            <w:r>
              <w:t>Minor</w:t>
            </w:r>
          </w:p>
        </w:tc>
        <w:tc>
          <w:tcPr>
            <w:tcW w:w="0" w:type="auto"/>
            <w:vAlign w:val="center"/>
          </w:tcPr>
          <w:p w14:paraId="3C46238E" w14:textId="77777777" w:rsidR="00376C33" w:rsidRDefault="00201253">
            <w:pPr>
              <w:pStyle w:val="TableBodyText"/>
            </w:pPr>
            <w:r>
              <w:t>Clarified the meaning of the technical content.</w:t>
            </w:r>
          </w:p>
        </w:tc>
      </w:tr>
      <w:tr w:rsidR="00376C33" w14:paraId="55F73E5A" w14:textId="77777777" w:rsidTr="00376C33">
        <w:tc>
          <w:tcPr>
            <w:tcW w:w="0" w:type="auto"/>
            <w:vAlign w:val="center"/>
          </w:tcPr>
          <w:p w14:paraId="3D77549C" w14:textId="77777777" w:rsidR="00376C33" w:rsidRDefault="00201253">
            <w:pPr>
              <w:pStyle w:val="TableBodyText"/>
            </w:pPr>
            <w:r>
              <w:t>10/25/2012</w:t>
            </w:r>
          </w:p>
        </w:tc>
        <w:tc>
          <w:tcPr>
            <w:tcW w:w="0" w:type="auto"/>
            <w:vAlign w:val="center"/>
          </w:tcPr>
          <w:p w14:paraId="25F5B380" w14:textId="77777777" w:rsidR="00376C33" w:rsidRDefault="00201253">
            <w:pPr>
              <w:pStyle w:val="TableBodyText"/>
            </w:pPr>
            <w:r>
              <w:t>28.0</w:t>
            </w:r>
          </w:p>
        </w:tc>
        <w:tc>
          <w:tcPr>
            <w:tcW w:w="0" w:type="auto"/>
            <w:vAlign w:val="center"/>
          </w:tcPr>
          <w:p w14:paraId="5DF3EC45" w14:textId="77777777" w:rsidR="00376C33" w:rsidRDefault="00201253">
            <w:pPr>
              <w:pStyle w:val="TableBodyText"/>
            </w:pPr>
            <w:r>
              <w:t>Major</w:t>
            </w:r>
          </w:p>
        </w:tc>
        <w:tc>
          <w:tcPr>
            <w:tcW w:w="0" w:type="auto"/>
            <w:vAlign w:val="center"/>
          </w:tcPr>
          <w:p w14:paraId="71BC0ACD" w14:textId="77777777" w:rsidR="00376C33" w:rsidRDefault="00201253">
            <w:pPr>
              <w:pStyle w:val="TableBodyText"/>
            </w:pPr>
            <w:r>
              <w:t>Updated and revised the technical content.</w:t>
            </w:r>
          </w:p>
        </w:tc>
      </w:tr>
      <w:tr w:rsidR="00376C33" w14:paraId="4829FFE6" w14:textId="77777777" w:rsidTr="00376C33">
        <w:tc>
          <w:tcPr>
            <w:tcW w:w="0" w:type="auto"/>
            <w:vAlign w:val="center"/>
          </w:tcPr>
          <w:p w14:paraId="091FE17C" w14:textId="77777777" w:rsidR="00376C33" w:rsidRDefault="00201253">
            <w:pPr>
              <w:pStyle w:val="TableBodyText"/>
            </w:pPr>
            <w:r>
              <w:t>1/31/2013</w:t>
            </w:r>
          </w:p>
        </w:tc>
        <w:tc>
          <w:tcPr>
            <w:tcW w:w="0" w:type="auto"/>
            <w:vAlign w:val="center"/>
          </w:tcPr>
          <w:p w14:paraId="2719FCE8" w14:textId="77777777" w:rsidR="00376C33" w:rsidRDefault="00201253">
            <w:pPr>
              <w:pStyle w:val="TableBodyText"/>
            </w:pPr>
            <w:r>
              <w:t>28.1</w:t>
            </w:r>
          </w:p>
        </w:tc>
        <w:tc>
          <w:tcPr>
            <w:tcW w:w="0" w:type="auto"/>
            <w:vAlign w:val="center"/>
          </w:tcPr>
          <w:p w14:paraId="2B08263A" w14:textId="77777777" w:rsidR="00376C33" w:rsidRDefault="00201253">
            <w:pPr>
              <w:pStyle w:val="TableBodyText"/>
            </w:pPr>
            <w:r>
              <w:t>Minor</w:t>
            </w:r>
          </w:p>
        </w:tc>
        <w:tc>
          <w:tcPr>
            <w:tcW w:w="0" w:type="auto"/>
            <w:vAlign w:val="center"/>
          </w:tcPr>
          <w:p w14:paraId="72AF3FA8" w14:textId="77777777" w:rsidR="00376C33" w:rsidRDefault="00201253">
            <w:pPr>
              <w:pStyle w:val="TableBodyText"/>
            </w:pPr>
            <w:r>
              <w:t>Clarified the meaning of the technical content.</w:t>
            </w:r>
          </w:p>
        </w:tc>
      </w:tr>
      <w:tr w:rsidR="00376C33" w14:paraId="348FCA43" w14:textId="77777777" w:rsidTr="00376C33">
        <w:tc>
          <w:tcPr>
            <w:tcW w:w="0" w:type="auto"/>
            <w:vAlign w:val="center"/>
          </w:tcPr>
          <w:p w14:paraId="0E4AFBBD" w14:textId="77777777" w:rsidR="00376C33" w:rsidRDefault="00201253">
            <w:pPr>
              <w:pStyle w:val="TableBodyText"/>
            </w:pPr>
            <w:r>
              <w:t>8/8/2013</w:t>
            </w:r>
          </w:p>
        </w:tc>
        <w:tc>
          <w:tcPr>
            <w:tcW w:w="0" w:type="auto"/>
            <w:vAlign w:val="center"/>
          </w:tcPr>
          <w:p w14:paraId="6DA84BB0" w14:textId="77777777" w:rsidR="00376C33" w:rsidRDefault="00201253">
            <w:pPr>
              <w:pStyle w:val="TableBodyText"/>
            </w:pPr>
            <w:r>
              <w:t>29.0</w:t>
            </w:r>
          </w:p>
        </w:tc>
        <w:tc>
          <w:tcPr>
            <w:tcW w:w="0" w:type="auto"/>
            <w:vAlign w:val="center"/>
          </w:tcPr>
          <w:p w14:paraId="6C6C8A75" w14:textId="77777777" w:rsidR="00376C33" w:rsidRDefault="00201253">
            <w:pPr>
              <w:pStyle w:val="TableBodyText"/>
            </w:pPr>
            <w:r>
              <w:t>Major</w:t>
            </w:r>
          </w:p>
        </w:tc>
        <w:tc>
          <w:tcPr>
            <w:tcW w:w="0" w:type="auto"/>
            <w:vAlign w:val="center"/>
          </w:tcPr>
          <w:p w14:paraId="1B089D85" w14:textId="77777777" w:rsidR="00376C33" w:rsidRDefault="00201253">
            <w:pPr>
              <w:pStyle w:val="TableBodyText"/>
            </w:pPr>
            <w:r>
              <w:t>Updated and revised the technical content.</w:t>
            </w:r>
          </w:p>
        </w:tc>
      </w:tr>
      <w:tr w:rsidR="00376C33" w14:paraId="7089EBA4" w14:textId="77777777" w:rsidTr="00376C33">
        <w:tc>
          <w:tcPr>
            <w:tcW w:w="0" w:type="auto"/>
            <w:vAlign w:val="center"/>
          </w:tcPr>
          <w:p w14:paraId="0B4F491B" w14:textId="77777777" w:rsidR="00376C33" w:rsidRDefault="00201253">
            <w:pPr>
              <w:pStyle w:val="TableBodyText"/>
            </w:pPr>
            <w:r>
              <w:t>11/14/2013</w:t>
            </w:r>
          </w:p>
        </w:tc>
        <w:tc>
          <w:tcPr>
            <w:tcW w:w="0" w:type="auto"/>
            <w:vAlign w:val="center"/>
          </w:tcPr>
          <w:p w14:paraId="7BB43F56" w14:textId="77777777" w:rsidR="00376C33" w:rsidRDefault="00201253">
            <w:pPr>
              <w:pStyle w:val="TableBodyText"/>
            </w:pPr>
            <w:r>
              <w:t>29.0</w:t>
            </w:r>
          </w:p>
        </w:tc>
        <w:tc>
          <w:tcPr>
            <w:tcW w:w="0" w:type="auto"/>
            <w:vAlign w:val="center"/>
          </w:tcPr>
          <w:p w14:paraId="4CEEBEBA" w14:textId="77777777" w:rsidR="00376C33" w:rsidRDefault="00201253">
            <w:pPr>
              <w:pStyle w:val="TableBodyText"/>
            </w:pPr>
            <w:r>
              <w:t>None</w:t>
            </w:r>
          </w:p>
        </w:tc>
        <w:tc>
          <w:tcPr>
            <w:tcW w:w="0" w:type="auto"/>
            <w:vAlign w:val="center"/>
          </w:tcPr>
          <w:p w14:paraId="7E17C267" w14:textId="77777777" w:rsidR="00376C33" w:rsidRDefault="00201253">
            <w:pPr>
              <w:pStyle w:val="TableBodyText"/>
            </w:pPr>
            <w:r>
              <w:t>No changes to the meaning, language, or formatting of the technical content.</w:t>
            </w:r>
          </w:p>
        </w:tc>
      </w:tr>
      <w:tr w:rsidR="00376C33" w14:paraId="1F4978A9" w14:textId="77777777" w:rsidTr="00376C33">
        <w:tc>
          <w:tcPr>
            <w:tcW w:w="0" w:type="auto"/>
            <w:vAlign w:val="center"/>
          </w:tcPr>
          <w:p w14:paraId="7621E717" w14:textId="77777777" w:rsidR="00376C33" w:rsidRDefault="00201253">
            <w:pPr>
              <w:pStyle w:val="TableBodyText"/>
            </w:pPr>
            <w:r>
              <w:t>2/13/2014</w:t>
            </w:r>
          </w:p>
        </w:tc>
        <w:tc>
          <w:tcPr>
            <w:tcW w:w="0" w:type="auto"/>
            <w:vAlign w:val="center"/>
          </w:tcPr>
          <w:p w14:paraId="0DAB4895" w14:textId="77777777" w:rsidR="00376C33" w:rsidRDefault="00201253">
            <w:pPr>
              <w:pStyle w:val="TableBodyText"/>
            </w:pPr>
            <w:r>
              <w:t>29.0</w:t>
            </w:r>
          </w:p>
        </w:tc>
        <w:tc>
          <w:tcPr>
            <w:tcW w:w="0" w:type="auto"/>
            <w:vAlign w:val="center"/>
          </w:tcPr>
          <w:p w14:paraId="7F0C2CE7" w14:textId="77777777" w:rsidR="00376C33" w:rsidRDefault="00201253">
            <w:pPr>
              <w:pStyle w:val="TableBodyText"/>
            </w:pPr>
            <w:r>
              <w:t>None</w:t>
            </w:r>
          </w:p>
        </w:tc>
        <w:tc>
          <w:tcPr>
            <w:tcW w:w="0" w:type="auto"/>
            <w:vAlign w:val="center"/>
          </w:tcPr>
          <w:p w14:paraId="1123A3A4" w14:textId="77777777" w:rsidR="00376C33" w:rsidRDefault="00201253">
            <w:pPr>
              <w:pStyle w:val="TableBodyText"/>
            </w:pPr>
            <w:r>
              <w:t>No changes to the meaning, language, or formatting of the technical content.</w:t>
            </w:r>
          </w:p>
        </w:tc>
      </w:tr>
      <w:tr w:rsidR="00376C33" w14:paraId="2BB91EC7" w14:textId="77777777" w:rsidTr="00376C33">
        <w:tc>
          <w:tcPr>
            <w:tcW w:w="0" w:type="auto"/>
            <w:vAlign w:val="center"/>
          </w:tcPr>
          <w:p w14:paraId="60A6BA11" w14:textId="77777777" w:rsidR="00376C33" w:rsidRDefault="00201253">
            <w:pPr>
              <w:pStyle w:val="TableBodyText"/>
            </w:pPr>
            <w:r>
              <w:t>5/15/2014</w:t>
            </w:r>
          </w:p>
        </w:tc>
        <w:tc>
          <w:tcPr>
            <w:tcW w:w="0" w:type="auto"/>
            <w:vAlign w:val="center"/>
          </w:tcPr>
          <w:p w14:paraId="773D13BC" w14:textId="77777777" w:rsidR="00376C33" w:rsidRDefault="00201253">
            <w:pPr>
              <w:pStyle w:val="TableBodyText"/>
            </w:pPr>
            <w:r>
              <w:t>29.0</w:t>
            </w:r>
          </w:p>
        </w:tc>
        <w:tc>
          <w:tcPr>
            <w:tcW w:w="0" w:type="auto"/>
            <w:vAlign w:val="center"/>
          </w:tcPr>
          <w:p w14:paraId="7D2B1345" w14:textId="77777777" w:rsidR="00376C33" w:rsidRDefault="00201253">
            <w:pPr>
              <w:pStyle w:val="TableBodyText"/>
            </w:pPr>
            <w:r>
              <w:t>None</w:t>
            </w:r>
          </w:p>
        </w:tc>
        <w:tc>
          <w:tcPr>
            <w:tcW w:w="0" w:type="auto"/>
            <w:vAlign w:val="center"/>
          </w:tcPr>
          <w:p w14:paraId="788F478F" w14:textId="77777777" w:rsidR="00376C33" w:rsidRDefault="00201253">
            <w:pPr>
              <w:pStyle w:val="TableBodyText"/>
            </w:pPr>
            <w:r>
              <w:t>No changes to the meaning, language, or formatting of the technical content.</w:t>
            </w:r>
          </w:p>
        </w:tc>
      </w:tr>
      <w:tr w:rsidR="00376C33" w14:paraId="73E22E31" w14:textId="77777777" w:rsidTr="00376C33">
        <w:tc>
          <w:tcPr>
            <w:tcW w:w="0" w:type="auto"/>
            <w:vAlign w:val="center"/>
          </w:tcPr>
          <w:p w14:paraId="77DE8C6F" w14:textId="77777777" w:rsidR="00376C33" w:rsidRDefault="00201253">
            <w:pPr>
              <w:pStyle w:val="TableBodyText"/>
            </w:pPr>
            <w:r>
              <w:t>6/30/2015</w:t>
            </w:r>
          </w:p>
        </w:tc>
        <w:tc>
          <w:tcPr>
            <w:tcW w:w="0" w:type="auto"/>
            <w:vAlign w:val="center"/>
          </w:tcPr>
          <w:p w14:paraId="2FBE7DDA" w14:textId="77777777" w:rsidR="00376C33" w:rsidRDefault="00201253">
            <w:pPr>
              <w:pStyle w:val="TableBodyText"/>
            </w:pPr>
            <w:r>
              <w:t>30.0</w:t>
            </w:r>
          </w:p>
        </w:tc>
        <w:tc>
          <w:tcPr>
            <w:tcW w:w="0" w:type="auto"/>
            <w:vAlign w:val="center"/>
          </w:tcPr>
          <w:p w14:paraId="39EEF407" w14:textId="77777777" w:rsidR="00376C33" w:rsidRDefault="00201253">
            <w:pPr>
              <w:pStyle w:val="TableBodyText"/>
            </w:pPr>
            <w:r>
              <w:t>Major</w:t>
            </w:r>
          </w:p>
        </w:tc>
        <w:tc>
          <w:tcPr>
            <w:tcW w:w="0" w:type="auto"/>
            <w:vAlign w:val="center"/>
          </w:tcPr>
          <w:p w14:paraId="1F149699" w14:textId="77777777" w:rsidR="00376C33" w:rsidRDefault="00201253">
            <w:pPr>
              <w:pStyle w:val="TableBodyText"/>
            </w:pPr>
            <w:r>
              <w:t>Significantly changed the technical content.</w:t>
            </w:r>
          </w:p>
        </w:tc>
      </w:tr>
      <w:tr w:rsidR="00376C33" w14:paraId="406484FE" w14:textId="77777777" w:rsidTr="00376C33">
        <w:tc>
          <w:tcPr>
            <w:tcW w:w="0" w:type="auto"/>
            <w:vAlign w:val="center"/>
          </w:tcPr>
          <w:p w14:paraId="4712F9FF" w14:textId="77777777" w:rsidR="00376C33" w:rsidRDefault="00201253">
            <w:pPr>
              <w:pStyle w:val="TableBodyText"/>
            </w:pPr>
            <w:r>
              <w:t>10/16/2015</w:t>
            </w:r>
          </w:p>
        </w:tc>
        <w:tc>
          <w:tcPr>
            <w:tcW w:w="0" w:type="auto"/>
            <w:vAlign w:val="center"/>
          </w:tcPr>
          <w:p w14:paraId="3E0D9091" w14:textId="77777777" w:rsidR="00376C33" w:rsidRDefault="00201253">
            <w:pPr>
              <w:pStyle w:val="TableBodyText"/>
            </w:pPr>
            <w:r>
              <w:t>30.0</w:t>
            </w:r>
          </w:p>
        </w:tc>
        <w:tc>
          <w:tcPr>
            <w:tcW w:w="0" w:type="auto"/>
            <w:vAlign w:val="center"/>
          </w:tcPr>
          <w:p w14:paraId="296FD7DB" w14:textId="77777777" w:rsidR="00376C33" w:rsidRDefault="00201253">
            <w:pPr>
              <w:pStyle w:val="TableBodyText"/>
            </w:pPr>
            <w:r>
              <w:t>None</w:t>
            </w:r>
          </w:p>
        </w:tc>
        <w:tc>
          <w:tcPr>
            <w:tcW w:w="0" w:type="auto"/>
            <w:vAlign w:val="center"/>
          </w:tcPr>
          <w:p w14:paraId="42B8A37B" w14:textId="77777777" w:rsidR="00376C33" w:rsidRDefault="00201253">
            <w:pPr>
              <w:pStyle w:val="TableBodyText"/>
            </w:pPr>
            <w:r>
              <w:t>No changes to the meaning, language, or formatting of the technical content.</w:t>
            </w:r>
          </w:p>
        </w:tc>
      </w:tr>
      <w:tr w:rsidR="00376C33" w14:paraId="7CD65428" w14:textId="77777777" w:rsidTr="00376C33">
        <w:tc>
          <w:tcPr>
            <w:tcW w:w="0" w:type="auto"/>
            <w:vAlign w:val="center"/>
          </w:tcPr>
          <w:p w14:paraId="6B4EDFE9" w14:textId="77777777" w:rsidR="00376C33" w:rsidRDefault="00201253">
            <w:pPr>
              <w:pStyle w:val="TableBodyText"/>
            </w:pPr>
            <w:r>
              <w:t>7/14/2016</w:t>
            </w:r>
          </w:p>
        </w:tc>
        <w:tc>
          <w:tcPr>
            <w:tcW w:w="0" w:type="auto"/>
            <w:vAlign w:val="center"/>
          </w:tcPr>
          <w:p w14:paraId="4BF0CD1A" w14:textId="77777777" w:rsidR="00376C33" w:rsidRDefault="00201253">
            <w:pPr>
              <w:pStyle w:val="TableBodyText"/>
            </w:pPr>
            <w:r>
              <w:t>30.0</w:t>
            </w:r>
          </w:p>
        </w:tc>
        <w:tc>
          <w:tcPr>
            <w:tcW w:w="0" w:type="auto"/>
            <w:vAlign w:val="center"/>
          </w:tcPr>
          <w:p w14:paraId="6FF9482B" w14:textId="77777777" w:rsidR="00376C33" w:rsidRDefault="00201253">
            <w:pPr>
              <w:pStyle w:val="TableBodyText"/>
            </w:pPr>
            <w:r>
              <w:t>None</w:t>
            </w:r>
          </w:p>
        </w:tc>
        <w:tc>
          <w:tcPr>
            <w:tcW w:w="0" w:type="auto"/>
            <w:vAlign w:val="center"/>
          </w:tcPr>
          <w:p w14:paraId="49527EC6" w14:textId="77777777" w:rsidR="00376C33" w:rsidRDefault="00201253">
            <w:pPr>
              <w:pStyle w:val="TableBodyText"/>
            </w:pPr>
            <w:r>
              <w:t>No changes to the meaning, language, or formatting of the technical content.</w:t>
            </w:r>
          </w:p>
        </w:tc>
      </w:tr>
      <w:tr w:rsidR="00376C33" w14:paraId="07A0AC50" w14:textId="77777777" w:rsidTr="00376C33">
        <w:tc>
          <w:tcPr>
            <w:tcW w:w="0" w:type="auto"/>
            <w:vAlign w:val="center"/>
          </w:tcPr>
          <w:p w14:paraId="456787C1" w14:textId="77777777" w:rsidR="00376C33" w:rsidRDefault="00201253">
            <w:pPr>
              <w:pStyle w:val="TableBodyText"/>
            </w:pPr>
            <w:r>
              <w:t>6/1/2017</w:t>
            </w:r>
          </w:p>
        </w:tc>
        <w:tc>
          <w:tcPr>
            <w:tcW w:w="0" w:type="auto"/>
            <w:vAlign w:val="center"/>
          </w:tcPr>
          <w:p w14:paraId="2FCFCF74" w14:textId="77777777" w:rsidR="00376C33" w:rsidRDefault="00201253">
            <w:pPr>
              <w:pStyle w:val="TableBodyText"/>
            </w:pPr>
            <w:r>
              <w:t>30.0</w:t>
            </w:r>
          </w:p>
        </w:tc>
        <w:tc>
          <w:tcPr>
            <w:tcW w:w="0" w:type="auto"/>
            <w:vAlign w:val="center"/>
          </w:tcPr>
          <w:p w14:paraId="525674E6" w14:textId="77777777" w:rsidR="00376C33" w:rsidRDefault="00201253">
            <w:pPr>
              <w:pStyle w:val="TableBodyText"/>
            </w:pPr>
            <w:r>
              <w:t>None</w:t>
            </w:r>
          </w:p>
        </w:tc>
        <w:tc>
          <w:tcPr>
            <w:tcW w:w="0" w:type="auto"/>
            <w:vAlign w:val="center"/>
          </w:tcPr>
          <w:p w14:paraId="59CF7AA3" w14:textId="77777777" w:rsidR="00376C33" w:rsidRDefault="00201253">
            <w:pPr>
              <w:pStyle w:val="TableBodyText"/>
            </w:pPr>
            <w:r>
              <w:t>No changes to the meaning, language, or formatting of the technical content.</w:t>
            </w:r>
          </w:p>
        </w:tc>
      </w:tr>
      <w:tr w:rsidR="00376C33" w14:paraId="219D19EC" w14:textId="77777777" w:rsidTr="00376C33">
        <w:tc>
          <w:tcPr>
            <w:tcW w:w="0" w:type="auto"/>
            <w:vAlign w:val="center"/>
          </w:tcPr>
          <w:p w14:paraId="39FF3E86" w14:textId="77777777" w:rsidR="00376C33" w:rsidRDefault="00201253">
            <w:pPr>
              <w:pStyle w:val="TableBodyText"/>
            </w:pPr>
            <w:r>
              <w:t>9/15/2017</w:t>
            </w:r>
          </w:p>
        </w:tc>
        <w:tc>
          <w:tcPr>
            <w:tcW w:w="0" w:type="auto"/>
            <w:vAlign w:val="center"/>
          </w:tcPr>
          <w:p w14:paraId="100E5CC5" w14:textId="77777777" w:rsidR="00376C33" w:rsidRDefault="00201253">
            <w:pPr>
              <w:pStyle w:val="TableBodyText"/>
            </w:pPr>
            <w:r>
              <w:t>31.0</w:t>
            </w:r>
          </w:p>
        </w:tc>
        <w:tc>
          <w:tcPr>
            <w:tcW w:w="0" w:type="auto"/>
            <w:vAlign w:val="center"/>
          </w:tcPr>
          <w:p w14:paraId="1209ACFD" w14:textId="77777777" w:rsidR="00376C33" w:rsidRDefault="00201253">
            <w:pPr>
              <w:pStyle w:val="TableBodyText"/>
            </w:pPr>
            <w:r>
              <w:t>Major</w:t>
            </w:r>
          </w:p>
        </w:tc>
        <w:tc>
          <w:tcPr>
            <w:tcW w:w="0" w:type="auto"/>
            <w:vAlign w:val="center"/>
          </w:tcPr>
          <w:p w14:paraId="183E1AF6" w14:textId="77777777" w:rsidR="00376C33" w:rsidRDefault="00201253">
            <w:pPr>
              <w:pStyle w:val="TableBodyText"/>
            </w:pPr>
            <w:r>
              <w:t>Significantly changed the technical content.</w:t>
            </w:r>
          </w:p>
        </w:tc>
      </w:tr>
      <w:tr w:rsidR="00376C33" w14:paraId="2BA6B629" w14:textId="77777777" w:rsidTr="00376C33">
        <w:tc>
          <w:tcPr>
            <w:tcW w:w="0" w:type="auto"/>
            <w:vAlign w:val="center"/>
          </w:tcPr>
          <w:p w14:paraId="22F8424F" w14:textId="77777777" w:rsidR="00376C33" w:rsidRDefault="00201253">
            <w:pPr>
              <w:pStyle w:val="TableBodyText"/>
            </w:pPr>
            <w:r>
              <w:t>3/16/2018</w:t>
            </w:r>
          </w:p>
        </w:tc>
        <w:tc>
          <w:tcPr>
            <w:tcW w:w="0" w:type="auto"/>
            <w:vAlign w:val="center"/>
          </w:tcPr>
          <w:p w14:paraId="2914A6CB" w14:textId="77777777" w:rsidR="00376C33" w:rsidRDefault="00201253">
            <w:pPr>
              <w:pStyle w:val="TableBodyText"/>
            </w:pPr>
            <w:r>
              <w:t>32.0</w:t>
            </w:r>
          </w:p>
        </w:tc>
        <w:tc>
          <w:tcPr>
            <w:tcW w:w="0" w:type="auto"/>
            <w:vAlign w:val="center"/>
          </w:tcPr>
          <w:p w14:paraId="184F8846" w14:textId="77777777" w:rsidR="00376C33" w:rsidRDefault="00201253">
            <w:pPr>
              <w:pStyle w:val="TableBodyText"/>
            </w:pPr>
            <w:r>
              <w:t>Major</w:t>
            </w:r>
          </w:p>
        </w:tc>
        <w:tc>
          <w:tcPr>
            <w:tcW w:w="0" w:type="auto"/>
            <w:vAlign w:val="center"/>
          </w:tcPr>
          <w:p w14:paraId="3E2BA6B1" w14:textId="77777777" w:rsidR="00376C33" w:rsidRDefault="00201253">
            <w:pPr>
              <w:pStyle w:val="TableBodyText"/>
            </w:pPr>
            <w:r>
              <w:t>Significantly changed the technical content.</w:t>
            </w:r>
          </w:p>
        </w:tc>
      </w:tr>
      <w:tr w:rsidR="00376C33" w14:paraId="71C39352" w14:textId="77777777" w:rsidTr="00376C33">
        <w:tc>
          <w:tcPr>
            <w:tcW w:w="0" w:type="auto"/>
            <w:vAlign w:val="center"/>
          </w:tcPr>
          <w:p w14:paraId="35A6FEEA" w14:textId="77777777" w:rsidR="00376C33" w:rsidRDefault="00201253">
            <w:pPr>
              <w:pStyle w:val="TableBodyText"/>
            </w:pPr>
            <w:r>
              <w:t>9/12/2018</w:t>
            </w:r>
          </w:p>
        </w:tc>
        <w:tc>
          <w:tcPr>
            <w:tcW w:w="0" w:type="auto"/>
            <w:vAlign w:val="center"/>
          </w:tcPr>
          <w:p w14:paraId="628E1D70" w14:textId="77777777" w:rsidR="00376C33" w:rsidRDefault="00201253">
            <w:pPr>
              <w:pStyle w:val="TableBodyText"/>
            </w:pPr>
            <w:r>
              <w:t>33.0</w:t>
            </w:r>
          </w:p>
        </w:tc>
        <w:tc>
          <w:tcPr>
            <w:tcW w:w="0" w:type="auto"/>
            <w:vAlign w:val="center"/>
          </w:tcPr>
          <w:p w14:paraId="010C4801" w14:textId="77777777" w:rsidR="00376C33" w:rsidRDefault="00201253">
            <w:pPr>
              <w:pStyle w:val="TableBodyText"/>
            </w:pPr>
            <w:r>
              <w:t>Major</w:t>
            </w:r>
          </w:p>
        </w:tc>
        <w:tc>
          <w:tcPr>
            <w:tcW w:w="0" w:type="auto"/>
            <w:vAlign w:val="center"/>
          </w:tcPr>
          <w:p w14:paraId="4F32FA92" w14:textId="77777777" w:rsidR="00376C33" w:rsidRDefault="00201253">
            <w:pPr>
              <w:pStyle w:val="TableBodyText"/>
            </w:pPr>
            <w:r>
              <w:t>Significantly changed the technical content.</w:t>
            </w:r>
          </w:p>
        </w:tc>
      </w:tr>
      <w:tr w:rsidR="00376C33" w14:paraId="66D688CF" w14:textId="77777777" w:rsidTr="00376C33">
        <w:tc>
          <w:tcPr>
            <w:tcW w:w="0" w:type="auto"/>
            <w:vAlign w:val="center"/>
          </w:tcPr>
          <w:p w14:paraId="76F7A5C0" w14:textId="77777777" w:rsidR="00376C33" w:rsidRDefault="00201253">
            <w:pPr>
              <w:pStyle w:val="TableBodyText"/>
            </w:pPr>
            <w:r>
              <w:t>3/13/2019</w:t>
            </w:r>
          </w:p>
        </w:tc>
        <w:tc>
          <w:tcPr>
            <w:tcW w:w="0" w:type="auto"/>
            <w:vAlign w:val="center"/>
          </w:tcPr>
          <w:p w14:paraId="159EA56C" w14:textId="77777777" w:rsidR="00376C33" w:rsidRDefault="00201253">
            <w:pPr>
              <w:pStyle w:val="TableBodyText"/>
            </w:pPr>
            <w:r>
              <w:t>34.0</w:t>
            </w:r>
          </w:p>
        </w:tc>
        <w:tc>
          <w:tcPr>
            <w:tcW w:w="0" w:type="auto"/>
            <w:vAlign w:val="center"/>
          </w:tcPr>
          <w:p w14:paraId="023CDEA7" w14:textId="77777777" w:rsidR="00376C33" w:rsidRDefault="00201253">
            <w:pPr>
              <w:pStyle w:val="TableBodyText"/>
            </w:pPr>
            <w:r>
              <w:t>Major</w:t>
            </w:r>
          </w:p>
        </w:tc>
        <w:tc>
          <w:tcPr>
            <w:tcW w:w="0" w:type="auto"/>
            <w:vAlign w:val="center"/>
          </w:tcPr>
          <w:p w14:paraId="74366BE8" w14:textId="77777777" w:rsidR="00376C33" w:rsidRDefault="00201253">
            <w:pPr>
              <w:pStyle w:val="TableBodyText"/>
            </w:pPr>
            <w:r>
              <w:t>Significantly changed the technical content.</w:t>
            </w:r>
          </w:p>
        </w:tc>
      </w:tr>
      <w:tr w:rsidR="00376C33" w14:paraId="11159A65" w14:textId="77777777" w:rsidTr="00376C33">
        <w:tc>
          <w:tcPr>
            <w:tcW w:w="0" w:type="auto"/>
            <w:vAlign w:val="center"/>
          </w:tcPr>
          <w:p w14:paraId="4F4B62C3" w14:textId="77777777" w:rsidR="00376C33" w:rsidRDefault="00201253">
            <w:pPr>
              <w:pStyle w:val="TableBodyText"/>
            </w:pPr>
            <w:r>
              <w:t>3/4/2020</w:t>
            </w:r>
          </w:p>
        </w:tc>
        <w:tc>
          <w:tcPr>
            <w:tcW w:w="0" w:type="auto"/>
            <w:vAlign w:val="center"/>
          </w:tcPr>
          <w:p w14:paraId="1A18AC75" w14:textId="77777777" w:rsidR="00376C33" w:rsidRDefault="00201253">
            <w:pPr>
              <w:pStyle w:val="TableBodyText"/>
            </w:pPr>
            <w:r>
              <w:t>35.0</w:t>
            </w:r>
          </w:p>
        </w:tc>
        <w:tc>
          <w:tcPr>
            <w:tcW w:w="0" w:type="auto"/>
            <w:vAlign w:val="center"/>
          </w:tcPr>
          <w:p w14:paraId="3F9CC145" w14:textId="77777777" w:rsidR="00376C33" w:rsidRDefault="00201253">
            <w:pPr>
              <w:pStyle w:val="TableBodyText"/>
            </w:pPr>
            <w:r>
              <w:t>Major</w:t>
            </w:r>
          </w:p>
        </w:tc>
        <w:tc>
          <w:tcPr>
            <w:tcW w:w="0" w:type="auto"/>
            <w:vAlign w:val="center"/>
          </w:tcPr>
          <w:p w14:paraId="7BAF59D1" w14:textId="77777777" w:rsidR="00376C33" w:rsidRDefault="00201253">
            <w:pPr>
              <w:pStyle w:val="TableBodyText"/>
            </w:pPr>
            <w:r>
              <w:t>Significantly changed the technical content.</w:t>
            </w:r>
          </w:p>
        </w:tc>
      </w:tr>
      <w:tr w:rsidR="00376C33" w14:paraId="014A53D5" w14:textId="77777777" w:rsidTr="00376C33">
        <w:tc>
          <w:tcPr>
            <w:tcW w:w="0" w:type="auto"/>
            <w:vAlign w:val="center"/>
          </w:tcPr>
          <w:p w14:paraId="04D0C4B9" w14:textId="77777777" w:rsidR="00376C33" w:rsidRDefault="00201253">
            <w:pPr>
              <w:pStyle w:val="TableBodyText"/>
            </w:pPr>
            <w:r>
              <w:t>4/7/2021</w:t>
            </w:r>
          </w:p>
        </w:tc>
        <w:tc>
          <w:tcPr>
            <w:tcW w:w="0" w:type="auto"/>
            <w:vAlign w:val="center"/>
          </w:tcPr>
          <w:p w14:paraId="5817B13E" w14:textId="77777777" w:rsidR="00376C33" w:rsidRDefault="00201253">
            <w:pPr>
              <w:pStyle w:val="TableBodyText"/>
            </w:pPr>
            <w:r>
              <w:t>36.0</w:t>
            </w:r>
          </w:p>
        </w:tc>
        <w:tc>
          <w:tcPr>
            <w:tcW w:w="0" w:type="auto"/>
            <w:vAlign w:val="center"/>
          </w:tcPr>
          <w:p w14:paraId="1FF76EAB" w14:textId="77777777" w:rsidR="00376C33" w:rsidRDefault="00201253">
            <w:pPr>
              <w:pStyle w:val="TableBodyText"/>
            </w:pPr>
            <w:r>
              <w:t>Major</w:t>
            </w:r>
          </w:p>
        </w:tc>
        <w:tc>
          <w:tcPr>
            <w:tcW w:w="0" w:type="auto"/>
            <w:vAlign w:val="center"/>
          </w:tcPr>
          <w:p w14:paraId="725D531C" w14:textId="77777777" w:rsidR="00376C33" w:rsidRDefault="00201253">
            <w:pPr>
              <w:pStyle w:val="TableBodyText"/>
            </w:pPr>
            <w:r>
              <w:t>Significantly changed the technical content.</w:t>
            </w:r>
          </w:p>
        </w:tc>
      </w:tr>
      <w:tr w:rsidR="00376C33" w14:paraId="00618133" w14:textId="77777777" w:rsidTr="00376C33">
        <w:tc>
          <w:tcPr>
            <w:tcW w:w="0" w:type="auto"/>
            <w:vAlign w:val="center"/>
          </w:tcPr>
          <w:p w14:paraId="1B7ED332" w14:textId="77777777" w:rsidR="00376C33" w:rsidRDefault="00201253">
            <w:pPr>
              <w:pStyle w:val="TableBodyText"/>
            </w:pPr>
            <w:r>
              <w:lastRenderedPageBreak/>
              <w:t>6/25/2021</w:t>
            </w:r>
          </w:p>
        </w:tc>
        <w:tc>
          <w:tcPr>
            <w:tcW w:w="0" w:type="auto"/>
            <w:vAlign w:val="center"/>
          </w:tcPr>
          <w:p w14:paraId="6B78DD36" w14:textId="77777777" w:rsidR="00376C33" w:rsidRDefault="00201253">
            <w:pPr>
              <w:pStyle w:val="TableBodyText"/>
            </w:pPr>
            <w:r>
              <w:t>37.0</w:t>
            </w:r>
          </w:p>
        </w:tc>
        <w:tc>
          <w:tcPr>
            <w:tcW w:w="0" w:type="auto"/>
            <w:vAlign w:val="center"/>
          </w:tcPr>
          <w:p w14:paraId="16CB40DE" w14:textId="77777777" w:rsidR="00376C33" w:rsidRDefault="00201253">
            <w:pPr>
              <w:pStyle w:val="TableBodyText"/>
            </w:pPr>
            <w:r>
              <w:t>Major</w:t>
            </w:r>
          </w:p>
        </w:tc>
        <w:tc>
          <w:tcPr>
            <w:tcW w:w="0" w:type="auto"/>
            <w:vAlign w:val="center"/>
          </w:tcPr>
          <w:p w14:paraId="0E84313C" w14:textId="77777777" w:rsidR="00376C33" w:rsidRDefault="00201253">
            <w:pPr>
              <w:pStyle w:val="TableBodyText"/>
            </w:pPr>
            <w:r>
              <w:t>Significantly changed the technical content.</w:t>
            </w:r>
          </w:p>
        </w:tc>
      </w:tr>
      <w:tr w:rsidR="00376C33" w14:paraId="2653C00A" w14:textId="77777777" w:rsidTr="00376C33">
        <w:tc>
          <w:tcPr>
            <w:tcW w:w="0" w:type="auto"/>
            <w:vAlign w:val="center"/>
          </w:tcPr>
          <w:p w14:paraId="37A6300F" w14:textId="77777777" w:rsidR="00376C33" w:rsidRDefault="00201253">
            <w:pPr>
              <w:pStyle w:val="TableBodyText"/>
            </w:pPr>
            <w:r>
              <w:t>4/23/2024</w:t>
            </w:r>
          </w:p>
        </w:tc>
        <w:tc>
          <w:tcPr>
            <w:tcW w:w="0" w:type="auto"/>
            <w:vAlign w:val="center"/>
          </w:tcPr>
          <w:p w14:paraId="7D8E8192" w14:textId="77777777" w:rsidR="00376C33" w:rsidRDefault="00201253">
            <w:pPr>
              <w:pStyle w:val="TableBodyText"/>
            </w:pPr>
            <w:r>
              <w:t>38.0</w:t>
            </w:r>
          </w:p>
        </w:tc>
        <w:tc>
          <w:tcPr>
            <w:tcW w:w="0" w:type="auto"/>
            <w:vAlign w:val="center"/>
          </w:tcPr>
          <w:p w14:paraId="5F0DA943" w14:textId="77777777" w:rsidR="00376C33" w:rsidRDefault="00201253">
            <w:pPr>
              <w:pStyle w:val="TableBodyText"/>
            </w:pPr>
            <w:r>
              <w:t>Major</w:t>
            </w:r>
          </w:p>
        </w:tc>
        <w:tc>
          <w:tcPr>
            <w:tcW w:w="0" w:type="auto"/>
            <w:vAlign w:val="center"/>
          </w:tcPr>
          <w:p w14:paraId="2A23467C" w14:textId="77777777" w:rsidR="00376C33" w:rsidRDefault="00201253">
            <w:pPr>
              <w:pStyle w:val="TableBodyText"/>
            </w:pPr>
            <w:r>
              <w:t>Significantly changed the technical content.</w:t>
            </w:r>
          </w:p>
        </w:tc>
      </w:tr>
      <w:tr w:rsidR="00376C33" w14:paraId="52B5882D" w14:textId="77777777" w:rsidTr="00376C33">
        <w:tc>
          <w:tcPr>
            <w:tcW w:w="0" w:type="auto"/>
            <w:vAlign w:val="center"/>
          </w:tcPr>
          <w:p w14:paraId="75FB13ED" w14:textId="77777777" w:rsidR="00376C33" w:rsidRDefault="00201253">
            <w:pPr>
              <w:pStyle w:val="TableBodyText"/>
            </w:pPr>
            <w:r>
              <w:t>10/21/2024</w:t>
            </w:r>
          </w:p>
        </w:tc>
        <w:tc>
          <w:tcPr>
            <w:tcW w:w="0" w:type="auto"/>
            <w:vAlign w:val="center"/>
          </w:tcPr>
          <w:p w14:paraId="3C385233" w14:textId="77777777" w:rsidR="00376C33" w:rsidRDefault="00201253">
            <w:pPr>
              <w:pStyle w:val="TableBodyText"/>
            </w:pPr>
            <w:r>
              <w:t>39.0</w:t>
            </w:r>
          </w:p>
        </w:tc>
        <w:tc>
          <w:tcPr>
            <w:tcW w:w="0" w:type="auto"/>
            <w:vAlign w:val="center"/>
          </w:tcPr>
          <w:p w14:paraId="57B645F8" w14:textId="77777777" w:rsidR="00376C33" w:rsidRDefault="00201253">
            <w:pPr>
              <w:pStyle w:val="TableBodyText"/>
            </w:pPr>
            <w:r>
              <w:t>Major</w:t>
            </w:r>
          </w:p>
        </w:tc>
        <w:tc>
          <w:tcPr>
            <w:tcW w:w="0" w:type="auto"/>
            <w:vAlign w:val="center"/>
          </w:tcPr>
          <w:p w14:paraId="06A713F6" w14:textId="77777777" w:rsidR="00376C33" w:rsidRDefault="00201253">
            <w:pPr>
              <w:pStyle w:val="TableBodyText"/>
            </w:pPr>
            <w:r>
              <w:t>Significantly changed the technical content.</w:t>
            </w:r>
          </w:p>
        </w:tc>
      </w:tr>
    </w:tbl>
    <w:p w14:paraId="19360EF3" w14:textId="77777777" w:rsidR="00376C33" w:rsidRDefault="00201253">
      <w:pPr>
        <w:pStyle w:val="TOCHeading"/>
      </w:pPr>
      <w:r>
        <w:lastRenderedPageBreak/>
        <w:t>Table of Contents</w:t>
      </w:r>
    </w:p>
    <w:p w14:paraId="49E849A2" w14:textId="77777777" w:rsidR="00201253" w:rsidRDefault="0020125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0417003" w:history="1">
        <w:r w:rsidRPr="00AC5C70">
          <w:rPr>
            <w:rStyle w:val="Hyperlink"/>
            <w:noProof/>
          </w:rPr>
          <w:t>1</w:t>
        </w:r>
        <w:r>
          <w:rPr>
            <w:rFonts w:asciiTheme="minorHAnsi" w:eastAsiaTheme="minorEastAsia" w:hAnsiTheme="minorHAnsi" w:cstheme="minorBidi"/>
            <w:b w:val="0"/>
            <w:bCs w:val="0"/>
            <w:noProof/>
            <w:sz w:val="22"/>
            <w:szCs w:val="22"/>
          </w:rPr>
          <w:tab/>
        </w:r>
        <w:r w:rsidRPr="00AC5C70">
          <w:rPr>
            <w:rStyle w:val="Hyperlink"/>
            <w:noProof/>
          </w:rPr>
          <w:t>Introduction</w:t>
        </w:r>
        <w:r>
          <w:rPr>
            <w:noProof/>
            <w:webHidden/>
          </w:rPr>
          <w:tab/>
        </w:r>
        <w:r>
          <w:rPr>
            <w:noProof/>
            <w:webHidden/>
          </w:rPr>
          <w:fldChar w:fldCharType="begin"/>
        </w:r>
        <w:r>
          <w:rPr>
            <w:noProof/>
            <w:webHidden/>
          </w:rPr>
          <w:instrText xml:space="preserve"> PAGEREF _Toc180417003 \h </w:instrText>
        </w:r>
        <w:r>
          <w:rPr>
            <w:noProof/>
            <w:webHidden/>
          </w:rPr>
        </w:r>
        <w:r>
          <w:rPr>
            <w:noProof/>
            <w:webHidden/>
          </w:rPr>
          <w:fldChar w:fldCharType="separate"/>
        </w:r>
        <w:r>
          <w:rPr>
            <w:noProof/>
            <w:webHidden/>
          </w:rPr>
          <w:t>7</w:t>
        </w:r>
        <w:r>
          <w:rPr>
            <w:noProof/>
            <w:webHidden/>
          </w:rPr>
          <w:fldChar w:fldCharType="end"/>
        </w:r>
      </w:hyperlink>
    </w:p>
    <w:p w14:paraId="6F5D9F05" w14:textId="77777777" w:rsidR="00201253" w:rsidRDefault="00201253">
      <w:pPr>
        <w:pStyle w:val="TOC2"/>
        <w:rPr>
          <w:rFonts w:asciiTheme="minorHAnsi" w:eastAsiaTheme="minorEastAsia" w:hAnsiTheme="minorHAnsi" w:cstheme="minorBidi"/>
          <w:noProof/>
          <w:sz w:val="22"/>
          <w:szCs w:val="22"/>
        </w:rPr>
      </w:pPr>
      <w:hyperlink w:anchor="_Toc180417004" w:history="1">
        <w:r w:rsidRPr="00AC5C70">
          <w:rPr>
            <w:rStyle w:val="Hyperlink"/>
            <w:noProof/>
          </w:rPr>
          <w:t>1.1</w:t>
        </w:r>
        <w:r>
          <w:rPr>
            <w:rFonts w:asciiTheme="minorHAnsi" w:eastAsiaTheme="minorEastAsia" w:hAnsiTheme="minorHAnsi" w:cstheme="minorBidi"/>
            <w:noProof/>
            <w:sz w:val="22"/>
            <w:szCs w:val="22"/>
          </w:rPr>
          <w:tab/>
        </w:r>
        <w:r w:rsidRPr="00AC5C70">
          <w:rPr>
            <w:rStyle w:val="Hyperlink"/>
            <w:noProof/>
          </w:rPr>
          <w:t>Glossary</w:t>
        </w:r>
        <w:r>
          <w:rPr>
            <w:noProof/>
            <w:webHidden/>
          </w:rPr>
          <w:tab/>
        </w:r>
        <w:r>
          <w:rPr>
            <w:noProof/>
            <w:webHidden/>
          </w:rPr>
          <w:fldChar w:fldCharType="begin"/>
        </w:r>
        <w:r>
          <w:rPr>
            <w:noProof/>
            <w:webHidden/>
          </w:rPr>
          <w:instrText xml:space="preserve"> PAGEREF _Toc180417004 \h </w:instrText>
        </w:r>
        <w:r>
          <w:rPr>
            <w:noProof/>
            <w:webHidden/>
          </w:rPr>
        </w:r>
        <w:r>
          <w:rPr>
            <w:noProof/>
            <w:webHidden/>
          </w:rPr>
          <w:fldChar w:fldCharType="separate"/>
        </w:r>
        <w:r>
          <w:rPr>
            <w:noProof/>
            <w:webHidden/>
          </w:rPr>
          <w:t>7</w:t>
        </w:r>
        <w:r>
          <w:rPr>
            <w:noProof/>
            <w:webHidden/>
          </w:rPr>
          <w:fldChar w:fldCharType="end"/>
        </w:r>
      </w:hyperlink>
    </w:p>
    <w:p w14:paraId="75AA747B" w14:textId="77777777" w:rsidR="00201253" w:rsidRDefault="00201253">
      <w:pPr>
        <w:pStyle w:val="TOC2"/>
        <w:rPr>
          <w:rFonts w:asciiTheme="minorHAnsi" w:eastAsiaTheme="minorEastAsia" w:hAnsiTheme="minorHAnsi" w:cstheme="minorBidi"/>
          <w:noProof/>
          <w:sz w:val="22"/>
          <w:szCs w:val="22"/>
        </w:rPr>
      </w:pPr>
      <w:hyperlink w:anchor="_Toc180417005" w:history="1">
        <w:r w:rsidRPr="00AC5C70">
          <w:rPr>
            <w:rStyle w:val="Hyperlink"/>
            <w:noProof/>
          </w:rPr>
          <w:t>1.2</w:t>
        </w:r>
        <w:r>
          <w:rPr>
            <w:rFonts w:asciiTheme="minorHAnsi" w:eastAsiaTheme="minorEastAsia" w:hAnsiTheme="minorHAnsi" w:cstheme="minorBidi"/>
            <w:noProof/>
            <w:sz w:val="22"/>
            <w:szCs w:val="22"/>
          </w:rPr>
          <w:tab/>
        </w:r>
        <w:r w:rsidRPr="00AC5C70">
          <w:rPr>
            <w:rStyle w:val="Hyperlink"/>
            <w:noProof/>
          </w:rPr>
          <w:t>References</w:t>
        </w:r>
        <w:r>
          <w:rPr>
            <w:noProof/>
            <w:webHidden/>
          </w:rPr>
          <w:tab/>
        </w:r>
        <w:r>
          <w:rPr>
            <w:noProof/>
            <w:webHidden/>
          </w:rPr>
          <w:fldChar w:fldCharType="begin"/>
        </w:r>
        <w:r>
          <w:rPr>
            <w:noProof/>
            <w:webHidden/>
          </w:rPr>
          <w:instrText xml:space="preserve"> PAGEREF _Toc180417005 \h </w:instrText>
        </w:r>
        <w:r>
          <w:rPr>
            <w:noProof/>
            <w:webHidden/>
          </w:rPr>
        </w:r>
        <w:r>
          <w:rPr>
            <w:noProof/>
            <w:webHidden/>
          </w:rPr>
          <w:fldChar w:fldCharType="separate"/>
        </w:r>
        <w:r>
          <w:rPr>
            <w:noProof/>
            <w:webHidden/>
          </w:rPr>
          <w:t>8</w:t>
        </w:r>
        <w:r>
          <w:rPr>
            <w:noProof/>
            <w:webHidden/>
          </w:rPr>
          <w:fldChar w:fldCharType="end"/>
        </w:r>
      </w:hyperlink>
    </w:p>
    <w:p w14:paraId="274381A7" w14:textId="77777777" w:rsidR="00201253" w:rsidRDefault="00201253">
      <w:pPr>
        <w:pStyle w:val="TOC3"/>
        <w:rPr>
          <w:rFonts w:asciiTheme="minorHAnsi" w:eastAsiaTheme="minorEastAsia" w:hAnsiTheme="minorHAnsi" w:cstheme="minorBidi"/>
          <w:noProof/>
          <w:sz w:val="22"/>
          <w:szCs w:val="22"/>
        </w:rPr>
      </w:pPr>
      <w:hyperlink w:anchor="_Toc180417006" w:history="1">
        <w:r w:rsidRPr="00AC5C70">
          <w:rPr>
            <w:rStyle w:val="Hyperlink"/>
            <w:noProof/>
          </w:rPr>
          <w:t>1.2.1</w:t>
        </w:r>
        <w:r>
          <w:rPr>
            <w:rFonts w:asciiTheme="minorHAnsi" w:eastAsiaTheme="minorEastAsia" w:hAnsiTheme="minorHAnsi" w:cstheme="minorBidi"/>
            <w:noProof/>
            <w:sz w:val="22"/>
            <w:szCs w:val="22"/>
          </w:rPr>
          <w:tab/>
        </w:r>
        <w:r w:rsidRPr="00AC5C70">
          <w:rPr>
            <w:rStyle w:val="Hyperlink"/>
            <w:noProof/>
          </w:rPr>
          <w:t>Normative References</w:t>
        </w:r>
        <w:r>
          <w:rPr>
            <w:noProof/>
            <w:webHidden/>
          </w:rPr>
          <w:tab/>
        </w:r>
        <w:r>
          <w:rPr>
            <w:noProof/>
            <w:webHidden/>
          </w:rPr>
          <w:fldChar w:fldCharType="begin"/>
        </w:r>
        <w:r>
          <w:rPr>
            <w:noProof/>
            <w:webHidden/>
          </w:rPr>
          <w:instrText xml:space="preserve"> PAGEREF _Toc180417006 \h </w:instrText>
        </w:r>
        <w:r>
          <w:rPr>
            <w:noProof/>
            <w:webHidden/>
          </w:rPr>
        </w:r>
        <w:r>
          <w:rPr>
            <w:noProof/>
            <w:webHidden/>
          </w:rPr>
          <w:fldChar w:fldCharType="separate"/>
        </w:r>
        <w:r>
          <w:rPr>
            <w:noProof/>
            <w:webHidden/>
          </w:rPr>
          <w:t>8</w:t>
        </w:r>
        <w:r>
          <w:rPr>
            <w:noProof/>
            <w:webHidden/>
          </w:rPr>
          <w:fldChar w:fldCharType="end"/>
        </w:r>
      </w:hyperlink>
    </w:p>
    <w:p w14:paraId="63D1BDF4" w14:textId="77777777" w:rsidR="00201253" w:rsidRDefault="00201253">
      <w:pPr>
        <w:pStyle w:val="TOC3"/>
        <w:rPr>
          <w:rFonts w:asciiTheme="minorHAnsi" w:eastAsiaTheme="minorEastAsia" w:hAnsiTheme="minorHAnsi" w:cstheme="minorBidi"/>
          <w:noProof/>
          <w:sz w:val="22"/>
          <w:szCs w:val="22"/>
        </w:rPr>
      </w:pPr>
      <w:hyperlink w:anchor="_Toc180417007" w:history="1">
        <w:r w:rsidRPr="00AC5C70">
          <w:rPr>
            <w:rStyle w:val="Hyperlink"/>
            <w:noProof/>
          </w:rPr>
          <w:t>1.2.2</w:t>
        </w:r>
        <w:r>
          <w:rPr>
            <w:rFonts w:asciiTheme="minorHAnsi" w:eastAsiaTheme="minorEastAsia" w:hAnsiTheme="minorHAnsi" w:cstheme="minorBidi"/>
            <w:noProof/>
            <w:sz w:val="22"/>
            <w:szCs w:val="22"/>
          </w:rPr>
          <w:tab/>
        </w:r>
        <w:r w:rsidRPr="00AC5C70">
          <w:rPr>
            <w:rStyle w:val="Hyperlink"/>
            <w:noProof/>
          </w:rPr>
          <w:t>Informative References</w:t>
        </w:r>
        <w:r>
          <w:rPr>
            <w:noProof/>
            <w:webHidden/>
          </w:rPr>
          <w:tab/>
        </w:r>
        <w:r>
          <w:rPr>
            <w:noProof/>
            <w:webHidden/>
          </w:rPr>
          <w:fldChar w:fldCharType="begin"/>
        </w:r>
        <w:r>
          <w:rPr>
            <w:noProof/>
            <w:webHidden/>
          </w:rPr>
          <w:instrText xml:space="preserve"> PAGEREF _Toc180417007 \h </w:instrText>
        </w:r>
        <w:r>
          <w:rPr>
            <w:noProof/>
            <w:webHidden/>
          </w:rPr>
        </w:r>
        <w:r>
          <w:rPr>
            <w:noProof/>
            <w:webHidden/>
          </w:rPr>
          <w:fldChar w:fldCharType="separate"/>
        </w:r>
        <w:r>
          <w:rPr>
            <w:noProof/>
            <w:webHidden/>
          </w:rPr>
          <w:t>9</w:t>
        </w:r>
        <w:r>
          <w:rPr>
            <w:noProof/>
            <w:webHidden/>
          </w:rPr>
          <w:fldChar w:fldCharType="end"/>
        </w:r>
      </w:hyperlink>
    </w:p>
    <w:p w14:paraId="00713520" w14:textId="77777777" w:rsidR="00201253" w:rsidRDefault="00201253">
      <w:pPr>
        <w:pStyle w:val="TOC2"/>
        <w:rPr>
          <w:rFonts w:asciiTheme="minorHAnsi" w:eastAsiaTheme="minorEastAsia" w:hAnsiTheme="minorHAnsi" w:cstheme="minorBidi"/>
          <w:noProof/>
          <w:sz w:val="22"/>
          <w:szCs w:val="22"/>
        </w:rPr>
      </w:pPr>
      <w:hyperlink w:anchor="_Toc180417008" w:history="1">
        <w:r w:rsidRPr="00AC5C70">
          <w:rPr>
            <w:rStyle w:val="Hyperlink"/>
            <w:noProof/>
          </w:rPr>
          <w:t>1.3</w:t>
        </w:r>
        <w:r>
          <w:rPr>
            <w:rFonts w:asciiTheme="minorHAnsi" w:eastAsiaTheme="minorEastAsia" w:hAnsiTheme="minorHAnsi" w:cstheme="minorBidi"/>
            <w:noProof/>
            <w:sz w:val="22"/>
            <w:szCs w:val="22"/>
          </w:rPr>
          <w:tab/>
        </w:r>
        <w:r w:rsidRPr="00AC5C70">
          <w:rPr>
            <w:rStyle w:val="Hyperlink"/>
            <w:noProof/>
          </w:rPr>
          <w:t>Overview</w:t>
        </w:r>
        <w:r>
          <w:rPr>
            <w:noProof/>
            <w:webHidden/>
          </w:rPr>
          <w:tab/>
        </w:r>
        <w:r>
          <w:rPr>
            <w:noProof/>
            <w:webHidden/>
          </w:rPr>
          <w:fldChar w:fldCharType="begin"/>
        </w:r>
        <w:r>
          <w:rPr>
            <w:noProof/>
            <w:webHidden/>
          </w:rPr>
          <w:instrText xml:space="preserve"> PAGEREF _Toc180417008 \h </w:instrText>
        </w:r>
        <w:r>
          <w:rPr>
            <w:noProof/>
            <w:webHidden/>
          </w:rPr>
        </w:r>
        <w:r>
          <w:rPr>
            <w:noProof/>
            <w:webHidden/>
          </w:rPr>
          <w:fldChar w:fldCharType="separate"/>
        </w:r>
        <w:r>
          <w:rPr>
            <w:noProof/>
            <w:webHidden/>
          </w:rPr>
          <w:t>9</w:t>
        </w:r>
        <w:r>
          <w:rPr>
            <w:noProof/>
            <w:webHidden/>
          </w:rPr>
          <w:fldChar w:fldCharType="end"/>
        </w:r>
      </w:hyperlink>
    </w:p>
    <w:p w14:paraId="120FCD4B" w14:textId="77777777" w:rsidR="00201253" w:rsidRDefault="00201253">
      <w:pPr>
        <w:pStyle w:val="TOC2"/>
        <w:rPr>
          <w:rFonts w:asciiTheme="minorHAnsi" w:eastAsiaTheme="minorEastAsia" w:hAnsiTheme="minorHAnsi" w:cstheme="minorBidi"/>
          <w:noProof/>
          <w:sz w:val="22"/>
          <w:szCs w:val="22"/>
        </w:rPr>
      </w:pPr>
      <w:hyperlink w:anchor="_Toc180417009" w:history="1">
        <w:r w:rsidRPr="00AC5C70">
          <w:rPr>
            <w:rStyle w:val="Hyperlink"/>
            <w:noProof/>
          </w:rPr>
          <w:t>1.4</w:t>
        </w:r>
        <w:r>
          <w:rPr>
            <w:rFonts w:asciiTheme="minorHAnsi" w:eastAsiaTheme="minorEastAsia" w:hAnsiTheme="minorHAnsi" w:cstheme="minorBidi"/>
            <w:noProof/>
            <w:sz w:val="22"/>
            <w:szCs w:val="22"/>
          </w:rPr>
          <w:tab/>
        </w:r>
        <w:r w:rsidRPr="00AC5C70">
          <w:rPr>
            <w:rStyle w:val="Hyperlink"/>
            <w:noProof/>
          </w:rPr>
          <w:t>Relationship to Other Protocols</w:t>
        </w:r>
        <w:r>
          <w:rPr>
            <w:noProof/>
            <w:webHidden/>
          </w:rPr>
          <w:tab/>
        </w:r>
        <w:r>
          <w:rPr>
            <w:noProof/>
            <w:webHidden/>
          </w:rPr>
          <w:fldChar w:fldCharType="begin"/>
        </w:r>
        <w:r>
          <w:rPr>
            <w:noProof/>
            <w:webHidden/>
          </w:rPr>
          <w:instrText xml:space="preserve"> PAGEREF _Toc180417009 \h </w:instrText>
        </w:r>
        <w:r>
          <w:rPr>
            <w:noProof/>
            <w:webHidden/>
          </w:rPr>
        </w:r>
        <w:r>
          <w:rPr>
            <w:noProof/>
            <w:webHidden/>
          </w:rPr>
          <w:fldChar w:fldCharType="separate"/>
        </w:r>
        <w:r>
          <w:rPr>
            <w:noProof/>
            <w:webHidden/>
          </w:rPr>
          <w:t>9</w:t>
        </w:r>
        <w:r>
          <w:rPr>
            <w:noProof/>
            <w:webHidden/>
          </w:rPr>
          <w:fldChar w:fldCharType="end"/>
        </w:r>
      </w:hyperlink>
    </w:p>
    <w:p w14:paraId="0343605C" w14:textId="77777777" w:rsidR="00201253" w:rsidRDefault="00201253">
      <w:pPr>
        <w:pStyle w:val="TOC2"/>
        <w:rPr>
          <w:rFonts w:asciiTheme="minorHAnsi" w:eastAsiaTheme="minorEastAsia" w:hAnsiTheme="minorHAnsi" w:cstheme="minorBidi"/>
          <w:noProof/>
          <w:sz w:val="22"/>
          <w:szCs w:val="22"/>
        </w:rPr>
      </w:pPr>
      <w:hyperlink w:anchor="_Toc180417010" w:history="1">
        <w:r w:rsidRPr="00AC5C70">
          <w:rPr>
            <w:rStyle w:val="Hyperlink"/>
            <w:noProof/>
          </w:rPr>
          <w:t>1.5</w:t>
        </w:r>
        <w:r>
          <w:rPr>
            <w:rFonts w:asciiTheme="minorHAnsi" w:eastAsiaTheme="minorEastAsia" w:hAnsiTheme="minorHAnsi" w:cstheme="minorBidi"/>
            <w:noProof/>
            <w:sz w:val="22"/>
            <w:szCs w:val="22"/>
          </w:rPr>
          <w:tab/>
        </w:r>
        <w:r w:rsidRPr="00AC5C70">
          <w:rPr>
            <w:rStyle w:val="Hyperlink"/>
            <w:noProof/>
          </w:rPr>
          <w:t>Prerequisites/Preconditions</w:t>
        </w:r>
        <w:r>
          <w:rPr>
            <w:noProof/>
            <w:webHidden/>
          </w:rPr>
          <w:tab/>
        </w:r>
        <w:r>
          <w:rPr>
            <w:noProof/>
            <w:webHidden/>
          </w:rPr>
          <w:fldChar w:fldCharType="begin"/>
        </w:r>
        <w:r>
          <w:rPr>
            <w:noProof/>
            <w:webHidden/>
          </w:rPr>
          <w:instrText xml:space="preserve"> PAGEREF _Toc180417010 \h </w:instrText>
        </w:r>
        <w:r>
          <w:rPr>
            <w:noProof/>
            <w:webHidden/>
          </w:rPr>
        </w:r>
        <w:r>
          <w:rPr>
            <w:noProof/>
            <w:webHidden/>
          </w:rPr>
          <w:fldChar w:fldCharType="separate"/>
        </w:r>
        <w:r>
          <w:rPr>
            <w:noProof/>
            <w:webHidden/>
          </w:rPr>
          <w:t>10</w:t>
        </w:r>
        <w:r>
          <w:rPr>
            <w:noProof/>
            <w:webHidden/>
          </w:rPr>
          <w:fldChar w:fldCharType="end"/>
        </w:r>
      </w:hyperlink>
    </w:p>
    <w:p w14:paraId="4AD46B8C" w14:textId="77777777" w:rsidR="00201253" w:rsidRDefault="00201253">
      <w:pPr>
        <w:pStyle w:val="TOC2"/>
        <w:rPr>
          <w:rFonts w:asciiTheme="minorHAnsi" w:eastAsiaTheme="minorEastAsia" w:hAnsiTheme="minorHAnsi" w:cstheme="minorBidi"/>
          <w:noProof/>
          <w:sz w:val="22"/>
          <w:szCs w:val="22"/>
        </w:rPr>
      </w:pPr>
      <w:hyperlink w:anchor="_Toc180417011" w:history="1">
        <w:r w:rsidRPr="00AC5C70">
          <w:rPr>
            <w:rStyle w:val="Hyperlink"/>
            <w:noProof/>
          </w:rPr>
          <w:t>1.6</w:t>
        </w:r>
        <w:r>
          <w:rPr>
            <w:rFonts w:asciiTheme="minorHAnsi" w:eastAsiaTheme="minorEastAsia" w:hAnsiTheme="minorHAnsi" w:cstheme="minorBidi"/>
            <w:noProof/>
            <w:sz w:val="22"/>
            <w:szCs w:val="22"/>
          </w:rPr>
          <w:tab/>
        </w:r>
        <w:r w:rsidRPr="00AC5C70">
          <w:rPr>
            <w:rStyle w:val="Hyperlink"/>
            <w:noProof/>
          </w:rPr>
          <w:t>Applicability Statement</w:t>
        </w:r>
        <w:r>
          <w:rPr>
            <w:noProof/>
            <w:webHidden/>
          </w:rPr>
          <w:tab/>
        </w:r>
        <w:r>
          <w:rPr>
            <w:noProof/>
            <w:webHidden/>
          </w:rPr>
          <w:fldChar w:fldCharType="begin"/>
        </w:r>
        <w:r>
          <w:rPr>
            <w:noProof/>
            <w:webHidden/>
          </w:rPr>
          <w:instrText xml:space="preserve"> PAGEREF _Toc180417011 \h </w:instrText>
        </w:r>
        <w:r>
          <w:rPr>
            <w:noProof/>
            <w:webHidden/>
          </w:rPr>
        </w:r>
        <w:r>
          <w:rPr>
            <w:noProof/>
            <w:webHidden/>
          </w:rPr>
          <w:fldChar w:fldCharType="separate"/>
        </w:r>
        <w:r>
          <w:rPr>
            <w:noProof/>
            <w:webHidden/>
          </w:rPr>
          <w:t>10</w:t>
        </w:r>
        <w:r>
          <w:rPr>
            <w:noProof/>
            <w:webHidden/>
          </w:rPr>
          <w:fldChar w:fldCharType="end"/>
        </w:r>
      </w:hyperlink>
    </w:p>
    <w:p w14:paraId="522EABF2" w14:textId="77777777" w:rsidR="00201253" w:rsidRDefault="00201253">
      <w:pPr>
        <w:pStyle w:val="TOC2"/>
        <w:rPr>
          <w:rFonts w:asciiTheme="minorHAnsi" w:eastAsiaTheme="minorEastAsia" w:hAnsiTheme="minorHAnsi" w:cstheme="minorBidi"/>
          <w:noProof/>
          <w:sz w:val="22"/>
          <w:szCs w:val="22"/>
        </w:rPr>
      </w:pPr>
      <w:hyperlink w:anchor="_Toc180417012" w:history="1">
        <w:r w:rsidRPr="00AC5C70">
          <w:rPr>
            <w:rStyle w:val="Hyperlink"/>
            <w:noProof/>
          </w:rPr>
          <w:t>1.7</w:t>
        </w:r>
        <w:r>
          <w:rPr>
            <w:rFonts w:asciiTheme="minorHAnsi" w:eastAsiaTheme="minorEastAsia" w:hAnsiTheme="minorHAnsi" w:cstheme="minorBidi"/>
            <w:noProof/>
            <w:sz w:val="22"/>
            <w:szCs w:val="22"/>
          </w:rPr>
          <w:tab/>
        </w:r>
        <w:r w:rsidRPr="00AC5C70">
          <w:rPr>
            <w:rStyle w:val="Hyperlink"/>
            <w:noProof/>
          </w:rPr>
          <w:t>Versioning and Capability Negotiation</w:t>
        </w:r>
        <w:r>
          <w:rPr>
            <w:noProof/>
            <w:webHidden/>
          </w:rPr>
          <w:tab/>
        </w:r>
        <w:r>
          <w:rPr>
            <w:noProof/>
            <w:webHidden/>
          </w:rPr>
          <w:fldChar w:fldCharType="begin"/>
        </w:r>
        <w:r>
          <w:rPr>
            <w:noProof/>
            <w:webHidden/>
          </w:rPr>
          <w:instrText xml:space="preserve"> PAGEREF _Toc180417012 \h </w:instrText>
        </w:r>
        <w:r>
          <w:rPr>
            <w:noProof/>
            <w:webHidden/>
          </w:rPr>
        </w:r>
        <w:r>
          <w:rPr>
            <w:noProof/>
            <w:webHidden/>
          </w:rPr>
          <w:fldChar w:fldCharType="separate"/>
        </w:r>
        <w:r>
          <w:rPr>
            <w:noProof/>
            <w:webHidden/>
          </w:rPr>
          <w:t>10</w:t>
        </w:r>
        <w:r>
          <w:rPr>
            <w:noProof/>
            <w:webHidden/>
          </w:rPr>
          <w:fldChar w:fldCharType="end"/>
        </w:r>
      </w:hyperlink>
    </w:p>
    <w:p w14:paraId="6387400C" w14:textId="77777777" w:rsidR="00201253" w:rsidRDefault="00201253">
      <w:pPr>
        <w:pStyle w:val="TOC2"/>
        <w:rPr>
          <w:rFonts w:asciiTheme="minorHAnsi" w:eastAsiaTheme="minorEastAsia" w:hAnsiTheme="minorHAnsi" w:cstheme="minorBidi"/>
          <w:noProof/>
          <w:sz w:val="22"/>
          <w:szCs w:val="22"/>
        </w:rPr>
      </w:pPr>
      <w:hyperlink w:anchor="_Toc180417013" w:history="1">
        <w:r w:rsidRPr="00AC5C70">
          <w:rPr>
            <w:rStyle w:val="Hyperlink"/>
            <w:noProof/>
          </w:rPr>
          <w:t>1.8</w:t>
        </w:r>
        <w:r>
          <w:rPr>
            <w:rFonts w:asciiTheme="minorHAnsi" w:eastAsiaTheme="minorEastAsia" w:hAnsiTheme="minorHAnsi" w:cstheme="minorBidi"/>
            <w:noProof/>
            <w:sz w:val="22"/>
            <w:szCs w:val="22"/>
          </w:rPr>
          <w:tab/>
        </w:r>
        <w:r w:rsidRPr="00AC5C70">
          <w:rPr>
            <w:rStyle w:val="Hyperlink"/>
            <w:noProof/>
          </w:rPr>
          <w:t>Vendor-Extensible Fields</w:t>
        </w:r>
        <w:r>
          <w:rPr>
            <w:noProof/>
            <w:webHidden/>
          </w:rPr>
          <w:tab/>
        </w:r>
        <w:r>
          <w:rPr>
            <w:noProof/>
            <w:webHidden/>
          </w:rPr>
          <w:fldChar w:fldCharType="begin"/>
        </w:r>
        <w:r>
          <w:rPr>
            <w:noProof/>
            <w:webHidden/>
          </w:rPr>
          <w:instrText xml:space="preserve"> PAGEREF _Toc180417013 \h </w:instrText>
        </w:r>
        <w:r>
          <w:rPr>
            <w:noProof/>
            <w:webHidden/>
          </w:rPr>
        </w:r>
        <w:r>
          <w:rPr>
            <w:noProof/>
            <w:webHidden/>
          </w:rPr>
          <w:fldChar w:fldCharType="separate"/>
        </w:r>
        <w:r>
          <w:rPr>
            <w:noProof/>
            <w:webHidden/>
          </w:rPr>
          <w:t>10</w:t>
        </w:r>
        <w:r>
          <w:rPr>
            <w:noProof/>
            <w:webHidden/>
          </w:rPr>
          <w:fldChar w:fldCharType="end"/>
        </w:r>
      </w:hyperlink>
    </w:p>
    <w:p w14:paraId="56B10418" w14:textId="77777777" w:rsidR="00201253" w:rsidRDefault="00201253">
      <w:pPr>
        <w:pStyle w:val="TOC2"/>
        <w:rPr>
          <w:rFonts w:asciiTheme="minorHAnsi" w:eastAsiaTheme="minorEastAsia" w:hAnsiTheme="minorHAnsi" w:cstheme="minorBidi"/>
          <w:noProof/>
          <w:sz w:val="22"/>
          <w:szCs w:val="22"/>
        </w:rPr>
      </w:pPr>
      <w:hyperlink w:anchor="_Toc180417014" w:history="1">
        <w:r w:rsidRPr="00AC5C70">
          <w:rPr>
            <w:rStyle w:val="Hyperlink"/>
            <w:noProof/>
          </w:rPr>
          <w:t>1.9</w:t>
        </w:r>
        <w:r>
          <w:rPr>
            <w:rFonts w:asciiTheme="minorHAnsi" w:eastAsiaTheme="minorEastAsia" w:hAnsiTheme="minorHAnsi" w:cstheme="minorBidi"/>
            <w:noProof/>
            <w:sz w:val="22"/>
            <w:szCs w:val="22"/>
          </w:rPr>
          <w:tab/>
        </w:r>
        <w:r w:rsidRPr="00AC5C70">
          <w:rPr>
            <w:rStyle w:val="Hyperlink"/>
            <w:noProof/>
          </w:rPr>
          <w:t>Standards Assignments</w:t>
        </w:r>
        <w:r>
          <w:rPr>
            <w:noProof/>
            <w:webHidden/>
          </w:rPr>
          <w:tab/>
        </w:r>
        <w:r>
          <w:rPr>
            <w:noProof/>
            <w:webHidden/>
          </w:rPr>
          <w:fldChar w:fldCharType="begin"/>
        </w:r>
        <w:r>
          <w:rPr>
            <w:noProof/>
            <w:webHidden/>
          </w:rPr>
          <w:instrText xml:space="preserve"> PAGEREF _Toc180417014 \h </w:instrText>
        </w:r>
        <w:r>
          <w:rPr>
            <w:noProof/>
            <w:webHidden/>
          </w:rPr>
        </w:r>
        <w:r>
          <w:rPr>
            <w:noProof/>
            <w:webHidden/>
          </w:rPr>
          <w:fldChar w:fldCharType="separate"/>
        </w:r>
        <w:r>
          <w:rPr>
            <w:noProof/>
            <w:webHidden/>
          </w:rPr>
          <w:t>10</w:t>
        </w:r>
        <w:r>
          <w:rPr>
            <w:noProof/>
            <w:webHidden/>
          </w:rPr>
          <w:fldChar w:fldCharType="end"/>
        </w:r>
      </w:hyperlink>
    </w:p>
    <w:p w14:paraId="5FF6F099" w14:textId="77777777" w:rsidR="00201253" w:rsidRDefault="00201253">
      <w:pPr>
        <w:pStyle w:val="TOC1"/>
        <w:rPr>
          <w:rFonts w:asciiTheme="minorHAnsi" w:eastAsiaTheme="minorEastAsia" w:hAnsiTheme="minorHAnsi" w:cstheme="minorBidi"/>
          <w:b w:val="0"/>
          <w:bCs w:val="0"/>
          <w:noProof/>
          <w:sz w:val="22"/>
          <w:szCs w:val="22"/>
        </w:rPr>
      </w:pPr>
      <w:hyperlink w:anchor="_Toc180417015" w:history="1">
        <w:r w:rsidRPr="00AC5C70">
          <w:rPr>
            <w:rStyle w:val="Hyperlink"/>
            <w:noProof/>
          </w:rPr>
          <w:t>2</w:t>
        </w:r>
        <w:r>
          <w:rPr>
            <w:rFonts w:asciiTheme="minorHAnsi" w:eastAsiaTheme="minorEastAsia" w:hAnsiTheme="minorHAnsi" w:cstheme="minorBidi"/>
            <w:b w:val="0"/>
            <w:bCs w:val="0"/>
            <w:noProof/>
            <w:sz w:val="22"/>
            <w:szCs w:val="22"/>
          </w:rPr>
          <w:tab/>
        </w:r>
        <w:r w:rsidRPr="00AC5C70">
          <w:rPr>
            <w:rStyle w:val="Hyperlink"/>
            <w:noProof/>
          </w:rPr>
          <w:t>Messages</w:t>
        </w:r>
        <w:r>
          <w:rPr>
            <w:noProof/>
            <w:webHidden/>
          </w:rPr>
          <w:tab/>
        </w:r>
        <w:r>
          <w:rPr>
            <w:noProof/>
            <w:webHidden/>
          </w:rPr>
          <w:fldChar w:fldCharType="begin"/>
        </w:r>
        <w:r>
          <w:rPr>
            <w:noProof/>
            <w:webHidden/>
          </w:rPr>
          <w:instrText xml:space="preserve"> PAGEREF _Toc180417015 \h </w:instrText>
        </w:r>
        <w:r>
          <w:rPr>
            <w:noProof/>
            <w:webHidden/>
          </w:rPr>
        </w:r>
        <w:r>
          <w:rPr>
            <w:noProof/>
            <w:webHidden/>
          </w:rPr>
          <w:fldChar w:fldCharType="separate"/>
        </w:r>
        <w:r>
          <w:rPr>
            <w:noProof/>
            <w:webHidden/>
          </w:rPr>
          <w:t>12</w:t>
        </w:r>
        <w:r>
          <w:rPr>
            <w:noProof/>
            <w:webHidden/>
          </w:rPr>
          <w:fldChar w:fldCharType="end"/>
        </w:r>
      </w:hyperlink>
    </w:p>
    <w:p w14:paraId="1F78FC4B" w14:textId="77777777" w:rsidR="00201253" w:rsidRDefault="00201253">
      <w:pPr>
        <w:pStyle w:val="TOC2"/>
        <w:rPr>
          <w:rFonts w:asciiTheme="minorHAnsi" w:eastAsiaTheme="minorEastAsia" w:hAnsiTheme="minorHAnsi" w:cstheme="minorBidi"/>
          <w:noProof/>
          <w:sz w:val="22"/>
          <w:szCs w:val="22"/>
        </w:rPr>
      </w:pPr>
      <w:hyperlink w:anchor="_Toc180417016" w:history="1">
        <w:r w:rsidRPr="00AC5C70">
          <w:rPr>
            <w:rStyle w:val="Hyperlink"/>
            <w:noProof/>
          </w:rPr>
          <w:t>2.1</w:t>
        </w:r>
        <w:r>
          <w:rPr>
            <w:rFonts w:asciiTheme="minorHAnsi" w:eastAsiaTheme="minorEastAsia" w:hAnsiTheme="minorHAnsi" w:cstheme="minorBidi"/>
            <w:noProof/>
            <w:sz w:val="22"/>
            <w:szCs w:val="22"/>
          </w:rPr>
          <w:tab/>
        </w:r>
        <w:r w:rsidRPr="00AC5C70">
          <w:rPr>
            <w:rStyle w:val="Hyperlink"/>
            <w:noProof/>
          </w:rPr>
          <w:t>Transport</w:t>
        </w:r>
        <w:r>
          <w:rPr>
            <w:noProof/>
            <w:webHidden/>
          </w:rPr>
          <w:tab/>
        </w:r>
        <w:r>
          <w:rPr>
            <w:noProof/>
            <w:webHidden/>
          </w:rPr>
          <w:fldChar w:fldCharType="begin"/>
        </w:r>
        <w:r>
          <w:rPr>
            <w:noProof/>
            <w:webHidden/>
          </w:rPr>
          <w:instrText xml:space="preserve"> PAGEREF _Toc180417016 \h </w:instrText>
        </w:r>
        <w:r>
          <w:rPr>
            <w:noProof/>
            <w:webHidden/>
          </w:rPr>
        </w:r>
        <w:r>
          <w:rPr>
            <w:noProof/>
            <w:webHidden/>
          </w:rPr>
          <w:fldChar w:fldCharType="separate"/>
        </w:r>
        <w:r>
          <w:rPr>
            <w:noProof/>
            <w:webHidden/>
          </w:rPr>
          <w:t>12</w:t>
        </w:r>
        <w:r>
          <w:rPr>
            <w:noProof/>
            <w:webHidden/>
          </w:rPr>
          <w:fldChar w:fldCharType="end"/>
        </w:r>
      </w:hyperlink>
    </w:p>
    <w:p w14:paraId="7F73937F" w14:textId="77777777" w:rsidR="00201253" w:rsidRDefault="00201253">
      <w:pPr>
        <w:pStyle w:val="TOC3"/>
        <w:rPr>
          <w:rFonts w:asciiTheme="minorHAnsi" w:eastAsiaTheme="minorEastAsia" w:hAnsiTheme="minorHAnsi" w:cstheme="minorBidi"/>
          <w:noProof/>
          <w:sz w:val="22"/>
          <w:szCs w:val="22"/>
        </w:rPr>
      </w:pPr>
      <w:hyperlink w:anchor="_Toc180417017" w:history="1">
        <w:r w:rsidRPr="00AC5C70">
          <w:rPr>
            <w:rStyle w:val="Hyperlink"/>
            <w:noProof/>
          </w:rPr>
          <w:t>2.1.1</w:t>
        </w:r>
        <w:r>
          <w:rPr>
            <w:rFonts w:asciiTheme="minorHAnsi" w:eastAsiaTheme="minorEastAsia" w:hAnsiTheme="minorHAnsi" w:cstheme="minorBidi"/>
            <w:noProof/>
            <w:sz w:val="22"/>
            <w:szCs w:val="22"/>
          </w:rPr>
          <w:tab/>
        </w:r>
        <w:r w:rsidRPr="00AC5C70">
          <w:rPr>
            <w:rStyle w:val="Hyperlink"/>
            <w:noProof/>
          </w:rPr>
          <w:t>Server</w:t>
        </w:r>
        <w:r>
          <w:rPr>
            <w:noProof/>
            <w:webHidden/>
          </w:rPr>
          <w:tab/>
        </w:r>
        <w:r>
          <w:rPr>
            <w:noProof/>
            <w:webHidden/>
          </w:rPr>
          <w:fldChar w:fldCharType="begin"/>
        </w:r>
        <w:r>
          <w:rPr>
            <w:noProof/>
            <w:webHidden/>
          </w:rPr>
          <w:instrText xml:space="preserve"> PAGEREF _Toc180417017 \h </w:instrText>
        </w:r>
        <w:r>
          <w:rPr>
            <w:noProof/>
            <w:webHidden/>
          </w:rPr>
        </w:r>
        <w:r>
          <w:rPr>
            <w:noProof/>
            <w:webHidden/>
          </w:rPr>
          <w:fldChar w:fldCharType="separate"/>
        </w:r>
        <w:r>
          <w:rPr>
            <w:noProof/>
            <w:webHidden/>
          </w:rPr>
          <w:t>12</w:t>
        </w:r>
        <w:r>
          <w:rPr>
            <w:noProof/>
            <w:webHidden/>
          </w:rPr>
          <w:fldChar w:fldCharType="end"/>
        </w:r>
      </w:hyperlink>
    </w:p>
    <w:p w14:paraId="0FEE6F91" w14:textId="77777777" w:rsidR="00201253" w:rsidRDefault="00201253">
      <w:pPr>
        <w:pStyle w:val="TOC3"/>
        <w:rPr>
          <w:rFonts w:asciiTheme="minorHAnsi" w:eastAsiaTheme="minorEastAsia" w:hAnsiTheme="minorHAnsi" w:cstheme="minorBidi"/>
          <w:noProof/>
          <w:sz w:val="22"/>
          <w:szCs w:val="22"/>
        </w:rPr>
      </w:pPr>
      <w:hyperlink w:anchor="_Toc180417018" w:history="1">
        <w:r w:rsidRPr="00AC5C70">
          <w:rPr>
            <w:rStyle w:val="Hyperlink"/>
            <w:noProof/>
          </w:rPr>
          <w:t>2.1.2</w:t>
        </w:r>
        <w:r>
          <w:rPr>
            <w:rFonts w:asciiTheme="minorHAnsi" w:eastAsiaTheme="minorEastAsia" w:hAnsiTheme="minorHAnsi" w:cstheme="minorBidi"/>
            <w:noProof/>
            <w:sz w:val="22"/>
            <w:szCs w:val="22"/>
          </w:rPr>
          <w:tab/>
        </w:r>
        <w:r w:rsidRPr="00AC5C70">
          <w:rPr>
            <w:rStyle w:val="Hyperlink"/>
            <w:noProof/>
          </w:rPr>
          <w:t>Client</w:t>
        </w:r>
        <w:r>
          <w:rPr>
            <w:noProof/>
            <w:webHidden/>
          </w:rPr>
          <w:tab/>
        </w:r>
        <w:r>
          <w:rPr>
            <w:noProof/>
            <w:webHidden/>
          </w:rPr>
          <w:fldChar w:fldCharType="begin"/>
        </w:r>
        <w:r>
          <w:rPr>
            <w:noProof/>
            <w:webHidden/>
          </w:rPr>
          <w:instrText xml:space="preserve"> PAGEREF _Toc180417018 \h </w:instrText>
        </w:r>
        <w:r>
          <w:rPr>
            <w:noProof/>
            <w:webHidden/>
          </w:rPr>
        </w:r>
        <w:r>
          <w:rPr>
            <w:noProof/>
            <w:webHidden/>
          </w:rPr>
          <w:fldChar w:fldCharType="separate"/>
        </w:r>
        <w:r>
          <w:rPr>
            <w:noProof/>
            <w:webHidden/>
          </w:rPr>
          <w:t>12</w:t>
        </w:r>
        <w:r>
          <w:rPr>
            <w:noProof/>
            <w:webHidden/>
          </w:rPr>
          <w:fldChar w:fldCharType="end"/>
        </w:r>
      </w:hyperlink>
    </w:p>
    <w:p w14:paraId="493ACE0A" w14:textId="77777777" w:rsidR="00201253" w:rsidRDefault="00201253">
      <w:pPr>
        <w:pStyle w:val="TOC2"/>
        <w:rPr>
          <w:rFonts w:asciiTheme="minorHAnsi" w:eastAsiaTheme="minorEastAsia" w:hAnsiTheme="minorHAnsi" w:cstheme="minorBidi"/>
          <w:noProof/>
          <w:sz w:val="22"/>
          <w:szCs w:val="22"/>
        </w:rPr>
      </w:pPr>
      <w:hyperlink w:anchor="_Toc180417019" w:history="1">
        <w:r w:rsidRPr="00AC5C70">
          <w:rPr>
            <w:rStyle w:val="Hyperlink"/>
            <w:noProof/>
          </w:rPr>
          <w:t>2.2</w:t>
        </w:r>
        <w:r>
          <w:rPr>
            <w:rFonts w:asciiTheme="minorHAnsi" w:eastAsiaTheme="minorEastAsia" w:hAnsiTheme="minorHAnsi" w:cstheme="minorBidi"/>
            <w:noProof/>
            <w:sz w:val="22"/>
            <w:szCs w:val="22"/>
          </w:rPr>
          <w:tab/>
        </w:r>
        <w:r w:rsidRPr="00AC5C70">
          <w:rPr>
            <w:rStyle w:val="Hyperlink"/>
            <w:noProof/>
          </w:rPr>
          <w:t>Common Data Types</w:t>
        </w:r>
        <w:r>
          <w:rPr>
            <w:noProof/>
            <w:webHidden/>
          </w:rPr>
          <w:tab/>
        </w:r>
        <w:r>
          <w:rPr>
            <w:noProof/>
            <w:webHidden/>
          </w:rPr>
          <w:fldChar w:fldCharType="begin"/>
        </w:r>
        <w:r>
          <w:rPr>
            <w:noProof/>
            <w:webHidden/>
          </w:rPr>
          <w:instrText xml:space="preserve"> PAGEREF _Toc180417019 \h </w:instrText>
        </w:r>
        <w:r>
          <w:rPr>
            <w:noProof/>
            <w:webHidden/>
          </w:rPr>
        </w:r>
        <w:r>
          <w:rPr>
            <w:noProof/>
            <w:webHidden/>
          </w:rPr>
          <w:fldChar w:fldCharType="separate"/>
        </w:r>
        <w:r>
          <w:rPr>
            <w:noProof/>
            <w:webHidden/>
          </w:rPr>
          <w:t>12</w:t>
        </w:r>
        <w:r>
          <w:rPr>
            <w:noProof/>
            <w:webHidden/>
          </w:rPr>
          <w:fldChar w:fldCharType="end"/>
        </w:r>
      </w:hyperlink>
    </w:p>
    <w:p w14:paraId="6FFF3098" w14:textId="77777777" w:rsidR="00201253" w:rsidRDefault="00201253">
      <w:pPr>
        <w:pStyle w:val="TOC3"/>
        <w:rPr>
          <w:rFonts w:asciiTheme="minorHAnsi" w:eastAsiaTheme="minorEastAsia" w:hAnsiTheme="minorHAnsi" w:cstheme="minorBidi"/>
          <w:noProof/>
          <w:sz w:val="22"/>
          <w:szCs w:val="22"/>
        </w:rPr>
      </w:pPr>
      <w:hyperlink w:anchor="_Toc180417020" w:history="1">
        <w:r w:rsidRPr="00AC5C70">
          <w:rPr>
            <w:rStyle w:val="Hyperlink"/>
            <w:noProof/>
          </w:rPr>
          <w:t>2.2.1</w:t>
        </w:r>
        <w:r>
          <w:rPr>
            <w:rFonts w:asciiTheme="minorHAnsi" w:eastAsiaTheme="minorEastAsia" w:hAnsiTheme="minorHAnsi" w:cstheme="minorBidi"/>
            <w:noProof/>
            <w:sz w:val="22"/>
            <w:szCs w:val="22"/>
          </w:rPr>
          <w:tab/>
        </w:r>
        <w:r w:rsidRPr="00AC5C70">
          <w:rPr>
            <w:rStyle w:val="Hyperlink"/>
            <w:noProof/>
          </w:rPr>
          <w:t>RPC_HKEY</w:t>
        </w:r>
        <w:r>
          <w:rPr>
            <w:noProof/>
            <w:webHidden/>
          </w:rPr>
          <w:tab/>
        </w:r>
        <w:r>
          <w:rPr>
            <w:noProof/>
            <w:webHidden/>
          </w:rPr>
          <w:fldChar w:fldCharType="begin"/>
        </w:r>
        <w:r>
          <w:rPr>
            <w:noProof/>
            <w:webHidden/>
          </w:rPr>
          <w:instrText xml:space="preserve"> PAGEREF _Toc180417020 \h </w:instrText>
        </w:r>
        <w:r>
          <w:rPr>
            <w:noProof/>
            <w:webHidden/>
          </w:rPr>
        </w:r>
        <w:r>
          <w:rPr>
            <w:noProof/>
            <w:webHidden/>
          </w:rPr>
          <w:fldChar w:fldCharType="separate"/>
        </w:r>
        <w:r>
          <w:rPr>
            <w:noProof/>
            <w:webHidden/>
          </w:rPr>
          <w:t>12</w:t>
        </w:r>
        <w:r>
          <w:rPr>
            <w:noProof/>
            <w:webHidden/>
          </w:rPr>
          <w:fldChar w:fldCharType="end"/>
        </w:r>
      </w:hyperlink>
    </w:p>
    <w:p w14:paraId="2BF824B1" w14:textId="77777777" w:rsidR="00201253" w:rsidRDefault="00201253">
      <w:pPr>
        <w:pStyle w:val="TOC3"/>
        <w:rPr>
          <w:rFonts w:asciiTheme="minorHAnsi" w:eastAsiaTheme="minorEastAsia" w:hAnsiTheme="minorHAnsi" w:cstheme="minorBidi"/>
          <w:noProof/>
          <w:sz w:val="22"/>
          <w:szCs w:val="22"/>
        </w:rPr>
      </w:pPr>
      <w:hyperlink w:anchor="_Toc180417021" w:history="1">
        <w:r w:rsidRPr="00AC5C70">
          <w:rPr>
            <w:rStyle w:val="Hyperlink"/>
            <w:noProof/>
          </w:rPr>
          <w:t>2.2.2</w:t>
        </w:r>
        <w:r>
          <w:rPr>
            <w:rFonts w:asciiTheme="minorHAnsi" w:eastAsiaTheme="minorEastAsia" w:hAnsiTheme="minorHAnsi" w:cstheme="minorBidi"/>
            <w:noProof/>
            <w:sz w:val="22"/>
            <w:szCs w:val="22"/>
          </w:rPr>
          <w:tab/>
        </w:r>
        <w:r w:rsidRPr="00AC5C70">
          <w:rPr>
            <w:rStyle w:val="Hyperlink"/>
            <w:noProof/>
          </w:rPr>
          <w:t>PREGISTRY_SERVER_NAME</w:t>
        </w:r>
        <w:r>
          <w:rPr>
            <w:noProof/>
            <w:webHidden/>
          </w:rPr>
          <w:tab/>
        </w:r>
        <w:r>
          <w:rPr>
            <w:noProof/>
            <w:webHidden/>
          </w:rPr>
          <w:fldChar w:fldCharType="begin"/>
        </w:r>
        <w:r>
          <w:rPr>
            <w:noProof/>
            <w:webHidden/>
          </w:rPr>
          <w:instrText xml:space="preserve"> PAGEREF _Toc180417021 \h </w:instrText>
        </w:r>
        <w:r>
          <w:rPr>
            <w:noProof/>
            <w:webHidden/>
          </w:rPr>
        </w:r>
        <w:r>
          <w:rPr>
            <w:noProof/>
            <w:webHidden/>
          </w:rPr>
          <w:fldChar w:fldCharType="separate"/>
        </w:r>
        <w:r>
          <w:rPr>
            <w:noProof/>
            <w:webHidden/>
          </w:rPr>
          <w:t>12</w:t>
        </w:r>
        <w:r>
          <w:rPr>
            <w:noProof/>
            <w:webHidden/>
          </w:rPr>
          <w:fldChar w:fldCharType="end"/>
        </w:r>
      </w:hyperlink>
    </w:p>
    <w:p w14:paraId="69A45C4F" w14:textId="77777777" w:rsidR="00201253" w:rsidRDefault="00201253">
      <w:pPr>
        <w:pStyle w:val="TOC3"/>
        <w:rPr>
          <w:rFonts w:asciiTheme="minorHAnsi" w:eastAsiaTheme="minorEastAsia" w:hAnsiTheme="minorHAnsi" w:cstheme="minorBidi"/>
          <w:noProof/>
          <w:sz w:val="22"/>
          <w:szCs w:val="22"/>
        </w:rPr>
      </w:pPr>
      <w:hyperlink w:anchor="_Toc180417022" w:history="1">
        <w:r w:rsidRPr="00AC5C70">
          <w:rPr>
            <w:rStyle w:val="Hyperlink"/>
            <w:noProof/>
          </w:rPr>
          <w:t>2.2.3</w:t>
        </w:r>
        <w:r>
          <w:rPr>
            <w:rFonts w:asciiTheme="minorHAnsi" w:eastAsiaTheme="minorEastAsia" w:hAnsiTheme="minorHAnsi" w:cstheme="minorBidi"/>
            <w:noProof/>
            <w:sz w:val="22"/>
            <w:szCs w:val="22"/>
          </w:rPr>
          <w:tab/>
        </w:r>
        <w:r w:rsidRPr="00AC5C70">
          <w:rPr>
            <w:rStyle w:val="Hyperlink"/>
            <w:noProof/>
          </w:rPr>
          <w:t>REGSAM</w:t>
        </w:r>
        <w:r>
          <w:rPr>
            <w:noProof/>
            <w:webHidden/>
          </w:rPr>
          <w:tab/>
        </w:r>
        <w:r>
          <w:rPr>
            <w:noProof/>
            <w:webHidden/>
          </w:rPr>
          <w:fldChar w:fldCharType="begin"/>
        </w:r>
        <w:r>
          <w:rPr>
            <w:noProof/>
            <w:webHidden/>
          </w:rPr>
          <w:instrText xml:space="preserve"> PAGEREF _Toc180417022 \h </w:instrText>
        </w:r>
        <w:r>
          <w:rPr>
            <w:noProof/>
            <w:webHidden/>
          </w:rPr>
        </w:r>
        <w:r>
          <w:rPr>
            <w:noProof/>
            <w:webHidden/>
          </w:rPr>
          <w:fldChar w:fldCharType="separate"/>
        </w:r>
        <w:r>
          <w:rPr>
            <w:noProof/>
            <w:webHidden/>
          </w:rPr>
          <w:t>13</w:t>
        </w:r>
        <w:r>
          <w:rPr>
            <w:noProof/>
            <w:webHidden/>
          </w:rPr>
          <w:fldChar w:fldCharType="end"/>
        </w:r>
      </w:hyperlink>
    </w:p>
    <w:p w14:paraId="617643E0" w14:textId="77777777" w:rsidR="00201253" w:rsidRDefault="00201253">
      <w:pPr>
        <w:pStyle w:val="TOC3"/>
        <w:rPr>
          <w:rFonts w:asciiTheme="minorHAnsi" w:eastAsiaTheme="minorEastAsia" w:hAnsiTheme="minorHAnsi" w:cstheme="minorBidi"/>
          <w:noProof/>
          <w:sz w:val="22"/>
          <w:szCs w:val="22"/>
        </w:rPr>
      </w:pPr>
      <w:hyperlink w:anchor="_Toc180417023" w:history="1">
        <w:r w:rsidRPr="00AC5C70">
          <w:rPr>
            <w:rStyle w:val="Hyperlink"/>
            <w:noProof/>
          </w:rPr>
          <w:t>2.2.4</w:t>
        </w:r>
        <w:r>
          <w:rPr>
            <w:rFonts w:asciiTheme="minorHAnsi" w:eastAsiaTheme="minorEastAsia" w:hAnsiTheme="minorHAnsi" w:cstheme="minorBidi"/>
            <w:noProof/>
            <w:sz w:val="22"/>
            <w:szCs w:val="22"/>
          </w:rPr>
          <w:tab/>
        </w:r>
        <w:r w:rsidRPr="00AC5C70">
          <w:rPr>
            <w:rStyle w:val="Hyperlink"/>
            <w:noProof/>
          </w:rPr>
          <w:t>RRP_UNICODE_STRING</w:t>
        </w:r>
        <w:r>
          <w:rPr>
            <w:noProof/>
            <w:webHidden/>
          </w:rPr>
          <w:tab/>
        </w:r>
        <w:r>
          <w:rPr>
            <w:noProof/>
            <w:webHidden/>
          </w:rPr>
          <w:fldChar w:fldCharType="begin"/>
        </w:r>
        <w:r>
          <w:rPr>
            <w:noProof/>
            <w:webHidden/>
          </w:rPr>
          <w:instrText xml:space="preserve"> PAGEREF _Toc180417023 \h </w:instrText>
        </w:r>
        <w:r>
          <w:rPr>
            <w:noProof/>
            <w:webHidden/>
          </w:rPr>
        </w:r>
        <w:r>
          <w:rPr>
            <w:noProof/>
            <w:webHidden/>
          </w:rPr>
          <w:fldChar w:fldCharType="separate"/>
        </w:r>
        <w:r>
          <w:rPr>
            <w:noProof/>
            <w:webHidden/>
          </w:rPr>
          <w:t>13</w:t>
        </w:r>
        <w:r>
          <w:rPr>
            <w:noProof/>
            <w:webHidden/>
          </w:rPr>
          <w:fldChar w:fldCharType="end"/>
        </w:r>
      </w:hyperlink>
    </w:p>
    <w:p w14:paraId="1116C7E9" w14:textId="77777777" w:rsidR="00201253" w:rsidRDefault="00201253">
      <w:pPr>
        <w:pStyle w:val="TOC3"/>
        <w:rPr>
          <w:rFonts w:asciiTheme="minorHAnsi" w:eastAsiaTheme="minorEastAsia" w:hAnsiTheme="minorHAnsi" w:cstheme="minorBidi"/>
          <w:noProof/>
          <w:sz w:val="22"/>
          <w:szCs w:val="22"/>
        </w:rPr>
      </w:pPr>
      <w:hyperlink w:anchor="_Toc180417024" w:history="1">
        <w:r w:rsidRPr="00AC5C70">
          <w:rPr>
            <w:rStyle w:val="Hyperlink"/>
            <w:noProof/>
          </w:rPr>
          <w:t>2.2.5</w:t>
        </w:r>
        <w:r>
          <w:rPr>
            <w:rFonts w:asciiTheme="minorHAnsi" w:eastAsiaTheme="minorEastAsia" w:hAnsiTheme="minorHAnsi" w:cstheme="minorBidi"/>
            <w:noProof/>
            <w:sz w:val="22"/>
            <w:szCs w:val="22"/>
          </w:rPr>
          <w:tab/>
        </w:r>
        <w:r w:rsidRPr="00AC5C70">
          <w:rPr>
            <w:rStyle w:val="Hyperlink"/>
            <w:noProof/>
          </w:rPr>
          <w:t>RVALENT</w:t>
        </w:r>
        <w:r>
          <w:rPr>
            <w:noProof/>
            <w:webHidden/>
          </w:rPr>
          <w:tab/>
        </w:r>
        <w:r>
          <w:rPr>
            <w:noProof/>
            <w:webHidden/>
          </w:rPr>
          <w:fldChar w:fldCharType="begin"/>
        </w:r>
        <w:r>
          <w:rPr>
            <w:noProof/>
            <w:webHidden/>
          </w:rPr>
          <w:instrText xml:space="preserve"> PAGEREF _Toc180417024 \h </w:instrText>
        </w:r>
        <w:r>
          <w:rPr>
            <w:noProof/>
            <w:webHidden/>
          </w:rPr>
        </w:r>
        <w:r>
          <w:rPr>
            <w:noProof/>
            <w:webHidden/>
          </w:rPr>
          <w:fldChar w:fldCharType="separate"/>
        </w:r>
        <w:r>
          <w:rPr>
            <w:noProof/>
            <w:webHidden/>
          </w:rPr>
          <w:t>14</w:t>
        </w:r>
        <w:r>
          <w:rPr>
            <w:noProof/>
            <w:webHidden/>
          </w:rPr>
          <w:fldChar w:fldCharType="end"/>
        </w:r>
      </w:hyperlink>
    </w:p>
    <w:p w14:paraId="31FFFFD3" w14:textId="77777777" w:rsidR="00201253" w:rsidRDefault="00201253">
      <w:pPr>
        <w:pStyle w:val="TOC3"/>
        <w:rPr>
          <w:rFonts w:asciiTheme="minorHAnsi" w:eastAsiaTheme="minorEastAsia" w:hAnsiTheme="minorHAnsi" w:cstheme="minorBidi"/>
          <w:noProof/>
          <w:sz w:val="22"/>
          <w:szCs w:val="22"/>
        </w:rPr>
      </w:pPr>
      <w:hyperlink w:anchor="_Toc180417025" w:history="1">
        <w:r w:rsidRPr="00AC5C70">
          <w:rPr>
            <w:rStyle w:val="Hyperlink"/>
            <w:noProof/>
          </w:rPr>
          <w:t>2.2.6</w:t>
        </w:r>
        <w:r>
          <w:rPr>
            <w:rFonts w:asciiTheme="minorHAnsi" w:eastAsiaTheme="minorEastAsia" w:hAnsiTheme="minorHAnsi" w:cstheme="minorBidi"/>
            <w:noProof/>
            <w:sz w:val="22"/>
            <w:szCs w:val="22"/>
          </w:rPr>
          <w:tab/>
        </w:r>
        <w:r w:rsidRPr="00AC5C70">
          <w:rPr>
            <w:rStyle w:val="Hyperlink"/>
            <w:noProof/>
          </w:rPr>
          <w:t>Common Error Codes</w:t>
        </w:r>
        <w:r>
          <w:rPr>
            <w:noProof/>
            <w:webHidden/>
          </w:rPr>
          <w:tab/>
        </w:r>
        <w:r>
          <w:rPr>
            <w:noProof/>
            <w:webHidden/>
          </w:rPr>
          <w:fldChar w:fldCharType="begin"/>
        </w:r>
        <w:r>
          <w:rPr>
            <w:noProof/>
            <w:webHidden/>
          </w:rPr>
          <w:instrText xml:space="preserve"> PAGEREF _Toc180417025 \h </w:instrText>
        </w:r>
        <w:r>
          <w:rPr>
            <w:noProof/>
            <w:webHidden/>
          </w:rPr>
        </w:r>
        <w:r>
          <w:rPr>
            <w:noProof/>
            <w:webHidden/>
          </w:rPr>
          <w:fldChar w:fldCharType="separate"/>
        </w:r>
        <w:r>
          <w:rPr>
            <w:noProof/>
            <w:webHidden/>
          </w:rPr>
          <w:t>15</w:t>
        </w:r>
        <w:r>
          <w:rPr>
            <w:noProof/>
            <w:webHidden/>
          </w:rPr>
          <w:fldChar w:fldCharType="end"/>
        </w:r>
      </w:hyperlink>
    </w:p>
    <w:p w14:paraId="450614BF" w14:textId="77777777" w:rsidR="00201253" w:rsidRDefault="00201253">
      <w:pPr>
        <w:pStyle w:val="TOC3"/>
        <w:rPr>
          <w:rFonts w:asciiTheme="minorHAnsi" w:eastAsiaTheme="minorEastAsia" w:hAnsiTheme="minorHAnsi" w:cstheme="minorBidi"/>
          <w:noProof/>
          <w:sz w:val="22"/>
          <w:szCs w:val="22"/>
        </w:rPr>
      </w:pPr>
      <w:hyperlink w:anchor="_Toc180417026" w:history="1">
        <w:r w:rsidRPr="00AC5C70">
          <w:rPr>
            <w:rStyle w:val="Hyperlink"/>
            <w:noProof/>
          </w:rPr>
          <w:t>2.2.7</w:t>
        </w:r>
        <w:r>
          <w:rPr>
            <w:rFonts w:asciiTheme="minorHAnsi" w:eastAsiaTheme="minorEastAsia" w:hAnsiTheme="minorHAnsi" w:cstheme="minorBidi"/>
            <w:noProof/>
            <w:sz w:val="22"/>
            <w:szCs w:val="22"/>
          </w:rPr>
          <w:tab/>
        </w:r>
        <w:r w:rsidRPr="00AC5C70">
          <w:rPr>
            <w:rStyle w:val="Hyperlink"/>
            <w:noProof/>
          </w:rPr>
          <w:t>RPC_SECURITY_ATTRIBUTES</w:t>
        </w:r>
        <w:r>
          <w:rPr>
            <w:noProof/>
            <w:webHidden/>
          </w:rPr>
          <w:tab/>
        </w:r>
        <w:r>
          <w:rPr>
            <w:noProof/>
            <w:webHidden/>
          </w:rPr>
          <w:fldChar w:fldCharType="begin"/>
        </w:r>
        <w:r>
          <w:rPr>
            <w:noProof/>
            <w:webHidden/>
          </w:rPr>
          <w:instrText xml:space="preserve"> PAGEREF _Toc180417026 \h </w:instrText>
        </w:r>
        <w:r>
          <w:rPr>
            <w:noProof/>
            <w:webHidden/>
          </w:rPr>
        </w:r>
        <w:r>
          <w:rPr>
            <w:noProof/>
            <w:webHidden/>
          </w:rPr>
          <w:fldChar w:fldCharType="separate"/>
        </w:r>
        <w:r>
          <w:rPr>
            <w:noProof/>
            <w:webHidden/>
          </w:rPr>
          <w:t>15</w:t>
        </w:r>
        <w:r>
          <w:rPr>
            <w:noProof/>
            <w:webHidden/>
          </w:rPr>
          <w:fldChar w:fldCharType="end"/>
        </w:r>
      </w:hyperlink>
    </w:p>
    <w:p w14:paraId="1556CE16" w14:textId="77777777" w:rsidR="00201253" w:rsidRDefault="00201253">
      <w:pPr>
        <w:pStyle w:val="TOC3"/>
        <w:rPr>
          <w:rFonts w:asciiTheme="minorHAnsi" w:eastAsiaTheme="minorEastAsia" w:hAnsiTheme="minorHAnsi" w:cstheme="minorBidi"/>
          <w:noProof/>
          <w:sz w:val="22"/>
          <w:szCs w:val="22"/>
        </w:rPr>
      </w:pPr>
      <w:hyperlink w:anchor="_Toc180417027" w:history="1">
        <w:r w:rsidRPr="00AC5C70">
          <w:rPr>
            <w:rStyle w:val="Hyperlink"/>
            <w:noProof/>
          </w:rPr>
          <w:t>2.2.8</w:t>
        </w:r>
        <w:r>
          <w:rPr>
            <w:rFonts w:asciiTheme="minorHAnsi" w:eastAsiaTheme="minorEastAsia" w:hAnsiTheme="minorHAnsi" w:cstheme="minorBidi"/>
            <w:noProof/>
            <w:sz w:val="22"/>
            <w:szCs w:val="22"/>
          </w:rPr>
          <w:tab/>
        </w:r>
        <w:r w:rsidRPr="00AC5C70">
          <w:rPr>
            <w:rStyle w:val="Hyperlink"/>
            <w:noProof/>
          </w:rPr>
          <w:t>RPC_SECURITY_DESCRIPTOR</w:t>
        </w:r>
        <w:r>
          <w:rPr>
            <w:noProof/>
            <w:webHidden/>
          </w:rPr>
          <w:tab/>
        </w:r>
        <w:r>
          <w:rPr>
            <w:noProof/>
            <w:webHidden/>
          </w:rPr>
          <w:fldChar w:fldCharType="begin"/>
        </w:r>
        <w:r>
          <w:rPr>
            <w:noProof/>
            <w:webHidden/>
          </w:rPr>
          <w:instrText xml:space="preserve"> PAGEREF _Toc180417027 \h </w:instrText>
        </w:r>
        <w:r>
          <w:rPr>
            <w:noProof/>
            <w:webHidden/>
          </w:rPr>
        </w:r>
        <w:r>
          <w:rPr>
            <w:noProof/>
            <w:webHidden/>
          </w:rPr>
          <w:fldChar w:fldCharType="separate"/>
        </w:r>
        <w:r>
          <w:rPr>
            <w:noProof/>
            <w:webHidden/>
          </w:rPr>
          <w:t>16</w:t>
        </w:r>
        <w:r>
          <w:rPr>
            <w:noProof/>
            <w:webHidden/>
          </w:rPr>
          <w:fldChar w:fldCharType="end"/>
        </w:r>
      </w:hyperlink>
    </w:p>
    <w:p w14:paraId="3E2CEEA5" w14:textId="77777777" w:rsidR="00201253" w:rsidRDefault="00201253">
      <w:pPr>
        <w:pStyle w:val="TOC3"/>
        <w:rPr>
          <w:rFonts w:asciiTheme="minorHAnsi" w:eastAsiaTheme="minorEastAsia" w:hAnsiTheme="minorHAnsi" w:cstheme="minorBidi"/>
          <w:noProof/>
          <w:sz w:val="22"/>
          <w:szCs w:val="22"/>
        </w:rPr>
      </w:pPr>
      <w:hyperlink w:anchor="_Toc180417028" w:history="1">
        <w:r w:rsidRPr="00AC5C70">
          <w:rPr>
            <w:rStyle w:val="Hyperlink"/>
            <w:noProof/>
          </w:rPr>
          <w:t>2.2.9</w:t>
        </w:r>
        <w:r>
          <w:rPr>
            <w:rFonts w:asciiTheme="minorHAnsi" w:eastAsiaTheme="minorEastAsia" w:hAnsiTheme="minorHAnsi" w:cstheme="minorBidi"/>
            <w:noProof/>
            <w:sz w:val="22"/>
            <w:szCs w:val="22"/>
          </w:rPr>
          <w:tab/>
        </w:r>
        <w:r w:rsidRPr="00AC5C70">
          <w:rPr>
            <w:rStyle w:val="Hyperlink"/>
            <w:noProof/>
          </w:rPr>
          <w:t>SECURITY_INFORMATION</w:t>
        </w:r>
        <w:r>
          <w:rPr>
            <w:noProof/>
            <w:webHidden/>
          </w:rPr>
          <w:tab/>
        </w:r>
        <w:r>
          <w:rPr>
            <w:noProof/>
            <w:webHidden/>
          </w:rPr>
          <w:fldChar w:fldCharType="begin"/>
        </w:r>
        <w:r>
          <w:rPr>
            <w:noProof/>
            <w:webHidden/>
          </w:rPr>
          <w:instrText xml:space="preserve"> PAGEREF _Toc180417028 \h </w:instrText>
        </w:r>
        <w:r>
          <w:rPr>
            <w:noProof/>
            <w:webHidden/>
          </w:rPr>
        </w:r>
        <w:r>
          <w:rPr>
            <w:noProof/>
            <w:webHidden/>
          </w:rPr>
          <w:fldChar w:fldCharType="separate"/>
        </w:r>
        <w:r>
          <w:rPr>
            <w:noProof/>
            <w:webHidden/>
          </w:rPr>
          <w:t>16</w:t>
        </w:r>
        <w:r>
          <w:rPr>
            <w:noProof/>
            <w:webHidden/>
          </w:rPr>
          <w:fldChar w:fldCharType="end"/>
        </w:r>
      </w:hyperlink>
    </w:p>
    <w:p w14:paraId="5CCC02D0" w14:textId="77777777" w:rsidR="00201253" w:rsidRDefault="00201253">
      <w:pPr>
        <w:pStyle w:val="TOC1"/>
        <w:rPr>
          <w:rFonts w:asciiTheme="minorHAnsi" w:eastAsiaTheme="minorEastAsia" w:hAnsiTheme="minorHAnsi" w:cstheme="minorBidi"/>
          <w:b w:val="0"/>
          <w:bCs w:val="0"/>
          <w:noProof/>
          <w:sz w:val="22"/>
          <w:szCs w:val="22"/>
        </w:rPr>
      </w:pPr>
      <w:hyperlink w:anchor="_Toc180417029" w:history="1">
        <w:r w:rsidRPr="00AC5C70">
          <w:rPr>
            <w:rStyle w:val="Hyperlink"/>
            <w:noProof/>
          </w:rPr>
          <w:t>3</w:t>
        </w:r>
        <w:r>
          <w:rPr>
            <w:rFonts w:asciiTheme="minorHAnsi" w:eastAsiaTheme="minorEastAsia" w:hAnsiTheme="minorHAnsi" w:cstheme="minorBidi"/>
            <w:b w:val="0"/>
            <w:bCs w:val="0"/>
            <w:noProof/>
            <w:sz w:val="22"/>
            <w:szCs w:val="22"/>
          </w:rPr>
          <w:tab/>
        </w:r>
        <w:r w:rsidRPr="00AC5C70">
          <w:rPr>
            <w:rStyle w:val="Hyperlink"/>
            <w:noProof/>
          </w:rPr>
          <w:t>Protocol Details</w:t>
        </w:r>
        <w:r>
          <w:rPr>
            <w:noProof/>
            <w:webHidden/>
          </w:rPr>
          <w:tab/>
        </w:r>
        <w:r>
          <w:rPr>
            <w:noProof/>
            <w:webHidden/>
          </w:rPr>
          <w:fldChar w:fldCharType="begin"/>
        </w:r>
        <w:r>
          <w:rPr>
            <w:noProof/>
            <w:webHidden/>
          </w:rPr>
          <w:instrText xml:space="preserve"> PAGEREF _Toc180417029 \h </w:instrText>
        </w:r>
        <w:r>
          <w:rPr>
            <w:noProof/>
            <w:webHidden/>
          </w:rPr>
        </w:r>
        <w:r>
          <w:rPr>
            <w:noProof/>
            <w:webHidden/>
          </w:rPr>
          <w:fldChar w:fldCharType="separate"/>
        </w:r>
        <w:r>
          <w:rPr>
            <w:noProof/>
            <w:webHidden/>
          </w:rPr>
          <w:t>17</w:t>
        </w:r>
        <w:r>
          <w:rPr>
            <w:noProof/>
            <w:webHidden/>
          </w:rPr>
          <w:fldChar w:fldCharType="end"/>
        </w:r>
      </w:hyperlink>
    </w:p>
    <w:p w14:paraId="1994BB5C" w14:textId="77777777" w:rsidR="00201253" w:rsidRDefault="00201253">
      <w:pPr>
        <w:pStyle w:val="TOC2"/>
        <w:rPr>
          <w:rFonts w:asciiTheme="minorHAnsi" w:eastAsiaTheme="minorEastAsia" w:hAnsiTheme="minorHAnsi" w:cstheme="minorBidi"/>
          <w:noProof/>
          <w:sz w:val="22"/>
          <w:szCs w:val="22"/>
        </w:rPr>
      </w:pPr>
      <w:hyperlink w:anchor="_Toc180417030" w:history="1">
        <w:r w:rsidRPr="00AC5C70">
          <w:rPr>
            <w:rStyle w:val="Hyperlink"/>
            <w:noProof/>
          </w:rPr>
          <w:t>3.1</w:t>
        </w:r>
        <w:r>
          <w:rPr>
            <w:rFonts w:asciiTheme="minorHAnsi" w:eastAsiaTheme="minorEastAsia" w:hAnsiTheme="minorHAnsi" w:cstheme="minorBidi"/>
            <w:noProof/>
            <w:sz w:val="22"/>
            <w:szCs w:val="22"/>
          </w:rPr>
          <w:tab/>
        </w:r>
        <w:r w:rsidRPr="00AC5C70">
          <w:rPr>
            <w:rStyle w:val="Hyperlink"/>
            <w:noProof/>
          </w:rPr>
          <w:t>Server Details</w:t>
        </w:r>
        <w:r>
          <w:rPr>
            <w:noProof/>
            <w:webHidden/>
          </w:rPr>
          <w:tab/>
        </w:r>
        <w:r>
          <w:rPr>
            <w:noProof/>
            <w:webHidden/>
          </w:rPr>
          <w:fldChar w:fldCharType="begin"/>
        </w:r>
        <w:r>
          <w:rPr>
            <w:noProof/>
            <w:webHidden/>
          </w:rPr>
          <w:instrText xml:space="preserve"> PAGEREF _Toc180417030 \h </w:instrText>
        </w:r>
        <w:r>
          <w:rPr>
            <w:noProof/>
            <w:webHidden/>
          </w:rPr>
        </w:r>
        <w:r>
          <w:rPr>
            <w:noProof/>
            <w:webHidden/>
          </w:rPr>
          <w:fldChar w:fldCharType="separate"/>
        </w:r>
        <w:r>
          <w:rPr>
            <w:noProof/>
            <w:webHidden/>
          </w:rPr>
          <w:t>17</w:t>
        </w:r>
        <w:r>
          <w:rPr>
            <w:noProof/>
            <w:webHidden/>
          </w:rPr>
          <w:fldChar w:fldCharType="end"/>
        </w:r>
      </w:hyperlink>
    </w:p>
    <w:p w14:paraId="79E46B12" w14:textId="77777777" w:rsidR="00201253" w:rsidRDefault="00201253">
      <w:pPr>
        <w:pStyle w:val="TOC3"/>
        <w:rPr>
          <w:rFonts w:asciiTheme="minorHAnsi" w:eastAsiaTheme="minorEastAsia" w:hAnsiTheme="minorHAnsi" w:cstheme="minorBidi"/>
          <w:noProof/>
          <w:sz w:val="22"/>
          <w:szCs w:val="22"/>
        </w:rPr>
      </w:pPr>
      <w:hyperlink w:anchor="_Toc180417031" w:history="1">
        <w:r w:rsidRPr="00AC5C70">
          <w:rPr>
            <w:rStyle w:val="Hyperlink"/>
            <w:noProof/>
          </w:rPr>
          <w:t>3.1.1</w:t>
        </w:r>
        <w:r>
          <w:rPr>
            <w:rFonts w:asciiTheme="minorHAnsi" w:eastAsiaTheme="minorEastAsia" w:hAnsiTheme="minorHAnsi" w:cstheme="minorBidi"/>
            <w:noProof/>
            <w:sz w:val="22"/>
            <w:szCs w:val="22"/>
          </w:rPr>
          <w:tab/>
        </w:r>
        <w:r w:rsidRPr="00AC5C70">
          <w:rPr>
            <w:rStyle w:val="Hyperlink"/>
            <w:noProof/>
          </w:rPr>
          <w:t>Abstract Data Model</w:t>
        </w:r>
        <w:r>
          <w:rPr>
            <w:noProof/>
            <w:webHidden/>
          </w:rPr>
          <w:tab/>
        </w:r>
        <w:r>
          <w:rPr>
            <w:noProof/>
            <w:webHidden/>
          </w:rPr>
          <w:fldChar w:fldCharType="begin"/>
        </w:r>
        <w:r>
          <w:rPr>
            <w:noProof/>
            <w:webHidden/>
          </w:rPr>
          <w:instrText xml:space="preserve"> PAGEREF _Toc180417031 \h </w:instrText>
        </w:r>
        <w:r>
          <w:rPr>
            <w:noProof/>
            <w:webHidden/>
          </w:rPr>
        </w:r>
        <w:r>
          <w:rPr>
            <w:noProof/>
            <w:webHidden/>
          </w:rPr>
          <w:fldChar w:fldCharType="separate"/>
        </w:r>
        <w:r>
          <w:rPr>
            <w:noProof/>
            <w:webHidden/>
          </w:rPr>
          <w:t>17</w:t>
        </w:r>
        <w:r>
          <w:rPr>
            <w:noProof/>
            <w:webHidden/>
          </w:rPr>
          <w:fldChar w:fldCharType="end"/>
        </w:r>
      </w:hyperlink>
    </w:p>
    <w:p w14:paraId="4AEC89A6" w14:textId="77777777" w:rsidR="00201253" w:rsidRDefault="00201253">
      <w:pPr>
        <w:pStyle w:val="TOC4"/>
        <w:rPr>
          <w:rFonts w:asciiTheme="minorHAnsi" w:eastAsiaTheme="minorEastAsia" w:hAnsiTheme="minorHAnsi" w:cstheme="minorBidi"/>
          <w:noProof/>
          <w:sz w:val="22"/>
          <w:szCs w:val="22"/>
        </w:rPr>
      </w:pPr>
      <w:hyperlink w:anchor="_Toc180417032" w:history="1">
        <w:r w:rsidRPr="00AC5C70">
          <w:rPr>
            <w:rStyle w:val="Hyperlink"/>
            <w:noProof/>
          </w:rPr>
          <w:t>3.1.1.1</w:t>
        </w:r>
        <w:r>
          <w:rPr>
            <w:rFonts w:asciiTheme="minorHAnsi" w:eastAsiaTheme="minorEastAsia" w:hAnsiTheme="minorHAnsi" w:cstheme="minorBidi"/>
            <w:noProof/>
            <w:sz w:val="22"/>
            <w:szCs w:val="22"/>
          </w:rPr>
          <w:tab/>
        </w:r>
        <w:r w:rsidRPr="00AC5C70">
          <w:rPr>
            <w:rStyle w:val="Hyperlink"/>
            <w:noProof/>
          </w:rPr>
          <w:t>Naming</w:t>
        </w:r>
        <w:r>
          <w:rPr>
            <w:noProof/>
            <w:webHidden/>
          </w:rPr>
          <w:tab/>
        </w:r>
        <w:r>
          <w:rPr>
            <w:noProof/>
            <w:webHidden/>
          </w:rPr>
          <w:fldChar w:fldCharType="begin"/>
        </w:r>
        <w:r>
          <w:rPr>
            <w:noProof/>
            <w:webHidden/>
          </w:rPr>
          <w:instrText xml:space="preserve"> PAGEREF _Toc180417032 \h </w:instrText>
        </w:r>
        <w:r>
          <w:rPr>
            <w:noProof/>
            <w:webHidden/>
          </w:rPr>
        </w:r>
        <w:r>
          <w:rPr>
            <w:noProof/>
            <w:webHidden/>
          </w:rPr>
          <w:fldChar w:fldCharType="separate"/>
        </w:r>
        <w:r>
          <w:rPr>
            <w:noProof/>
            <w:webHidden/>
          </w:rPr>
          <w:t>17</w:t>
        </w:r>
        <w:r>
          <w:rPr>
            <w:noProof/>
            <w:webHidden/>
          </w:rPr>
          <w:fldChar w:fldCharType="end"/>
        </w:r>
      </w:hyperlink>
    </w:p>
    <w:p w14:paraId="6F6985BC" w14:textId="77777777" w:rsidR="00201253" w:rsidRDefault="00201253">
      <w:pPr>
        <w:pStyle w:val="TOC5"/>
        <w:rPr>
          <w:rFonts w:asciiTheme="minorHAnsi" w:eastAsiaTheme="minorEastAsia" w:hAnsiTheme="minorHAnsi" w:cstheme="minorBidi"/>
          <w:noProof/>
          <w:sz w:val="22"/>
          <w:szCs w:val="22"/>
        </w:rPr>
      </w:pPr>
      <w:hyperlink w:anchor="_Toc180417033" w:history="1">
        <w:r w:rsidRPr="00AC5C70">
          <w:rPr>
            <w:rStyle w:val="Hyperlink"/>
            <w:noProof/>
          </w:rPr>
          <w:t>3.1.1.1.1</w:t>
        </w:r>
        <w:r>
          <w:rPr>
            <w:rFonts w:asciiTheme="minorHAnsi" w:eastAsiaTheme="minorEastAsia" w:hAnsiTheme="minorHAnsi" w:cstheme="minorBidi"/>
            <w:noProof/>
            <w:sz w:val="22"/>
            <w:szCs w:val="22"/>
          </w:rPr>
          <w:tab/>
        </w:r>
        <w:r w:rsidRPr="00AC5C70">
          <w:rPr>
            <w:rStyle w:val="Hyperlink"/>
            <w:noProof/>
          </w:rPr>
          <w:t>Fully Qualified Name</w:t>
        </w:r>
        <w:r>
          <w:rPr>
            <w:noProof/>
            <w:webHidden/>
          </w:rPr>
          <w:tab/>
        </w:r>
        <w:r>
          <w:rPr>
            <w:noProof/>
            <w:webHidden/>
          </w:rPr>
          <w:fldChar w:fldCharType="begin"/>
        </w:r>
        <w:r>
          <w:rPr>
            <w:noProof/>
            <w:webHidden/>
          </w:rPr>
          <w:instrText xml:space="preserve"> PAGEREF _Toc180417033 \h </w:instrText>
        </w:r>
        <w:r>
          <w:rPr>
            <w:noProof/>
            <w:webHidden/>
          </w:rPr>
        </w:r>
        <w:r>
          <w:rPr>
            <w:noProof/>
            <w:webHidden/>
          </w:rPr>
          <w:fldChar w:fldCharType="separate"/>
        </w:r>
        <w:r>
          <w:rPr>
            <w:noProof/>
            <w:webHidden/>
          </w:rPr>
          <w:t>18</w:t>
        </w:r>
        <w:r>
          <w:rPr>
            <w:noProof/>
            <w:webHidden/>
          </w:rPr>
          <w:fldChar w:fldCharType="end"/>
        </w:r>
      </w:hyperlink>
    </w:p>
    <w:p w14:paraId="3E3C74BC" w14:textId="77777777" w:rsidR="00201253" w:rsidRDefault="00201253">
      <w:pPr>
        <w:pStyle w:val="TOC5"/>
        <w:rPr>
          <w:rFonts w:asciiTheme="minorHAnsi" w:eastAsiaTheme="minorEastAsia" w:hAnsiTheme="minorHAnsi" w:cstheme="minorBidi"/>
          <w:noProof/>
          <w:sz w:val="22"/>
          <w:szCs w:val="22"/>
        </w:rPr>
      </w:pPr>
      <w:hyperlink w:anchor="_Toc180417034" w:history="1">
        <w:r w:rsidRPr="00AC5C70">
          <w:rPr>
            <w:rStyle w:val="Hyperlink"/>
            <w:noProof/>
          </w:rPr>
          <w:t>3.1.1.1.2</w:t>
        </w:r>
        <w:r>
          <w:rPr>
            <w:rFonts w:asciiTheme="minorHAnsi" w:eastAsiaTheme="minorEastAsia" w:hAnsiTheme="minorHAnsi" w:cstheme="minorBidi"/>
            <w:noProof/>
            <w:sz w:val="22"/>
            <w:szCs w:val="22"/>
          </w:rPr>
          <w:tab/>
        </w:r>
        <w:r w:rsidRPr="00AC5C70">
          <w:rPr>
            <w:rStyle w:val="Hyperlink"/>
            <w:noProof/>
          </w:rPr>
          <w:t>Relative Name</w:t>
        </w:r>
        <w:r>
          <w:rPr>
            <w:noProof/>
            <w:webHidden/>
          </w:rPr>
          <w:tab/>
        </w:r>
        <w:r>
          <w:rPr>
            <w:noProof/>
            <w:webHidden/>
          </w:rPr>
          <w:fldChar w:fldCharType="begin"/>
        </w:r>
        <w:r>
          <w:rPr>
            <w:noProof/>
            <w:webHidden/>
          </w:rPr>
          <w:instrText xml:space="preserve"> PAGEREF _Toc180417034 \h </w:instrText>
        </w:r>
        <w:r>
          <w:rPr>
            <w:noProof/>
            <w:webHidden/>
          </w:rPr>
        </w:r>
        <w:r>
          <w:rPr>
            <w:noProof/>
            <w:webHidden/>
          </w:rPr>
          <w:fldChar w:fldCharType="separate"/>
        </w:r>
        <w:r>
          <w:rPr>
            <w:noProof/>
            <w:webHidden/>
          </w:rPr>
          <w:t>18</w:t>
        </w:r>
        <w:r>
          <w:rPr>
            <w:noProof/>
            <w:webHidden/>
          </w:rPr>
          <w:fldChar w:fldCharType="end"/>
        </w:r>
      </w:hyperlink>
    </w:p>
    <w:p w14:paraId="30571874" w14:textId="77777777" w:rsidR="00201253" w:rsidRDefault="00201253">
      <w:pPr>
        <w:pStyle w:val="TOC5"/>
        <w:rPr>
          <w:rFonts w:asciiTheme="minorHAnsi" w:eastAsiaTheme="minorEastAsia" w:hAnsiTheme="minorHAnsi" w:cstheme="minorBidi"/>
          <w:noProof/>
          <w:sz w:val="22"/>
          <w:szCs w:val="22"/>
        </w:rPr>
      </w:pPr>
      <w:hyperlink w:anchor="_Toc180417035" w:history="1">
        <w:r w:rsidRPr="00AC5C70">
          <w:rPr>
            <w:rStyle w:val="Hyperlink"/>
            <w:noProof/>
          </w:rPr>
          <w:t>3.1.1.1.3</w:t>
        </w:r>
        <w:r>
          <w:rPr>
            <w:rFonts w:asciiTheme="minorHAnsi" w:eastAsiaTheme="minorEastAsia" w:hAnsiTheme="minorHAnsi" w:cstheme="minorBidi"/>
            <w:noProof/>
            <w:sz w:val="22"/>
            <w:szCs w:val="22"/>
          </w:rPr>
          <w:tab/>
        </w:r>
        <w:r w:rsidRPr="00AC5C70">
          <w:rPr>
            <w:rStyle w:val="Hyperlink"/>
            <w:noProof/>
          </w:rPr>
          <w:t>Object Name</w:t>
        </w:r>
        <w:r>
          <w:rPr>
            <w:noProof/>
            <w:webHidden/>
          </w:rPr>
          <w:tab/>
        </w:r>
        <w:r>
          <w:rPr>
            <w:noProof/>
            <w:webHidden/>
          </w:rPr>
          <w:fldChar w:fldCharType="begin"/>
        </w:r>
        <w:r>
          <w:rPr>
            <w:noProof/>
            <w:webHidden/>
          </w:rPr>
          <w:instrText xml:space="preserve"> PAGEREF _Toc180417035 \h </w:instrText>
        </w:r>
        <w:r>
          <w:rPr>
            <w:noProof/>
            <w:webHidden/>
          </w:rPr>
        </w:r>
        <w:r>
          <w:rPr>
            <w:noProof/>
            <w:webHidden/>
          </w:rPr>
          <w:fldChar w:fldCharType="separate"/>
        </w:r>
        <w:r>
          <w:rPr>
            <w:noProof/>
            <w:webHidden/>
          </w:rPr>
          <w:t>19</w:t>
        </w:r>
        <w:r>
          <w:rPr>
            <w:noProof/>
            <w:webHidden/>
          </w:rPr>
          <w:fldChar w:fldCharType="end"/>
        </w:r>
      </w:hyperlink>
    </w:p>
    <w:p w14:paraId="1851F0E9" w14:textId="77777777" w:rsidR="00201253" w:rsidRDefault="00201253">
      <w:pPr>
        <w:pStyle w:val="TOC4"/>
        <w:rPr>
          <w:rFonts w:asciiTheme="minorHAnsi" w:eastAsiaTheme="minorEastAsia" w:hAnsiTheme="minorHAnsi" w:cstheme="minorBidi"/>
          <w:noProof/>
          <w:sz w:val="22"/>
          <w:szCs w:val="22"/>
        </w:rPr>
      </w:pPr>
      <w:hyperlink w:anchor="_Toc180417036" w:history="1">
        <w:r w:rsidRPr="00AC5C70">
          <w:rPr>
            <w:rStyle w:val="Hyperlink"/>
            <w:noProof/>
          </w:rPr>
          <w:t>3.1.1.2</w:t>
        </w:r>
        <w:r>
          <w:rPr>
            <w:rFonts w:asciiTheme="minorHAnsi" w:eastAsiaTheme="minorEastAsia" w:hAnsiTheme="minorHAnsi" w:cstheme="minorBidi"/>
            <w:noProof/>
            <w:sz w:val="22"/>
            <w:szCs w:val="22"/>
          </w:rPr>
          <w:tab/>
        </w:r>
        <w:r w:rsidRPr="00AC5C70">
          <w:rPr>
            <w:rStyle w:val="Hyperlink"/>
            <w:noProof/>
          </w:rPr>
          <w:t>Key Types</w:t>
        </w:r>
        <w:r>
          <w:rPr>
            <w:noProof/>
            <w:webHidden/>
          </w:rPr>
          <w:tab/>
        </w:r>
        <w:r>
          <w:rPr>
            <w:noProof/>
            <w:webHidden/>
          </w:rPr>
          <w:fldChar w:fldCharType="begin"/>
        </w:r>
        <w:r>
          <w:rPr>
            <w:noProof/>
            <w:webHidden/>
          </w:rPr>
          <w:instrText xml:space="preserve"> PAGEREF _Toc180417036 \h </w:instrText>
        </w:r>
        <w:r>
          <w:rPr>
            <w:noProof/>
            <w:webHidden/>
          </w:rPr>
        </w:r>
        <w:r>
          <w:rPr>
            <w:noProof/>
            <w:webHidden/>
          </w:rPr>
          <w:fldChar w:fldCharType="separate"/>
        </w:r>
        <w:r>
          <w:rPr>
            <w:noProof/>
            <w:webHidden/>
          </w:rPr>
          <w:t>19</w:t>
        </w:r>
        <w:r>
          <w:rPr>
            <w:noProof/>
            <w:webHidden/>
          </w:rPr>
          <w:fldChar w:fldCharType="end"/>
        </w:r>
      </w:hyperlink>
    </w:p>
    <w:p w14:paraId="1A93DB29" w14:textId="77777777" w:rsidR="00201253" w:rsidRDefault="00201253">
      <w:pPr>
        <w:pStyle w:val="TOC4"/>
        <w:rPr>
          <w:rFonts w:asciiTheme="minorHAnsi" w:eastAsiaTheme="minorEastAsia" w:hAnsiTheme="minorHAnsi" w:cstheme="minorBidi"/>
          <w:noProof/>
          <w:sz w:val="22"/>
          <w:szCs w:val="22"/>
        </w:rPr>
      </w:pPr>
      <w:hyperlink w:anchor="_Toc180417037" w:history="1">
        <w:r w:rsidRPr="00AC5C70">
          <w:rPr>
            <w:rStyle w:val="Hyperlink"/>
            <w:noProof/>
          </w:rPr>
          <w:t>3.1.1.3</w:t>
        </w:r>
        <w:r>
          <w:rPr>
            <w:rFonts w:asciiTheme="minorHAnsi" w:eastAsiaTheme="minorEastAsia" w:hAnsiTheme="minorHAnsi" w:cstheme="minorBidi"/>
            <w:noProof/>
            <w:sz w:val="22"/>
            <w:szCs w:val="22"/>
          </w:rPr>
          <w:tab/>
        </w:r>
        <w:r w:rsidRPr="00AC5C70">
          <w:rPr>
            <w:rStyle w:val="Hyperlink"/>
            <w:noProof/>
          </w:rPr>
          <w:t>Key Properties</w:t>
        </w:r>
        <w:r>
          <w:rPr>
            <w:noProof/>
            <w:webHidden/>
          </w:rPr>
          <w:tab/>
        </w:r>
        <w:r>
          <w:rPr>
            <w:noProof/>
            <w:webHidden/>
          </w:rPr>
          <w:fldChar w:fldCharType="begin"/>
        </w:r>
        <w:r>
          <w:rPr>
            <w:noProof/>
            <w:webHidden/>
          </w:rPr>
          <w:instrText xml:space="preserve"> PAGEREF _Toc180417037 \h </w:instrText>
        </w:r>
        <w:r>
          <w:rPr>
            <w:noProof/>
            <w:webHidden/>
          </w:rPr>
        </w:r>
        <w:r>
          <w:rPr>
            <w:noProof/>
            <w:webHidden/>
          </w:rPr>
          <w:fldChar w:fldCharType="separate"/>
        </w:r>
        <w:r>
          <w:rPr>
            <w:noProof/>
            <w:webHidden/>
          </w:rPr>
          <w:t>19</w:t>
        </w:r>
        <w:r>
          <w:rPr>
            <w:noProof/>
            <w:webHidden/>
          </w:rPr>
          <w:fldChar w:fldCharType="end"/>
        </w:r>
      </w:hyperlink>
    </w:p>
    <w:p w14:paraId="354B766F" w14:textId="77777777" w:rsidR="00201253" w:rsidRDefault="00201253">
      <w:pPr>
        <w:pStyle w:val="TOC4"/>
        <w:rPr>
          <w:rFonts w:asciiTheme="minorHAnsi" w:eastAsiaTheme="minorEastAsia" w:hAnsiTheme="minorHAnsi" w:cstheme="minorBidi"/>
          <w:noProof/>
          <w:sz w:val="22"/>
          <w:szCs w:val="22"/>
        </w:rPr>
      </w:pPr>
      <w:hyperlink w:anchor="_Toc180417038" w:history="1">
        <w:r w:rsidRPr="00AC5C70">
          <w:rPr>
            <w:rStyle w:val="Hyperlink"/>
            <w:noProof/>
          </w:rPr>
          <w:t>3.1.1.4</w:t>
        </w:r>
        <w:r>
          <w:rPr>
            <w:rFonts w:asciiTheme="minorHAnsi" w:eastAsiaTheme="minorEastAsia" w:hAnsiTheme="minorHAnsi" w:cstheme="minorBidi"/>
            <w:noProof/>
            <w:sz w:val="22"/>
            <w:szCs w:val="22"/>
          </w:rPr>
          <w:tab/>
        </w:r>
        <w:r w:rsidRPr="00AC5C70">
          <w:rPr>
            <w:rStyle w:val="Hyperlink"/>
            <w:noProof/>
          </w:rPr>
          <w:t>32-Bit and 64-Bit Key Namespaces</w:t>
        </w:r>
        <w:r>
          <w:rPr>
            <w:noProof/>
            <w:webHidden/>
          </w:rPr>
          <w:tab/>
        </w:r>
        <w:r>
          <w:rPr>
            <w:noProof/>
            <w:webHidden/>
          </w:rPr>
          <w:fldChar w:fldCharType="begin"/>
        </w:r>
        <w:r>
          <w:rPr>
            <w:noProof/>
            <w:webHidden/>
          </w:rPr>
          <w:instrText xml:space="preserve"> PAGEREF _Toc180417038 \h </w:instrText>
        </w:r>
        <w:r>
          <w:rPr>
            <w:noProof/>
            <w:webHidden/>
          </w:rPr>
        </w:r>
        <w:r>
          <w:rPr>
            <w:noProof/>
            <w:webHidden/>
          </w:rPr>
          <w:fldChar w:fldCharType="separate"/>
        </w:r>
        <w:r>
          <w:rPr>
            <w:noProof/>
            <w:webHidden/>
          </w:rPr>
          <w:t>20</w:t>
        </w:r>
        <w:r>
          <w:rPr>
            <w:noProof/>
            <w:webHidden/>
          </w:rPr>
          <w:fldChar w:fldCharType="end"/>
        </w:r>
      </w:hyperlink>
    </w:p>
    <w:p w14:paraId="2B0B3F31" w14:textId="77777777" w:rsidR="00201253" w:rsidRDefault="00201253">
      <w:pPr>
        <w:pStyle w:val="TOC4"/>
        <w:rPr>
          <w:rFonts w:asciiTheme="minorHAnsi" w:eastAsiaTheme="minorEastAsia" w:hAnsiTheme="minorHAnsi" w:cstheme="minorBidi"/>
          <w:noProof/>
          <w:sz w:val="22"/>
          <w:szCs w:val="22"/>
        </w:rPr>
      </w:pPr>
      <w:hyperlink w:anchor="_Toc180417039" w:history="1">
        <w:r w:rsidRPr="00AC5C70">
          <w:rPr>
            <w:rStyle w:val="Hyperlink"/>
            <w:noProof/>
          </w:rPr>
          <w:t>3.1.1.5</w:t>
        </w:r>
        <w:r>
          <w:rPr>
            <w:rFonts w:asciiTheme="minorHAnsi" w:eastAsiaTheme="minorEastAsia" w:hAnsiTheme="minorHAnsi" w:cstheme="minorBidi"/>
            <w:noProof/>
            <w:sz w:val="22"/>
            <w:szCs w:val="22"/>
          </w:rPr>
          <w:tab/>
        </w:r>
        <w:r w:rsidRPr="00AC5C70">
          <w:rPr>
            <w:rStyle w:val="Hyperlink"/>
            <w:noProof/>
          </w:rPr>
          <w:t>Values</w:t>
        </w:r>
        <w:r>
          <w:rPr>
            <w:noProof/>
            <w:webHidden/>
          </w:rPr>
          <w:tab/>
        </w:r>
        <w:r>
          <w:rPr>
            <w:noProof/>
            <w:webHidden/>
          </w:rPr>
          <w:fldChar w:fldCharType="begin"/>
        </w:r>
        <w:r>
          <w:rPr>
            <w:noProof/>
            <w:webHidden/>
          </w:rPr>
          <w:instrText xml:space="preserve"> PAGEREF _Toc180417039 \h </w:instrText>
        </w:r>
        <w:r>
          <w:rPr>
            <w:noProof/>
            <w:webHidden/>
          </w:rPr>
        </w:r>
        <w:r>
          <w:rPr>
            <w:noProof/>
            <w:webHidden/>
          </w:rPr>
          <w:fldChar w:fldCharType="separate"/>
        </w:r>
        <w:r>
          <w:rPr>
            <w:noProof/>
            <w:webHidden/>
          </w:rPr>
          <w:t>21</w:t>
        </w:r>
        <w:r>
          <w:rPr>
            <w:noProof/>
            <w:webHidden/>
          </w:rPr>
          <w:fldChar w:fldCharType="end"/>
        </w:r>
      </w:hyperlink>
    </w:p>
    <w:p w14:paraId="6983FD7C" w14:textId="77777777" w:rsidR="00201253" w:rsidRDefault="00201253">
      <w:pPr>
        <w:pStyle w:val="TOC4"/>
        <w:rPr>
          <w:rFonts w:asciiTheme="minorHAnsi" w:eastAsiaTheme="minorEastAsia" w:hAnsiTheme="minorHAnsi" w:cstheme="minorBidi"/>
          <w:noProof/>
          <w:sz w:val="22"/>
          <w:szCs w:val="22"/>
        </w:rPr>
      </w:pPr>
      <w:hyperlink w:anchor="_Toc180417040" w:history="1">
        <w:r w:rsidRPr="00AC5C70">
          <w:rPr>
            <w:rStyle w:val="Hyperlink"/>
            <w:noProof/>
          </w:rPr>
          <w:t>3.1.1.6</w:t>
        </w:r>
        <w:r>
          <w:rPr>
            <w:rFonts w:asciiTheme="minorHAnsi" w:eastAsiaTheme="minorEastAsia" w:hAnsiTheme="minorHAnsi" w:cstheme="minorBidi"/>
            <w:noProof/>
            <w:sz w:val="22"/>
            <w:szCs w:val="22"/>
          </w:rPr>
          <w:tab/>
        </w:r>
        <w:r w:rsidRPr="00AC5C70">
          <w:rPr>
            <w:rStyle w:val="Hyperlink"/>
            <w:noProof/>
          </w:rPr>
          <w:t>Key Class</w:t>
        </w:r>
        <w:r>
          <w:rPr>
            <w:noProof/>
            <w:webHidden/>
          </w:rPr>
          <w:tab/>
        </w:r>
        <w:r>
          <w:rPr>
            <w:noProof/>
            <w:webHidden/>
          </w:rPr>
          <w:fldChar w:fldCharType="begin"/>
        </w:r>
        <w:r>
          <w:rPr>
            <w:noProof/>
            <w:webHidden/>
          </w:rPr>
          <w:instrText xml:space="preserve"> PAGEREF _Toc180417040 \h </w:instrText>
        </w:r>
        <w:r>
          <w:rPr>
            <w:noProof/>
            <w:webHidden/>
          </w:rPr>
        </w:r>
        <w:r>
          <w:rPr>
            <w:noProof/>
            <w:webHidden/>
          </w:rPr>
          <w:fldChar w:fldCharType="separate"/>
        </w:r>
        <w:r>
          <w:rPr>
            <w:noProof/>
            <w:webHidden/>
          </w:rPr>
          <w:t>22</w:t>
        </w:r>
        <w:r>
          <w:rPr>
            <w:noProof/>
            <w:webHidden/>
          </w:rPr>
          <w:fldChar w:fldCharType="end"/>
        </w:r>
      </w:hyperlink>
    </w:p>
    <w:p w14:paraId="07A07137" w14:textId="77777777" w:rsidR="00201253" w:rsidRDefault="00201253">
      <w:pPr>
        <w:pStyle w:val="TOC4"/>
        <w:rPr>
          <w:rFonts w:asciiTheme="minorHAnsi" w:eastAsiaTheme="minorEastAsia" w:hAnsiTheme="minorHAnsi" w:cstheme="minorBidi"/>
          <w:noProof/>
          <w:sz w:val="22"/>
          <w:szCs w:val="22"/>
        </w:rPr>
      </w:pPr>
      <w:hyperlink w:anchor="_Toc180417041" w:history="1">
        <w:r w:rsidRPr="00AC5C70">
          <w:rPr>
            <w:rStyle w:val="Hyperlink"/>
            <w:noProof/>
          </w:rPr>
          <w:t>3.1.1.7</w:t>
        </w:r>
        <w:r>
          <w:rPr>
            <w:rFonts w:asciiTheme="minorHAnsi" w:eastAsiaTheme="minorEastAsia" w:hAnsiTheme="minorHAnsi" w:cstheme="minorBidi"/>
            <w:noProof/>
            <w:sz w:val="22"/>
            <w:szCs w:val="22"/>
          </w:rPr>
          <w:tab/>
        </w:r>
        <w:r w:rsidRPr="00AC5C70">
          <w:rPr>
            <w:rStyle w:val="Hyperlink"/>
            <w:noProof/>
          </w:rPr>
          <w:t>Predefined Keys</w:t>
        </w:r>
        <w:r>
          <w:rPr>
            <w:noProof/>
            <w:webHidden/>
          </w:rPr>
          <w:tab/>
        </w:r>
        <w:r>
          <w:rPr>
            <w:noProof/>
            <w:webHidden/>
          </w:rPr>
          <w:fldChar w:fldCharType="begin"/>
        </w:r>
        <w:r>
          <w:rPr>
            <w:noProof/>
            <w:webHidden/>
          </w:rPr>
          <w:instrText xml:space="preserve"> PAGEREF _Toc180417041 \h </w:instrText>
        </w:r>
        <w:r>
          <w:rPr>
            <w:noProof/>
            <w:webHidden/>
          </w:rPr>
        </w:r>
        <w:r>
          <w:rPr>
            <w:noProof/>
            <w:webHidden/>
          </w:rPr>
          <w:fldChar w:fldCharType="separate"/>
        </w:r>
        <w:r>
          <w:rPr>
            <w:noProof/>
            <w:webHidden/>
          </w:rPr>
          <w:t>22</w:t>
        </w:r>
        <w:r>
          <w:rPr>
            <w:noProof/>
            <w:webHidden/>
          </w:rPr>
          <w:fldChar w:fldCharType="end"/>
        </w:r>
      </w:hyperlink>
    </w:p>
    <w:p w14:paraId="3124056D" w14:textId="77777777" w:rsidR="00201253" w:rsidRDefault="00201253">
      <w:pPr>
        <w:pStyle w:val="TOC4"/>
        <w:rPr>
          <w:rFonts w:asciiTheme="minorHAnsi" w:eastAsiaTheme="minorEastAsia" w:hAnsiTheme="minorHAnsi" w:cstheme="minorBidi"/>
          <w:noProof/>
          <w:sz w:val="22"/>
          <w:szCs w:val="22"/>
        </w:rPr>
      </w:pPr>
      <w:hyperlink w:anchor="_Toc180417042" w:history="1">
        <w:r w:rsidRPr="00AC5C70">
          <w:rPr>
            <w:rStyle w:val="Hyperlink"/>
            <w:noProof/>
          </w:rPr>
          <w:t>3.1.1.8</w:t>
        </w:r>
        <w:r>
          <w:rPr>
            <w:rFonts w:asciiTheme="minorHAnsi" w:eastAsiaTheme="minorEastAsia" w:hAnsiTheme="minorHAnsi" w:cstheme="minorBidi"/>
            <w:noProof/>
            <w:sz w:val="22"/>
            <w:szCs w:val="22"/>
          </w:rPr>
          <w:tab/>
        </w:r>
        <w:r w:rsidRPr="00AC5C70">
          <w:rPr>
            <w:rStyle w:val="Hyperlink"/>
            <w:noProof/>
          </w:rPr>
          <w:t>Current User Root Key</w:t>
        </w:r>
        <w:r>
          <w:rPr>
            <w:noProof/>
            <w:webHidden/>
          </w:rPr>
          <w:tab/>
        </w:r>
        <w:r>
          <w:rPr>
            <w:noProof/>
            <w:webHidden/>
          </w:rPr>
          <w:fldChar w:fldCharType="begin"/>
        </w:r>
        <w:r>
          <w:rPr>
            <w:noProof/>
            <w:webHidden/>
          </w:rPr>
          <w:instrText xml:space="preserve"> PAGEREF _Toc180417042 \h </w:instrText>
        </w:r>
        <w:r>
          <w:rPr>
            <w:noProof/>
            <w:webHidden/>
          </w:rPr>
        </w:r>
        <w:r>
          <w:rPr>
            <w:noProof/>
            <w:webHidden/>
          </w:rPr>
          <w:fldChar w:fldCharType="separate"/>
        </w:r>
        <w:r>
          <w:rPr>
            <w:noProof/>
            <w:webHidden/>
          </w:rPr>
          <w:t>23</w:t>
        </w:r>
        <w:r>
          <w:rPr>
            <w:noProof/>
            <w:webHidden/>
          </w:rPr>
          <w:fldChar w:fldCharType="end"/>
        </w:r>
      </w:hyperlink>
    </w:p>
    <w:p w14:paraId="4DF0F426" w14:textId="77777777" w:rsidR="00201253" w:rsidRDefault="00201253">
      <w:pPr>
        <w:pStyle w:val="TOC4"/>
        <w:rPr>
          <w:rFonts w:asciiTheme="minorHAnsi" w:eastAsiaTheme="minorEastAsia" w:hAnsiTheme="minorHAnsi" w:cstheme="minorBidi"/>
          <w:noProof/>
          <w:sz w:val="22"/>
          <w:szCs w:val="22"/>
        </w:rPr>
      </w:pPr>
      <w:hyperlink w:anchor="_Toc180417043" w:history="1">
        <w:r w:rsidRPr="00AC5C70">
          <w:rPr>
            <w:rStyle w:val="Hyperlink"/>
            <w:noProof/>
          </w:rPr>
          <w:t>3.1.1.9</w:t>
        </w:r>
        <w:r>
          <w:rPr>
            <w:rFonts w:asciiTheme="minorHAnsi" w:eastAsiaTheme="minorEastAsia" w:hAnsiTheme="minorHAnsi" w:cstheme="minorBidi"/>
            <w:noProof/>
            <w:sz w:val="22"/>
            <w:szCs w:val="22"/>
          </w:rPr>
          <w:tab/>
        </w:r>
        <w:r w:rsidRPr="00AC5C70">
          <w:rPr>
            <w:rStyle w:val="Hyperlink"/>
            <w:noProof/>
          </w:rPr>
          <w:t>Handles</w:t>
        </w:r>
        <w:r>
          <w:rPr>
            <w:noProof/>
            <w:webHidden/>
          </w:rPr>
          <w:tab/>
        </w:r>
        <w:r>
          <w:rPr>
            <w:noProof/>
            <w:webHidden/>
          </w:rPr>
          <w:fldChar w:fldCharType="begin"/>
        </w:r>
        <w:r>
          <w:rPr>
            <w:noProof/>
            <w:webHidden/>
          </w:rPr>
          <w:instrText xml:space="preserve"> PAGEREF _Toc180417043 \h </w:instrText>
        </w:r>
        <w:r>
          <w:rPr>
            <w:noProof/>
            <w:webHidden/>
          </w:rPr>
        </w:r>
        <w:r>
          <w:rPr>
            <w:noProof/>
            <w:webHidden/>
          </w:rPr>
          <w:fldChar w:fldCharType="separate"/>
        </w:r>
        <w:r>
          <w:rPr>
            <w:noProof/>
            <w:webHidden/>
          </w:rPr>
          <w:t>23</w:t>
        </w:r>
        <w:r>
          <w:rPr>
            <w:noProof/>
            <w:webHidden/>
          </w:rPr>
          <w:fldChar w:fldCharType="end"/>
        </w:r>
      </w:hyperlink>
    </w:p>
    <w:p w14:paraId="2FD32F92" w14:textId="77777777" w:rsidR="00201253" w:rsidRDefault="00201253">
      <w:pPr>
        <w:pStyle w:val="TOC4"/>
        <w:rPr>
          <w:rFonts w:asciiTheme="minorHAnsi" w:eastAsiaTheme="minorEastAsia" w:hAnsiTheme="minorHAnsi" w:cstheme="minorBidi"/>
          <w:noProof/>
          <w:sz w:val="22"/>
          <w:szCs w:val="22"/>
        </w:rPr>
      </w:pPr>
      <w:hyperlink w:anchor="_Toc180417044" w:history="1">
        <w:r w:rsidRPr="00AC5C70">
          <w:rPr>
            <w:rStyle w:val="Hyperlink"/>
            <w:noProof/>
          </w:rPr>
          <w:t>3.1.1.10</w:t>
        </w:r>
        <w:r>
          <w:rPr>
            <w:rFonts w:asciiTheme="minorHAnsi" w:eastAsiaTheme="minorEastAsia" w:hAnsiTheme="minorHAnsi" w:cstheme="minorBidi"/>
            <w:noProof/>
            <w:sz w:val="22"/>
            <w:szCs w:val="22"/>
          </w:rPr>
          <w:tab/>
        </w:r>
        <w:r w:rsidRPr="00AC5C70">
          <w:rPr>
            <w:rStyle w:val="Hyperlink"/>
            <w:noProof/>
          </w:rPr>
          <w:t>Security Descriptor</w:t>
        </w:r>
        <w:r>
          <w:rPr>
            <w:noProof/>
            <w:webHidden/>
          </w:rPr>
          <w:tab/>
        </w:r>
        <w:r>
          <w:rPr>
            <w:noProof/>
            <w:webHidden/>
          </w:rPr>
          <w:fldChar w:fldCharType="begin"/>
        </w:r>
        <w:r>
          <w:rPr>
            <w:noProof/>
            <w:webHidden/>
          </w:rPr>
          <w:instrText xml:space="preserve"> PAGEREF _Toc180417044 \h </w:instrText>
        </w:r>
        <w:r>
          <w:rPr>
            <w:noProof/>
            <w:webHidden/>
          </w:rPr>
        </w:r>
        <w:r>
          <w:rPr>
            <w:noProof/>
            <w:webHidden/>
          </w:rPr>
          <w:fldChar w:fldCharType="separate"/>
        </w:r>
        <w:r>
          <w:rPr>
            <w:noProof/>
            <w:webHidden/>
          </w:rPr>
          <w:t>23</w:t>
        </w:r>
        <w:r>
          <w:rPr>
            <w:noProof/>
            <w:webHidden/>
          </w:rPr>
          <w:fldChar w:fldCharType="end"/>
        </w:r>
      </w:hyperlink>
    </w:p>
    <w:p w14:paraId="53D4BEBE" w14:textId="77777777" w:rsidR="00201253" w:rsidRDefault="00201253">
      <w:pPr>
        <w:pStyle w:val="TOC4"/>
        <w:rPr>
          <w:rFonts w:asciiTheme="minorHAnsi" w:eastAsiaTheme="minorEastAsia" w:hAnsiTheme="minorHAnsi" w:cstheme="minorBidi"/>
          <w:noProof/>
          <w:sz w:val="22"/>
          <w:szCs w:val="22"/>
        </w:rPr>
      </w:pPr>
      <w:hyperlink w:anchor="_Toc180417045" w:history="1">
        <w:r w:rsidRPr="00AC5C70">
          <w:rPr>
            <w:rStyle w:val="Hyperlink"/>
            <w:noProof/>
          </w:rPr>
          <w:t>3.1.1.11</w:t>
        </w:r>
        <w:r>
          <w:rPr>
            <w:rFonts w:asciiTheme="minorHAnsi" w:eastAsiaTheme="minorEastAsia" w:hAnsiTheme="minorHAnsi" w:cstheme="minorBidi"/>
            <w:noProof/>
            <w:sz w:val="22"/>
            <w:szCs w:val="22"/>
          </w:rPr>
          <w:tab/>
        </w:r>
        <w:r w:rsidRPr="00AC5C70">
          <w:rPr>
            <w:rStyle w:val="Hyperlink"/>
            <w:noProof/>
          </w:rPr>
          <w:t>Symbolic Links</w:t>
        </w:r>
        <w:r>
          <w:rPr>
            <w:noProof/>
            <w:webHidden/>
          </w:rPr>
          <w:tab/>
        </w:r>
        <w:r>
          <w:rPr>
            <w:noProof/>
            <w:webHidden/>
          </w:rPr>
          <w:fldChar w:fldCharType="begin"/>
        </w:r>
        <w:r>
          <w:rPr>
            <w:noProof/>
            <w:webHidden/>
          </w:rPr>
          <w:instrText xml:space="preserve"> PAGEREF _Toc180417045 \h </w:instrText>
        </w:r>
        <w:r>
          <w:rPr>
            <w:noProof/>
            <w:webHidden/>
          </w:rPr>
        </w:r>
        <w:r>
          <w:rPr>
            <w:noProof/>
            <w:webHidden/>
          </w:rPr>
          <w:fldChar w:fldCharType="separate"/>
        </w:r>
        <w:r>
          <w:rPr>
            <w:noProof/>
            <w:webHidden/>
          </w:rPr>
          <w:t>24</w:t>
        </w:r>
        <w:r>
          <w:rPr>
            <w:noProof/>
            <w:webHidden/>
          </w:rPr>
          <w:fldChar w:fldCharType="end"/>
        </w:r>
      </w:hyperlink>
    </w:p>
    <w:p w14:paraId="23A65C89" w14:textId="77777777" w:rsidR="00201253" w:rsidRDefault="00201253">
      <w:pPr>
        <w:pStyle w:val="TOC4"/>
        <w:rPr>
          <w:rFonts w:asciiTheme="minorHAnsi" w:eastAsiaTheme="minorEastAsia" w:hAnsiTheme="minorHAnsi" w:cstheme="minorBidi"/>
          <w:noProof/>
          <w:sz w:val="22"/>
          <w:szCs w:val="22"/>
        </w:rPr>
      </w:pPr>
      <w:hyperlink w:anchor="_Toc180417046" w:history="1">
        <w:r w:rsidRPr="00AC5C70">
          <w:rPr>
            <w:rStyle w:val="Hyperlink"/>
            <w:noProof/>
          </w:rPr>
          <w:t>3.1.1.12</w:t>
        </w:r>
        <w:r>
          <w:rPr>
            <w:rFonts w:asciiTheme="minorHAnsi" w:eastAsiaTheme="minorEastAsia" w:hAnsiTheme="minorHAnsi" w:cstheme="minorBidi"/>
            <w:noProof/>
            <w:sz w:val="22"/>
            <w:szCs w:val="22"/>
          </w:rPr>
          <w:tab/>
        </w:r>
        <w:r w:rsidRPr="00AC5C70">
          <w:rPr>
            <w:rStyle w:val="Hyperlink"/>
            <w:noProof/>
          </w:rPr>
          <w:t>System Shutdown</w:t>
        </w:r>
        <w:r>
          <w:rPr>
            <w:noProof/>
            <w:webHidden/>
          </w:rPr>
          <w:tab/>
        </w:r>
        <w:r>
          <w:rPr>
            <w:noProof/>
            <w:webHidden/>
          </w:rPr>
          <w:fldChar w:fldCharType="begin"/>
        </w:r>
        <w:r>
          <w:rPr>
            <w:noProof/>
            <w:webHidden/>
          </w:rPr>
          <w:instrText xml:space="preserve"> PAGEREF _Toc180417046 \h </w:instrText>
        </w:r>
        <w:r>
          <w:rPr>
            <w:noProof/>
            <w:webHidden/>
          </w:rPr>
        </w:r>
        <w:r>
          <w:rPr>
            <w:noProof/>
            <w:webHidden/>
          </w:rPr>
          <w:fldChar w:fldCharType="separate"/>
        </w:r>
        <w:r>
          <w:rPr>
            <w:noProof/>
            <w:webHidden/>
          </w:rPr>
          <w:t>24</w:t>
        </w:r>
        <w:r>
          <w:rPr>
            <w:noProof/>
            <w:webHidden/>
          </w:rPr>
          <w:fldChar w:fldCharType="end"/>
        </w:r>
      </w:hyperlink>
    </w:p>
    <w:p w14:paraId="4038C19F" w14:textId="77777777" w:rsidR="00201253" w:rsidRDefault="00201253">
      <w:pPr>
        <w:pStyle w:val="TOC4"/>
        <w:rPr>
          <w:rFonts w:asciiTheme="minorHAnsi" w:eastAsiaTheme="minorEastAsia" w:hAnsiTheme="minorHAnsi" w:cstheme="minorBidi"/>
          <w:noProof/>
          <w:sz w:val="22"/>
          <w:szCs w:val="22"/>
        </w:rPr>
      </w:pPr>
      <w:hyperlink w:anchor="_Toc180417047" w:history="1">
        <w:r w:rsidRPr="00AC5C70">
          <w:rPr>
            <w:rStyle w:val="Hyperlink"/>
            <w:noProof/>
          </w:rPr>
          <w:t>3.1.1.13</w:t>
        </w:r>
        <w:r>
          <w:rPr>
            <w:rFonts w:asciiTheme="minorHAnsi" w:eastAsiaTheme="minorEastAsia" w:hAnsiTheme="minorHAnsi" w:cstheme="minorBidi"/>
            <w:noProof/>
            <w:sz w:val="22"/>
            <w:szCs w:val="22"/>
          </w:rPr>
          <w:tab/>
        </w:r>
        <w:r w:rsidRPr="00AC5C70">
          <w:rPr>
            <w:rStyle w:val="Hyperlink"/>
            <w:noProof/>
          </w:rPr>
          <w:t>Identity Token</w:t>
        </w:r>
        <w:r>
          <w:rPr>
            <w:noProof/>
            <w:webHidden/>
          </w:rPr>
          <w:tab/>
        </w:r>
        <w:r>
          <w:rPr>
            <w:noProof/>
            <w:webHidden/>
          </w:rPr>
          <w:fldChar w:fldCharType="begin"/>
        </w:r>
        <w:r>
          <w:rPr>
            <w:noProof/>
            <w:webHidden/>
          </w:rPr>
          <w:instrText xml:space="preserve"> PAGEREF _Toc180417047 \h </w:instrText>
        </w:r>
        <w:r>
          <w:rPr>
            <w:noProof/>
            <w:webHidden/>
          </w:rPr>
        </w:r>
        <w:r>
          <w:rPr>
            <w:noProof/>
            <w:webHidden/>
          </w:rPr>
          <w:fldChar w:fldCharType="separate"/>
        </w:r>
        <w:r>
          <w:rPr>
            <w:noProof/>
            <w:webHidden/>
          </w:rPr>
          <w:t>24</w:t>
        </w:r>
        <w:r>
          <w:rPr>
            <w:noProof/>
            <w:webHidden/>
          </w:rPr>
          <w:fldChar w:fldCharType="end"/>
        </w:r>
      </w:hyperlink>
    </w:p>
    <w:p w14:paraId="5C68C009" w14:textId="77777777" w:rsidR="00201253" w:rsidRDefault="00201253">
      <w:pPr>
        <w:pStyle w:val="TOC3"/>
        <w:rPr>
          <w:rFonts w:asciiTheme="minorHAnsi" w:eastAsiaTheme="minorEastAsia" w:hAnsiTheme="minorHAnsi" w:cstheme="minorBidi"/>
          <w:noProof/>
          <w:sz w:val="22"/>
          <w:szCs w:val="22"/>
        </w:rPr>
      </w:pPr>
      <w:hyperlink w:anchor="_Toc180417048" w:history="1">
        <w:r w:rsidRPr="00AC5C70">
          <w:rPr>
            <w:rStyle w:val="Hyperlink"/>
            <w:noProof/>
          </w:rPr>
          <w:t>3.1.2</w:t>
        </w:r>
        <w:r>
          <w:rPr>
            <w:rFonts w:asciiTheme="minorHAnsi" w:eastAsiaTheme="minorEastAsia" w:hAnsiTheme="minorHAnsi" w:cstheme="minorBidi"/>
            <w:noProof/>
            <w:sz w:val="22"/>
            <w:szCs w:val="22"/>
          </w:rPr>
          <w:tab/>
        </w:r>
        <w:r w:rsidRPr="00AC5C70">
          <w:rPr>
            <w:rStyle w:val="Hyperlink"/>
            <w:noProof/>
          </w:rPr>
          <w:t>Timers</w:t>
        </w:r>
        <w:r>
          <w:rPr>
            <w:noProof/>
            <w:webHidden/>
          </w:rPr>
          <w:tab/>
        </w:r>
        <w:r>
          <w:rPr>
            <w:noProof/>
            <w:webHidden/>
          </w:rPr>
          <w:fldChar w:fldCharType="begin"/>
        </w:r>
        <w:r>
          <w:rPr>
            <w:noProof/>
            <w:webHidden/>
          </w:rPr>
          <w:instrText xml:space="preserve"> PAGEREF _Toc180417048 \h </w:instrText>
        </w:r>
        <w:r>
          <w:rPr>
            <w:noProof/>
            <w:webHidden/>
          </w:rPr>
        </w:r>
        <w:r>
          <w:rPr>
            <w:noProof/>
            <w:webHidden/>
          </w:rPr>
          <w:fldChar w:fldCharType="separate"/>
        </w:r>
        <w:r>
          <w:rPr>
            <w:noProof/>
            <w:webHidden/>
          </w:rPr>
          <w:t>24</w:t>
        </w:r>
        <w:r>
          <w:rPr>
            <w:noProof/>
            <w:webHidden/>
          </w:rPr>
          <w:fldChar w:fldCharType="end"/>
        </w:r>
      </w:hyperlink>
    </w:p>
    <w:p w14:paraId="399BF9DA" w14:textId="77777777" w:rsidR="00201253" w:rsidRDefault="00201253">
      <w:pPr>
        <w:pStyle w:val="TOC3"/>
        <w:rPr>
          <w:rFonts w:asciiTheme="minorHAnsi" w:eastAsiaTheme="minorEastAsia" w:hAnsiTheme="minorHAnsi" w:cstheme="minorBidi"/>
          <w:noProof/>
          <w:sz w:val="22"/>
          <w:szCs w:val="22"/>
        </w:rPr>
      </w:pPr>
      <w:hyperlink w:anchor="_Toc180417049" w:history="1">
        <w:r w:rsidRPr="00AC5C70">
          <w:rPr>
            <w:rStyle w:val="Hyperlink"/>
            <w:noProof/>
          </w:rPr>
          <w:t>3.1.3</w:t>
        </w:r>
        <w:r>
          <w:rPr>
            <w:rFonts w:asciiTheme="minorHAnsi" w:eastAsiaTheme="minorEastAsia" w:hAnsiTheme="minorHAnsi" w:cstheme="minorBidi"/>
            <w:noProof/>
            <w:sz w:val="22"/>
            <w:szCs w:val="22"/>
          </w:rPr>
          <w:tab/>
        </w:r>
        <w:r w:rsidRPr="00AC5C70">
          <w:rPr>
            <w:rStyle w:val="Hyperlink"/>
            <w:noProof/>
          </w:rPr>
          <w:t>Initialization</w:t>
        </w:r>
        <w:r>
          <w:rPr>
            <w:noProof/>
            <w:webHidden/>
          </w:rPr>
          <w:tab/>
        </w:r>
        <w:r>
          <w:rPr>
            <w:noProof/>
            <w:webHidden/>
          </w:rPr>
          <w:fldChar w:fldCharType="begin"/>
        </w:r>
        <w:r>
          <w:rPr>
            <w:noProof/>
            <w:webHidden/>
          </w:rPr>
          <w:instrText xml:space="preserve"> PAGEREF _Toc180417049 \h </w:instrText>
        </w:r>
        <w:r>
          <w:rPr>
            <w:noProof/>
            <w:webHidden/>
          </w:rPr>
        </w:r>
        <w:r>
          <w:rPr>
            <w:noProof/>
            <w:webHidden/>
          </w:rPr>
          <w:fldChar w:fldCharType="separate"/>
        </w:r>
        <w:r>
          <w:rPr>
            <w:noProof/>
            <w:webHidden/>
          </w:rPr>
          <w:t>25</w:t>
        </w:r>
        <w:r>
          <w:rPr>
            <w:noProof/>
            <w:webHidden/>
          </w:rPr>
          <w:fldChar w:fldCharType="end"/>
        </w:r>
      </w:hyperlink>
    </w:p>
    <w:p w14:paraId="2FCCFF35" w14:textId="77777777" w:rsidR="00201253" w:rsidRDefault="00201253">
      <w:pPr>
        <w:pStyle w:val="TOC3"/>
        <w:rPr>
          <w:rFonts w:asciiTheme="minorHAnsi" w:eastAsiaTheme="minorEastAsia" w:hAnsiTheme="minorHAnsi" w:cstheme="minorBidi"/>
          <w:noProof/>
          <w:sz w:val="22"/>
          <w:szCs w:val="22"/>
        </w:rPr>
      </w:pPr>
      <w:hyperlink w:anchor="_Toc180417050" w:history="1">
        <w:r w:rsidRPr="00AC5C70">
          <w:rPr>
            <w:rStyle w:val="Hyperlink"/>
            <w:noProof/>
          </w:rPr>
          <w:t>3.1.4</w:t>
        </w:r>
        <w:r>
          <w:rPr>
            <w:rFonts w:asciiTheme="minorHAnsi" w:eastAsiaTheme="minorEastAsia" w:hAnsiTheme="minorHAnsi" w:cstheme="minorBidi"/>
            <w:noProof/>
            <w:sz w:val="22"/>
            <w:szCs w:val="22"/>
          </w:rPr>
          <w:tab/>
        </w:r>
        <w:r w:rsidRPr="00AC5C70">
          <w:rPr>
            <w:rStyle w:val="Hyperlink"/>
            <w:noProof/>
          </w:rPr>
          <w:t>Higher-Layer Triggered Events</w:t>
        </w:r>
        <w:r>
          <w:rPr>
            <w:noProof/>
            <w:webHidden/>
          </w:rPr>
          <w:tab/>
        </w:r>
        <w:r>
          <w:rPr>
            <w:noProof/>
            <w:webHidden/>
          </w:rPr>
          <w:fldChar w:fldCharType="begin"/>
        </w:r>
        <w:r>
          <w:rPr>
            <w:noProof/>
            <w:webHidden/>
          </w:rPr>
          <w:instrText xml:space="preserve"> PAGEREF _Toc180417050 \h </w:instrText>
        </w:r>
        <w:r>
          <w:rPr>
            <w:noProof/>
            <w:webHidden/>
          </w:rPr>
        </w:r>
        <w:r>
          <w:rPr>
            <w:noProof/>
            <w:webHidden/>
          </w:rPr>
          <w:fldChar w:fldCharType="separate"/>
        </w:r>
        <w:r>
          <w:rPr>
            <w:noProof/>
            <w:webHidden/>
          </w:rPr>
          <w:t>25</w:t>
        </w:r>
        <w:r>
          <w:rPr>
            <w:noProof/>
            <w:webHidden/>
          </w:rPr>
          <w:fldChar w:fldCharType="end"/>
        </w:r>
      </w:hyperlink>
    </w:p>
    <w:p w14:paraId="66675404" w14:textId="77777777" w:rsidR="00201253" w:rsidRDefault="00201253">
      <w:pPr>
        <w:pStyle w:val="TOC3"/>
        <w:rPr>
          <w:rFonts w:asciiTheme="minorHAnsi" w:eastAsiaTheme="minorEastAsia" w:hAnsiTheme="minorHAnsi" w:cstheme="minorBidi"/>
          <w:noProof/>
          <w:sz w:val="22"/>
          <w:szCs w:val="22"/>
        </w:rPr>
      </w:pPr>
      <w:hyperlink w:anchor="_Toc180417051" w:history="1">
        <w:r w:rsidRPr="00AC5C70">
          <w:rPr>
            <w:rStyle w:val="Hyperlink"/>
            <w:noProof/>
          </w:rPr>
          <w:t>3.1.5</w:t>
        </w:r>
        <w:r>
          <w:rPr>
            <w:rFonts w:asciiTheme="minorHAnsi" w:eastAsiaTheme="minorEastAsia" w:hAnsiTheme="minorHAnsi" w:cstheme="minorBidi"/>
            <w:noProof/>
            <w:sz w:val="22"/>
            <w:szCs w:val="22"/>
          </w:rPr>
          <w:tab/>
        </w:r>
        <w:r w:rsidRPr="00AC5C70">
          <w:rPr>
            <w:rStyle w:val="Hyperlink"/>
            <w:noProof/>
          </w:rPr>
          <w:t>Message Processing Events and Sequencing Rules</w:t>
        </w:r>
        <w:r>
          <w:rPr>
            <w:noProof/>
            <w:webHidden/>
          </w:rPr>
          <w:tab/>
        </w:r>
        <w:r>
          <w:rPr>
            <w:noProof/>
            <w:webHidden/>
          </w:rPr>
          <w:fldChar w:fldCharType="begin"/>
        </w:r>
        <w:r>
          <w:rPr>
            <w:noProof/>
            <w:webHidden/>
          </w:rPr>
          <w:instrText xml:space="preserve"> PAGEREF _Toc180417051 \h </w:instrText>
        </w:r>
        <w:r>
          <w:rPr>
            <w:noProof/>
            <w:webHidden/>
          </w:rPr>
        </w:r>
        <w:r>
          <w:rPr>
            <w:noProof/>
            <w:webHidden/>
          </w:rPr>
          <w:fldChar w:fldCharType="separate"/>
        </w:r>
        <w:r>
          <w:rPr>
            <w:noProof/>
            <w:webHidden/>
          </w:rPr>
          <w:t>25</w:t>
        </w:r>
        <w:r>
          <w:rPr>
            <w:noProof/>
            <w:webHidden/>
          </w:rPr>
          <w:fldChar w:fldCharType="end"/>
        </w:r>
      </w:hyperlink>
    </w:p>
    <w:p w14:paraId="250F0D66" w14:textId="77777777" w:rsidR="00201253" w:rsidRDefault="00201253">
      <w:pPr>
        <w:pStyle w:val="TOC4"/>
        <w:rPr>
          <w:rFonts w:asciiTheme="minorHAnsi" w:eastAsiaTheme="minorEastAsia" w:hAnsiTheme="minorHAnsi" w:cstheme="minorBidi"/>
          <w:noProof/>
          <w:sz w:val="22"/>
          <w:szCs w:val="22"/>
        </w:rPr>
      </w:pPr>
      <w:hyperlink w:anchor="_Toc180417052" w:history="1">
        <w:r w:rsidRPr="00AC5C70">
          <w:rPr>
            <w:rStyle w:val="Hyperlink"/>
            <w:noProof/>
          </w:rPr>
          <w:t>3.1.5.1</w:t>
        </w:r>
        <w:r>
          <w:rPr>
            <w:rFonts w:asciiTheme="minorHAnsi" w:eastAsiaTheme="minorEastAsia" w:hAnsiTheme="minorHAnsi" w:cstheme="minorBidi"/>
            <w:noProof/>
            <w:sz w:val="22"/>
            <w:szCs w:val="22"/>
          </w:rPr>
          <w:tab/>
        </w:r>
        <w:r w:rsidRPr="00AC5C70">
          <w:rPr>
            <w:rStyle w:val="Hyperlink"/>
            <w:noProof/>
          </w:rPr>
          <w:t>OpenClassesRoot (Opnum 0)</w:t>
        </w:r>
        <w:r>
          <w:rPr>
            <w:noProof/>
            <w:webHidden/>
          </w:rPr>
          <w:tab/>
        </w:r>
        <w:r>
          <w:rPr>
            <w:noProof/>
            <w:webHidden/>
          </w:rPr>
          <w:fldChar w:fldCharType="begin"/>
        </w:r>
        <w:r>
          <w:rPr>
            <w:noProof/>
            <w:webHidden/>
          </w:rPr>
          <w:instrText xml:space="preserve"> PAGEREF _Toc180417052 \h </w:instrText>
        </w:r>
        <w:r>
          <w:rPr>
            <w:noProof/>
            <w:webHidden/>
          </w:rPr>
        </w:r>
        <w:r>
          <w:rPr>
            <w:noProof/>
            <w:webHidden/>
          </w:rPr>
          <w:fldChar w:fldCharType="separate"/>
        </w:r>
        <w:r>
          <w:rPr>
            <w:noProof/>
            <w:webHidden/>
          </w:rPr>
          <w:t>28</w:t>
        </w:r>
        <w:r>
          <w:rPr>
            <w:noProof/>
            <w:webHidden/>
          </w:rPr>
          <w:fldChar w:fldCharType="end"/>
        </w:r>
      </w:hyperlink>
    </w:p>
    <w:p w14:paraId="4D81C3C4" w14:textId="77777777" w:rsidR="00201253" w:rsidRDefault="00201253">
      <w:pPr>
        <w:pStyle w:val="TOC4"/>
        <w:rPr>
          <w:rFonts w:asciiTheme="minorHAnsi" w:eastAsiaTheme="minorEastAsia" w:hAnsiTheme="minorHAnsi" w:cstheme="minorBidi"/>
          <w:noProof/>
          <w:sz w:val="22"/>
          <w:szCs w:val="22"/>
        </w:rPr>
      </w:pPr>
      <w:hyperlink w:anchor="_Toc180417053" w:history="1">
        <w:r w:rsidRPr="00AC5C70">
          <w:rPr>
            <w:rStyle w:val="Hyperlink"/>
            <w:noProof/>
          </w:rPr>
          <w:t>3.1.5.2</w:t>
        </w:r>
        <w:r>
          <w:rPr>
            <w:rFonts w:asciiTheme="minorHAnsi" w:eastAsiaTheme="minorEastAsia" w:hAnsiTheme="minorHAnsi" w:cstheme="minorBidi"/>
            <w:noProof/>
            <w:sz w:val="22"/>
            <w:szCs w:val="22"/>
          </w:rPr>
          <w:tab/>
        </w:r>
        <w:r w:rsidRPr="00AC5C70">
          <w:rPr>
            <w:rStyle w:val="Hyperlink"/>
            <w:noProof/>
          </w:rPr>
          <w:t>OpenCurrentUser (Opnum 1)</w:t>
        </w:r>
        <w:r>
          <w:rPr>
            <w:noProof/>
            <w:webHidden/>
          </w:rPr>
          <w:tab/>
        </w:r>
        <w:r>
          <w:rPr>
            <w:noProof/>
            <w:webHidden/>
          </w:rPr>
          <w:fldChar w:fldCharType="begin"/>
        </w:r>
        <w:r>
          <w:rPr>
            <w:noProof/>
            <w:webHidden/>
          </w:rPr>
          <w:instrText xml:space="preserve"> PAGEREF _Toc180417053 \h </w:instrText>
        </w:r>
        <w:r>
          <w:rPr>
            <w:noProof/>
            <w:webHidden/>
          </w:rPr>
        </w:r>
        <w:r>
          <w:rPr>
            <w:noProof/>
            <w:webHidden/>
          </w:rPr>
          <w:fldChar w:fldCharType="separate"/>
        </w:r>
        <w:r>
          <w:rPr>
            <w:noProof/>
            <w:webHidden/>
          </w:rPr>
          <w:t>29</w:t>
        </w:r>
        <w:r>
          <w:rPr>
            <w:noProof/>
            <w:webHidden/>
          </w:rPr>
          <w:fldChar w:fldCharType="end"/>
        </w:r>
      </w:hyperlink>
    </w:p>
    <w:p w14:paraId="06401B83" w14:textId="77777777" w:rsidR="00201253" w:rsidRDefault="00201253">
      <w:pPr>
        <w:pStyle w:val="TOC4"/>
        <w:rPr>
          <w:rFonts w:asciiTheme="minorHAnsi" w:eastAsiaTheme="minorEastAsia" w:hAnsiTheme="minorHAnsi" w:cstheme="minorBidi"/>
          <w:noProof/>
          <w:sz w:val="22"/>
          <w:szCs w:val="22"/>
        </w:rPr>
      </w:pPr>
      <w:hyperlink w:anchor="_Toc180417054" w:history="1">
        <w:r w:rsidRPr="00AC5C70">
          <w:rPr>
            <w:rStyle w:val="Hyperlink"/>
            <w:noProof/>
          </w:rPr>
          <w:t>3.1.5.3</w:t>
        </w:r>
        <w:r>
          <w:rPr>
            <w:rFonts w:asciiTheme="minorHAnsi" w:eastAsiaTheme="minorEastAsia" w:hAnsiTheme="minorHAnsi" w:cstheme="minorBidi"/>
            <w:noProof/>
            <w:sz w:val="22"/>
            <w:szCs w:val="22"/>
          </w:rPr>
          <w:tab/>
        </w:r>
        <w:r w:rsidRPr="00AC5C70">
          <w:rPr>
            <w:rStyle w:val="Hyperlink"/>
            <w:noProof/>
          </w:rPr>
          <w:t>OpenLocalMachine (Opnum 2)</w:t>
        </w:r>
        <w:r>
          <w:rPr>
            <w:noProof/>
            <w:webHidden/>
          </w:rPr>
          <w:tab/>
        </w:r>
        <w:r>
          <w:rPr>
            <w:noProof/>
            <w:webHidden/>
          </w:rPr>
          <w:fldChar w:fldCharType="begin"/>
        </w:r>
        <w:r>
          <w:rPr>
            <w:noProof/>
            <w:webHidden/>
          </w:rPr>
          <w:instrText xml:space="preserve"> PAGEREF _Toc180417054 \h </w:instrText>
        </w:r>
        <w:r>
          <w:rPr>
            <w:noProof/>
            <w:webHidden/>
          </w:rPr>
        </w:r>
        <w:r>
          <w:rPr>
            <w:noProof/>
            <w:webHidden/>
          </w:rPr>
          <w:fldChar w:fldCharType="separate"/>
        </w:r>
        <w:r>
          <w:rPr>
            <w:noProof/>
            <w:webHidden/>
          </w:rPr>
          <w:t>30</w:t>
        </w:r>
        <w:r>
          <w:rPr>
            <w:noProof/>
            <w:webHidden/>
          </w:rPr>
          <w:fldChar w:fldCharType="end"/>
        </w:r>
      </w:hyperlink>
    </w:p>
    <w:p w14:paraId="646C13E1" w14:textId="77777777" w:rsidR="00201253" w:rsidRDefault="00201253">
      <w:pPr>
        <w:pStyle w:val="TOC4"/>
        <w:rPr>
          <w:rFonts w:asciiTheme="minorHAnsi" w:eastAsiaTheme="minorEastAsia" w:hAnsiTheme="minorHAnsi" w:cstheme="minorBidi"/>
          <w:noProof/>
          <w:sz w:val="22"/>
          <w:szCs w:val="22"/>
        </w:rPr>
      </w:pPr>
      <w:hyperlink w:anchor="_Toc180417055" w:history="1">
        <w:r w:rsidRPr="00AC5C70">
          <w:rPr>
            <w:rStyle w:val="Hyperlink"/>
            <w:noProof/>
          </w:rPr>
          <w:t>3.1.5.4</w:t>
        </w:r>
        <w:r>
          <w:rPr>
            <w:rFonts w:asciiTheme="minorHAnsi" w:eastAsiaTheme="minorEastAsia" w:hAnsiTheme="minorHAnsi" w:cstheme="minorBidi"/>
            <w:noProof/>
            <w:sz w:val="22"/>
            <w:szCs w:val="22"/>
          </w:rPr>
          <w:tab/>
        </w:r>
        <w:r w:rsidRPr="00AC5C70">
          <w:rPr>
            <w:rStyle w:val="Hyperlink"/>
            <w:noProof/>
          </w:rPr>
          <w:t>OpenPerformanceData (Opnum 3)</w:t>
        </w:r>
        <w:r>
          <w:rPr>
            <w:noProof/>
            <w:webHidden/>
          </w:rPr>
          <w:tab/>
        </w:r>
        <w:r>
          <w:rPr>
            <w:noProof/>
            <w:webHidden/>
          </w:rPr>
          <w:fldChar w:fldCharType="begin"/>
        </w:r>
        <w:r>
          <w:rPr>
            <w:noProof/>
            <w:webHidden/>
          </w:rPr>
          <w:instrText xml:space="preserve"> PAGEREF _Toc180417055 \h </w:instrText>
        </w:r>
        <w:r>
          <w:rPr>
            <w:noProof/>
            <w:webHidden/>
          </w:rPr>
        </w:r>
        <w:r>
          <w:rPr>
            <w:noProof/>
            <w:webHidden/>
          </w:rPr>
          <w:fldChar w:fldCharType="separate"/>
        </w:r>
        <w:r>
          <w:rPr>
            <w:noProof/>
            <w:webHidden/>
          </w:rPr>
          <w:t>32</w:t>
        </w:r>
        <w:r>
          <w:rPr>
            <w:noProof/>
            <w:webHidden/>
          </w:rPr>
          <w:fldChar w:fldCharType="end"/>
        </w:r>
      </w:hyperlink>
    </w:p>
    <w:p w14:paraId="21438DC9" w14:textId="77777777" w:rsidR="00201253" w:rsidRDefault="00201253">
      <w:pPr>
        <w:pStyle w:val="TOC4"/>
        <w:rPr>
          <w:rFonts w:asciiTheme="minorHAnsi" w:eastAsiaTheme="minorEastAsia" w:hAnsiTheme="minorHAnsi" w:cstheme="minorBidi"/>
          <w:noProof/>
          <w:sz w:val="22"/>
          <w:szCs w:val="22"/>
        </w:rPr>
      </w:pPr>
      <w:hyperlink w:anchor="_Toc180417056" w:history="1">
        <w:r w:rsidRPr="00AC5C70">
          <w:rPr>
            <w:rStyle w:val="Hyperlink"/>
            <w:noProof/>
          </w:rPr>
          <w:t>3.1.5.5</w:t>
        </w:r>
        <w:r>
          <w:rPr>
            <w:rFonts w:asciiTheme="minorHAnsi" w:eastAsiaTheme="minorEastAsia" w:hAnsiTheme="minorHAnsi" w:cstheme="minorBidi"/>
            <w:noProof/>
            <w:sz w:val="22"/>
            <w:szCs w:val="22"/>
          </w:rPr>
          <w:tab/>
        </w:r>
        <w:r w:rsidRPr="00AC5C70">
          <w:rPr>
            <w:rStyle w:val="Hyperlink"/>
            <w:noProof/>
          </w:rPr>
          <w:t>OpenUsers (Opnum 4)</w:t>
        </w:r>
        <w:r>
          <w:rPr>
            <w:noProof/>
            <w:webHidden/>
          </w:rPr>
          <w:tab/>
        </w:r>
        <w:r>
          <w:rPr>
            <w:noProof/>
            <w:webHidden/>
          </w:rPr>
          <w:fldChar w:fldCharType="begin"/>
        </w:r>
        <w:r>
          <w:rPr>
            <w:noProof/>
            <w:webHidden/>
          </w:rPr>
          <w:instrText xml:space="preserve"> PAGEREF _Toc180417056 \h </w:instrText>
        </w:r>
        <w:r>
          <w:rPr>
            <w:noProof/>
            <w:webHidden/>
          </w:rPr>
        </w:r>
        <w:r>
          <w:rPr>
            <w:noProof/>
            <w:webHidden/>
          </w:rPr>
          <w:fldChar w:fldCharType="separate"/>
        </w:r>
        <w:r>
          <w:rPr>
            <w:noProof/>
            <w:webHidden/>
          </w:rPr>
          <w:t>33</w:t>
        </w:r>
        <w:r>
          <w:rPr>
            <w:noProof/>
            <w:webHidden/>
          </w:rPr>
          <w:fldChar w:fldCharType="end"/>
        </w:r>
      </w:hyperlink>
    </w:p>
    <w:p w14:paraId="37A312D7" w14:textId="77777777" w:rsidR="00201253" w:rsidRDefault="00201253">
      <w:pPr>
        <w:pStyle w:val="TOC4"/>
        <w:rPr>
          <w:rFonts w:asciiTheme="minorHAnsi" w:eastAsiaTheme="minorEastAsia" w:hAnsiTheme="minorHAnsi" w:cstheme="minorBidi"/>
          <w:noProof/>
          <w:sz w:val="22"/>
          <w:szCs w:val="22"/>
        </w:rPr>
      </w:pPr>
      <w:hyperlink w:anchor="_Toc180417057" w:history="1">
        <w:r w:rsidRPr="00AC5C70">
          <w:rPr>
            <w:rStyle w:val="Hyperlink"/>
            <w:noProof/>
          </w:rPr>
          <w:t>3.1.5.6</w:t>
        </w:r>
        <w:r>
          <w:rPr>
            <w:rFonts w:asciiTheme="minorHAnsi" w:eastAsiaTheme="minorEastAsia" w:hAnsiTheme="minorHAnsi" w:cstheme="minorBidi"/>
            <w:noProof/>
            <w:sz w:val="22"/>
            <w:szCs w:val="22"/>
          </w:rPr>
          <w:tab/>
        </w:r>
        <w:r w:rsidRPr="00AC5C70">
          <w:rPr>
            <w:rStyle w:val="Hyperlink"/>
            <w:noProof/>
          </w:rPr>
          <w:t>BaseRegCloseKey (Opnum 5)</w:t>
        </w:r>
        <w:r>
          <w:rPr>
            <w:noProof/>
            <w:webHidden/>
          </w:rPr>
          <w:tab/>
        </w:r>
        <w:r>
          <w:rPr>
            <w:noProof/>
            <w:webHidden/>
          </w:rPr>
          <w:fldChar w:fldCharType="begin"/>
        </w:r>
        <w:r>
          <w:rPr>
            <w:noProof/>
            <w:webHidden/>
          </w:rPr>
          <w:instrText xml:space="preserve"> PAGEREF _Toc180417057 \h </w:instrText>
        </w:r>
        <w:r>
          <w:rPr>
            <w:noProof/>
            <w:webHidden/>
          </w:rPr>
        </w:r>
        <w:r>
          <w:rPr>
            <w:noProof/>
            <w:webHidden/>
          </w:rPr>
          <w:fldChar w:fldCharType="separate"/>
        </w:r>
        <w:r>
          <w:rPr>
            <w:noProof/>
            <w:webHidden/>
          </w:rPr>
          <w:t>34</w:t>
        </w:r>
        <w:r>
          <w:rPr>
            <w:noProof/>
            <w:webHidden/>
          </w:rPr>
          <w:fldChar w:fldCharType="end"/>
        </w:r>
      </w:hyperlink>
    </w:p>
    <w:p w14:paraId="06168C23" w14:textId="77777777" w:rsidR="00201253" w:rsidRDefault="00201253">
      <w:pPr>
        <w:pStyle w:val="TOC4"/>
        <w:rPr>
          <w:rFonts w:asciiTheme="minorHAnsi" w:eastAsiaTheme="minorEastAsia" w:hAnsiTheme="minorHAnsi" w:cstheme="minorBidi"/>
          <w:noProof/>
          <w:sz w:val="22"/>
          <w:szCs w:val="22"/>
        </w:rPr>
      </w:pPr>
      <w:hyperlink w:anchor="_Toc180417058" w:history="1">
        <w:r w:rsidRPr="00AC5C70">
          <w:rPr>
            <w:rStyle w:val="Hyperlink"/>
            <w:noProof/>
          </w:rPr>
          <w:t>3.1.5.7</w:t>
        </w:r>
        <w:r>
          <w:rPr>
            <w:rFonts w:asciiTheme="minorHAnsi" w:eastAsiaTheme="minorEastAsia" w:hAnsiTheme="minorHAnsi" w:cstheme="minorBidi"/>
            <w:noProof/>
            <w:sz w:val="22"/>
            <w:szCs w:val="22"/>
          </w:rPr>
          <w:tab/>
        </w:r>
        <w:r w:rsidRPr="00AC5C70">
          <w:rPr>
            <w:rStyle w:val="Hyperlink"/>
            <w:noProof/>
          </w:rPr>
          <w:t>BaseRegCreateKey (Opnum 6)</w:t>
        </w:r>
        <w:r>
          <w:rPr>
            <w:noProof/>
            <w:webHidden/>
          </w:rPr>
          <w:tab/>
        </w:r>
        <w:r>
          <w:rPr>
            <w:noProof/>
            <w:webHidden/>
          </w:rPr>
          <w:fldChar w:fldCharType="begin"/>
        </w:r>
        <w:r>
          <w:rPr>
            <w:noProof/>
            <w:webHidden/>
          </w:rPr>
          <w:instrText xml:space="preserve"> PAGEREF _Toc180417058 \h </w:instrText>
        </w:r>
        <w:r>
          <w:rPr>
            <w:noProof/>
            <w:webHidden/>
          </w:rPr>
        </w:r>
        <w:r>
          <w:rPr>
            <w:noProof/>
            <w:webHidden/>
          </w:rPr>
          <w:fldChar w:fldCharType="separate"/>
        </w:r>
        <w:r>
          <w:rPr>
            <w:noProof/>
            <w:webHidden/>
          </w:rPr>
          <w:t>35</w:t>
        </w:r>
        <w:r>
          <w:rPr>
            <w:noProof/>
            <w:webHidden/>
          </w:rPr>
          <w:fldChar w:fldCharType="end"/>
        </w:r>
      </w:hyperlink>
    </w:p>
    <w:p w14:paraId="2A0ADFE0" w14:textId="77777777" w:rsidR="00201253" w:rsidRDefault="00201253">
      <w:pPr>
        <w:pStyle w:val="TOC4"/>
        <w:rPr>
          <w:rFonts w:asciiTheme="minorHAnsi" w:eastAsiaTheme="minorEastAsia" w:hAnsiTheme="minorHAnsi" w:cstheme="minorBidi"/>
          <w:noProof/>
          <w:sz w:val="22"/>
          <w:szCs w:val="22"/>
        </w:rPr>
      </w:pPr>
      <w:hyperlink w:anchor="_Toc180417059" w:history="1">
        <w:r w:rsidRPr="00AC5C70">
          <w:rPr>
            <w:rStyle w:val="Hyperlink"/>
            <w:noProof/>
          </w:rPr>
          <w:t>3.1.5.8</w:t>
        </w:r>
        <w:r>
          <w:rPr>
            <w:rFonts w:asciiTheme="minorHAnsi" w:eastAsiaTheme="minorEastAsia" w:hAnsiTheme="minorHAnsi" w:cstheme="minorBidi"/>
            <w:noProof/>
            <w:sz w:val="22"/>
            <w:szCs w:val="22"/>
          </w:rPr>
          <w:tab/>
        </w:r>
        <w:r w:rsidRPr="00AC5C70">
          <w:rPr>
            <w:rStyle w:val="Hyperlink"/>
            <w:noProof/>
          </w:rPr>
          <w:t>BaseRegDeleteKey (Opnum 7)</w:t>
        </w:r>
        <w:r>
          <w:rPr>
            <w:noProof/>
            <w:webHidden/>
          </w:rPr>
          <w:tab/>
        </w:r>
        <w:r>
          <w:rPr>
            <w:noProof/>
            <w:webHidden/>
          </w:rPr>
          <w:fldChar w:fldCharType="begin"/>
        </w:r>
        <w:r>
          <w:rPr>
            <w:noProof/>
            <w:webHidden/>
          </w:rPr>
          <w:instrText xml:space="preserve"> PAGEREF _Toc180417059 \h </w:instrText>
        </w:r>
        <w:r>
          <w:rPr>
            <w:noProof/>
            <w:webHidden/>
          </w:rPr>
        </w:r>
        <w:r>
          <w:rPr>
            <w:noProof/>
            <w:webHidden/>
          </w:rPr>
          <w:fldChar w:fldCharType="separate"/>
        </w:r>
        <w:r>
          <w:rPr>
            <w:noProof/>
            <w:webHidden/>
          </w:rPr>
          <w:t>39</w:t>
        </w:r>
        <w:r>
          <w:rPr>
            <w:noProof/>
            <w:webHidden/>
          </w:rPr>
          <w:fldChar w:fldCharType="end"/>
        </w:r>
      </w:hyperlink>
    </w:p>
    <w:p w14:paraId="7E3B60F3" w14:textId="77777777" w:rsidR="00201253" w:rsidRDefault="00201253">
      <w:pPr>
        <w:pStyle w:val="TOC4"/>
        <w:rPr>
          <w:rFonts w:asciiTheme="minorHAnsi" w:eastAsiaTheme="minorEastAsia" w:hAnsiTheme="minorHAnsi" w:cstheme="minorBidi"/>
          <w:noProof/>
          <w:sz w:val="22"/>
          <w:szCs w:val="22"/>
        </w:rPr>
      </w:pPr>
      <w:hyperlink w:anchor="_Toc180417060" w:history="1">
        <w:r w:rsidRPr="00AC5C70">
          <w:rPr>
            <w:rStyle w:val="Hyperlink"/>
            <w:noProof/>
          </w:rPr>
          <w:t>3.1.5.9</w:t>
        </w:r>
        <w:r>
          <w:rPr>
            <w:rFonts w:asciiTheme="minorHAnsi" w:eastAsiaTheme="minorEastAsia" w:hAnsiTheme="minorHAnsi" w:cstheme="minorBidi"/>
            <w:noProof/>
            <w:sz w:val="22"/>
            <w:szCs w:val="22"/>
          </w:rPr>
          <w:tab/>
        </w:r>
        <w:r w:rsidRPr="00AC5C70">
          <w:rPr>
            <w:rStyle w:val="Hyperlink"/>
            <w:noProof/>
          </w:rPr>
          <w:t>BaseRegDeleteValue (Opnum 8)</w:t>
        </w:r>
        <w:r>
          <w:rPr>
            <w:noProof/>
            <w:webHidden/>
          </w:rPr>
          <w:tab/>
        </w:r>
        <w:r>
          <w:rPr>
            <w:noProof/>
            <w:webHidden/>
          </w:rPr>
          <w:fldChar w:fldCharType="begin"/>
        </w:r>
        <w:r>
          <w:rPr>
            <w:noProof/>
            <w:webHidden/>
          </w:rPr>
          <w:instrText xml:space="preserve"> PAGEREF _Toc180417060 \h </w:instrText>
        </w:r>
        <w:r>
          <w:rPr>
            <w:noProof/>
            <w:webHidden/>
          </w:rPr>
        </w:r>
        <w:r>
          <w:rPr>
            <w:noProof/>
            <w:webHidden/>
          </w:rPr>
          <w:fldChar w:fldCharType="separate"/>
        </w:r>
        <w:r>
          <w:rPr>
            <w:noProof/>
            <w:webHidden/>
          </w:rPr>
          <w:t>40</w:t>
        </w:r>
        <w:r>
          <w:rPr>
            <w:noProof/>
            <w:webHidden/>
          </w:rPr>
          <w:fldChar w:fldCharType="end"/>
        </w:r>
      </w:hyperlink>
    </w:p>
    <w:p w14:paraId="47033C8B" w14:textId="77777777" w:rsidR="00201253" w:rsidRDefault="00201253">
      <w:pPr>
        <w:pStyle w:val="TOC4"/>
        <w:rPr>
          <w:rFonts w:asciiTheme="minorHAnsi" w:eastAsiaTheme="minorEastAsia" w:hAnsiTheme="minorHAnsi" w:cstheme="minorBidi"/>
          <w:noProof/>
          <w:sz w:val="22"/>
          <w:szCs w:val="22"/>
        </w:rPr>
      </w:pPr>
      <w:hyperlink w:anchor="_Toc180417061" w:history="1">
        <w:r w:rsidRPr="00AC5C70">
          <w:rPr>
            <w:rStyle w:val="Hyperlink"/>
            <w:noProof/>
          </w:rPr>
          <w:t>3.1.5.10</w:t>
        </w:r>
        <w:r>
          <w:rPr>
            <w:rFonts w:asciiTheme="minorHAnsi" w:eastAsiaTheme="minorEastAsia" w:hAnsiTheme="minorHAnsi" w:cstheme="minorBidi"/>
            <w:noProof/>
            <w:sz w:val="22"/>
            <w:szCs w:val="22"/>
          </w:rPr>
          <w:tab/>
        </w:r>
        <w:r w:rsidRPr="00AC5C70">
          <w:rPr>
            <w:rStyle w:val="Hyperlink"/>
            <w:noProof/>
          </w:rPr>
          <w:t>BaseRegEnumKey (Opnum 9)</w:t>
        </w:r>
        <w:r>
          <w:rPr>
            <w:noProof/>
            <w:webHidden/>
          </w:rPr>
          <w:tab/>
        </w:r>
        <w:r>
          <w:rPr>
            <w:noProof/>
            <w:webHidden/>
          </w:rPr>
          <w:fldChar w:fldCharType="begin"/>
        </w:r>
        <w:r>
          <w:rPr>
            <w:noProof/>
            <w:webHidden/>
          </w:rPr>
          <w:instrText xml:space="preserve"> PAGEREF _Toc180417061 \h </w:instrText>
        </w:r>
        <w:r>
          <w:rPr>
            <w:noProof/>
            <w:webHidden/>
          </w:rPr>
        </w:r>
        <w:r>
          <w:rPr>
            <w:noProof/>
            <w:webHidden/>
          </w:rPr>
          <w:fldChar w:fldCharType="separate"/>
        </w:r>
        <w:r>
          <w:rPr>
            <w:noProof/>
            <w:webHidden/>
          </w:rPr>
          <w:t>41</w:t>
        </w:r>
        <w:r>
          <w:rPr>
            <w:noProof/>
            <w:webHidden/>
          </w:rPr>
          <w:fldChar w:fldCharType="end"/>
        </w:r>
      </w:hyperlink>
    </w:p>
    <w:p w14:paraId="62367A7C" w14:textId="77777777" w:rsidR="00201253" w:rsidRDefault="00201253">
      <w:pPr>
        <w:pStyle w:val="TOC4"/>
        <w:rPr>
          <w:rFonts w:asciiTheme="minorHAnsi" w:eastAsiaTheme="minorEastAsia" w:hAnsiTheme="minorHAnsi" w:cstheme="minorBidi"/>
          <w:noProof/>
          <w:sz w:val="22"/>
          <w:szCs w:val="22"/>
        </w:rPr>
      </w:pPr>
      <w:hyperlink w:anchor="_Toc180417062" w:history="1">
        <w:r w:rsidRPr="00AC5C70">
          <w:rPr>
            <w:rStyle w:val="Hyperlink"/>
            <w:noProof/>
          </w:rPr>
          <w:t>3.1.5.11</w:t>
        </w:r>
        <w:r>
          <w:rPr>
            <w:rFonts w:asciiTheme="minorHAnsi" w:eastAsiaTheme="minorEastAsia" w:hAnsiTheme="minorHAnsi" w:cstheme="minorBidi"/>
            <w:noProof/>
            <w:sz w:val="22"/>
            <w:szCs w:val="22"/>
          </w:rPr>
          <w:tab/>
        </w:r>
        <w:r w:rsidRPr="00AC5C70">
          <w:rPr>
            <w:rStyle w:val="Hyperlink"/>
            <w:noProof/>
          </w:rPr>
          <w:t>BaseRegEnumValue (Opnum 10)</w:t>
        </w:r>
        <w:r>
          <w:rPr>
            <w:noProof/>
            <w:webHidden/>
          </w:rPr>
          <w:tab/>
        </w:r>
        <w:r>
          <w:rPr>
            <w:noProof/>
            <w:webHidden/>
          </w:rPr>
          <w:fldChar w:fldCharType="begin"/>
        </w:r>
        <w:r>
          <w:rPr>
            <w:noProof/>
            <w:webHidden/>
          </w:rPr>
          <w:instrText xml:space="preserve"> PAGEREF _Toc180417062 \h </w:instrText>
        </w:r>
        <w:r>
          <w:rPr>
            <w:noProof/>
            <w:webHidden/>
          </w:rPr>
        </w:r>
        <w:r>
          <w:rPr>
            <w:noProof/>
            <w:webHidden/>
          </w:rPr>
          <w:fldChar w:fldCharType="separate"/>
        </w:r>
        <w:r>
          <w:rPr>
            <w:noProof/>
            <w:webHidden/>
          </w:rPr>
          <w:t>43</w:t>
        </w:r>
        <w:r>
          <w:rPr>
            <w:noProof/>
            <w:webHidden/>
          </w:rPr>
          <w:fldChar w:fldCharType="end"/>
        </w:r>
      </w:hyperlink>
    </w:p>
    <w:p w14:paraId="5F05C6A7" w14:textId="77777777" w:rsidR="00201253" w:rsidRDefault="00201253">
      <w:pPr>
        <w:pStyle w:val="TOC4"/>
        <w:rPr>
          <w:rFonts w:asciiTheme="minorHAnsi" w:eastAsiaTheme="minorEastAsia" w:hAnsiTheme="minorHAnsi" w:cstheme="minorBidi"/>
          <w:noProof/>
          <w:sz w:val="22"/>
          <w:szCs w:val="22"/>
        </w:rPr>
      </w:pPr>
      <w:hyperlink w:anchor="_Toc180417063" w:history="1">
        <w:r w:rsidRPr="00AC5C70">
          <w:rPr>
            <w:rStyle w:val="Hyperlink"/>
            <w:noProof/>
          </w:rPr>
          <w:t>3.1.5.12</w:t>
        </w:r>
        <w:r>
          <w:rPr>
            <w:rFonts w:asciiTheme="minorHAnsi" w:eastAsiaTheme="minorEastAsia" w:hAnsiTheme="minorHAnsi" w:cstheme="minorBidi"/>
            <w:noProof/>
            <w:sz w:val="22"/>
            <w:szCs w:val="22"/>
          </w:rPr>
          <w:tab/>
        </w:r>
        <w:r w:rsidRPr="00AC5C70">
          <w:rPr>
            <w:rStyle w:val="Hyperlink"/>
            <w:noProof/>
          </w:rPr>
          <w:t>BaseRegFlushKey (Opnum 11)</w:t>
        </w:r>
        <w:r>
          <w:rPr>
            <w:noProof/>
            <w:webHidden/>
          </w:rPr>
          <w:tab/>
        </w:r>
        <w:r>
          <w:rPr>
            <w:noProof/>
            <w:webHidden/>
          </w:rPr>
          <w:fldChar w:fldCharType="begin"/>
        </w:r>
        <w:r>
          <w:rPr>
            <w:noProof/>
            <w:webHidden/>
          </w:rPr>
          <w:instrText xml:space="preserve"> PAGEREF _Toc180417063 \h </w:instrText>
        </w:r>
        <w:r>
          <w:rPr>
            <w:noProof/>
            <w:webHidden/>
          </w:rPr>
        </w:r>
        <w:r>
          <w:rPr>
            <w:noProof/>
            <w:webHidden/>
          </w:rPr>
          <w:fldChar w:fldCharType="separate"/>
        </w:r>
        <w:r>
          <w:rPr>
            <w:noProof/>
            <w:webHidden/>
          </w:rPr>
          <w:t>45</w:t>
        </w:r>
        <w:r>
          <w:rPr>
            <w:noProof/>
            <w:webHidden/>
          </w:rPr>
          <w:fldChar w:fldCharType="end"/>
        </w:r>
      </w:hyperlink>
    </w:p>
    <w:p w14:paraId="7BA2EC2D" w14:textId="77777777" w:rsidR="00201253" w:rsidRDefault="00201253">
      <w:pPr>
        <w:pStyle w:val="TOC4"/>
        <w:rPr>
          <w:rFonts w:asciiTheme="minorHAnsi" w:eastAsiaTheme="minorEastAsia" w:hAnsiTheme="minorHAnsi" w:cstheme="minorBidi"/>
          <w:noProof/>
          <w:sz w:val="22"/>
          <w:szCs w:val="22"/>
        </w:rPr>
      </w:pPr>
      <w:hyperlink w:anchor="_Toc180417064" w:history="1">
        <w:r w:rsidRPr="00AC5C70">
          <w:rPr>
            <w:rStyle w:val="Hyperlink"/>
            <w:noProof/>
          </w:rPr>
          <w:t>3.1.5.13</w:t>
        </w:r>
        <w:r>
          <w:rPr>
            <w:rFonts w:asciiTheme="minorHAnsi" w:eastAsiaTheme="minorEastAsia" w:hAnsiTheme="minorHAnsi" w:cstheme="minorBidi"/>
            <w:noProof/>
            <w:sz w:val="22"/>
            <w:szCs w:val="22"/>
          </w:rPr>
          <w:tab/>
        </w:r>
        <w:r w:rsidRPr="00AC5C70">
          <w:rPr>
            <w:rStyle w:val="Hyperlink"/>
            <w:noProof/>
          </w:rPr>
          <w:t>BaseRegGetKeySecurity (Opnum 12)</w:t>
        </w:r>
        <w:r>
          <w:rPr>
            <w:noProof/>
            <w:webHidden/>
          </w:rPr>
          <w:tab/>
        </w:r>
        <w:r>
          <w:rPr>
            <w:noProof/>
            <w:webHidden/>
          </w:rPr>
          <w:fldChar w:fldCharType="begin"/>
        </w:r>
        <w:r>
          <w:rPr>
            <w:noProof/>
            <w:webHidden/>
          </w:rPr>
          <w:instrText xml:space="preserve"> PAGEREF _Toc180417064 \h </w:instrText>
        </w:r>
        <w:r>
          <w:rPr>
            <w:noProof/>
            <w:webHidden/>
          </w:rPr>
        </w:r>
        <w:r>
          <w:rPr>
            <w:noProof/>
            <w:webHidden/>
          </w:rPr>
          <w:fldChar w:fldCharType="separate"/>
        </w:r>
        <w:r>
          <w:rPr>
            <w:noProof/>
            <w:webHidden/>
          </w:rPr>
          <w:t>46</w:t>
        </w:r>
        <w:r>
          <w:rPr>
            <w:noProof/>
            <w:webHidden/>
          </w:rPr>
          <w:fldChar w:fldCharType="end"/>
        </w:r>
      </w:hyperlink>
    </w:p>
    <w:p w14:paraId="344B6FB0" w14:textId="77777777" w:rsidR="00201253" w:rsidRDefault="00201253">
      <w:pPr>
        <w:pStyle w:val="TOC4"/>
        <w:rPr>
          <w:rFonts w:asciiTheme="minorHAnsi" w:eastAsiaTheme="minorEastAsia" w:hAnsiTheme="minorHAnsi" w:cstheme="minorBidi"/>
          <w:noProof/>
          <w:sz w:val="22"/>
          <w:szCs w:val="22"/>
        </w:rPr>
      </w:pPr>
      <w:hyperlink w:anchor="_Toc180417065" w:history="1">
        <w:r w:rsidRPr="00AC5C70">
          <w:rPr>
            <w:rStyle w:val="Hyperlink"/>
            <w:noProof/>
          </w:rPr>
          <w:t>3.1.5.14</w:t>
        </w:r>
        <w:r>
          <w:rPr>
            <w:rFonts w:asciiTheme="minorHAnsi" w:eastAsiaTheme="minorEastAsia" w:hAnsiTheme="minorHAnsi" w:cstheme="minorBidi"/>
            <w:noProof/>
            <w:sz w:val="22"/>
            <w:szCs w:val="22"/>
          </w:rPr>
          <w:tab/>
        </w:r>
        <w:r w:rsidRPr="00AC5C70">
          <w:rPr>
            <w:rStyle w:val="Hyperlink"/>
            <w:noProof/>
          </w:rPr>
          <w:t>BaseRegLoadKey (Opnum 13)</w:t>
        </w:r>
        <w:r>
          <w:rPr>
            <w:noProof/>
            <w:webHidden/>
          </w:rPr>
          <w:tab/>
        </w:r>
        <w:r>
          <w:rPr>
            <w:noProof/>
            <w:webHidden/>
          </w:rPr>
          <w:fldChar w:fldCharType="begin"/>
        </w:r>
        <w:r>
          <w:rPr>
            <w:noProof/>
            <w:webHidden/>
          </w:rPr>
          <w:instrText xml:space="preserve"> PAGEREF _Toc180417065 \h </w:instrText>
        </w:r>
        <w:r>
          <w:rPr>
            <w:noProof/>
            <w:webHidden/>
          </w:rPr>
        </w:r>
        <w:r>
          <w:rPr>
            <w:noProof/>
            <w:webHidden/>
          </w:rPr>
          <w:fldChar w:fldCharType="separate"/>
        </w:r>
        <w:r>
          <w:rPr>
            <w:noProof/>
            <w:webHidden/>
          </w:rPr>
          <w:t>47</w:t>
        </w:r>
        <w:r>
          <w:rPr>
            <w:noProof/>
            <w:webHidden/>
          </w:rPr>
          <w:fldChar w:fldCharType="end"/>
        </w:r>
      </w:hyperlink>
    </w:p>
    <w:p w14:paraId="4D0877CC" w14:textId="77777777" w:rsidR="00201253" w:rsidRDefault="00201253">
      <w:pPr>
        <w:pStyle w:val="TOC4"/>
        <w:rPr>
          <w:rFonts w:asciiTheme="minorHAnsi" w:eastAsiaTheme="minorEastAsia" w:hAnsiTheme="minorHAnsi" w:cstheme="minorBidi"/>
          <w:noProof/>
          <w:sz w:val="22"/>
          <w:szCs w:val="22"/>
        </w:rPr>
      </w:pPr>
      <w:hyperlink w:anchor="_Toc180417066" w:history="1">
        <w:r w:rsidRPr="00AC5C70">
          <w:rPr>
            <w:rStyle w:val="Hyperlink"/>
            <w:noProof/>
          </w:rPr>
          <w:t>3.1.5.15</w:t>
        </w:r>
        <w:r>
          <w:rPr>
            <w:rFonts w:asciiTheme="minorHAnsi" w:eastAsiaTheme="minorEastAsia" w:hAnsiTheme="minorHAnsi" w:cstheme="minorBidi"/>
            <w:noProof/>
            <w:sz w:val="22"/>
            <w:szCs w:val="22"/>
          </w:rPr>
          <w:tab/>
        </w:r>
        <w:r w:rsidRPr="00AC5C70">
          <w:rPr>
            <w:rStyle w:val="Hyperlink"/>
            <w:noProof/>
          </w:rPr>
          <w:t>BaseRegOpenKey (Opnum 15)</w:t>
        </w:r>
        <w:r>
          <w:rPr>
            <w:noProof/>
            <w:webHidden/>
          </w:rPr>
          <w:tab/>
        </w:r>
        <w:r>
          <w:rPr>
            <w:noProof/>
            <w:webHidden/>
          </w:rPr>
          <w:fldChar w:fldCharType="begin"/>
        </w:r>
        <w:r>
          <w:rPr>
            <w:noProof/>
            <w:webHidden/>
          </w:rPr>
          <w:instrText xml:space="preserve"> PAGEREF _Toc180417066 \h </w:instrText>
        </w:r>
        <w:r>
          <w:rPr>
            <w:noProof/>
            <w:webHidden/>
          </w:rPr>
        </w:r>
        <w:r>
          <w:rPr>
            <w:noProof/>
            <w:webHidden/>
          </w:rPr>
          <w:fldChar w:fldCharType="separate"/>
        </w:r>
        <w:r>
          <w:rPr>
            <w:noProof/>
            <w:webHidden/>
          </w:rPr>
          <w:t>48</w:t>
        </w:r>
        <w:r>
          <w:rPr>
            <w:noProof/>
            <w:webHidden/>
          </w:rPr>
          <w:fldChar w:fldCharType="end"/>
        </w:r>
      </w:hyperlink>
    </w:p>
    <w:p w14:paraId="58E8A42D" w14:textId="77777777" w:rsidR="00201253" w:rsidRDefault="00201253">
      <w:pPr>
        <w:pStyle w:val="TOC4"/>
        <w:rPr>
          <w:rFonts w:asciiTheme="minorHAnsi" w:eastAsiaTheme="minorEastAsia" w:hAnsiTheme="minorHAnsi" w:cstheme="minorBidi"/>
          <w:noProof/>
          <w:sz w:val="22"/>
          <w:szCs w:val="22"/>
        </w:rPr>
      </w:pPr>
      <w:hyperlink w:anchor="_Toc180417067" w:history="1">
        <w:r w:rsidRPr="00AC5C70">
          <w:rPr>
            <w:rStyle w:val="Hyperlink"/>
            <w:noProof/>
          </w:rPr>
          <w:t>3.1.5.16</w:t>
        </w:r>
        <w:r>
          <w:rPr>
            <w:rFonts w:asciiTheme="minorHAnsi" w:eastAsiaTheme="minorEastAsia" w:hAnsiTheme="minorHAnsi" w:cstheme="minorBidi"/>
            <w:noProof/>
            <w:sz w:val="22"/>
            <w:szCs w:val="22"/>
          </w:rPr>
          <w:tab/>
        </w:r>
        <w:r w:rsidRPr="00AC5C70">
          <w:rPr>
            <w:rStyle w:val="Hyperlink"/>
            <w:noProof/>
          </w:rPr>
          <w:t>BaseRegQueryInfoKey (Opnum 16)</w:t>
        </w:r>
        <w:r>
          <w:rPr>
            <w:noProof/>
            <w:webHidden/>
          </w:rPr>
          <w:tab/>
        </w:r>
        <w:r>
          <w:rPr>
            <w:noProof/>
            <w:webHidden/>
          </w:rPr>
          <w:fldChar w:fldCharType="begin"/>
        </w:r>
        <w:r>
          <w:rPr>
            <w:noProof/>
            <w:webHidden/>
          </w:rPr>
          <w:instrText xml:space="preserve"> PAGEREF _Toc180417067 \h </w:instrText>
        </w:r>
        <w:r>
          <w:rPr>
            <w:noProof/>
            <w:webHidden/>
          </w:rPr>
        </w:r>
        <w:r>
          <w:rPr>
            <w:noProof/>
            <w:webHidden/>
          </w:rPr>
          <w:fldChar w:fldCharType="separate"/>
        </w:r>
        <w:r>
          <w:rPr>
            <w:noProof/>
            <w:webHidden/>
          </w:rPr>
          <w:t>51</w:t>
        </w:r>
        <w:r>
          <w:rPr>
            <w:noProof/>
            <w:webHidden/>
          </w:rPr>
          <w:fldChar w:fldCharType="end"/>
        </w:r>
      </w:hyperlink>
    </w:p>
    <w:p w14:paraId="6FEF2EBB" w14:textId="77777777" w:rsidR="00201253" w:rsidRDefault="00201253">
      <w:pPr>
        <w:pStyle w:val="TOC4"/>
        <w:rPr>
          <w:rFonts w:asciiTheme="minorHAnsi" w:eastAsiaTheme="minorEastAsia" w:hAnsiTheme="minorHAnsi" w:cstheme="minorBidi"/>
          <w:noProof/>
          <w:sz w:val="22"/>
          <w:szCs w:val="22"/>
        </w:rPr>
      </w:pPr>
      <w:hyperlink w:anchor="_Toc180417068" w:history="1">
        <w:r w:rsidRPr="00AC5C70">
          <w:rPr>
            <w:rStyle w:val="Hyperlink"/>
            <w:noProof/>
          </w:rPr>
          <w:t>3.1.5.17</w:t>
        </w:r>
        <w:r>
          <w:rPr>
            <w:rFonts w:asciiTheme="minorHAnsi" w:eastAsiaTheme="minorEastAsia" w:hAnsiTheme="minorHAnsi" w:cstheme="minorBidi"/>
            <w:noProof/>
            <w:sz w:val="22"/>
            <w:szCs w:val="22"/>
          </w:rPr>
          <w:tab/>
        </w:r>
        <w:r w:rsidRPr="00AC5C70">
          <w:rPr>
            <w:rStyle w:val="Hyperlink"/>
            <w:noProof/>
          </w:rPr>
          <w:t>BaseRegQueryValue (Opnum 17)</w:t>
        </w:r>
        <w:r>
          <w:rPr>
            <w:noProof/>
            <w:webHidden/>
          </w:rPr>
          <w:tab/>
        </w:r>
        <w:r>
          <w:rPr>
            <w:noProof/>
            <w:webHidden/>
          </w:rPr>
          <w:fldChar w:fldCharType="begin"/>
        </w:r>
        <w:r>
          <w:rPr>
            <w:noProof/>
            <w:webHidden/>
          </w:rPr>
          <w:instrText xml:space="preserve"> PAGEREF _Toc180417068 \h </w:instrText>
        </w:r>
        <w:r>
          <w:rPr>
            <w:noProof/>
            <w:webHidden/>
          </w:rPr>
        </w:r>
        <w:r>
          <w:rPr>
            <w:noProof/>
            <w:webHidden/>
          </w:rPr>
          <w:fldChar w:fldCharType="separate"/>
        </w:r>
        <w:r>
          <w:rPr>
            <w:noProof/>
            <w:webHidden/>
          </w:rPr>
          <w:t>53</w:t>
        </w:r>
        <w:r>
          <w:rPr>
            <w:noProof/>
            <w:webHidden/>
          </w:rPr>
          <w:fldChar w:fldCharType="end"/>
        </w:r>
      </w:hyperlink>
    </w:p>
    <w:p w14:paraId="45E0BAB6" w14:textId="77777777" w:rsidR="00201253" w:rsidRDefault="00201253">
      <w:pPr>
        <w:pStyle w:val="TOC4"/>
        <w:rPr>
          <w:rFonts w:asciiTheme="minorHAnsi" w:eastAsiaTheme="minorEastAsia" w:hAnsiTheme="minorHAnsi" w:cstheme="minorBidi"/>
          <w:noProof/>
          <w:sz w:val="22"/>
          <w:szCs w:val="22"/>
        </w:rPr>
      </w:pPr>
      <w:hyperlink w:anchor="_Toc180417069" w:history="1">
        <w:r w:rsidRPr="00AC5C70">
          <w:rPr>
            <w:rStyle w:val="Hyperlink"/>
            <w:noProof/>
          </w:rPr>
          <w:t>3.1.5.18</w:t>
        </w:r>
        <w:r>
          <w:rPr>
            <w:rFonts w:asciiTheme="minorHAnsi" w:eastAsiaTheme="minorEastAsia" w:hAnsiTheme="minorHAnsi" w:cstheme="minorBidi"/>
            <w:noProof/>
            <w:sz w:val="22"/>
            <w:szCs w:val="22"/>
          </w:rPr>
          <w:tab/>
        </w:r>
        <w:r w:rsidRPr="00AC5C70">
          <w:rPr>
            <w:rStyle w:val="Hyperlink"/>
            <w:noProof/>
          </w:rPr>
          <w:t>BaseRegReplaceKey (Opnum 18)</w:t>
        </w:r>
        <w:r>
          <w:rPr>
            <w:noProof/>
            <w:webHidden/>
          </w:rPr>
          <w:tab/>
        </w:r>
        <w:r>
          <w:rPr>
            <w:noProof/>
            <w:webHidden/>
          </w:rPr>
          <w:fldChar w:fldCharType="begin"/>
        </w:r>
        <w:r>
          <w:rPr>
            <w:noProof/>
            <w:webHidden/>
          </w:rPr>
          <w:instrText xml:space="preserve"> PAGEREF _Toc180417069 \h </w:instrText>
        </w:r>
        <w:r>
          <w:rPr>
            <w:noProof/>
            <w:webHidden/>
          </w:rPr>
        </w:r>
        <w:r>
          <w:rPr>
            <w:noProof/>
            <w:webHidden/>
          </w:rPr>
          <w:fldChar w:fldCharType="separate"/>
        </w:r>
        <w:r>
          <w:rPr>
            <w:noProof/>
            <w:webHidden/>
          </w:rPr>
          <w:t>55</w:t>
        </w:r>
        <w:r>
          <w:rPr>
            <w:noProof/>
            <w:webHidden/>
          </w:rPr>
          <w:fldChar w:fldCharType="end"/>
        </w:r>
      </w:hyperlink>
    </w:p>
    <w:p w14:paraId="5967BED8" w14:textId="77777777" w:rsidR="00201253" w:rsidRDefault="00201253">
      <w:pPr>
        <w:pStyle w:val="TOC4"/>
        <w:rPr>
          <w:rFonts w:asciiTheme="minorHAnsi" w:eastAsiaTheme="minorEastAsia" w:hAnsiTheme="minorHAnsi" w:cstheme="minorBidi"/>
          <w:noProof/>
          <w:sz w:val="22"/>
          <w:szCs w:val="22"/>
        </w:rPr>
      </w:pPr>
      <w:hyperlink w:anchor="_Toc180417070" w:history="1">
        <w:r w:rsidRPr="00AC5C70">
          <w:rPr>
            <w:rStyle w:val="Hyperlink"/>
            <w:noProof/>
          </w:rPr>
          <w:t>3.1.5.19</w:t>
        </w:r>
        <w:r>
          <w:rPr>
            <w:rFonts w:asciiTheme="minorHAnsi" w:eastAsiaTheme="minorEastAsia" w:hAnsiTheme="minorHAnsi" w:cstheme="minorBidi"/>
            <w:noProof/>
            <w:sz w:val="22"/>
            <w:szCs w:val="22"/>
          </w:rPr>
          <w:tab/>
        </w:r>
        <w:r w:rsidRPr="00AC5C70">
          <w:rPr>
            <w:rStyle w:val="Hyperlink"/>
            <w:noProof/>
          </w:rPr>
          <w:t>BaseRegRestoreKey (Opnum 19)</w:t>
        </w:r>
        <w:r>
          <w:rPr>
            <w:noProof/>
            <w:webHidden/>
          </w:rPr>
          <w:tab/>
        </w:r>
        <w:r>
          <w:rPr>
            <w:noProof/>
            <w:webHidden/>
          </w:rPr>
          <w:fldChar w:fldCharType="begin"/>
        </w:r>
        <w:r>
          <w:rPr>
            <w:noProof/>
            <w:webHidden/>
          </w:rPr>
          <w:instrText xml:space="preserve"> PAGEREF _Toc180417070 \h </w:instrText>
        </w:r>
        <w:r>
          <w:rPr>
            <w:noProof/>
            <w:webHidden/>
          </w:rPr>
        </w:r>
        <w:r>
          <w:rPr>
            <w:noProof/>
            <w:webHidden/>
          </w:rPr>
          <w:fldChar w:fldCharType="separate"/>
        </w:r>
        <w:r>
          <w:rPr>
            <w:noProof/>
            <w:webHidden/>
          </w:rPr>
          <w:t>57</w:t>
        </w:r>
        <w:r>
          <w:rPr>
            <w:noProof/>
            <w:webHidden/>
          </w:rPr>
          <w:fldChar w:fldCharType="end"/>
        </w:r>
      </w:hyperlink>
    </w:p>
    <w:p w14:paraId="7C113F6E" w14:textId="77777777" w:rsidR="00201253" w:rsidRDefault="00201253">
      <w:pPr>
        <w:pStyle w:val="TOC4"/>
        <w:rPr>
          <w:rFonts w:asciiTheme="minorHAnsi" w:eastAsiaTheme="minorEastAsia" w:hAnsiTheme="minorHAnsi" w:cstheme="minorBidi"/>
          <w:noProof/>
          <w:sz w:val="22"/>
          <w:szCs w:val="22"/>
        </w:rPr>
      </w:pPr>
      <w:hyperlink w:anchor="_Toc180417071" w:history="1">
        <w:r w:rsidRPr="00AC5C70">
          <w:rPr>
            <w:rStyle w:val="Hyperlink"/>
            <w:noProof/>
          </w:rPr>
          <w:t>3.1.5.20</w:t>
        </w:r>
        <w:r>
          <w:rPr>
            <w:rFonts w:asciiTheme="minorHAnsi" w:eastAsiaTheme="minorEastAsia" w:hAnsiTheme="minorHAnsi" w:cstheme="minorBidi"/>
            <w:noProof/>
            <w:sz w:val="22"/>
            <w:szCs w:val="22"/>
          </w:rPr>
          <w:tab/>
        </w:r>
        <w:r w:rsidRPr="00AC5C70">
          <w:rPr>
            <w:rStyle w:val="Hyperlink"/>
            <w:noProof/>
          </w:rPr>
          <w:t>BaseRegSaveKey (Opnum 20)</w:t>
        </w:r>
        <w:r>
          <w:rPr>
            <w:noProof/>
            <w:webHidden/>
          </w:rPr>
          <w:tab/>
        </w:r>
        <w:r>
          <w:rPr>
            <w:noProof/>
            <w:webHidden/>
          </w:rPr>
          <w:fldChar w:fldCharType="begin"/>
        </w:r>
        <w:r>
          <w:rPr>
            <w:noProof/>
            <w:webHidden/>
          </w:rPr>
          <w:instrText xml:space="preserve"> PAGEREF _Toc180417071 \h </w:instrText>
        </w:r>
        <w:r>
          <w:rPr>
            <w:noProof/>
            <w:webHidden/>
          </w:rPr>
        </w:r>
        <w:r>
          <w:rPr>
            <w:noProof/>
            <w:webHidden/>
          </w:rPr>
          <w:fldChar w:fldCharType="separate"/>
        </w:r>
        <w:r>
          <w:rPr>
            <w:noProof/>
            <w:webHidden/>
          </w:rPr>
          <w:t>59</w:t>
        </w:r>
        <w:r>
          <w:rPr>
            <w:noProof/>
            <w:webHidden/>
          </w:rPr>
          <w:fldChar w:fldCharType="end"/>
        </w:r>
      </w:hyperlink>
    </w:p>
    <w:p w14:paraId="3CBB4C6F" w14:textId="77777777" w:rsidR="00201253" w:rsidRDefault="00201253">
      <w:pPr>
        <w:pStyle w:val="TOC4"/>
        <w:rPr>
          <w:rFonts w:asciiTheme="minorHAnsi" w:eastAsiaTheme="minorEastAsia" w:hAnsiTheme="minorHAnsi" w:cstheme="minorBidi"/>
          <w:noProof/>
          <w:sz w:val="22"/>
          <w:szCs w:val="22"/>
        </w:rPr>
      </w:pPr>
      <w:hyperlink w:anchor="_Toc180417072" w:history="1">
        <w:r w:rsidRPr="00AC5C70">
          <w:rPr>
            <w:rStyle w:val="Hyperlink"/>
            <w:noProof/>
          </w:rPr>
          <w:t>3.1.5.21</w:t>
        </w:r>
        <w:r>
          <w:rPr>
            <w:rFonts w:asciiTheme="minorHAnsi" w:eastAsiaTheme="minorEastAsia" w:hAnsiTheme="minorHAnsi" w:cstheme="minorBidi"/>
            <w:noProof/>
            <w:sz w:val="22"/>
            <w:szCs w:val="22"/>
          </w:rPr>
          <w:tab/>
        </w:r>
        <w:r w:rsidRPr="00AC5C70">
          <w:rPr>
            <w:rStyle w:val="Hyperlink"/>
            <w:noProof/>
          </w:rPr>
          <w:t>BaseRegSetKeySecurity (Opnum 21)</w:t>
        </w:r>
        <w:r>
          <w:rPr>
            <w:noProof/>
            <w:webHidden/>
          </w:rPr>
          <w:tab/>
        </w:r>
        <w:r>
          <w:rPr>
            <w:noProof/>
            <w:webHidden/>
          </w:rPr>
          <w:fldChar w:fldCharType="begin"/>
        </w:r>
        <w:r>
          <w:rPr>
            <w:noProof/>
            <w:webHidden/>
          </w:rPr>
          <w:instrText xml:space="preserve"> PAGEREF _Toc180417072 \h </w:instrText>
        </w:r>
        <w:r>
          <w:rPr>
            <w:noProof/>
            <w:webHidden/>
          </w:rPr>
        </w:r>
        <w:r>
          <w:rPr>
            <w:noProof/>
            <w:webHidden/>
          </w:rPr>
          <w:fldChar w:fldCharType="separate"/>
        </w:r>
        <w:r>
          <w:rPr>
            <w:noProof/>
            <w:webHidden/>
          </w:rPr>
          <w:t>60</w:t>
        </w:r>
        <w:r>
          <w:rPr>
            <w:noProof/>
            <w:webHidden/>
          </w:rPr>
          <w:fldChar w:fldCharType="end"/>
        </w:r>
      </w:hyperlink>
    </w:p>
    <w:p w14:paraId="78700055" w14:textId="77777777" w:rsidR="00201253" w:rsidRDefault="00201253">
      <w:pPr>
        <w:pStyle w:val="TOC4"/>
        <w:rPr>
          <w:rFonts w:asciiTheme="minorHAnsi" w:eastAsiaTheme="minorEastAsia" w:hAnsiTheme="minorHAnsi" w:cstheme="minorBidi"/>
          <w:noProof/>
          <w:sz w:val="22"/>
          <w:szCs w:val="22"/>
        </w:rPr>
      </w:pPr>
      <w:hyperlink w:anchor="_Toc180417073" w:history="1">
        <w:r w:rsidRPr="00AC5C70">
          <w:rPr>
            <w:rStyle w:val="Hyperlink"/>
            <w:noProof/>
          </w:rPr>
          <w:t>3.1.5.22</w:t>
        </w:r>
        <w:r>
          <w:rPr>
            <w:rFonts w:asciiTheme="minorHAnsi" w:eastAsiaTheme="minorEastAsia" w:hAnsiTheme="minorHAnsi" w:cstheme="minorBidi"/>
            <w:noProof/>
            <w:sz w:val="22"/>
            <w:szCs w:val="22"/>
          </w:rPr>
          <w:tab/>
        </w:r>
        <w:r w:rsidRPr="00AC5C70">
          <w:rPr>
            <w:rStyle w:val="Hyperlink"/>
            <w:noProof/>
          </w:rPr>
          <w:t>BaseRegSetValue (Opnum 22)</w:t>
        </w:r>
        <w:r>
          <w:rPr>
            <w:noProof/>
            <w:webHidden/>
          </w:rPr>
          <w:tab/>
        </w:r>
        <w:r>
          <w:rPr>
            <w:noProof/>
            <w:webHidden/>
          </w:rPr>
          <w:fldChar w:fldCharType="begin"/>
        </w:r>
        <w:r>
          <w:rPr>
            <w:noProof/>
            <w:webHidden/>
          </w:rPr>
          <w:instrText xml:space="preserve"> PAGEREF _Toc180417073 \h </w:instrText>
        </w:r>
        <w:r>
          <w:rPr>
            <w:noProof/>
            <w:webHidden/>
          </w:rPr>
        </w:r>
        <w:r>
          <w:rPr>
            <w:noProof/>
            <w:webHidden/>
          </w:rPr>
          <w:fldChar w:fldCharType="separate"/>
        </w:r>
        <w:r>
          <w:rPr>
            <w:noProof/>
            <w:webHidden/>
          </w:rPr>
          <w:t>61</w:t>
        </w:r>
        <w:r>
          <w:rPr>
            <w:noProof/>
            <w:webHidden/>
          </w:rPr>
          <w:fldChar w:fldCharType="end"/>
        </w:r>
      </w:hyperlink>
    </w:p>
    <w:p w14:paraId="7BC9BE0D" w14:textId="77777777" w:rsidR="00201253" w:rsidRDefault="00201253">
      <w:pPr>
        <w:pStyle w:val="TOC4"/>
        <w:rPr>
          <w:rFonts w:asciiTheme="minorHAnsi" w:eastAsiaTheme="minorEastAsia" w:hAnsiTheme="minorHAnsi" w:cstheme="minorBidi"/>
          <w:noProof/>
          <w:sz w:val="22"/>
          <w:szCs w:val="22"/>
        </w:rPr>
      </w:pPr>
      <w:hyperlink w:anchor="_Toc180417074" w:history="1">
        <w:r w:rsidRPr="00AC5C70">
          <w:rPr>
            <w:rStyle w:val="Hyperlink"/>
            <w:noProof/>
          </w:rPr>
          <w:t>3.1.5.23</w:t>
        </w:r>
        <w:r>
          <w:rPr>
            <w:rFonts w:asciiTheme="minorHAnsi" w:eastAsiaTheme="minorEastAsia" w:hAnsiTheme="minorHAnsi" w:cstheme="minorBidi"/>
            <w:noProof/>
            <w:sz w:val="22"/>
            <w:szCs w:val="22"/>
          </w:rPr>
          <w:tab/>
        </w:r>
        <w:r w:rsidRPr="00AC5C70">
          <w:rPr>
            <w:rStyle w:val="Hyperlink"/>
            <w:noProof/>
          </w:rPr>
          <w:t>BaseRegUnLoadKey (Opnum 23)</w:t>
        </w:r>
        <w:r>
          <w:rPr>
            <w:noProof/>
            <w:webHidden/>
          </w:rPr>
          <w:tab/>
        </w:r>
        <w:r>
          <w:rPr>
            <w:noProof/>
            <w:webHidden/>
          </w:rPr>
          <w:fldChar w:fldCharType="begin"/>
        </w:r>
        <w:r>
          <w:rPr>
            <w:noProof/>
            <w:webHidden/>
          </w:rPr>
          <w:instrText xml:space="preserve"> PAGEREF _Toc180417074 \h </w:instrText>
        </w:r>
        <w:r>
          <w:rPr>
            <w:noProof/>
            <w:webHidden/>
          </w:rPr>
        </w:r>
        <w:r>
          <w:rPr>
            <w:noProof/>
            <w:webHidden/>
          </w:rPr>
          <w:fldChar w:fldCharType="separate"/>
        </w:r>
        <w:r>
          <w:rPr>
            <w:noProof/>
            <w:webHidden/>
          </w:rPr>
          <w:t>62</w:t>
        </w:r>
        <w:r>
          <w:rPr>
            <w:noProof/>
            <w:webHidden/>
          </w:rPr>
          <w:fldChar w:fldCharType="end"/>
        </w:r>
      </w:hyperlink>
    </w:p>
    <w:p w14:paraId="058CFEA0" w14:textId="77777777" w:rsidR="00201253" w:rsidRDefault="00201253">
      <w:pPr>
        <w:pStyle w:val="TOC4"/>
        <w:rPr>
          <w:rFonts w:asciiTheme="minorHAnsi" w:eastAsiaTheme="minorEastAsia" w:hAnsiTheme="minorHAnsi" w:cstheme="minorBidi"/>
          <w:noProof/>
          <w:sz w:val="22"/>
          <w:szCs w:val="22"/>
        </w:rPr>
      </w:pPr>
      <w:hyperlink w:anchor="_Toc180417075" w:history="1">
        <w:r w:rsidRPr="00AC5C70">
          <w:rPr>
            <w:rStyle w:val="Hyperlink"/>
            <w:noProof/>
          </w:rPr>
          <w:t>3.1.5.24</w:t>
        </w:r>
        <w:r>
          <w:rPr>
            <w:rFonts w:asciiTheme="minorHAnsi" w:eastAsiaTheme="minorEastAsia" w:hAnsiTheme="minorHAnsi" w:cstheme="minorBidi"/>
            <w:noProof/>
            <w:sz w:val="22"/>
            <w:szCs w:val="22"/>
          </w:rPr>
          <w:tab/>
        </w:r>
        <w:r w:rsidRPr="00AC5C70">
          <w:rPr>
            <w:rStyle w:val="Hyperlink"/>
            <w:noProof/>
          </w:rPr>
          <w:t>BaseRegGetVersion (Opnum 26)</w:t>
        </w:r>
        <w:r>
          <w:rPr>
            <w:noProof/>
            <w:webHidden/>
          </w:rPr>
          <w:tab/>
        </w:r>
        <w:r>
          <w:rPr>
            <w:noProof/>
            <w:webHidden/>
          </w:rPr>
          <w:fldChar w:fldCharType="begin"/>
        </w:r>
        <w:r>
          <w:rPr>
            <w:noProof/>
            <w:webHidden/>
          </w:rPr>
          <w:instrText xml:space="preserve"> PAGEREF _Toc180417075 \h </w:instrText>
        </w:r>
        <w:r>
          <w:rPr>
            <w:noProof/>
            <w:webHidden/>
          </w:rPr>
        </w:r>
        <w:r>
          <w:rPr>
            <w:noProof/>
            <w:webHidden/>
          </w:rPr>
          <w:fldChar w:fldCharType="separate"/>
        </w:r>
        <w:r>
          <w:rPr>
            <w:noProof/>
            <w:webHidden/>
          </w:rPr>
          <w:t>64</w:t>
        </w:r>
        <w:r>
          <w:rPr>
            <w:noProof/>
            <w:webHidden/>
          </w:rPr>
          <w:fldChar w:fldCharType="end"/>
        </w:r>
      </w:hyperlink>
    </w:p>
    <w:p w14:paraId="0D10E405" w14:textId="77777777" w:rsidR="00201253" w:rsidRDefault="00201253">
      <w:pPr>
        <w:pStyle w:val="TOC4"/>
        <w:rPr>
          <w:rFonts w:asciiTheme="minorHAnsi" w:eastAsiaTheme="minorEastAsia" w:hAnsiTheme="minorHAnsi" w:cstheme="minorBidi"/>
          <w:noProof/>
          <w:sz w:val="22"/>
          <w:szCs w:val="22"/>
        </w:rPr>
      </w:pPr>
      <w:hyperlink w:anchor="_Toc180417076" w:history="1">
        <w:r w:rsidRPr="00AC5C70">
          <w:rPr>
            <w:rStyle w:val="Hyperlink"/>
            <w:noProof/>
          </w:rPr>
          <w:t>3.1.5.25</w:t>
        </w:r>
        <w:r>
          <w:rPr>
            <w:rFonts w:asciiTheme="minorHAnsi" w:eastAsiaTheme="minorEastAsia" w:hAnsiTheme="minorHAnsi" w:cstheme="minorBidi"/>
            <w:noProof/>
            <w:sz w:val="22"/>
            <w:szCs w:val="22"/>
          </w:rPr>
          <w:tab/>
        </w:r>
        <w:r w:rsidRPr="00AC5C70">
          <w:rPr>
            <w:rStyle w:val="Hyperlink"/>
            <w:noProof/>
          </w:rPr>
          <w:t>OpenCurrentConfig (Opnum 27)</w:t>
        </w:r>
        <w:r>
          <w:rPr>
            <w:noProof/>
            <w:webHidden/>
          </w:rPr>
          <w:tab/>
        </w:r>
        <w:r>
          <w:rPr>
            <w:noProof/>
            <w:webHidden/>
          </w:rPr>
          <w:fldChar w:fldCharType="begin"/>
        </w:r>
        <w:r>
          <w:rPr>
            <w:noProof/>
            <w:webHidden/>
          </w:rPr>
          <w:instrText xml:space="preserve"> PAGEREF _Toc180417076 \h </w:instrText>
        </w:r>
        <w:r>
          <w:rPr>
            <w:noProof/>
            <w:webHidden/>
          </w:rPr>
        </w:r>
        <w:r>
          <w:rPr>
            <w:noProof/>
            <w:webHidden/>
          </w:rPr>
          <w:fldChar w:fldCharType="separate"/>
        </w:r>
        <w:r>
          <w:rPr>
            <w:noProof/>
            <w:webHidden/>
          </w:rPr>
          <w:t>64</w:t>
        </w:r>
        <w:r>
          <w:rPr>
            <w:noProof/>
            <w:webHidden/>
          </w:rPr>
          <w:fldChar w:fldCharType="end"/>
        </w:r>
      </w:hyperlink>
    </w:p>
    <w:p w14:paraId="5C084784" w14:textId="77777777" w:rsidR="00201253" w:rsidRDefault="00201253">
      <w:pPr>
        <w:pStyle w:val="TOC4"/>
        <w:rPr>
          <w:rFonts w:asciiTheme="minorHAnsi" w:eastAsiaTheme="minorEastAsia" w:hAnsiTheme="minorHAnsi" w:cstheme="minorBidi"/>
          <w:noProof/>
          <w:sz w:val="22"/>
          <w:szCs w:val="22"/>
        </w:rPr>
      </w:pPr>
      <w:hyperlink w:anchor="_Toc180417077" w:history="1">
        <w:r w:rsidRPr="00AC5C70">
          <w:rPr>
            <w:rStyle w:val="Hyperlink"/>
            <w:noProof/>
          </w:rPr>
          <w:t>3.1.5.26</w:t>
        </w:r>
        <w:r>
          <w:rPr>
            <w:rFonts w:asciiTheme="minorHAnsi" w:eastAsiaTheme="minorEastAsia" w:hAnsiTheme="minorHAnsi" w:cstheme="minorBidi"/>
            <w:noProof/>
            <w:sz w:val="22"/>
            <w:szCs w:val="22"/>
          </w:rPr>
          <w:tab/>
        </w:r>
        <w:r w:rsidRPr="00AC5C70">
          <w:rPr>
            <w:rStyle w:val="Hyperlink"/>
            <w:noProof/>
          </w:rPr>
          <w:t>BaseRegQueryMultipleValues (Opnum 29)</w:t>
        </w:r>
        <w:r>
          <w:rPr>
            <w:noProof/>
            <w:webHidden/>
          </w:rPr>
          <w:tab/>
        </w:r>
        <w:r>
          <w:rPr>
            <w:noProof/>
            <w:webHidden/>
          </w:rPr>
          <w:fldChar w:fldCharType="begin"/>
        </w:r>
        <w:r>
          <w:rPr>
            <w:noProof/>
            <w:webHidden/>
          </w:rPr>
          <w:instrText xml:space="preserve"> PAGEREF _Toc180417077 \h </w:instrText>
        </w:r>
        <w:r>
          <w:rPr>
            <w:noProof/>
            <w:webHidden/>
          </w:rPr>
        </w:r>
        <w:r>
          <w:rPr>
            <w:noProof/>
            <w:webHidden/>
          </w:rPr>
          <w:fldChar w:fldCharType="separate"/>
        </w:r>
        <w:r>
          <w:rPr>
            <w:noProof/>
            <w:webHidden/>
          </w:rPr>
          <w:t>65</w:t>
        </w:r>
        <w:r>
          <w:rPr>
            <w:noProof/>
            <w:webHidden/>
          </w:rPr>
          <w:fldChar w:fldCharType="end"/>
        </w:r>
      </w:hyperlink>
    </w:p>
    <w:p w14:paraId="44AC7988" w14:textId="77777777" w:rsidR="00201253" w:rsidRDefault="00201253">
      <w:pPr>
        <w:pStyle w:val="TOC4"/>
        <w:rPr>
          <w:rFonts w:asciiTheme="minorHAnsi" w:eastAsiaTheme="minorEastAsia" w:hAnsiTheme="minorHAnsi" w:cstheme="minorBidi"/>
          <w:noProof/>
          <w:sz w:val="22"/>
          <w:szCs w:val="22"/>
        </w:rPr>
      </w:pPr>
      <w:hyperlink w:anchor="_Toc180417078" w:history="1">
        <w:r w:rsidRPr="00AC5C70">
          <w:rPr>
            <w:rStyle w:val="Hyperlink"/>
            <w:noProof/>
          </w:rPr>
          <w:t>3.1.5.27</w:t>
        </w:r>
        <w:r>
          <w:rPr>
            <w:rFonts w:asciiTheme="minorHAnsi" w:eastAsiaTheme="minorEastAsia" w:hAnsiTheme="minorHAnsi" w:cstheme="minorBidi"/>
            <w:noProof/>
            <w:sz w:val="22"/>
            <w:szCs w:val="22"/>
          </w:rPr>
          <w:tab/>
        </w:r>
        <w:r w:rsidRPr="00AC5C70">
          <w:rPr>
            <w:rStyle w:val="Hyperlink"/>
            <w:noProof/>
          </w:rPr>
          <w:t>BaseRegSaveKeyEx (Opnum 31)</w:t>
        </w:r>
        <w:r>
          <w:rPr>
            <w:noProof/>
            <w:webHidden/>
          </w:rPr>
          <w:tab/>
        </w:r>
        <w:r>
          <w:rPr>
            <w:noProof/>
            <w:webHidden/>
          </w:rPr>
          <w:fldChar w:fldCharType="begin"/>
        </w:r>
        <w:r>
          <w:rPr>
            <w:noProof/>
            <w:webHidden/>
          </w:rPr>
          <w:instrText xml:space="preserve"> PAGEREF _Toc180417078 \h </w:instrText>
        </w:r>
        <w:r>
          <w:rPr>
            <w:noProof/>
            <w:webHidden/>
          </w:rPr>
        </w:r>
        <w:r>
          <w:rPr>
            <w:noProof/>
            <w:webHidden/>
          </w:rPr>
          <w:fldChar w:fldCharType="separate"/>
        </w:r>
        <w:r>
          <w:rPr>
            <w:noProof/>
            <w:webHidden/>
          </w:rPr>
          <w:t>67</w:t>
        </w:r>
        <w:r>
          <w:rPr>
            <w:noProof/>
            <w:webHidden/>
          </w:rPr>
          <w:fldChar w:fldCharType="end"/>
        </w:r>
      </w:hyperlink>
    </w:p>
    <w:p w14:paraId="27BF236F" w14:textId="77777777" w:rsidR="00201253" w:rsidRDefault="00201253">
      <w:pPr>
        <w:pStyle w:val="TOC4"/>
        <w:rPr>
          <w:rFonts w:asciiTheme="minorHAnsi" w:eastAsiaTheme="minorEastAsia" w:hAnsiTheme="minorHAnsi" w:cstheme="minorBidi"/>
          <w:noProof/>
          <w:sz w:val="22"/>
          <w:szCs w:val="22"/>
        </w:rPr>
      </w:pPr>
      <w:hyperlink w:anchor="_Toc180417079" w:history="1">
        <w:r w:rsidRPr="00AC5C70">
          <w:rPr>
            <w:rStyle w:val="Hyperlink"/>
            <w:noProof/>
          </w:rPr>
          <w:t>3.1.5.28</w:t>
        </w:r>
        <w:r>
          <w:rPr>
            <w:rFonts w:asciiTheme="minorHAnsi" w:eastAsiaTheme="minorEastAsia" w:hAnsiTheme="minorHAnsi" w:cstheme="minorBidi"/>
            <w:noProof/>
            <w:sz w:val="22"/>
            <w:szCs w:val="22"/>
          </w:rPr>
          <w:tab/>
        </w:r>
        <w:r w:rsidRPr="00AC5C70">
          <w:rPr>
            <w:rStyle w:val="Hyperlink"/>
            <w:noProof/>
          </w:rPr>
          <w:t>OpenPerformanceText (Opnum 32)</w:t>
        </w:r>
        <w:r>
          <w:rPr>
            <w:noProof/>
            <w:webHidden/>
          </w:rPr>
          <w:tab/>
        </w:r>
        <w:r>
          <w:rPr>
            <w:noProof/>
            <w:webHidden/>
          </w:rPr>
          <w:fldChar w:fldCharType="begin"/>
        </w:r>
        <w:r>
          <w:rPr>
            <w:noProof/>
            <w:webHidden/>
          </w:rPr>
          <w:instrText xml:space="preserve"> PAGEREF _Toc180417079 \h </w:instrText>
        </w:r>
        <w:r>
          <w:rPr>
            <w:noProof/>
            <w:webHidden/>
          </w:rPr>
        </w:r>
        <w:r>
          <w:rPr>
            <w:noProof/>
            <w:webHidden/>
          </w:rPr>
          <w:fldChar w:fldCharType="separate"/>
        </w:r>
        <w:r>
          <w:rPr>
            <w:noProof/>
            <w:webHidden/>
          </w:rPr>
          <w:t>69</w:t>
        </w:r>
        <w:r>
          <w:rPr>
            <w:noProof/>
            <w:webHidden/>
          </w:rPr>
          <w:fldChar w:fldCharType="end"/>
        </w:r>
      </w:hyperlink>
    </w:p>
    <w:p w14:paraId="6ABF28AC" w14:textId="77777777" w:rsidR="00201253" w:rsidRDefault="00201253">
      <w:pPr>
        <w:pStyle w:val="TOC4"/>
        <w:rPr>
          <w:rFonts w:asciiTheme="minorHAnsi" w:eastAsiaTheme="minorEastAsia" w:hAnsiTheme="minorHAnsi" w:cstheme="minorBidi"/>
          <w:noProof/>
          <w:sz w:val="22"/>
          <w:szCs w:val="22"/>
        </w:rPr>
      </w:pPr>
      <w:hyperlink w:anchor="_Toc180417080" w:history="1">
        <w:r w:rsidRPr="00AC5C70">
          <w:rPr>
            <w:rStyle w:val="Hyperlink"/>
            <w:noProof/>
          </w:rPr>
          <w:t>3.1.5.29</w:t>
        </w:r>
        <w:r>
          <w:rPr>
            <w:rFonts w:asciiTheme="minorHAnsi" w:eastAsiaTheme="minorEastAsia" w:hAnsiTheme="minorHAnsi" w:cstheme="minorBidi"/>
            <w:noProof/>
            <w:sz w:val="22"/>
            <w:szCs w:val="22"/>
          </w:rPr>
          <w:tab/>
        </w:r>
        <w:r w:rsidRPr="00AC5C70">
          <w:rPr>
            <w:rStyle w:val="Hyperlink"/>
            <w:noProof/>
          </w:rPr>
          <w:t>OpenPerformanceNlsText (Opnum 33)</w:t>
        </w:r>
        <w:r>
          <w:rPr>
            <w:noProof/>
            <w:webHidden/>
          </w:rPr>
          <w:tab/>
        </w:r>
        <w:r>
          <w:rPr>
            <w:noProof/>
            <w:webHidden/>
          </w:rPr>
          <w:fldChar w:fldCharType="begin"/>
        </w:r>
        <w:r>
          <w:rPr>
            <w:noProof/>
            <w:webHidden/>
          </w:rPr>
          <w:instrText xml:space="preserve"> PAGEREF _Toc180417080 \h </w:instrText>
        </w:r>
        <w:r>
          <w:rPr>
            <w:noProof/>
            <w:webHidden/>
          </w:rPr>
        </w:r>
        <w:r>
          <w:rPr>
            <w:noProof/>
            <w:webHidden/>
          </w:rPr>
          <w:fldChar w:fldCharType="separate"/>
        </w:r>
        <w:r>
          <w:rPr>
            <w:noProof/>
            <w:webHidden/>
          </w:rPr>
          <w:t>69</w:t>
        </w:r>
        <w:r>
          <w:rPr>
            <w:noProof/>
            <w:webHidden/>
          </w:rPr>
          <w:fldChar w:fldCharType="end"/>
        </w:r>
      </w:hyperlink>
    </w:p>
    <w:p w14:paraId="42883609" w14:textId="77777777" w:rsidR="00201253" w:rsidRDefault="00201253">
      <w:pPr>
        <w:pStyle w:val="TOC4"/>
        <w:rPr>
          <w:rFonts w:asciiTheme="minorHAnsi" w:eastAsiaTheme="minorEastAsia" w:hAnsiTheme="minorHAnsi" w:cstheme="minorBidi"/>
          <w:noProof/>
          <w:sz w:val="22"/>
          <w:szCs w:val="22"/>
        </w:rPr>
      </w:pPr>
      <w:hyperlink w:anchor="_Toc180417081" w:history="1">
        <w:r w:rsidRPr="00AC5C70">
          <w:rPr>
            <w:rStyle w:val="Hyperlink"/>
            <w:noProof/>
          </w:rPr>
          <w:t>3.1.5.30</w:t>
        </w:r>
        <w:r>
          <w:rPr>
            <w:rFonts w:asciiTheme="minorHAnsi" w:eastAsiaTheme="minorEastAsia" w:hAnsiTheme="minorHAnsi" w:cstheme="minorBidi"/>
            <w:noProof/>
            <w:sz w:val="22"/>
            <w:szCs w:val="22"/>
          </w:rPr>
          <w:tab/>
        </w:r>
        <w:r w:rsidRPr="00AC5C70">
          <w:rPr>
            <w:rStyle w:val="Hyperlink"/>
            <w:noProof/>
          </w:rPr>
          <w:t>BaseRegQueryMultipleValues2 (Opnum 34)</w:t>
        </w:r>
        <w:r>
          <w:rPr>
            <w:noProof/>
            <w:webHidden/>
          </w:rPr>
          <w:tab/>
        </w:r>
        <w:r>
          <w:rPr>
            <w:noProof/>
            <w:webHidden/>
          </w:rPr>
          <w:fldChar w:fldCharType="begin"/>
        </w:r>
        <w:r>
          <w:rPr>
            <w:noProof/>
            <w:webHidden/>
          </w:rPr>
          <w:instrText xml:space="preserve"> PAGEREF _Toc180417081 \h </w:instrText>
        </w:r>
        <w:r>
          <w:rPr>
            <w:noProof/>
            <w:webHidden/>
          </w:rPr>
        </w:r>
        <w:r>
          <w:rPr>
            <w:noProof/>
            <w:webHidden/>
          </w:rPr>
          <w:fldChar w:fldCharType="separate"/>
        </w:r>
        <w:r>
          <w:rPr>
            <w:noProof/>
            <w:webHidden/>
          </w:rPr>
          <w:t>70</w:t>
        </w:r>
        <w:r>
          <w:rPr>
            <w:noProof/>
            <w:webHidden/>
          </w:rPr>
          <w:fldChar w:fldCharType="end"/>
        </w:r>
      </w:hyperlink>
    </w:p>
    <w:p w14:paraId="7E8DD227" w14:textId="77777777" w:rsidR="00201253" w:rsidRDefault="00201253">
      <w:pPr>
        <w:pStyle w:val="TOC4"/>
        <w:rPr>
          <w:rFonts w:asciiTheme="minorHAnsi" w:eastAsiaTheme="minorEastAsia" w:hAnsiTheme="minorHAnsi" w:cstheme="minorBidi"/>
          <w:noProof/>
          <w:sz w:val="22"/>
          <w:szCs w:val="22"/>
        </w:rPr>
      </w:pPr>
      <w:hyperlink w:anchor="_Toc180417082" w:history="1">
        <w:r w:rsidRPr="00AC5C70">
          <w:rPr>
            <w:rStyle w:val="Hyperlink"/>
            <w:noProof/>
          </w:rPr>
          <w:t>3.1.5.31</w:t>
        </w:r>
        <w:r>
          <w:rPr>
            <w:rFonts w:asciiTheme="minorHAnsi" w:eastAsiaTheme="minorEastAsia" w:hAnsiTheme="minorHAnsi" w:cstheme="minorBidi"/>
            <w:noProof/>
            <w:sz w:val="22"/>
            <w:szCs w:val="22"/>
          </w:rPr>
          <w:tab/>
        </w:r>
        <w:r w:rsidRPr="00AC5C70">
          <w:rPr>
            <w:rStyle w:val="Hyperlink"/>
            <w:noProof/>
          </w:rPr>
          <w:t>BaseRegDeleteKeyEx (Opnum 35)</w:t>
        </w:r>
        <w:r>
          <w:rPr>
            <w:noProof/>
            <w:webHidden/>
          </w:rPr>
          <w:tab/>
        </w:r>
        <w:r>
          <w:rPr>
            <w:noProof/>
            <w:webHidden/>
          </w:rPr>
          <w:fldChar w:fldCharType="begin"/>
        </w:r>
        <w:r>
          <w:rPr>
            <w:noProof/>
            <w:webHidden/>
          </w:rPr>
          <w:instrText xml:space="preserve"> PAGEREF _Toc180417082 \h </w:instrText>
        </w:r>
        <w:r>
          <w:rPr>
            <w:noProof/>
            <w:webHidden/>
          </w:rPr>
        </w:r>
        <w:r>
          <w:rPr>
            <w:noProof/>
            <w:webHidden/>
          </w:rPr>
          <w:fldChar w:fldCharType="separate"/>
        </w:r>
        <w:r>
          <w:rPr>
            <w:noProof/>
            <w:webHidden/>
          </w:rPr>
          <w:t>72</w:t>
        </w:r>
        <w:r>
          <w:rPr>
            <w:noProof/>
            <w:webHidden/>
          </w:rPr>
          <w:fldChar w:fldCharType="end"/>
        </w:r>
      </w:hyperlink>
    </w:p>
    <w:p w14:paraId="21C42F09" w14:textId="77777777" w:rsidR="00201253" w:rsidRDefault="00201253">
      <w:pPr>
        <w:pStyle w:val="TOC3"/>
        <w:rPr>
          <w:rFonts w:asciiTheme="minorHAnsi" w:eastAsiaTheme="minorEastAsia" w:hAnsiTheme="minorHAnsi" w:cstheme="minorBidi"/>
          <w:noProof/>
          <w:sz w:val="22"/>
          <w:szCs w:val="22"/>
        </w:rPr>
      </w:pPr>
      <w:hyperlink w:anchor="_Toc180417083" w:history="1">
        <w:r w:rsidRPr="00AC5C70">
          <w:rPr>
            <w:rStyle w:val="Hyperlink"/>
            <w:noProof/>
          </w:rPr>
          <w:t>3.1.6</w:t>
        </w:r>
        <w:r>
          <w:rPr>
            <w:rFonts w:asciiTheme="minorHAnsi" w:eastAsiaTheme="minorEastAsia" w:hAnsiTheme="minorHAnsi" w:cstheme="minorBidi"/>
            <w:noProof/>
            <w:sz w:val="22"/>
            <w:szCs w:val="22"/>
          </w:rPr>
          <w:tab/>
        </w:r>
        <w:r w:rsidRPr="00AC5C70">
          <w:rPr>
            <w:rStyle w:val="Hyperlink"/>
            <w:noProof/>
          </w:rPr>
          <w:t>Timer Events</w:t>
        </w:r>
        <w:r>
          <w:rPr>
            <w:noProof/>
            <w:webHidden/>
          </w:rPr>
          <w:tab/>
        </w:r>
        <w:r>
          <w:rPr>
            <w:noProof/>
            <w:webHidden/>
          </w:rPr>
          <w:fldChar w:fldCharType="begin"/>
        </w:r>
        <w:r>
          <w:rPr>
            <w:noProof/>
            <w:webHidden/>
          </w:rPr>
          <w:instrText xml:space="preserve"> PAGEREF _Toc180417083 \h </w:instrText>
        </w:r>
        <w:r>
          <w:rPr>
            <w:noProof/>
            <w:webHidden/>
          </w:rPr>
        </w:r>
        <w:r>
          <w:rPr>
            <w:noProof/>
            <w:webHidden/>
          </w:rPr>
          <w:fldChar w:fldCharType="separate"/>
        </w:r>
        <w:r>
          <w:rPr>
            <w:noProof/>
            <w:webHidden/>
          </w:rPr>
          <w:t>73</w:t>
        </w:r>
        <w:r>
          <w:rPr>
            <w:noProof/>
            <w:webHidden/>
          </w:rPr>
          <w:fldChar w:fldCharType="end"/>
        </w:r>
      </w:hyperlink>
    </w:p>
    <w:p w14:paraId="7E4D3253" w14:textId="77777777" w:rsidR="00201253" w:rsidRDefault="00201253">
      <w:pPr>
        <w:pStyle w:val="TOC3"/>
        <w:rPr>
          <w:rFonts w:asciiTheme="minorHAnsi" w:eastAsiaTheme="minorEastAsia" w:hAnsiTheme="minorHAnsi" w:cstheme="minorBidi"/>
          <w:noProof/>
          <w:sz w:val="22"/>
          <w:szCs w:val="22"/>
        </w:rPr>
      </w:pPr>
      <w:hyperlink w:anchor="_Toc180417084" w:history="1">
        <w:r w:rsidRPr="00AC5C70">
          <w:rPr>
            <w:rStyle w:val="Hyperlink"/>
            <w:noProof/>
          </w:rPr>
          <w:t>3.1.7</w:t>
        </w:r>
        <w:r>
          <w:rPr>
            <w:rFonts w:asciiTheme="minorHAnsi" w:eastAsiaTheme="minorEastAsia" w:hAnsiTheme="minorHAnsi" w:cstheme="minorBidi"/>
            <w:noProof/>
            <w:sz w:val="22"/>
            <w:szCs w:val="22"/>
          </w:rPr>
          <w:tab/>
        </w:r>
        <w:r w:rsidRPr="00AC5C70">
          <w:rPr>
            <w:rStyle w:val="Hyperlink"/>
            <w:noProof/>
          </w:rPr>
          <w:t>Other Local Events</w:t>
        </w:r>
        <w:r>
          <w:rPr>
            <w:noProof/>
            <w:webHidden/>
          </w:rPr>
          <w:tab/>
        </w:r>
        <w:r>
          <w:rPr>
            <w:noProof/>
            <w:webHidden/>
          </w:rPr>
          <w:fldChar w:fldCharType="begin"/>
        </w:r>
        <w:r>
          <w:rPr>
            <w:noProof/>
            <w:webHidden/>
          </w:rPr>
          <w:instrText xml:space="preserve"> PAGEREF _Toc180417084 \h </w:instrText>
        </w:r>
        <w:r>
          <w:rPr>
            <w:noProof/>
            <w:webHidden/>
          </w:rPr>
        </w:r>
        <w:r>
          <w:rPr>
            <w:noProof/>
            <w:webHidden/>
          </w:rPr>
          <w:fldChar w:fldCharType="separate"/>
        </w:r>
        <w:r>
          <w:rPr>
            <w:noProof/>
            <w:webHidden/>
          </w:rPr>
          <w:t>73</w:t>
        </w:r>
        <w:r>
          <w:rPr>
            <w:noProof/>
            <w:webHidden/>
          </w:rPr>
          <w:fldChar w:fldCharType="end"/>
        </w:r>
      </w:hyperlink>
    </w:p>
    <w:p w14:paraId="729093FC" w14:textId="77777777" w:rsidR="00201253" w:rsidRDefault="00201253">
      <w:pPr>
        <w:pStyle w:val="TOC2"/>
        <w:rPr>
          <w:rFonts w:asciiTheme="minorHAnsi" w:eastAsiaTheme="minorEastAsia" w:hAnsiTheme="minorHAnsi" w:cstheme="minorBidi"/>
          <w:noProof/>
          <w:sz w:val="22"/>
          <w:szCs w:val="22"/>
        </w:rPr>
      </w:pPr>
      <w:hyperlink w:anchor="_Toc180417085" w:history="1">
        <w:r w:rsidRPr="00AC5C70">
          <w:rPr>
            <w:rStyle w:val="Hyperlink"/>
            <w:noProof/>
          </w:rPr>
          <w:t>3.2</w:t>
        </w:r>
        <w:r>
          <w:rPr>
            <w:rFonts w:asciiTheme="minorHAnsi" w:eastAsiaTheme="minorEastAsia" w:hAnsiTheme="minorHAnsi" w:cstheme="minorBidi"/>
            <w:noProof/>
            <w:sz w:val="22"/>
            <w:szCs w:val="22"/>
          </w:rPr>
          <w:tab/>
        </w:r>
        <w:r w:rsidRPr="00AC5C70">
          <w:rPr>
            <w:rStyle w:val="Hyperlink"/>
            <w:noProof/>
          </w:rPr>
          <w:t>Client Details</w:t>
        </w:r>
        <w:r>
          <w:rPr>
            <w:noProof/>
            <w:webHidden/>
          </w:rPr>
          <w:tab/>
        </w:r>
        <w:r>
          <w:rPr>
            <w:noProof/>
            <w:webHidden/>
          </w:rPr>
          <w:fldChar w:fldCharType="begin"/>
        </w:r>
        <w:r>
          <w:rPr>
            <w:noProof/>
            <w:webHidden/>
          </w:rPr>
          <w:instrText xml:space="preserve"> PAGEREF _Toc180417085 \h </w:instrText>
        </w:r>
        <w:r>
          <w:rPr>
            <w:noProof/>
            <w:webHidden/>
          </w:rPr>
        </w:r>
        <w:r>
          <w:rPr>
            <w:noProof/>
            <w:webHidden/>
          </w:rPr>
          <w:fldChar w:fldCharType="separate"/>
        </w:r>
        <w:r>
          <w:rPr>
            <w:noProof/>
            <w:webHidden/>
          </w:rPr>
          <w:t>74</w:t>
        </w:r>
        <w:r>
          <w:rPr>
            <w:noProof/>
            <w:webHidden/>
          </w:rPr>
          <w:fldChar w:fldCharType="end"/>
        </w:r>
      </w:hyperlink>
    </w:p>
    <w:p w14:paraId="2F8A11E0" w14:textId="77777777" w:rsidR="00201253" w:rsidRDefault="00201253">
      <w:pPr>
        <w:pStyle w:val="TOC1"/>
        <w:rPr>
          <w:rFonts w:asciiTheme="minorHAnsi" w:eastAsiaTheme="minorEastAsia" w:hAnsiTheme="minorHAnsi" w:cstheme="minorBidi"/>
          <w:b w:val="0"/>
          <w:bCs w:val="0"/>
          <w:noProof/>
          <w:sz w:val="22"/>
          <w:szCs w:val="22"/>
        </w:rPr>
      </w:pPr>
      <w:hyperlink w:anchor="_Toc180417086" w:history="1">
        <w:r w:rsidRPr="00AC5C70">
          <w:rPr>
            <w:rStyle w:val="Hyperlink"/>
            <w:noProof/>
          </w:rPr>
          <w:t>4</w:t>
        </w:r>
        <w:r>
          <w:rPr>
            <w:rFonts w:asciiTheme="minorHAnsi" w:eastAsiaTheme="minorEastAsia" w:hAnsiTheme="minorHAnsi" w:cstheme="minorBidi"/>
            <w:b w:val="0"/>
            <w:bCs w:val="0"/>
            <w:noProof/>
            <w:sz w:val="22"/>
            <w:szCs w:val="22"/>
          </w:rPr>
          <w:tab/>
        </w:r>
        <w:r w:rsidRPr="00AC5C70">
          <w:rPr>
            <w:rStyle w:val="Hyperlink"/>
            <w:noProof/>
          </w:rPr>
          <w:t>Protocol Examples</w:t>
        </w:r>
        <w:r>
          <w:rPr>
            <w:noProof/>
            <w:webHidden/>
          </w:rPr>
          <w:tab/>
        </w:r>
        <w:r>
          <w:rPr>
            <w:noProof/>
            <w:webHidden/>
          </w:rPr>
          <w:fldChar w:fldCharType="begin"/>
        </w:r>
        <w:r>
          <w:rPr>
            <w:noProof/>
            <w:webHidden/>
          </w:rPr>
          <w:instrText xml:space="preserve"> PAGEREF _Toc180417086 \h </w:instrText>
        </w:r>
        <w:r>
          <w:rPr>
            <w:noProof/>
            <w:webHidden/>
          </w:rPr>
        </w:r>
        <w:r>
          <w:rPr>
            <w:noProof/>
            <w:webHidden/>
          </w:rPr>
          <w:fldChar w:fldCharType="separate"/>
        </w:r>
        <w:r>
          <w:rPr>
            <w:noProof/>
            <w:webHidden/>
          </w:rPr>
          <w:t>75</w:t>
        </w:r>
        <w:r>
          <w:rPr>
            <w:noProof/>
            <w:webHidden/>
          </w:rPr>
          <w:fldChar w:fldCharType="end"/>
        </w:r>
      </w:hyperlink>
    </w:p>
    <w:p w14:paraId="5EDC846E" w14:textId="77777777" w:rsidR="00201253" w:rsidRDefault="00201253">
      <w:pPr>
        <w:pStyle w:val="TOC2"/>
        <w:rPr>
          <w:rFonts w:asciiTheme="minorHAnsi" w:eastAsiaTheme="minorEastAsia" w:hAnsiTheme="minorHAnsi" w:cstheme="minorBidi"/>
          <w:noProof/>
          <w:sz w:val="22"/>
          <w:szCs w:val="22"/>
        </w:rPr>
      </w:pPr>
      <w:hyperlink w:anchor="_Toc180417087" w:history="1">
        <w:r w:rsidRPr="00AC5C70">
          <w:rPr>
            <w:rStyle w:val="Hyperlink"/>
            <w:noProof/>
          </w:rPr>
          <w:t>4.1</w:t>
        </w:r>
        <w:r>
          <w:rPr>
            <w:rFonts w:asciiTheme="minorHAnsi" w:eastAsiaTheme="minorEastAsia" w:hAnsiTheme="minorHAnsi" w:cstheme="minorBidi"/>
            <w:noProof/>
            <w:sz w:val="22"/>
            <w:szCs w:val="22"/>
          </w:rPr>
          <w:tab/>
        </w:r>
        <w:r w:rsidRPr="00AC5C70">
          <w:rPr>
            <w:rStyle w:val="Hyperlink"/>
            <w:noProof/>
          </w:rPr>
          <w:t>Reading a Registry Key and Value</w:t>
        </w:r>
        <w:r>
          <w:rPr>
            <w:noProof/>
            <w:webHidden/>
          </w:rPr>
          <w:tab/>
        </w:r>
        <w:r>
          <w:rPr>
            <w:noProof/>
            <w:webHidden/>
          </w:rPr>
          <w:fldChar w:fldCharType="begin"/>
        </w:r>
        <w:r>
          <w:rPr>
            <w:noProof/>
            <w:webHidden/>
          </w:rPr>
          <w:instrText xml:space="preserve"> PAGEREF _Toc180417087 \h </w:instrText>
        </w:r>
        <w:r>
          <w:rPr>
            <w:noProof/>
            <w:webHidden/>
          </w:rPr>
        </w:r>
        <w:r>
          <w:rPr>
            <w:noProof/>
            <w:webHidden/>
          </w:rPr>
          <w:fldChar w:fldCharType="separate"/>
        </w:r>
        <w:r>
          <w:rPr>
            <w:noProof/>
            <w:webHidden/>
          </w:rPr>
          <w:t>75</w:t>
        </w:r>
        <w:r>
          <w:rPr>
            <w:noProof/>
            <w:webHidden/>
          </w:rPr>
          <w:fldChar w:fldCharType="end"/>
        </w:r>
      </w:hyperlink>
    </w:p>
    <w:p w14:paraId="4CD169CB" w14:textId="77777777" w:rsidR="00201253" w:rsidRDefault="00201253">
      <w:pPr>
        <w:pStyle w:val="TOC2"/>
        <w:rPr>
          <w:rFonts w:asciiTheme="minorHAnsi" w:eastAsiaTheme="minorEastAsia" w:hAnsiTheme="minorHAnsi" w:cstheme="minorBidi"/>
          <w:noProof/>
          <w:sz w:val="22"/>
          <w:szCs w:val="22"/>
        </w:rPr>
      </w:pPr>
      <w:hyperlink w:anchor="_Toc180417088" w:history="1">
        <w:r w:rsidRPr="00AC5C70">
          <w:rPr>
            <w:rStyle w:val="Hyperlink"/>
            <w:noProof/>
          </w:rPr>
          <w:t>4.2</w:t>
        </w:r>
        <w:r>
          <w:rPr>
            <w:rFonts w:asciiTheme="minorHAnsi" w:eastAsiaTheme="minorEastAsia" w:hAnsiTheme="minorHAnsi" w:cstheme="minorBidi"/>
            <w:noProof/>
            <w:sz w:val="22"/>
            <w:szCs w:val="22"/>
          </w:rPr>
          <w:tab/>
        </w:r>
        <w:r w:rsidRPr="00AC5C70">
          <w:rPr>
            <w:rStyle w:val="Hyperlink"/>
            <w:noProof/>
          </w:rPr>
          <w:t>Writing a Registry Key and Value</w:t>
        </w:r>
        <w:r>
          <w:rPr>
            <w:noProof/>
            <w:webHidden/>
          </w:rPr>
          <w:tab/>
        </w:r>
        <w:r>
          <w:rPr>
            <w:noProof/>
            <w:webHidden/>
          </w:rPr>
          <w:fldChar w:fldCharType="begin"/>
        </w:r>
        <w:r>
          <w:rPr>
            <w:noProof/>
            <w:webHidden/>
          </w:rPr>
          <w:instrText xml:space="preserve"> PAGEREF _Toc180417088 \h </w:instrText>
        </w:r>
        <w:r>
          <w:rPr>
            <w:noProof/>
            <w:webHidden/>
          </w:rPr>
        </w:r>
        <w:r>
          <w:rPr>
            <w:noProof/>
            <w:webHidden/>
          </w:rPr>
          <w:fldChar w:fldCharType="separate"/>
        </w:r>
        <w:r>
          <w:rPr>
            <w:noProof/>
            <w:webHidden/>
          </w:rPr>
          <w:t>75</w:t>
        </w:r>
        <w:r>
          <w:rPr>
            <w:noProof/>
            <w:webHidden/>
          </w:rPr>
          <w:fldChar w:fldCharType="end"/>
        </w:r>
      </w:hyperlink>
    </w:p>
    <w:p w14:paraId="18D477ED" w14:textId="77777777" w:rsidR="00201253" w:rsidRDefault="00201253">
      <w:pPr>
        <w:pStyle w:val="TOC2"/>
        <w:rPr>
          <w:rFonts w:asciiTheme="minorHAnsi" w:eastAsiaTheme="minorEastAsia" w:hAnsiTheme="minorHAnsi" w:cstheme="minorBidi"/>
          <w:noProof/>
          <w:sz w:val="22"/>
          <w:szCs w:val="22"/>
        </w:rPr>
      </w:pPr>
      <w:hyperlink w:anchor="_Toc180417089" w:history="1">
        <w:r w:rsidRPr="00AC5C70">
          <w:rPr>
            <w:rStyle w:val="Hyperlink"/>
            <w:noProof/>
          </w:rPr>
          <w:t>4.3</w:t>
        </w:r>
        <w:r>
          <w:rPr>
            <w:rFonts w:asciiTheme="minorHAnsi" w:eastAsiaTheme="minorEastAsia" w:hAnsiTheme="minorHAnsi" w:cstheme="minorBidi"/>
            <w:noProof/>
            <w:sz w:val="22"/>
            <w:szCs w:val="22"/>
          </w:rPr>
          <w:tab/>
        </w:r>
        <w:r w:rsidRPr="00AC5C70">
          <w:rPr>
            <w:rStyle w:val="Hyperlink"/>
            <w:noProof/>
          </w:rPr>
          <w:t>Detailed Example</w:t>
        </w:r>
        <w:r>
          <w:rPr>
            <w:noProof/>
            <w:webHidden/>
          </w:rPr>
          <w:tab/>
        </w:r>
        <w:r>
          <w:rPr>
            <w:noProof/>
            <w:webHidden/>
          </w:rPr>
          <w:fldChar w:fldCharType="begin"/>
        </w:r>
        <w:r>
          <w:rPr>
            <w:noProof/>
            <w:webHidden/>
          </w:rPr>
          <w:instrText xml:space="preserve"> PAGEREF _Toc180417089 \h </w:instrText>
        </w:r>
        <w:r>
          <w:rPr>
            <w:noProof/>
            <w:webHidden/>
          </w:rPr>
        </w:r>
        <w:r>
          <w:rPr>
            <w:noProof/>
            <w:webHidden/>
          </w:rPr>
          <w:fldChar w:fldCharType="separate"/>
        </w:r>
        <w:r>
          <w:rPr>
            <w:noProof/>
            <w:webHidden/>
          </w:rPr>
          <w:t>75</w:t>
        </w:r>
        <w:r>
          <w:rPr>
            <w:noProof/>
            <w:webHidden/>
          </w:rPr>
          <w:fldChar w:fldCharType="end"/>
        </w:r>
      </w:hyperlink>
    </w:p>
    <w:p w14:paraId="2A097725" w14:textId="77777777" w:rsidR="00201253" w:rsidRDefault="00201253">
      <w:pPr>
        <w:pStyle w:val="TOC1"/>
        <w:rPr>
          <w:rFonts w:asciiTheme="minorHAnsi" w:eastAsiaTheme="minorEastAsia" w:hAnsiTheme="minorHAnsi" w:cstheme="minorBidi"/>
          <w:b w:val="0"/>
          <w:bCs w:val="0"/>
          <w:noProof/>
          <w:sz w:val="22"/>
          <w:szCs w:val="22"/>
        </w:rPr>
      </w:pPr>
      <w:hyperlink w:anchor="_Toc180417090" w:history="1">
        <w:r w:rsidRPr="00AC5C70">
          <w:rPr>
            <w:rStyle w:val="Hyperlink"/>
            <w:noProof/>
          </w:rPr>
          <w:t>5</w:t>
        </w:r>
        <w:r>
          <w:rPr>
            <w:rFonts w:asciiTheme="minorHAnsi" w:eastAsiaTheme="minorEastAsia" w:hAnsiTheme="minorHAnsi" w:cstheme="minorBidi"/>
            <w:b w:val="0"/>
            <w:bCs w:val="0"/>
            <w:noProof/>
            <w:sz w:val="22"/>
            <w:szCs w:val="22"/>
          </w:rPr>
          <w:tab/>
        </w:r>
        <w:r w:rsidRPr="00AC5C70">
          <w:rPr>
            <w:rStyle w:val="Hyperlink"/>
            <w:noProof/>
          </w:rPr>
          <w:t>Security</w:t>
        </w:r>
        <w:r>
          <w:rPr>
            <w:noProof/>
            <w:webHidden/>
          </w:rPr>
          <w:tab/>
        </w:r>
        <w:r>
          <w:rPr>
            <w:noProof/>
            <w:webHidden/>
          </w:rPr>
          <w:fldChar w:fldCharType="begin"/>
        </w:r>
        <w:r>
          <w:rPr>
            <w:noProof/>
            <w:webHidden/>
          </w:rPr>
          <w:instrText xml:space="preserve"> PAGEREF _Toc180417090 \h </w:instrText>
        </w:r>
        <w:r>
          <w:rPr>
            <w:noProof/>
            <w:webHidden/>
          </w:rPr>
        </w:r>
        <w:r>
          <w:rPr>
            <w:noProof/>
            <w:webHidden/>
          </w:rPr>
          <w:fldChar w:fldCharType="separate"/>
        </w:r>
        <w:r>
          <w:rPr>
            <w:noProof/>
            <w:webHidden/>
          </w:rPr>
          <w:t>77</w:t>
        </w:r>
        <w:r>
          <w:rPr>
            <w:noProof/>
            <w:webHidden/>
          </w:rPr>
          <w:fldChar w:fldCharType="end"/>
        </w:r>
      </w:hyperlink>
    </w:p>
    <w:p w14:paraId="482C9B2F" w14:textId="77777777" w:rsidR="00201253" w:rsidRDefault="00201253">
      <w:pPr>
        <w:pStyle w:val="TOC2"/>
        <w:rPr>
          <w:rFonts w:asciiTheme="minorHAnsi" w:eastAsiaTheme="minorEastAsia" w:hAnsiTheme="minorHAnsi" w:cstheme="minorBidi"/>
          <w:noProof/>
          <w:sz w:val="22"/>
          <w:szCs w:val="22"/>
        </w:rPr>
      </w:pPr>
      <w:hyperlink w:anchor="_Toc180417091" w:history="1">
        <w:r w:rsidRPr="00AC5C70">
          <w:rPr>
            <w:rStyle w:val="Hyperlink"/>
            <w:noProof/>
          </w:rPr>
          <w:t>5.1</w:t>
        </w:r>
        <w:r>
          <w:rPr>
            <w:rFonts w:asciiTheme="minorHAnsi" w:eastAsiaTheme="minorEastAsia" w:hAnsiTheme="minorHAnsi" w:cstheme="minorBidi"/>
            <w:noProof/>
            <w:sz w:val="22"/>
            <w:szCs w:val="22"/>
          </w:rPr>
          <w:tab/>
        </w:r>
        <w:r w:rsidRPr="00AC5C70">
          <w:rPr>
            <w:rStyle w:val="Hyperlink"/>
            <w:noProof/>
          </w:rPr>
          <w:t>Security Considerations for Implementers</w:t>
        </w:r>
        <w:r>
          <w:rPr>
            <w:noProof/>
            <w:webHidden/>
          </w:rPr>
          <w:tab/>
        </w:r>
        <w:r>
          <w:rPr>
            <w:noProof/>
            <w:webHidden/>
          </w:rPr>
          <w:fldChar w:fldCharType="begin"/>
        </w:r>
        <w:r>
          <w:rPr>
            <w:noProof/>
            <w:webHidden/>
          </w:rPr>
          <w:instrText xml:space="preserve"> PAGEREF _Toc180417091 \h </w:instrText>
        </w:r>
        <w:r>
          <w:rPr>
            <w:noProof/>
            <w:webHidden/>
          </w:rPr>
        </w:r>
        <w:r>
          <w:rPr>
            <w:noProof/>
            <w:webHidden/>
          </w:rPr>
          <w:fldChar w:fldCharType="separate"/>
        </w:r>
        <w:r>
          <w:rPr>
            <w:noProof/>
            <w:webHidden/>
          </w:rPr>
          <w:t>77</w:t>
        </w:r>
        <w:r>
          <w:rPr>
            <w:noProof/>
            <w:webHidden/>
          </w:rPr>
          <w:fldChar w:fldCharType="end"/>
        </w:r>
      </w:hyperlink>
    </w:p>
    <w:p w14:paraId="724A449F" w14:textId="77777777" w:rsidR="00201253" w:rsidRDefault="00201253">
      <w:pPr>
        <w:pStyle w:val="TOC2"/>
        <w:rPr>
          <w:rFonts w:asciiTheme="minorHAnsi" w:eastAsiaTheme="minorEastAsia" w:hAnsiTheme="minorHAnsi" w:cstheme="minorBidi"/>
          <w:noProof/>
          <w:sz w:val="22"/>
          <w:szCs w:val="22"/>
        </w:rPr>
      </w:pPr>
      <w:hyperlink w:anchor="_Toc180417092" w:history="1">
        <w:r w:rsidRPr="00AC5C70">
          <w:rPr>
            <w:rStyle w:val="Hyperlink"/>
            <w:noProof/>
          </w:rPr>
          <w:t>5.2</w:t>
        </w:r>
        <w:r>
          <w:rPr>
            <w:rFonts w:asciiTheme="minorHAnsi" w:eastAsiaTheme="minorEastAsia" w:hAnsiTheme="minorHAnsi" w:cstheme="minorBidi"/>
            <w:noProof/>
            <w:sz w:val="22"/>
            <w:szCs w:val="22"/>
          </w:rPr>
          <w:tab/>
        </w:r>
        <w:r w:rsidRPr="00AC5C70">
          <w:rPr>
            <w:rStyle w:val="Hyperlink"/>
            <w:noProof/>
          </w:rPr>
          <w:t>Index of Security Parameters</w:t>
        </w:r>
        <w:r>
          <w:rPr>
            <w:noProof/>
            <w:webHidden/>
          </w:rPr>
          <w:tab/>
        </w:r>
        <w:r>
          <w:rPr>
            <w:noProof/>
            <w:webHidden/>
          </w:rPr>
          <w:fldChar w:fldCharType="begin"/>
        </w:r>
        <w:r>
          <w:rPr>
            <w:noProof/>
            <w:webHidden/>
          </w:rPr>
          <w:instrText xml:space="preserve"> PAGEREF _Toc180417092 \h </w:instrText>
        </w:r>
        <w:r>
          <w:rPr>
            <w:noProof/>
            <w:webHidden/>
          </w:rPr>
        </w:r>
        <w:r>
          <w:rPr>
            <w:noProof/>
            <w:webHidden/>
          </w:rPr>
          <w:fldChar w:fldCharType="separate"/>
        </w:r>
        <w:r>
          <w:rPr>
            <w:noProof/>
            <w:webHidden/>
          </w:rPr>
          <w:t>77</w:t>
        </w:r>
        <w:r>
          <w:rPr>
            <w:noProof/>
            <w:webHidden/>
          </w:rPr>
          <w:fldChar w:fldCharType="end"/>
        </w:r>
      </w:hyperlink>
    </w:p>
    <w:p w14:paraId="26376CD8" w14:textId="77777777" w:rsidR="00201253" w:rsidRDefault="00201253">
      <w:pPr>
        <w:pStyle w:val="TOC1"/>
        <w:rPr>
          <w:rFonts w:asciiTheme="minorHAnsi" w:eastAsiaTheme="minorEastAsia" w:hAnsiTheme="minorHAnsi" w:cstheme="minorBidi"/>
          <w:b w:val="0"/>
          <w:bCs w:val="0"/>
          <w:noProof/>
          <w:sz w:val="22"/>
          <w:szCs w:val="22"/>
        </w:rPr>
      </w:pPr>
      <w:hyperlink w:anchor="_Toc180417093" w:history="1">
        <w:r w:rsidRPr="00AC5C70">
          <w:rPr>
            <w:rStyle w:val="Hyperlink"/>
            <w:noProof/>
          </w:rPr>
          <w:t>6</w:t>
        </w:r>
        <w:r>
          <w:rPr>
            <w:rFonts w:asciiTheme="minorHAnsi" w:eastAsiaTheme="minorEastAsia" w:hAnsiTheme="minorHAnsi" w:cstheme="minorBidi"/>
            <w:b w:val="0"/>
            <w:bCs w:val="0"/>
            <w:noProof/>
            <w:sz w:val="22"/>
            <w:szCs w:val="22"/>
          </w:rPr>
          <w:tab/>
        </w:r>
        <w:r w:rsidRPr="00AC5C70">
          <w:rPr>
            <w:rStyle w:val="Hyperlink"/>
            <w:noProof/>
          </w:rPr>
          <w:t>Appendix A: Full IDL</w:t>
        </w:r>
        <w:r>
          <w:rPr>
            <w:noProof/>
            <w:webHidden/>
          </w:rPr>
          <w:tab/>
        </w:r>
        <w:r>
          <w:rPr>
            <w:noProof/>
            <w:webHidden/>
          </w:rPr>
          <w:fldChar w:fldCharType="begin"/>
        </w:r>
        <w:r>
          <w:rPr>
            <w:noProof/>
            <w:webHidden/>
          </w:rPr>
          <w:instrText xml:space="preserve"> PAGEREF _Toc180417093 \h </w:instrText>
        </w:r>
        <w:r>
          <w:rPr>
            <w:noProof/>
            <w:webHidden/>
          </w:rPr>
        </w:r>
        <w:r>
          <w:rPr>
            <w:noProof/>
            <w:webHidden/>
          </w:rPr>
          <w:fldChar w:fldCharType="separate"/>
        </w:r>
        <w:r>
          <w:rPr>
            <w:noProof/>
            <w:webHidden/>
          </w:rPr>
          <w:t>78</w:t>
        </w:r>
        <w:r>
          <w:rPr>
            <w:noProof/>
            <w:webHidden/>
          </w:rPr>
          <w:fldChar w:fldCharType="end"/>
        </w:r>
      </w:hyperlink>
    </w:p>
    <w:p w14:paraId="37574F4B" w14:textId="77777777" w:rsidR="00201253" w:rsidRDefault="00201253">
      <w:pPr>
        <w:pStyle w:val="TOC1"/>
        <w:rPr>
          <w:rFonts w:asciiTheme="minorHAnsi" w:eastAsiaTheme="minorEastAsia" w:hAnsiTheme="minorHAnsi" w:cstheme="minorBidi"/>
          <w:b w:val="0"/>
          <w:bCs w:val="0"/>
          <w:noProof/>
          <w:sz w:val="22"/>
          <w:szCs w:val="22"/>
        </w:rPr>
      </w:pPr>
      <w:hyperlink w:anchor="_Toc180417094" w:history="1">
        <w:r w:rsidRPr="00AC5C70">
          <w:rPr>
            <w:rStyle w:val="Hyperlink"/>
            <w:noProof/>
          </w:rPr>
          <w:t>7</w:t>
        </w:r>
        <w:r>
          <w:rPr>
            <w:rFonts w:asciiTheme="minorHAnsi" w:eastAsiaTheme="minorEastAsia" w:hAnsiTheme="minorHAnsi" w:cstheme="minorBidi"/>
            <w:b w:val="0"/>
            <w:bCs w:val="0"/>
            <w:noProof/>
            <w:sz w:val="22"/>
            <w:szCs w:val="22"/>
          </w:rPr>
          <w:tab/>
        </w:r>
        <w:r w:rsidRPr="00AC5C70">
          <w:rPr>
            <w:rStyle w:val="Hyperlink"/>
            <w:noProof/>
          </w:rPr>
          <w:t>Appendix B: Product Behavior</w:t>
        </w:r>
        <w:r>
          <w:rPr>
            <w:noProof/>
            <w:webHidden/>
          </w:rPr>
          <w:tab/>
        </w:r>
        <w:r>
          <w:rPr>
            <w:noProof/>
            <w:webHidden/>
          </w:rPr>
          <w:fldChar w:fldCharType="begin"/>
        </w:r>
        <w:r>
          <w:rPr>
            <w:noProof/>
            <w:webHidden/>
          </w:rPr>
          <w:instrText xml:space="preserve"> PAGEREF _Toc180417094 \h </w:instrText>
        </w:r>
        <w:r>
          <w:rPr>
            <w:noProof/>
            <w:webHidden/>
          </w:rPr>
        </w:r>
        <w:r>
          <w:rPr>
            <w:noProof/>
            <w:webHidden/>
          </w:rPr>
          <w:fldChar w:fldCharType="separate"/>
        </w:r>
        <w:r>
          <w:rPr>
            <w:noProof/>
            <w:webHidden/>
          </w:rPr>
          <w:t>83</w:t>
        </w:r>
        <w:r>
          <w:rPr>
            <w:noProof/>
            <w:webHidden/>
          </w:rPr>
          <w:fldChar w:fldCharType="end"/>
        </w:r>
      </w:hyperlink>
    </w:p>
    <w:p w14:paraId="2B89CC42" w14:textId="77777777" w:rsidR="00201253" w:rsidRDefault="00201253">
      <w:pPr>
        <w:pStyle w:val="TOC1"/>
        <w:rPr>
          <w:rFonts w:asciiTheme="minorHAnsi" w:eastAsiaTheme="minorEastAsia" w:hAnsiTheme="minorHAnsi" w:cstheme="minorBidi"/>
          <w:b w:val="0"/>
          <w:bCs w:val="0"/>
          <w:noProof/>
          <w:sz w:val="22"/>
          <w:szCs w:val="22"/>
        </w:rPr>
      </w:pPr>
      <w:hyperlink w:anchor="_Toc180417095" w:history="1">
        <w:r w:rsidRPr="00AC5C70">
          <w:rPr>
            <w:rStyle w:val="Hyperlink"/>
            <w:noProof/>
          </w:rPr>
          <w:t>8</w:t>
        </w:r>
        <w:r>
          <w:rPr>
            <w:rFonts w:asciiTheme="minorHAnsi" w:eastAsiaTheme="minorEastAsia" w:hAnsiTheme="minorHAnsi" w:cstheme="minorBidi"/>
            <w:b w:val="0"/>
            <w:bCs w:val="0"/>
            <w:noProof/>
            <w:sz w:val="22"/>
            <w:szCs w:val="22"/>
          </w:rPr>
          <w:tab/>
        </w:r>
        <w:r w:rsidRPr="00AC5C70">
          <w:rPr>
            <w:rStyle w:val="Hyperlink"/>
            <w:noProof/>
          </w:rPr>
          <w:t>Change Tracking</w:t>
        </w:r>
        <w:r>
          <w:rPr>
            <w:noProof/>
            <w:webHidden/>
          </w:rPr>
          <w:tab/>
        </w:r>
        <w:r>
          <w:rPr>
            <w:noProof/>
            <w:webHidden/>
          </w:rPr>
          <w:fldChar w:fldCharType="begin"/>
        </w:r>
        <w:r>
          <w:rPr>
            <w:noProof/>
            <w:webHidden/>
          </w:rPr>
          <w:instrText xml:space="preserve"> PAGEREF _Toc180417095 \h </w:instrText>
        </w:r>
        <w:r>
          <w:rPr>
            <w:noProof/>
            <w:webHidden/>
          </w:rPr>
        </w:r>
        <w:r>
          <w:rPr>
            <w:noProof/>
            <w:webHidden/>
          </w:rPr>
          <w:fldChar w:fldCharType="separate"/>
        </w:r>
        <w:r>
          <w:rPr>
            <w:noProof/>
            <w:webHidden/>
          </w:rPr>
          <w:t>91</w:t>
        </w:r>
        <w:r>
          <w:rPr>
            <w:noProof/>
            <w:webHidden/>
          </w:rPr>
          <w:fldChar w:fldCharType="end"/>
        </w:r>
      </w:hyperlink>
    </w:p>
    <w:p w14:paraId="606DDBE9" w14:textId="77777777" w:rsidR="00201253" w:rsidRDefault="00201253">
      <w:pPr>
        <w:pStyle w:val="TOC1"/>
        <w:rPr>
          <w:rFonts w:asciiTheme="minorHAnsi" w:eastAsiaTheme="minorEastAsia" w:hAnsiTheme="minorHAnsi" w:cstheme="minorBidi"/>
          <w:b w:val="0"/>
          <w:bCs w:val="0"/>
          <w:noProof/>
          <w:sz w:val="22"/>
          <w:szCs w:val="22"/>
        </w:rPr>
      </w:pPr>
      <w:hyperlink w:anchor="_Toc180417096" w:history="1">
        <w:r w:rsidRPr="00AC5C70">
          <w:rPr>
            <w:rStyle w:val="Hyperlink"/>
            <w:noProof/>
          </w:rPr>
          <w:t>9</w:t>
        </w:r>
        <w:r>
          <w:rPr>
            <w:rFonts w:asciiTheme="minorHAnsi" w:eastAsiaTheme="minorEastAsia" w:hAnsiTheme="minorHAnsi" w:cstheme="minorBidi"/>
            <w:b w:val="0"/>
            <w:bCs w:val="0"/>
            <w:noProof/>
            <w:sz w:val="22"/>
            <w:szCs w:val="22"/>
          </w:rPr>
          <w:tab/>
        </w:r>
        <w:r w:rsidRPr="00AC5C70">
          <w:rPr>
            <w:rStyle w:val="Hyperlink"/>
            <w:noProof/>
          </w:rPr>
          <w:t>Index</w:t>
        </w:r>
        <w:r>
          <w:rPr>
            <w:noProof/>
            <w:webHidden/>
          </w:rPr>
          <w:tab/>
        </w:r>
        <w:r>
          <w:rPr>
            <w:noProof/>
            <w:webHidden/>
          </w:rPr>
          <w:fldChar w:fldCharType="begin"/>
        </w:r>
        <w:r>
          <w:rPr>
            <w:noProof/>
            <w:webHidden/>
          </w:rPr>
          <w:instrText xml:space="preserve"> PAGEREF _Toc180417096 \h </w:instrText>
        </w:r>
        <w:r>
          <w:rPr>
            <w:noProof/>
            <w:webHidden/>
          </w:rPr>
        </w:r>
        <w:r>
          <w:rPr>
            <w:noProof/>
            <w:webHidden/>
          </w:rPr>
          <w:fldChar w:fldCharType="separate"/>
        </w:r>
        <w:r>
          <w:rPr>
            <w:noProof/>
            <w:webHidden/>
          </w:rPr>
          <w:t>92</w:t>
        </w:r>
        <w:r>
          <w:rPr>
            <w:noProof/>
            <w:webHidden/>
          </w:rPr>
          <w:fldChar w:fldCharType="end"/>
        </w:r>
      </w:hyperlink>
    </w:p>
    <w:p w14:paraId="719A74F9" w14:textId="77777777" w:rsidR="00376C33" w:rsidRDefault="00201253">
      <w:r>
        <w:fldChar w:fldCharType="end"/>
      </w:r>
    </w:p>
    <w:p w14:paraId="4D8673E9" w14:textId="77777777" w:rsidR="00376C33" w:rsidRDefault="00201253">
      <w:pPr>
        <w:pStyle w:val="Heading1"/>
      </w:pPr>
      <w:bookmarkStart w:id="0" w:name="section_1dde6845fca849d28bc2199e9a164ac5"/>
      <w:bookmarkStart w:id="1" w:name="_Toc180417003"/>
      <w:r>
        <w:lastRenderedPageBreak/>
        <w:t>Introduction</w:t>
      </w:r>
      <w:bookmarkEnd w:id="0"/>
      <w:bookmarkEnd w:id="1"/>
      <w:r>
        <w:fldChar w:fldCharType="begin"/>
      </w:r>
      <w:r>
        <w:instrText xml:space="preserve"> XE "Introduction" </w:instrText>
      </w:r>
      <w:r>
        <w:fldChar w:fldCharType="end"/>
      </w:r>
      <w:r>
        <w:fldChar w:fldCharType="begin"/>
      </w:r>
      <w:r>
        <w:instrText xml:space="preserve"> XE "Introduction"</w:instrText>
      </w:r>
      <w:r>
        <w:fldChar w:fldCharType="end"/>
      </w:r>
    </w:p>
    <w:p w14:paraId="3A198A6F" w14:textId="77777777" w:rsidR="00376C33" w:rsidRDefault="00201253">
      <w:r>
        <w:t xml:space="preserve">The Windows Remote Registry Protocol is a </w:t>
      </w:r>
      <w:hyperlink w:anchor="gt_8a7f6700-8311-45bc-af10-82e10accd331">
        <w:r>
          <w:rPr>
            <w:rStyle w:val="HyperlinkGreen"/>
            <w:b/>
          </w:rPr>
          <w:t>remote procedure call (RPC)</w:t>
        </w:r>
      </w:hyperlink>
      <w:r>
        <w:t xml:space="preserve">–based client/server protocol that is used for remotely managing a hierarchical </w:t>
      </w:r>
      <w:r>
        <w:rPr>
          <w:b/>
        </w:rPr>
        <w:t>Data Store</w:t>
      </w:r>
      <w:r>
        <w:t xml:space="preserve"> such as the </w:t>
      </w:r>
      <w:hyperlink w:anchor="gt_5ae1b1fd-a770-4028-b1ca-bcc8fa9bcf0a">
        <w:r>
          <w:rPr>
            <w:rStyle w:val="HyperlinkGreen"/>
            <w:b/>
          </w:rPr>
          <w:t>Windows registry</w:t>
        </w:r>
      </w:hyperlink>
      <w:r>
        <w:t xml:space="preserve">. For more information, see </w:t>
      </w:r>
      <w:hyperlink r:id="rId15">
        <w:r>
          <w:rPr>
            <w:rStyle w:val="Hyperlink"/>
          </w:rPr>
          <w:t>[MSWINREG]</w:t>
        </w:r>
      </w:hyperlink>
      <w:r>
        <w:t>.</w:t>
      </w:r>
    </w:p>
    <w:p w14:paraId="00E0A789" w14:textId="77777777" w:rsidR="00376C33" w:rsidRDefault="00201253">
      <w:r>
        <w:t>Sections 1.5, 1.8, 1.9, 2, and 3 of this specification are normative. All other sections and examples in this specification are informative.</w:t>
      </w:r>
    </w:p>
    <w:p w14:paraId="4587D2C4" w14:textId="77777777" w:rsidR="00376C33" w:rsidRDefault="00201253">
      <w:pPr>
        <w:pStyle w:val="Heading2"/>
      </w:pPr>
      <w:bookmarkStart w:id="2" w:name="section_261b039d95d947499680db1851d03945"/>
      <w:bookmarkStart w:id="3" w:name="_Toc180417004"/>
      <w:r>
        <w:t>Glossary</w:t>
      </w:r>
      <w:bookmarkEnd w:id="2"/>
      <w:bookmarkEnd w:id="3"/>
      <w:r>
        <w:fldChar w:fldCharType="begin"/>
      </w:r>
      <w:r>
        <w:instrText xml:space="preserve"> XE "Glossary" </w:instrText>
      </w:r>
      <w:r>
        <w:fldChar w:fldCharType="end"/>
      </w:r>
    </w:p>
    <w:p w14:paraId="06AD7230" w14:textId="77777777" w:rsidR="00376C33" w:rsidRDefault="00201253">
      <w:r>
        <w:t>This document uses the following terms:</w:t>
      </w:r>
    </w:p>
    <w:p w14:paraId="4702573B" w14:textId="77777777" w:rsidR="00376C33" w:rsidRDefault="00201253">
      <w:pPr>
        <w:ind w:left="548" w:hanging="274"/>
      </w:pPr>
      <w:bookmarkStart w:id="4" w:name="gt_bfb9708e-9d05-4f79-8969-ef63f73aa434"/>
      <w:r>
        <w:rPr>
          <w:b/>
        </w:rPr>
        <w:t>authentication level</w:t>
      </w:r>
      <w:r>
        <w:t xml:space="preserve">: A numeric value indicating the level of authentication or message protection that </w:t>
      </w:r>
      <w:hyperlink w:anchor="gt_8a7f6700-8311-45bc-af10-82e10accd331">
        <w:r>
          <w:rPr>
            <w:rStyle w:val="HyperlinkGreen"/>
            <w:b/>
          </w:rPr>
          <w:t>remote procedure call (RPC)</w:t>
        </w:r>
      </w:hyperlink>
      <w:r>
        <w:t xml:space="preserve"> will apply to a specific message exchange. For more information, see </w:t>
      </w:r>
      <w:hyperlink r:id="rId16">
        <w:r>
          <w:rPr>
            <w:rStyle w:val="Hyperlink"/>
          </w:rPr>
          <w:t>[C706]</w:t>
        </w:r>
      </w:hyperlink>
      <w:r>
        <w:t xml:space="preserve"> section 13.1.2.1 and </w:t>
      </w:r>
      <w:hyperlink r:id="rId17" w:anchor="Section_290c38b192fe422991e64fc376610c15">
        <w:r>
          <w:rPr>
            <w:rStyle w:val="Hyperlink"/>
          </w:rPr>
          <w:t>[MS-RPCE]</w:t>
        </w:r>
      </w:hyperlink>
      <w:r>
        <w:t>.</w:t>
      </w:r>
      <w:bookmarkEnd w:id="4"/>
    </w:p>
    <w:p w14:paraId="3FD94A53" w14:textId="77777777" w:rsidR="00376C33" w:rsidRDefault="00201253">
      <w:pPr>
        <w:ind w:left="548" w:hanging="274"/>
      </w:pPr>
      <w:bookmarkStart w:id="5" w:name="gt_ffda2ae0-9528-42a7-ac1a-9d42d40674f7"/>
      <w:r>
        <w:rPr>
          <w:b/>
        </w:rPr>
        <w:t>Authentication Service (AS)</w:t>
      </w:r>
      <w:r>
        <w:t xml:space="preserve">: A service that issues ticket granting tickets (TGTs), which are used for authenticating principals within the realm or domain served by the </w:t>
      </w:r>
      <w:hyperlink w:anchor="gt_ffda2ae0-9528-42a7-ac1a-9d42d40674f7">
        <w:r>
          <w:rPr>
            <w:rStyle w:val="HyperlinkGreen"/>
            <w:b/>
          </w:rPr>
          <w:t>Authentication Service</w:t>
        </w:r>
      </w:hyperlink>
      <w:r>
        <w:t>.</w:t>
      </w:r>
      <w:bookmarkEnd w:id="5"/>
    </w:p>
    <w:p w14:paraId="0E052E78" w14:textId="77777777" w:rsidR="00376C33" w:rsidRDefault="00201253">
      <w:pPr>
        <w:ind w:left="548" w:hanging="274"/>
      </w:pPr>
      <w:bookmarkStart w:id="6" w:name="gt_18393bbe-0c06-42b7-890d-b94a9a40b6e0"/>
      <w:r>
        <w:rPr>
          <w:b/>
        </w:rPr>
        <w:t>class</w:t>
      </w:r>
      <w:r>
        <w:t>: User-defined binary data that is associated with a key.</w:t>
      </w:r>
      <w:bookmarkEnd w:id="6"/>
    </w:p>
    <w:p w14:paraId="77D45CAD" w14:textId="77777777" w:rsidR="00376C33" w:rsidRDefault="00201253">
      <w:pPr>
        <w:ind w:left="548" w:hanging="274"/>
      </w:pPr>
      <w:bookmarkStart w:id="7" w:name="gt_3a91e738-a245-4f3d-877a-0e2e0b8e7052"/>
      <w:r>
        <w:rPr>
          <w:b/>
        </w:rPr>
        <w:t>execution context</w:t>
      </w:r>
      <w:r>
        <w:t xml:space="preserve">: A context that is established when a process or thread is started. </w:t>
      </w:r>
      <w:hyperlink w:anchor="gt_3a91e738-a245-4f3d-877a-0e2e0b8e7052">
        <w:r>
          <w:rPr>
            <w:rStyle w:val="HyperlinkGreen"/>
            <w:b/>
          </w:rPr>
          <w:t>Execution context</w:t>
        </w:r>
      </w:hyperlink>
      <w:r>
        <w:t xml:space="preserve"> establishes the identity against which permissions to execute statements or perform actions are checked and is represented by a pair of security tokens: a primary token and an impersonation token.</w:t>
      </w:r>
      <w:bookmarkEnd w:id="7"/>
    </w:p>
    <w:p w14:paraId="28F443B2" w14:textId="77777777" w:rsidR="00376C33" w:rsidRDefault="00201253">
      <w:pPr>
        <w:ind w:left="548" w:hanging="274"/>
      </w:pPr>
      <w:bookmarkStart w:id="8" w:name="gt_0e82f121-9fab-40e4-a8d9-aee009aa57b9"/>
      <w:r>
        <w:rPr>
          <w:b/>
        </w:rPr>
        <w:t>hive</w:t>
      </w:r>
      <w:r>
        <w:t>: A logical group of keys, subkeys, and values in the registry that has a set of supporting files containing backups of the data.</w:t>
      </w:r>
      <w:bookmarkEnd w:id="8"/>
    </w:p>
    <w:p w14:paraId="3DD5DE67" w14:textId="77777777" w:rsidR="00376C33" w:rsidRDefault="00201253">
      <w:pPr>
        <w:ind w:left="548" w:hanging="274"/>
      </w:pPr>
      <w:bookmarkStart w:id="9" w:name="gt_718bfd46-3cd2-45e8-befa-55f5c9f3be7b"/>
      <w:r>
        <w:rPr>
          <w:b/>
        </w:rPr>
        <w:t>key</w:t>
      </w:r>
      <w:r>
        <w:t xml:space="preserve">: In the </w:t>
      </w:r>
      <w:hyperlink w:anchor="gt_2d67ea57-10e6-422f-985e-694834945a02">
        <w:r>
          <w:rPr>
            <w:rStyle w:val="HyperlinkGreen"/>
            <w:b/>
          </w:rPr>
          <w:t>registry</w:t>
        </w:r>
      </w:hyperlink>
      <w:r>
        <w:t>, a node in the logical tree of the data store.</w:t>
      </w:r>
      <w:bookmarkEnd w:id="9"/>
    </w:p>
    <w:p w14:paraId="50C1EDFC" w14:textId="77777777" w:rsidR="00376C33" w:rsidRDefault="00201253">
      <w:pPr>
        <w:ind w:left="548" w:hanging="274"/>
      </w:pPr>
      <w:bookmarkStart w:id="10" w:name="gt_1581dcd1-63a6-4e10-b26d-c521e4d10fa7"/>
      <w:r>
        <w:rPr>
          <w:b/>
        </w:rPr>
        <w:t>key handle</w:t>
      </w:r>
      <w:r>
        <w:t xml:space="preserve">: The </w:t>
      </w:r>
      <w:hyperlink w:anchor="gt_8a7f6700-8311-45bc-af10-82e10accd331">
        <w:r>
          <w:rPr>
            <w:rStyle w:val="HyperlinkGreen"/>
            <w:b/>
          </w:rPr>
          <w:t>remote procedure call (RPC)</w:t>
        </w:r>
      </w:hyperlink>
      <w:r>
        <w:t xml:space="preserve"> context handle to a </w:t>
      </w:r>
      <w:hyperlink w:anchor="gt_718bfd46-3cd2-45e8-befa-55f5c9f3be7b">
        <w:r>
          <w:rPr>
            <w:rStyle w:val="HyperlinkGreen"/>
            <w:b/>
          </w:rPr>
          <w:t>key</w:t>
        </w:r>
      </w:hyperlink>
      <w:r>
        <w:t>.</w:t>
      </w:r>
      <w:bookmarkEnd w:id="10"/>
    </w:p>
    <w:p w14:paraId="3AD3AAD9" w14:textId="77777777" w:rsidR="00376C33" w:rsidRDefault="00201253">
      <w:pPr>
        <w:ind w:left="548" w:hanging="274"/>
      </w:pPr>
      <w:bookmarkStart w:id="11" w:name="gt_9c5903c1-1477-4181-b451-3ba1e34a0c0c"/>
      <w:r>
        <w:rPr>
          <w:b/>
        </w:rPr>
        <w:t>Microsoft Interface Definition Language (MIDL)</w:t>
      </w:r>
      <w:r>
        <w:t xml:space="preserve">: The Microsoft implementation and extension of the OSF-DCE Interface Definition Language (IDL). </w:t>
      </w:r>
      <w:hyperlink w:anchor="gt_9c5903c1-1477-4181-b451-3ba1e34a0c0c">
        <w:r>
          <w:rPr>
            <w:rStyle w:val="HyperlinkGreen"/>
            <w:b/>
          </w:rPr>
          <w:t>MIDL</w:t>
        </w:r>
      </w:hyperlink>
      <w:r>
        <w:t xml:space="preserve"> can also mean the Interface Definition Language (IDL) compiler provided by Microsoft. For more information, see [MS-RPCE].</w:t>
      </w:r>
      <w:bookmarkEnd w:id="11"/>
    </w:p>
    <w:p w14:paraId="654E198D" w14:textId="77777777" w:rsidR="00376C33" w:rsidRDefault="00201253">
      <w:pPr>
        <w:ind w:left="548" w:hanging="274"/>
      </w:pPr>
      <w:bookmarkStart w:id="12" w:name="gt_71bc18b6-b775-4d09-9a24-949ff7420e2a"/>
      <w:r>
        <w:rPr>
          <w:b/>
        </w:rPr>
        <w:t>REG_VALUE_TYPE</w:t>
      </w:r>
      <w:r>
        <w:t>: DWORD values used to indicate the format of the data associated with a value.</w:t>
      </w:r>
      <w:bookmarkEnd w:id="12"/>
    </w:p>
    <w:p w14:paraId="00372472" w14:textId="77777777" w:rsidR="00376C33" w:rsidRDefault="00201253">
      <w:pPr>
        <w:ind w:left="548" w:hanging="274"/>
      </w:pPr>
      <w:bookmarkStart w:id="13" w:name="gt_2d67ea57-10e6-422f-985e-694834945a02"/>
      <w:r>
        <w:rPr>
          <w:b/>
        </w:rPr>
        <w:t>registry</w:t>
      </w:r>
      <w:r>
        <w:t>: A local system-defined database in which applications and system components store and retrieve configuration data. It is a hierarchical data store with lightly typed elements that are logically stored in tree format. Applications use the registry API to retrieve, modify, or delete registry data. The data stored in the registry varies according to the version of the operating system.</w:t>
      </w:r>
      <w:bookmarkEnd w:id="13"/>
    </w:p>
    <w:p w14:paraId="5E7DE44E" w14:textId="77777777" w:rsidR="00376C33" w:rsidRDefault="00201253">
      <w:pPr>
        <w:ind w:left="548" w:hanging="274"/>
      </w:pPr>
      <w:bookmarkStart w:id="14" w:name="gt_f2af6d14-f8ca-42e1-93c2-a251be0469c1"/>
      <w:r>
        <w:rPr>
          <w:b/>
        </w:rPr>
        <w:t>registry files</w:t>
      </w:r>
      <w:r>
        <w:t>: The physical representation of a logical tree in the registry.</w:t>
      </w:r>
      <w:bookmarkEnd w:id="14"/>
    </w:p>
    <w:p w14:paraId="1EAC7BB3" w14:textId="77777777" w:rsidR="00376C33" w:rsidRDefault="00201253">
      <w:pPr>
        <w:ind w:left="548" w:hanging="274"/>
      </w:pPr>
      <w:bookmarkStart w:id="15" w:name="gt_8a7f6700-8311-45bc-af10-82e10accd331"/>
      <w:r>
        <w:rPr>
          <w:b/>
        </w:rPr>
        <w:t>remote procedure call (RPC)</w:t>
      </w:r>
      <w:r>
        <w:t>: A communication protocol used primarily between client and server. The term has three definitions that are often used interchangeably: a runtime environment providing for communication facilities between computers (the RPC runtime); a set of request-and-response message exchanges between computers (the RPC exchange); and the single message from an RPC exchange (the RPC message).  For more information, see [C706].</w:t>
      </w:r>
      <w:bookmarkEnd w:id="15"/>
    </w:p>
    <w:p w14:paraId="5A125173" w14:textId="77777777" w:rsidR="00376C33" w:rsidRDefault="00201253">
      <w:pPr>
        <w:ind w:left="548" w:hanging="274"/>
      </w:pPr>
      <w:bookmarkStart w:id="16" w:name="gt_0c171cc7-e9c4-41b6-95a9-536db0042c7a"/>
      <w:r>
        <w:rPr>
          <w:b/>
        </w:rPr>
        <w:t>RPC protocol sequence</w:t>
      </w:r>
      <w:r>
        <w:t xml:space="preserve">: A character string that represents a valid combination of a </w:t>
      </w:r>
      <w:hyperlink w:anchor="gt_8a7f6700-8311-45bc-af10-82e10accd331">
        <w:r>
          <w:rPr>
            <w:rStyle w:val="HyperlinkGreen"/>
            <w:b/>
          </w:rPr>
          <w:t>remote procedure call (RPC)</w:t>
        </w:r>
      </w:hyperlink>
      <w:r>
        <w:t xml:space="preserve"> protocol, a network layer protocol, and a transport layer protocol, as described in [C706] and [MS-RPCE].</w:t>
      </w:r>
      <w:bookmarkEnd w:id="16"/>
    </w:p>
    <w:p w14:paraId="0BCB974D" w14:textId="77777777" w:rsidR="00376C33" w:rsidRDefault="00201253">
      <w:pPr>
        <w:ind w:left="548" w:hanging="274"/>
      </w:pPr>
      <w:bookmarkStart w:id="17" w:name="gt_09dbec39-5e75-4d9a-babf-1c9f1d499625"/>
      <w:r>
        <w:rPr>
          <w:b/>
        </w:rPr>
        <w:lastRenderedPageBreak/>
        <w:t>Server Message Block (SMB)</w:t>
      </w:r>
      <w:r>
        <w:t xml:space="preserve">: A protocol that is used to request file and print services from server systems over a network. The SMB protocol extends the CIFS protocol with additional security, file, and disk management support. For more information, see </w:t>
      </w:r>
      <w:hyperlink r:id="rId18">
        <w:r>
          <w:rPr>
            <w:rStyle w:val="Hyperlink"/>
          </w:rPr>
          <w:t>[CIFS]</w:t>
        </w:r>
      </w:hyperlink>
      <w:r>
        <w:t xml:space="preserve"> and </w:t>
      </w:r>
      <w:hyperlink r:id="rId19" w:anchor="Section_f210069c70864dc2885e861d837df688">
        <w:r>
          <w:rPr>
            <w:rStyle w:val="Hyperlink"/>
          </w:rPr>
          <w:t>[MS-SMB]</w:t>
        </w:r>
      </w:hyperlink>
      <w:r>
        <w:t>.</w:t>
      </w:r>
      <w:bookmarkEnd w:id="17"/>
    </w:p>
    <w:p w14:paraId="1C781561" w14:textId="77777777" w:rsidR="00376C33" w:rsidRDefault="00201253">
      <w:pPr>
        <w:ind w:left="548" w:hanging="274"/>
      </w:pPr>
      <w:bookmarkStart w:id="18" w:name="gt_547217ca-134f-4b43-b375-f5bca4c16ce4"/>
      <w:r>
        <w:rPr>
          <w:b/>
        </w:rPr>
        <w:t>service principal name (SPN)</w:t>
      </w:r>
      <w:r>
        <w:t xml:space="preserve">: The name a client uses to identify a service for mutual authentication. (For more information, see </w:t>
      </w:r>
      <w:hyperlink r:id="rId20">
        <w:r>
          <w:rPr>
            <w:rStyle w:val="Hyperlink"/>
          </w:rPr>
          <w:t>[RFC1964]</w:t>
        </w:r>
      </w:hyperlink>
      <w:r>
        <w:t xml:space="preserve"> section 2.1.1.) An </w:t>
      </w:r>
      <w:hyperlink w:anchor="gt_547217ca-134f-4b43-b375-f5bca4c16ce4">
        <w:r>
          <w:rPr>
            <w:rStyle w:val="HyperlinkGreen"/>
            <w:b/>
          </w:rPr>
          <w:t>SPN</w:t>
        </w:r>
      </w:hyperlink>
      <w:r>
        <w:t xml:space="preserve"> consists of either two parts or three parts, each separated by a forward slash ('/'). The first part is the service class, the second part is the host name, and the third part (if present) is the service name. For example, "ldap/dc-01.fabrikam.com/fabrikam.com" is a three-part </w:t>
      </w:r>
      <w:hyperlink w:anchor="gt_547217ca-134f-4b43-b375-f5bca4c16ce4">
        <w:r>
          <w:rPr>
            <w:rStyle w:val="HyperlinkGreen"/>
            <w:b/>
          </w:rPr>
          <w:t>SPN</w:t>
        </w:r>
      </w:hyperlink>
      <w:r>
        <w:t xml:space="preserve"> where "ldap" is the service class name, "dc-01.fabrikam.com" is the host name, and "fabrikam.com" is the service name. See </w:t>
      </w:r>
      <w:hyperlink r:id="rId21">
        <w:r>
          <w:rPr>
            <w:rStyle w:val="Hyperlink"/>
          </w:rPr>
          <w:t>[SPNNAMES]</w:t>
        </w:r>
      </w:hyperlink>
      <w:r>
        <w:t xml:space="preserve"> for more information about </w:t>
      </w:r>
      <w:hyperlink w:anchor="gt_547217ca-134f-4b43-b375-f5bca4c16ce4">
        <w:r>
          <w:rPr>
            <w:rStyle w:val="HyperlinkGreen"/>
            <w:b/>
          </w:rPr>
          <w:t>SPN</w:t>
        </w:r>
      </w:hyperlink>
      <w:r>
        <w:t xml:space="preserve"> format and composing a unique </w:t>
      </w:r>
      <w:hyperlink w:anchor="gt_547217ca-134f-4b43-b375-f5bca4c16ce4">
        <w:r>
          <w:rPr>
            <w:rStyle w:val="HyperlinkGreen"/>
            <w:b/>
          </w:rPr>
          <w:t>SPN</w:t>
        </w:r>
      </w:hyperlink>
      <w:r>
        <w:t>.</w:t>
      </w:r>
      <w:bookmarkEnd w:id="18"/>
    </w:p>
    <w:p w14:paraId="45D8EAC0" w14:textId="77777777" w:rsidR="00376C33" w:rsidRDefault="00201253">
      <w:pPr>
        <w:ind w:left="548" w:hanging="274"/>
      </w:pPr>
      <w:bookmarkStart w:id="19" w:name="gt_a5a62cd8-d275-44c1-bf4d-af707404db1e"/>
      <w:r>
        <w:rPr>
          <w:b/>
        </w:rPr>
        <w:t>subkey</w:t>
      </w:r>
      <w:r>
        <w:t>: A child node in the logical tree of the hierarchical data store.</w:t>
      </w:r>
      <w:bookmarkEnd w:id="19"/>
    </w:p>
    <w:p w14:paraId="2DB2B0A7" w14:textId="77777777" w:rsidR="00376C33" w:rsidRDefault="00201253">
      <w:pPr>
        <w:ind w:left="548" w:hanging="274"/>
      </w:pPr>
      <w:bookmarkStart w:id="20" w:name="gt_c4813fc3-b2e5-4aa3-bde7-421d950d68d3"/>
      <w:r>
        <w:rPr>
          <w:b/>
        </w:rPr>
        <w:t>universally unique identifier (UUID)</w:t>
      </w:r>
      <w:r>
        <w:t xml:space="preserve">: A 128-bit value. UUIDs can be used for multiple purposes, from tagging objects with an extremely short lifetime, to reliably identifying very persistent objects in cross-process communication such as client and server interfaces, manager entry-point vectors, and </w:t>
      </w:r>
      <w:hyperlink w:anchor="gt_8a7f6700-8311-45bc-af10-82e10accd331">
        <w:r>
          <w:rPr>
            <w:rStyle w:val="HyperlinkGreen"/>
            <w:b/>
          </w:rPr>
          <w:t>RPC</w:t>
        </w:r>
      </w:hyperlink>
      <w:r>
        <w:t xml:space="preserve"> objects. UUIDs are highly likely to be unique. UUIDs are also known as globally unique identifiers (GUIDs) and these terms are used interchangeably in the Microsoft protocol technical documents (TDs). Interchanging the usage of these terms does not imply or require a specific algorithm or mechanism to generate the UUID. Specifically, the use of this term does not imply or require that the algorithms described in </w:t>
      </w:r>
      <w:hyperlink r:id="rId22">
        <w:r>
          <w:rPr>
            <w:rStyle w:val="Hyperlink"/>
          </w:rPr>
          <w:t>[RFC4122]</w:t>
        </w:r>
      </w:hyperlink>
      <w:r>
        <w:t xml:space="preserve"> or [C706] has to be used for generating the UUID.</w:t>
      </w:r>
      <w:bookmarkEnd w:id="20"/>
    </w:p>
    <w:p w14:paraId="3B2FB589" w14:textId="77777777" w:rsidR="00376C33" w:rsidRDefault="00201253">
      <w:pPr>
        <w:ind w:left="548" w:hanging="274"/>
      </w:pPr>
      <w:bookmarkStart w:id="21" w:name="gt_7bc13a0c-ca1a-4c78-b1bf-67e243f778bb"/>
      <w:r>
        <w:rPr>
          <w:b/>
        </w:rPr>
        <w:t>value</w:t>
      </w:r>
      <w:r>
        <w:t>: A data element associated with a key.</w:t>
      </w:r>
      <w:bookmarkEnd w:id="21"/>
    </w:p>
    <w:p w14:paraId="30540B75" w14:textId="77777777" w:rsidR="00376C33" w:rsidRDefault="00201253">
      <w:pPr>
        <w:ind w:left="548" w:hanging="274"/>
      </w:pPr>
      <w:bookmarkStart w:id="22" w:name="gt_a7498f8e-e85d-473b-9fc9-d2fffdf71c8a"/>
      <w:r>
        <w:rPr>
          <w:b/>
        </w:rPr>
        <w:t>well-known endpoint</w:t>
      </w:r>
      <w:r>
        <w:t>: A preassigned, network-specific, stable address for a particular client/server instance. For more information, see [C706].</w:t>
      </w:r>
      <w:bookmarkEnd w:id="22"/>
    </w:p>
    <w:p w14:paraId="2348544F" w14:textId="77777777" w:rsidR="00376C33" w:rsidRDefault="00201253">
      <w:pPr>
        <w:ind w:left="548" w:hanging="274"/>
      </w:pPr>
      <w:bookmarkStart w:id="23" w:name="gt_5ae1b1fd-a770-4028-b1ca-bcc8fa9bcf0a"/>
      <w:r>
        <w:rPr>
          <w:b/>
        </w:rPr>
        <w:t>Windows registry</w:t>
      </w:r>
      <w:r>
        <w:t>: The Windows implementation of the registry.</w:t>
      </w:r>
      <w:bookmarkEnd w:id="23"/>
    </w:p>
    <w:p w14:paraId="28D71525" w14:textId="77777777" w:rsidR="00376C33" w:rsidRDefault="00201253">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14:paraId="5E52F9FE" w14:textId="77777777" w:rsidR="00376C33" w:rsidRDefault="00201253">
      <w:pPr>
        <w:pStyle w:val="Heading2"/>
      </w:pPr>
      <w:bookmarkStart w:id="24" w:name="section_8c0a9f7f588a490ba4c9496a1513934f"/>
      <w:bookmarkStart w:id="25" w:name="_Toc180417005"/>
      <w:r>
        <w:t>References</w:t>
      </w:r>
      <w:bookmarkEnd w:id="24"/>
      <w:bookmarkEnd w:id="25"/>
      <w:r>
        <w:fldChar w:fldCharType="begin"/>
      </w:r>
      <w:r>
        <w:instrText xml:space="preserve"> XE "References" </w:instrText>
      </w:r>
      <w:r>
        <w:fldChar w:fldCharType="end"/>
      </w:r>
    </w:p>
    <w:p w14:paraId="304D5F0A" w14:textId="77777777" w:rsidR="00376C33" w:rsidRDefault="00201253">
      <w:r w:rsidRPr="00301053">
        <w:t xml:space="preserve">Links to a document in the Microsoft Open Specifications library point to the correct section in the most recently published version of the referenced document. However, because individual documents in the library are not updated at the same time, the section numbers in the documents may not match. You can confirm the correct section numbering by checking the </w:t>
      </w:r>
      <w:hyperlink r:id="rId24" w:history="1">
        <w:r w:rsidRPr="00874DB6">
          <w:rPr>
            <w:rStyle w:val="Hyperlink"/>
          </w:rPr>
          <w:t>Errata</w:t>
        </w:r>
      </w:hyperlink>
      <w:r w:rsidRPr="00301053">
        <w:t xml:space="preserve">.  </w:t>
      </w:r>
    </w:p>
    <w:p w14:paraId="2343CD57" w14:textId="77777777" w:rsidR="00376C33" w:rsidRDefault="00201253">
      <w:pPr>
        <w:pStyle w:val="Heading3"/>
      </w:pPr>
      <w:bookmarkStart w:id="26" w:name="section_11e600e84ec344bd9adc1d6a57312ba0"/>
      <w:bookmarkStart w:id="27" w:name="_Toc180417006"/>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14:paraId="7B2939C0" w14:textId="77777777" w:rsidR="00376C33" w:rsidRDefault="00201253">
      <w:r>
        <w:t xml:space="preserve">We conduct frequent surveys of the normative references to assure their continued availability. If you have any issue with finding a normative reference, please contact </w:t>
      </w:r>
      <w:hyperlink r:id="rId25" w:history="1">
        <w:r>
          <w:rPr>
            <w:rStyle w:val="Hyperlink"/>
          </w:rPr>
          <w:t>dochelp@microsoft.com</w:t>
        </w:r>
      </w:hyperlink>
      <w:r>
        <w:t xml:space="preserve">. We will assist you in finding the relevant information. </w:t>
      </w:r>
    </w:p>
    <w:p w14:paraId="77996EF6" w14:textId="77777777" w:rsidR="00376C33" w:rsidRDefault="00201253">
      <w:pPr>
        <w:spacing w:after="200"/>
      </w:pPr>
      <w:r>
        <w:t xml:space="preserve">[C706] The Open Group, "DCE 1.1: Remote Procedure Call", C706, August 1997, </w:t>
      </w:r>
      <w:hyperlink r:id="rId26">
        <w:r>
          <w:rPr>
            <w:rStyle w:val="Hyperlink"/>
          </w:rPr>
          <w:t>https://publications.opengroup.org/c706</w:t>
        </w:r>
      </w:hyperlink>
    </w:p>
    <w:p w14:paraId="5442C914" w14:textId="77777777" w:rsidR="00376C33" w:rsidRDefault="00201253">
      <w:r>
        <w:rPr>
          <w:b/>
        </w:rPr>
        <w:t xml:space="preserve">Note </w:t>
      </w:r>
      <w:r>
        <w:t>Registration is required to download the document.</w:t>
      </w:r>
    </w:p>
    <w:p w14:paraId="2128EBE5" w14:textId="77777777" w:rsidR="00376C33" w:rsidRDefault="00201253">
      <w:pPr>
        <w:spacing w:after="200"/>
      </w:pPr>
      <w:r>
        <w:t>[MS-CMRP] Microsoft Corporation, "</w:t>
      </w:r>
      <w:hyperlink r:id="rId27" w:anchor="Section_ba4117c0530e4e70a0854b4cf5bbf193">
        <w:r>
          <w:rPr>
            <w:rStyle w:val="Hyperlink"/>
          </w:rPr>
          <w:t>Failover Cluster: Management API (ClusAPI) Protocol</w:t>
        </w:r>
      </w:hyperlink>
      <w:r>
        <w:t>".</w:t>
      </w:r>
    </w:p>
    <w:p w14:paraId="39EE6BAF" w14:textId="77777777" w:rsidR="00376C33" w:rsidRDefault="00201253">
      <w:pPr>
        <w:spacing w:after="200"/>
      </w:pPr>
      <w:r>
        <w:t>[MS-DTYP] Microsoft Corporation, "</w:t>
      </w:r>
      <w:hyperlink r:id="rId28" w:anchor="Section_cca2742956894a16b2b49325d93e4ba2">
        <w:r>
          <w:rPr>
            <w:rStyle w:val="Hyperlink"/>
          </w:rPr>
          <w:t>Windows Data Types</w:t>
        </w:r>
      </w:hyperlink>
      <w:r>
        <w:t>".</w:t>
      </w:r>
    </w:p>
    <w:p w14:paraId="0AA5FAF5" w14:textId="77777777" w:rsidR="00376C33" w:rsidRDefault="00201253">
      <w:pPr>
        <w:spacing w:after="200"/>
      </w:pPr>
      <w:r>
        <w:t>[MS-ERREF] Microsoft Corporation, "</w:t>
      </w:r>
      <w:hyperlink r:id="rId29" w:anchor="Section_1bc92ddfb79e413cbbaa99a5281a6c90">
        <w:r>
          <w:rPr>
            <w:rStyle w:val="Hyperlink"/>
          </w:rPr>
          <w:t>Windows Error Codes</w:t>
        </w:r>
      </w:hyperlink>
      <w:r>
        <w:t>".</w:t>
      </w:r>
    </w:p>
    <w:p w14:paraId="1C994F70" w14:textId="77777777" w:rsidR="00376C33" w:rsidRDefault="00201253">
      <w:pPr>
        <w:spacing w:after="200"/>
      </w:pPr>
      <w:r>
        <w:t>[MS-RPCE] Microsoft Corporation, "</w:t>
      </w:r>
      <w:hyperlink r:id="rId30" w:anchor="Section_290c38b192fe422991e64fc376610c15">
        <w:r>
          <w:rPr>
            <w:rStyle w:val="Hyperlink"/>
          </w:rPr>
          <w:t>Remote Procedure Call Protocol Extensions</w:t>
        </w:r>
      </w:hyperlink>
      <w:r>
        <w:t>".</w:t>
      </w:r>
    </w:p>
    <w:p w14:paraId="40894BA3" w14:textId="77777777" w:rsidR="00376C33" w:rsidRDefault="00201253">
      <w:pPr>
        <w:spacing w:after="200"/>
      </w:pPr>
      <w:r>
        <w:lastRenderedPageBreak/>
        <w:t>[MS-SMB2] Microsoft Corporation, "</w:t>
      </w:r>
      <w:hyperlink r:id="rId31" w:anchor="Section_5606ad475ee0437a817e70c366052962">
        <w:r>
          <w:rPr>
            <w:rStyle w:val="Hyperlink"/>
          </w:rPr>
          <w:t>Server Message Block (SMB) Protocol Versions 2 and 3</w:t>
        </w:r>
      </w:hyperlink>
      <w:r>
        <w:t>".</w:t>
      </w:r>
    </w:p>
    <w:p w14:paraId="6E277EC9" w14:textId="77777777" w:rsidR="00376C33" w:rsidRDefault="00201253">
      <w:pPr>
        <w:spacing w:after="200"/>
      </w:pPr>
      <w:r>
        <w:t>[MS-SMB] Microsoft Corporation, "</w:t>
      </w:r>
      <w:hyperlink r:id="rId32" w:anchor="Section_f210069c70864dc2885e861d837df688">
        <w:r>
          <w:rPr>
            <w:rStyle w:val="Hyperlink"/>
          </w:rPr>
          <w:t>Server Message Block (SMB) Protocol</w:t>
        </w:r>
      </w:hyperlink>
      <w:r>
        <w:t>".</w:t>
      </w:r>
    </w:p>
    <w:p w14:paraId="7C37C54D" w14:textId="77777777" w:rsidR="00376C33" w:rsidRDefault="00201253">
      <w:pPr>
        <w:spacing w:after="200"/>
      </w:pPr>
      <w:r>
        <w:t xml:space="preserve">[RFC2119] Bradner, S., "Key words for use in RFCs to Indicate Requirement Levels", BCP 14, RFC 2119, March 1997, </w:t>
      </w:r>
      <w:hyperlink r:id="rId33">
        <w:r>
          <w:rPr>
            <w:rStyle w:val="Hyperlink"/>
          </w:rPr>
          <w:t>https://www.rfc-editor.org/info/rfc2119</w:t>
        </w:r>
      </w:hyperlink>
    </w:p>
    <w:p w14:paraId="0299048D" w14:textId="77777777" w:rsidR="00376C33" w:rsidRDefault="00201253">
      <w:pPr>
        <w:spacing w:after="200"/>
      </w:pPr>
      <w:r>
        <w:t>[WININTERNALS] Russinovich, M., and Solomon, D., "Microsoft Windows Internals, Fourth Edition", Microsoft Press, 2005, ISBN: 0735619174.</w:t>
      </w:r>
    </w:p>
    <w:p w14:paraId="43504627" w14:textId="77777777" w:rsidR="00376C33" w:rsidRDefault="00201253">
      <w:pPr>
        <w:pStyle w:val="Heading3"/>
      </w:pPr>
      <w:bookmarkStart w:id="28" w:name="section_f0b930ff6d3c49958853b9dc263e252b"/>
      <w:bookmarkStart w:id="29" w:name="_Toc180417007"/>
      <w:r>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14:paraId="79A01118" w14:textId="77777777" w:rsidR="00376C33" w:rsidRDefault="00201253">
      <w:pPr>
        <w:spacing w:after="200"/>
      </w:pPr>
      <w:r>
        <w:t xml:space="preserve">[MSFT-CVE-2024-43532] Microsoft Corporation, "Remote Registry Service Elevation of Privilege Vulnerability", CVE-2024-43532 Oct 8, 2024, </w:t>
      </w:r>
      <w:hyperlink r:id="rId34">
        <w:r>
          <w:rPr>
            <w:rStyle w:val="Hyperlink"/>
          </w:rPr>
          <w:t>https://msrc.microsoft.com/update-guide/vulnerability/CVE-2024-43532</w:t>
        </w:r>
      </w:hyperlink>
    </w:p>
    <w:p w14:paraId="0CBCCF24" w14:textId="77777777" w:rsidR="00376C33" w:rsidRDefault="00201253">
      <w:pPr>
        <w:spacing w:after="200"/>
      </w:pPr>
      <w:r>
        <w:t xml:space="preserve">[MSWINREG] Microsoft Corporation, "Registry", </w:t>
      </w:r>
      <w:hyperlink r:id="rId35">
        <w:r>
          <w:rPr>
            <w:rStyle w:val="Hyperlink"/>
          </w:rPr>
          <w:t>http://msdn.microsoft.com/en-us/library/ms724871.aspx</w:t>
        </w:r>
      </w:hyperlink>
    </w:p>
    <w:p w14:paraId="426350A6" w14:textId="77777777" w:rsidR="00376C33" w:rsidRDefault="00201253">
      <w:pPr>
        <w:spacing w:after="200"/>
      </w:pPr>
      <w:r>
        <w:t xml:space="preserve">[SPNNAMES] Microsoft Corporation, "Name Formats for Unique SPNs", </w:t>
      </w:r>
      <w:hyperlink r:id="rId36">
        <w:r>
          <w:rPr>
            <w:rStyle w:val="Hyperlink"/>
          </w:rPr>
          <w:t>http://msdn.microsoft.com/en-us/library/ms677601.aspx</w:t>
        </w:r>
      </w:hyperlink>
    </w:p>
    <w:p w14:paraId="7719CF76" w14:textId="77777777" w:rsidR="00376C33" w:rsidRDefault="00201253">
      <w:pPr>
        <w:pStyle w:val="Heading2"/>
      </w:pPr>
      <w:bookmarkStart w:id="30" w:name="section_54e5981299b14b0e869934dfed8271f1"/>
      <w:bookmarkStart w:id="31" w:name="_Toc180417008"/>
      <w:r>
        <w:t>Overview</w:t>
      </w:r>
      <w:bookmarkEnd w:id="30"/>
      <w:bookmarkEnd w:id="31"/>
      <w:r>
        <w:fldChar w:fldCharType="begin"/>
      </w:r>
      <w:r>
        <w:instrText xml:space="preserve"> XE "Overview (synopsis)" </w:instrText>
      </w:r>
      <w:r>
        <w:fldChar w:fldCharType="end"/>
      </w:r>
      <w:r>
        <w:fldChar w:fldCharType="begin"/>
      </w:r>
      <w:r>
        <w:instrText xml:space="preserve"> XE "Overview (synopsis)"</w:instrText>
      </w:r>
      <w:r>
        <w:fldChar w:fldCharType="end"/>
      </w:r>
    </w:p>
    <w:p w14:paraId="3438D5EF" w14:textId="77777777" w:rsidR="00376C33" w:rsidRDefault="00201253">
      <w:r>
        <w:t xml:space="preserve">The Windows Remote Registry Protocol is a client/server protocol that is used for remotely managing a hierarchical </w:t>
      </w:r>
      <w:r>
        <w:rPr>
          <w:b/>
        </w:rPr>
        <w:t>Data Store</w:t>
      </w:r>
      <w:r>
        <w:t xml:space="preserve"> with lightly typed elements. The layout and specifics of such a store is specified in section </w:t>
      </w:r>
      <w:hyperlink w:anchor="Section_508e3d3e12254075be0467680ea80497" w:history="1">
        <w:r>
          <w:rPr>
            <w:rStyle w:val="Hyperlink"/>
          </w:rPr>
          <w:t>3.1.1</w:t>
        </w:r>
      </w:hyperlink>
      <w:r>
        <w:t xml:space="preserve">. </w:t>
      </w:r>
    </w:p>
    <w:p w14:paraId="0373F33E" w14:textId="77777777" w:rsidR="00376C33" w:rsidRDefault="00201253">
      <w:r>
        <w:t xml:space="preserve">A remote </w:t>
      </w:r>
      <w:hyperlink w:anchor="gt_2d67ea57-10e6-422f-985e-694834945a02">
        <w:r>
          <w:rPr>
            <w:rStyle w:val="HyperlinkGreen"/>
            <w:b/>
          </w:rPr>
          <w:t>registry</w:t>
        </w:r>
      </w:hyperlink>
      <w:r>
        <w:t xml:space="preserve"> management session begins with the client initiating the connection request to the server. If the server grants the request, the connection is established. The client can then make multiple requests to read or modify the registry on the server by using the same session until the session is terminated.</w:t>
      </w:r>
    </w:p>
    <w:p w14:paraId="12473498" w14:textId="77777777" w:rsidR="00376C33" w:rsidRDefault="00201253">
      <w:r>
        <w:t xml:space="preserve">A typical remote registry session involves the client connecting to the server and requesting to open a registry </w:t>
      </w:r>
      <w:hyperlink w:anchor="gt_718bfd46-3cd2-45e8-befa-55f5c9f3be7b">
        <w:r>
          <w:rPr>
            <w:rStyle w:val="HyperlinkGreen"/>
            <w:b/>
          </w:rPr>
          <w:t>key</w:t>
        </w:r>
      </w:hyperlink>
      <w:r>
        <w:t xml:space="preserve"> on the server. If the server accepts the request, it responds with an </w:t>
      </w:r>
      <w:hyperlink w:anchor="gt_8a7f6700-8311-45bc-af10-82e10accd331">
        <w:r>
          <w:rPr>
            <w:rStyle w:val="HyperlinkGreen"/>
            <w:b/>
          </w:rPr>
          <w:t>RPC</w:t>
        </w:r>
      </w:hyperlink>
      <w:r>
        <w:t xml:space="preserve"> context handle that refers to the key. The client uses this RPC context handle to operate on that key. This usually involves sending another request to the server specifying the type of operation to perform and any specific parameters that are associated with that operation. If the server accepts this request, it attempts to change the state of the key based on the request and responds to the client with the result of the operation. When the client is finished operating on the server keys, it terminates the protocol by sending a request to close the RPC context handle.</w:t>
      </w:r>
    </w:p>
    <w:p w14:paraId="50B95EFE" w14:textId="77777777" w:rsidR="00376C33" w:rsidRDefault="00201253">
      <w:pPr>
        <w:pStyle w:val="Heading2"/>
      </w:pPr>
      <w:bookmarkStart w:id="32" w:name="section_252486ebfebc4c7aa1d1fdfca466bdb5"/>
      <w:bookmarkStart w:id="33" w:name="_Toc180417009"/>
      <w:r>
        <w:t>Relationship to Other Protocols</w:t>
      </w:r>
      <w:bookmarkEnd w:id="32"/>
      <w:bookmarkEnd w:id="33"/>
      <w:r>
        <w:fldChar w:fldCharType="begin"/>
      </w:r>
      <w:r>
        <w:instrText xml:space="preserve"> XE "Relationship to other protocols" </w:instrText>
      </w:r>
      <w:r>
        <w:fldChar w:fldCharType="end"/>
      </w:r>
      <w:r>
        <w:fldChar w:fldCharType="begin"/>
      </w:r>
      <w:r>
        <w:instrText xml:space="preserve"> XE "Relationship to other protocols"</w:instrText>
      </w:r>
      <w:r>
        <w:fldChar w:fldCharType="end"/>
      </w:r>
    </w:p>
    <w:p w14:paraId="727E23D1" w14:textId="77777777" w:rsidR="00376C33" w:rsidRDefault="00201253">
      <w:r>
        <w:t xml:space="preserve">The Windows Remote Registry Protocol is dependent upon </w:t>
      </w:r>
      <w:hyperlink w:anchor="gt_8a7f6700-8311-45bc-af10-82e10accd331">
        <w:r>
          <w:rPr>
            <w:rStyle w:val="HyperlinkGreen"/>
            <w:b/>
          </w:rPr>
          <w:t>remote procedure call (RPC)</w:t>
        </w:r>
      </w:hyperlink>
      <w:r>
        <w:t xml:space="preserve"> </w:t>
      </w:r>
      <w:hyperlink r:id="rId37" w:anchor="Section_290c38b192fe422991e64fc376610c15">
        <w:r>
          <w:rPr>
            <w:rStyle w:val="Hyperlink"/>
          </w:rPr>
          <w:t>[MS-RPCE]</w:t>
        </w:r>
      </w:hyperlink>
      <w:r>
        <w:t xml:space="preserve"> and </w:t>
      </w:r>
      <w:hyperlink w:anchor="gt_09dbec39-5e75-4d9a-babf-1c9f1d499625">
        <w:r>
          <w:rPr>
            <w:rStyle w:val="HyperlinkGreen"/>
            <w:b/>
          </w:rPr>
          <w:t>Server Message Block (SMB)</w:t>
        </w:r>
      </w:hyperlink>
      <w:r>
        <w:t xml:space="preserve"> for its transport. This protocol uses RPC over named pipes as specified in section </w:t>
      </w:r>
      <w:hyperlink w:anchor="Section_71fca5b8592a4aa289bc073949eb7846" w:history="1">
        <w:r>
          <w:rPr>
            <w:rStyle w:val="Hyperlink"/>
          </w:rPr>
          <w:t>2.1</w:t>
        </w:r>
      </w:hyperlink>
      <w:r>
        <w:t xml:space="preserve">. See also </w:t>
      </w:r>
      <w:hyperlink r:id="rId38">
        <w:r>
          <w:rPr>
            <w:rStyle w:val="Hyperlink"/>
          </w:rPr>
          <w:t>[C706]</w:t>
        </w:r>
      </w:hyperlink>
      <w:r>
        <w:t xml:space="preserve">. Named pipes in turn use the SMB protocol </w:t>
      </w:r>
      <w:hyperlink r:id="rId39" w:anchor="Section_f210069c70864dc2885e861d837df688">
        <w:r>
          <w:rPr>
            <w:rStyle w:val="Hyperlink"/>
          </w:rPr>
          <w:t>[MS-SMB]</w:t>
        </w:r>
      </w:hyperlink>
      <w:r>
        <w:t xml:space="preserve">. Named pipes can use the SMB2 protocol </w:t>
      </w:r>
      <w:hyperlink r:id="rId40" w:anchor="Section_5606ad475ee0437a817e70c366052962">
        <w:r>
          <w:rPr>
            <w:rStyle w:val="Hyperlink"/>
          </w:rPr>
          <w:t>[MS-SMB2]</w:t>
        </w:r>
      </w:hyperlink>
      <w:r>
        <w:t xml:space="preserve"> if both the client and the server support SMB2.</w:t>
      </w:r>
    </w:p>
    <w:p w14:paraId="6C30F831" w14:textId="77777777" w:rsidR="00376C33" w:rsidRDefault="00201253">
      <w:r>
        <w:rPr>
          <w:noProof/>
        </w:rPr>
        <w:drawing>
          <wp:inline distT="0" distB="0" distL="0" distR="0" wp14:anchorId="071FAE4C" wp14:editId="656E594C">
            <wp:extent cx="3217545" cy="3217545"/>
            <wp:effectExtent l="19050" t="0" r="9525" b="0"/>
            <wp:docPr id="5555" name="MS-RRP_pict015949aa-29b3-616a-589c-8d6940cc2f88.png" descr="Protocol relationship diagram" title="Protocol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RRP_pict015949aa-29b3-616a-589c-8d6940cc2f88.png" descr="Protocol relationship diagram" title="Protocol relationship diagram"/>
                    <pic:cNvPicPr>
                      <a:picLocks noChangeAspect="1" noChangeArrowheads="1"/>
                    </pic:cNvPicPr>
                  </pic:nvPicPr>
                  <pic:blipFill>
                    <a:blip r:embed="rId41" cstate="print"/>
                    <a:srcRect/>
                    <a:stretch>
                      <a:fillRect/>
                    </a:stretch>
                  </pic:blipFill>
                  <pic:spPr bwMode="auto">
                    <a:xfrm>
                      <a:off x="0" y="0"/>
                      <a:ext cx="3217545" cy="3217545"/>
                    </a:xfrm>
                    <a:prstGeom prst="rect">
                      <a:avLst/>
                    </a:prstGeom>
                    <a:noFill/>
                    <a:ln w="9525">
                      <a:noFill/>
                      <a:miter lim="800000"/>
                      <a:headEnd/>
                      <a:tailEnd/>
                    </a:ln>
                  </pic:spPr>
                </pic:pic>
              </a:graphicData>
            </a:graphic>
          </wp:inline>
        </w:drawing>
      </w:r>
    </w:p>
    <w:p w14:paraId="2DAE65F7" w14:textId="77777777" w:rsidR="00376C33" w:rsidRDefault="00201253">
      <w:pPr>
        <w:pStyle w:val="Caption"/>
      </w:pPr>
      <w:r>
        <w:t xml:space="preserve">Figure </w:t>
      </w:r>
      <w:fldSimple w:instr=" SEQ Figure \* ARABIC ">
        <w:r>
          <w:rPr>
            <w:noProof/>
          </w:rPr>
          <w:t>1</w:t>
        </w:r>
      </w:fldSimple>
      <w:r>
        <w:t>: Protocol relationship diagram</w:t>
      </w:r>
    </w:p>
    <w:p w14:paraId="168A7971" w14:textId="77777777" w:rsidR="00376C33" w:rsidRDefault="00201253">
      <w:pPr>
        <w:pStyle w:val="Heading2"/>
      </w:pPr>
      <w:bookmarkStart w:id="34" w:name="section_d6f6458a143b4a3587e1054446770323"/>
      <w:bookmarkStart w:id="35" w:name="_Toc180417010"/>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r>
        <w:fldChar w:fldCharType="begin"/>
      </w:r>
      <w:r>
        <w:instrText xml:space="preserve"> XE "Preconditions"</w:instrText>
      </w:r>
      <w:r>
        <w:fldChar w:fldCharType="end"/>
      </w:r>
      <w:r>
        <w:fldChar w:fldCharType="begin"/>
      </w:r>
      <w:r>
        <w:instrText xml:space="preserve"> XE "Prerequisites"</w:instrText>
      </w:r>
      <w:r>
        <w:fldChar w:fldCharType="end"/>
      </w:r>
    </w:p>
    <w:p w14:paraId="5961AD2E" w14:textId="77777777" w:rsidR="00376C33" w:rsidRDefault="00201253">
      <w:r>
        <w:t xml:space="preserve">This protocol requires that the client and server be able to communicate by means of an </w:t>
      </w:r>
      <w:hyperlink w:anchor="gt_8a7f6700-8311-45bc-af10-82e10accd331">
        <w:r>
          <w:rPr>
            <w:rStyle w:val="HyperlinkGreen"/>
            <w:b/>
          </w:rPr>
          <w:t>RPC</w:t>
        </w:r>
      </w:hyperlink>
      <w:r>
        <w:t xml:space="preserve"> connection, as specified in section </w:t>
      </w:r>
      <w:hyperlink w:anchor="Section_71fca5b8592a4aa289bc073949eb7846" w:history="1">
        <w:r>
          <w:rPr>
            <w:rStyle w:val="Hyperlink"/>
          </w:rPr>
          <w:t>2.1</w:t>
        </w:r>
      </w:hyperlink>
      <w:r>
        <w:t>.</w:t>
      </w:r>
    </w:p>
    <w:p w14:paraId="133DA258" w14:textId="77777777" w:rsidR="00376C33" w:rsidRDefault="00201253">
      <w:pPr>
        <w:pStyle w:val="Heading2"/>
      </w:pPr>
      <w:bookmarkStart w:id="36" w:name="section_8b2f43c3dc58430291b38443ff7a38d6"/>
      <w:bookmarkStart w:id="37" w:name="_Toc180417011"/>
      <w:r>
        <w:t>Applicability Statement</w:t>
      </w:r>
      <w:bookmarkEnd w:id="36"/>
      <w:bookmarkEnd w:id="37"/>
      <w:r>
        <w:fldChar w:fldCharType="begin"/>
      </w:r>
      <w:r>
        <w:instrText xml:space="preserve"> XE "Applicability" </w:instrText>
      </w:r>
      <w:r>
        <w:fldChar w:fldCharType="end"/>
      </w:r>
      <w:r>
        <w:fldChar w:fldCharType="begin"/>
      </w:r>
      <w:r>
        <w:instrText xml:space="preserve"> XE "Applicability"</w:instrText>
      </w:r>
      <w:r>
        <w:fldChar w:fldCharType="end"/>
      </w:r>
    </w:p>
    <w:p w14:paraId="3E89BB46" w14:textId="77777777" w:rsidR="00376C33" w:rsidRDefault="00201253">
      <w:r>
        <w:t xml:space="preserve">This protocol is appropriate for managing a hierarchical </w:t>
      </w:r>
      <w:r>
        <w:rPr>
          <w:b/>
        </w:rPr>
        <w:t>Data Store</w:t>
      </w:r>
      <w:r>
        <w:t xml:space="preserve">, such as the </w:t>
      </w:r>
      <w:hyperlink w:anchor="gt_5ae1b1fd-a770-4028-b1ca-bcc8fa9bcf0a">
        <w:r>
          <w:rPr>
            <w:rStyle w:val="HyperlinkGreen"/>
            <w:b/>
          </w:rPr>
          <w:t>Windows registry</w:t>
        </w:r>
      </w:hyperlink>
      <w:r>
        <w:t>, on a remote computer.</w:t>
      </w:r>
    </w:p>
    <w:p w14:paraId="44E233D6" w14:textId="77777777" w:rsidR="00376C33" w:rsidRDefault="00201253">
      <w:pPr>
        <w:pStyle w:val="Heading2"/>
      </w:pPr>
      <w:bookmarkStart w:id="38" w:name="section_cd3e88f4e98140758baab7ecad467094"/>
      <w:bookmarkStart w:id="39" w:name="_Toc180417012"/>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r>
        <w:fldChar w:fldCharType="begin"/>
      </w:r>
      <w:r>
        <w:instrText xml:space="preserve"> XE "Capability negotiation"</w:instrText>
      </w:r>
      <w:r>
        <w:fldChar w:fldCharType="end"/>
      </w:r>
      <w:r>
        <w:fldChar w:fldCharType="begin"/>
      </w:r>
      <w:r>
        <w:instrText xml:space="preserve"> XE "Versioning"</w:instrText>
      </w:r>
      <w:r>
        <w:fldChar w:fldCharType="end"/>
      </w:r>
    </w:p>
    <w:p w14:paraId="34EB768E" w14:textId="77777777" w:rsidR="00376C33" w:rsidRDefault="00201253">
      <w:r>
        <w:t>This document provides versioning information in the following areas:</w:t>
      </w:r>
    </w:p>
    <w:p w14:paraId="482FE8F2" w14:textId="77777777" w:rsidR="00376C33" w:rsidRDefault="00201253">
      <w:pPr>
        <w:pStyle w:val="Definition-Field"/>
      </w:pPr>
      <w:r>
        <w:rPr>
          <w:b/>
        </w:rPr>
        <w:t xml:space="preserve">Supported transports: </w:t>
      </w:r>
      <w:r>
        <w:t xml:space="preserve">This protocol uses </w:t>
      </w:r>
      <w:hyperlink w:anchor="gt_8a7f6700-8311-45bc-af10-82e10accd331">
        <w:r>
          <w:rPr>
            <w:rStyle w:val="HyperlinkGreen"/>
            <w:b/>
          </w:rPr>
          <w:t>RPC</w:t>
        </w:r>
      </w:hyperlink>
      <w:r>
        <w:t xml:space="preserve"> as its transport protocol (see section </w:t>
      </w:r>
      <w:hyperlink w:anchor="Section_71fca5b8592a4aa289bc073949eb7846" w:history="1">
        <w:r>
          <w:rPr>
            <w:rStyle w:val="Hyperlink"/>
          </w:rPr>
          <w:t>2.1</w:t>
        </w:r>
      </w:hyperlink>
      <w:r>
        <w:t>).</w:t>
      </w:r>
    </w:p>
    <w:p w14:paraId="71087111" w14:textId="77777777" w:rsidR="00376C33" w:rsidRDefault="00201253">
      <w:pPr>
        <w:pStyle w:val="Definition-Field"/>
      </w:pPr>
      <w:r>
        <w:rPr>
          <w:b/>
        </w:rPr>
        <w:t xml:space="preserve">Security and authentication methods: </w:t>
      </w:r>
      <w:r>
        <w:t xml:space="preserve">The RPC server in this protocol requires RPC_C_AUTHN_GSS_NEGOTIATE or RPC_C_AUTHN_WINNT authorization. See section </w:t>
      </w:r>
      <w:hyperlink w:anchor="Section_76f2c0cd40144051b9e86c0b3e34dc44" w:history="1">
        <w:r>
          <w:rPr>
            <w:rStyle w:val="Hyperlink"/>
          </w:rPr>
          <w:t>2.1.2</w:t>
        </w:r>
      </w:hyperlink>
      <w:r>
        <w:t xml:space="preserve"> for more details.</w:t>
      </w:r>
    </w:p>
    <w:p w14:paraId="6BE67B41" w14:textId="77777777" w:rsidR="00376C33" w:rsidRDefault="00201253">
      <w:pPr>
        <w:pStyle w:val="Heading2"/>
      </w:pPr>
      <w:bookmarkStart w:id="40" w:name="section_2385c36c675c4a12a2324368e7c69edc"/>
      <w:bookmarkStart w:id="41" w:name="_Toc180417013"/>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r>
        <w:fldChar w:fldCharType="begin"/>
      </w:r>
      <w:r>
        <w:instrText xml:space="preserve"> XE "Fields - vendor-extensible"</w:instrText>
      </w:r>
      <w:r>
        <w:fldChar w:fldCharType="end"/>
      </w:r>
      <w:r>
        <w:fldChar w:fldCharType="begin"/>
      </w:r>
      <w:r>
        <w:instrText xml:space="preserve"> XE "Vendor-extensible fields"</w:instrText>
      </w:r>
      <w:r>
        <w:fldChar w:fldCharType="end"/>
      </w:r>
    </w:p>
    <w:p w14:paraId="041363FA" w14:textId="77777777" w:rsidR="00376C33" w:rsidRDefault="00201253">
      <w:r>
        <w:t>None.</w:t>
      </w:r>
    </w:p>
    <w:p w14:paraId="76EF2EEE" w14:textId="77777777" w:rsidR="00376C33" w:rsidRDefault="00201253">
      <w:pPr>
        <w:pStyle w:val="Heading2"/>
      </w:pPr>
      <w:bookmarkStart w:id="42" w:name="section_588030abdc104f4f8d4597ec7a4597dd"/>
      <w:bookmarkStart w:id="43" w:name="_Toc180417014"/>
      <w:r>
        <w:t>Standards Assignments</w:t>
      </w:r>
      <w:bookmarkEnd w:id="42"/>
      <w:bookmarkEnd w:id="43"/>
      <w:r>
        <w:fldChar w:fldCharType="begin"/>
      </w:r>
      <w:r>
        <w:instrText xml:space="preserve"> XE "Standards assignments" </w:instrText>
      </w:r>
      <w:r>
        <w:fldChar w:fldCharType="end"/>
      </w:r>
      <w:r>
        <w:fldChar w:fldCharType="begin"/>
      </w:r>
      <w:r>
        <w:instrText xml:space="preserve"> XE "Standards assignments"</w:instrText>
      </w:r>
      <w:r>
        <w:fldChar w:fldCharType="end"/>
      </w:r>
    </w:p>
    <w:p w14:paraId="50E85ABE" w14:textId="77777777" w:rsidR="00376C33" w:rsidRDefault="00376C33"/>
    <w:tbl>
      <w:tblPr>
        <w:tblStyle w:val="Table-ShadedHeader"/>
        <w:tblW w:w="0" w:type="auto"/>
        <w:tblLook w:val="04A0" w:firstRow="1" w:lastRow="0" w:firstColumn="1" w:lastColumn="0" w:noHBand="0" w:noVBand="1"/>
      </w:tblPr>
      <w:tblGrid>
        <w:gridCol w:w="1907"/>
        <w:gridCol w:w="4032"/>
        <w:gridCol w:w="1136"/>
      </w:tblGrid>
      <w:tr w:rsidR="00376C33" w14:paraId="7B92E91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CEE15A5" w14:textId="77777777" w:rsidR="00376C33" w:rsidRDefault="00201253">
            <w:pPr>
              <w:pStyle w:val="TableHeaderText"/>
            </w:pPr>
            <w:r>
              <w:t>Parameter</w:t>
            </w:r>
          </w:p>
        </w:tc>
        <w:tc>
          <w:tcPr>
            <w:tcW w:w="0" w:type="auto"/>
          </w:tcPr>
          <w:p w14:paraId="54C146FD" w14:textId="77777777" w:rsidR="00376C33" w:rsidRDefault="00201253">
            <w:pPr>
              <w:pStyle w:val="TableHeaderText"/>
            </w:pPr>
            <w:r>
              <w:t>Value</w:t>
            </w:r>
          </w:p>
        </w:tc>
        <w:tc>
          <w:tcPr>
            <w:tcW w:w="0" w:type="auto"/>
          </w:tcPr>
          <w:p w14:paraId="15CD2F0E" w14:textId="77777777" w:rsidR="00376C33" w:rsidRDefault="00201253">
            <w:pPr>
              <w:pStyle w:val="TableHeaderText"/>
            </w:pPr>
            <w:r>
              <w:t>Reference</w:t>
            </w:r>
          </w:p>
        </w:tc>
      </w:tr>
      <w:tr w:rsidR="00376C33" w14:paraId="0D410504" w14:textId="77777777" w:rsidTr="00376C33">
        <w:tc>
          <w:tcPr>
            <w:tcW w:w="0" w:type="auto"/>
          </w:tcPr>
          <w:p w14:paraId="4E04788F" w14:textId="77777777" w:rsidR="00376C33" w:rsidRDefault="00201253">
            <w:pPr>
              <w:pStyle w:val="TableBodyText"/>
            </w:pPr>
            <w:hyperlink w:anchor="gt_8a7f6700-8311-45bc-af10-82e10accd331">
              <w:r>
                <w:rPr>
                  <w:rStyle w:val="HyperlinkGreen"/>
                  <w:b/>
                </w:rPr>
                <w:t>RPC</w:t>
              </w:r>
            </w:hyperlink>
            <w:r>
              <w:t xml:space="preserve"> Interface </w:t>
            </w:r>
            <w:hyperlink w:anchor="gt_c4813fc3-b2e5-4aa3-bde7-421d950d68d3">
              <w:r>
                <w:rPr>
                  <w:rStyle w:val="HyperlinkGreen"/>
                  <w:b/>
                </w:rPr>
                <w:t>UUID</w:t>
              </w:r>
            </w:hyperlink>
          </w:p>
        </w:tc>
        <w:tc>
          <w:tcPr>
            <w:tcW w:w="0" w:type="auto"/>
          </w:tcPr>
          <w:p w14:paraId="1C91ED21" w14:textId="77777777" w:rsidR="00376C33" w:rsidRDefault="00201253">
            <w:pPr>
              <w:pStyle w:val="TableBodyText"/>
            </w:pPr>
            <w:r>
              <w:t>{338CD001-2244-31F1-AAAA-900038001003}</w:t>
            </w:r>
          </w:p>
        </w:tc>
        <w:tc>
          <w:tcPr>
            <w:tcW w:w="0" w:type="auto"/>
          </w:tcPr>
          <w:p w14:paraId="2542C309" w14:textId="77777777" w:rsidR="00376C33" w:rsidRDefault="00201253">
            <w:pPr>
              <w:pStyle w:val="TableBodyText"/>
            </w:pPr>
            <w:hyperlink r:id="rId42">
              <w:r>
                <w:rPr>
                  <w:rStyle w:val="Hyperlink"/>
                </w:rPr>
                <w:t>[C706]</w:t>
              </w:r>
            </w:hyperlink>
          </w:p>
        </w:tc>
      </w:tr>
      <w:tr w:rsidR="00376C33" w14:paraId="4C459E77" w14:textId="77777777" w:rsidTr="00376C33">
        <w:tc>
          <w:tcPr>
            <w:tcW w:w="0" w:type="auto"/>
          </w:tcPr>
          <w:p w14:paraId="126A2EA4" w14:textId="77777777" w:rsidR="00376C33" w:rsidRDefault="00201253">
            <w:pPr>
              <w:pStyle w:val="TableBodyText"/>
            </w:pPr>
            <w:r>
              <w:t>Pipe name</w:t>
            </w:r>
          </w:p>
        </w:tc>
        <w:tc>
          <w:tcPr>
            <w:tcW w:w="0" w:type="auto"/>
          </w:tcPr>
          <w:p w14:paraId="0E8C084C" w14:textId="77777777" w:rsidR="00376C33" w:rsidRDefault="00201253">
            <w:pPr>
              <w:pStyle w:val="TableBodyText"/>
            </w:pPr>
            <w:r>
              <w:t>\PIPE\winreg</w:t>
            </w:r>
          </w:p>
        </w:tc>
        <w:tc>
          <w:tcPr>
            <w:tcW w:w="0" w:type="auto"/>
          </w:tcPr>
          <w:p w14:paraId="2D27005C" w14:textId="77777777" w:rsidR="00376C33" w:rsidRDefault="00201253">
            <w:pPr>
              <w:pStyle w:val="TableBodyText"/>
            </w:pPr>
            <w:hyperlink r:id="rId43" w:anchor="Section_f210069c70864dc2885e861d837df688">
              <w:r>
                <w:rPr>
                  <w:rStyle w:val="Hyperlink"/>
                </w:rPr>
                <w:t>[MS-SMB]</w:t>
              </w:r>
            </w:hyperlink>
          </w:p>
        </w:tc>
      </w:tr>
    </w:tbl>
    <w:p w14:paraId="25DD1B4A" w14:textId="77777777" w:rsidR="00376C33" w:rsidRDefault="00376C33"/>
    <w:p w14:paraId="2E6CBA7A" w14:textId="77777777" w:rsidR="00376C33" w:rsidRDefault="00201253">
      <w:pPr>
        <w:pStyle w:val="Heading1"/>
      </w:pPr>
      <w:bookmarkStart w:id="44" w:name="section_95f6f16087e249d3bac6785ec1d40d10"/>
      <w:bookmarkStart w:id="45" w:name="_Toc180417015"/>
      <w:r>
        <w:t>Messages</w:t>
      </w:r>
      <w:bookmarkEnd w:id="44"/>
      <w:bookmarkEnd w:id="45"/>
    </w:p>
    <w:p w14:paraId="1C3AB6EF" w14:textId="77777777" w:rsidR="00376C33" w:rsidRDefault="00201253">
      <w:pPr>
        <w:pStyle w:val="Heading2"/>
      </w:pPr>
      <w:bookmarkStart w:id="46" w:name="section_71fca5b8592a4aa289bc073949eb7846"/>
      <w:bookmarkStart w:id="47" w:name="_Toc180417016"/>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"Transport - message"</w:instrText>
      </w:r>
      <w:r>
        <w:fldChar w:fldCharType="end"/>
      </w:r>
      <w:r>
        <w:fldChar w:fldCharType="begin"/>
      </w:r>
      <w:r>
        <w:instrText xml:space="preserve"> XE "Messages - transport"</w:instrText>
      </w:r>
      <w:r>
        <w:fldChar w:fldCharType="end"/>
      </w:r>
    </w:p>
    <w:p w14:paraId="1388B5C9" w14:textId="77777777" w:rsidR="00376C33" w:rsidRDefault="00201253">
      <w:r>
        <w:t xml:space="preserve">The Windows Remote Registry Protocol MUST use </w:t>
      </w:r>
      <w:hyperlink w:anchor="gt_8a7f6700-8311-45bc-af10-82e10accd331">
        <w:r>
          <w:rPr>
            <w:rStyle w:val="HyperlinkGreen"/>
            <w:b/>
          </w:rPr>
          <w:t>RPC</w:t>
        </w:r>
      </w:hyperlink>
      <w:r>
        <w:t xml:space="preserve"> as the transport protocol.</w:t>
      </w:r>
    </w:p>
    <w:p w14:paraId="7EB29404" w14:textId="77777777" w:rsidR="00376C33" w:rsidRDefault="00201253">
      <w:pPr>
        <w:pStyle w:val="Heading3"/>
      </w:pPr>
      <w:bookmarkStart w:id="48" w:name="section_01e7fc6d0c96425aa26a6b75c67ca77d"/>
      <w:bookmarkStart w:id="49" w:name="_Toc180417017"/>
      <w:r>
        <w:t>Server</w:t>
      </w:r>
      <w:bookmarkEnd w:id="48"/>
      <w:bookmarkEnd w:id="49"/>
      <w:r>
        <w:fldChar w:fldCharType="begin"/>
      </w:r>
      <w:r>
        <w:instrText xml:space="preserve"> XE "Server:message transport"</w:instrText>
      </w:r>
      <w:r>
        <w:fldChar w:fldCharType="end"/>
      </w:r>
    </w:p>
    <w:p w14:paraId="23E55FE8" w14:textId="77777777" w:rsidR="00376C33" w:rsidRDefault="00201253">
      <w:r>
        <w:t>The server interface SHOULD</w:t>
      </w:r>
      <w:bookmarkStart w:id="50" w:name="Appendix_A_Target_1"/>
      <w:r>
        <w:fldChar w:fldCharType="begin"/>
      </w:r>
      <w:r>
        <w:instrText xml:space="preserve"> HYPERLINK \l "Appendix_A_1" \o "Product behavior note 1" \h </w:instrText>
      </w:r>
      <w:r>
        <w:fldChar w:fldCharType="separate"/>
      </w:r>
      <w:r>
        <w:rPr>
          <w:rStyle w:val="Hyperlink"/>
        </w:rPr>
        <w:t>&lt;1&gt;</w:t>
      </w:r>
      <w:r>
        <w:rPr>
          <w:rStyle w:val="Hyperlink"/>
        </w:rPr>
        <w:fldChar w:fldCharType="end"/>
      </w:r>
      <w:bookmarkEnd w:id="50"/>
      <w:r>
        <w:t xml:space="preserve"> be identified by a </w:t>
      </w:r>
      <w:hyperlink w:anchor="gt_c4813fc3-b2e5-4aa3-bde7-421d950d68d3">
        <w:r>
          <w:rPr>
            <w:rStyle w:val="HyperlinkGreen"/>
            <w:b/>
          </w:rPr>
          <w:t>UUID</w:t>
        </w:r>
      </w:hyperlink>
      <w:r>
        <w:t xml:space="preserve">, by using the </w:t>
      </w:r>
      <w:hyperlink w:anchor="gt_8a7f6700-8311-45bc-af10-82e10accd331">
        <w:r>
          <w:rPr>
            <w:rStyle w:val="HyperlinkGreen"/>
            <w:b/>
          </w:rPr>
          <w:t>RPC</w:t>
        </w:r>
      </w:hyperlink>
      <w:r>
        <w:t xml:space="preserve"> </w:t>
      </w:r>
      <w:hyperlink w:anchor="gt_a7498f8e-e85d-473b-9fc9-d2fffdf71c8a">
        <w:r>
          <w:rPr>
            <w:rStyle w:val="HyperlinkGreen"/>
            <w:b/>
          </w:rPr>
          <w:t>well-known endpoint</w:t>
        </w:r>
      </w:hyperlink>
      <w:r>
        <w:t xml:space="preserve"> </w:t>
      </w:r>
      <w:r>
        <w:rPr>
          <w:rStyle w:val="InlineCode"/>
        </w:rPr>
        <w:t>\PIPE\winreg</w:t>
      </w:r>
      <w:r>
        <w:t>. The server SHOULD</w:t>
      </w:r>
      <w:bookmarkStart w:id="51" w:name="Appendix_A_Target_2"/>
      <w:r>
        <w:fldChar w:fldCharType="begin"/>
      </w:r>
      <w:r>
        <w:instrText xml:space="preserve"> HYPERLINK \l "Appendix_A_2" \o "Product behavior note 2" \h </w:instrText>
      </w:r>
      <w:r>
        <w:fldChar w:fldCharType="separate"/>
      </w:r>
      <w:r>
        <w:rPr>
          <w:rStyle w:val="Hyperlink"/>
        </w:rPr>
        <w:t>&lt;2&gt;</w:t>
      </w:r>
      <w:r>
        <w:rPr>
          <w:rStyle w:val="Hyperlink"/>
        </w:rPr>
        <w:fldChar w:fldCharType="end"/>
      </w:r>
      <w:bookmarkEnd w:id="51"/>
      <w:r>
        <w:t xml:space="preserve"> specify RPC over </w:t>
      </w:r>
      <w:hyperlink w:anchor="gt_09dbec39-5e75-4d9a-babf-1c9f1d499625">
        <w:r>
          <w:rPr>
            <w:rStyle w:val="HyperlinkGreen"/>
            <w:b/>
          </w:rPr>
          <w:t>SMB</w:t>
        </w:r>
      </w:hyperlink>
      <w:r>
        <w:t xml:space="preserve"> as the </w:t>
      </w:r>
      <w:hyperlink w:anchor="gt_0c171cc7-e9c4-41b6-95a9-536db0042c7a">
        <w:r>
          <w:rPr>
            <w:rStyle w:val="HyperlinkGreen"/>
            <w:b/>
          </w:rPr>
          <w:t>RPC protocol sequence</w:t>
        </w:r>
      </w:hyperlink>
      <w:r>
        <w:t xml:space="preserve"> to the RPC implementation, as specified in </w:t>
      </w:r>
      <w:hyperlink r:id="rId44" w:anchor="Section_290c38b192fe422991e64fc376610c15">
        <w:r>
          <w:rPr>
            <w:rStyle w:val="Hyperlink"/>
          </w:rPr>
          <w:t>[MS-RPCE]</w:t>
        </w:r>
      </w:hyperlink>
      <w:r>
        <w:t xml:space="preserve"> section 2.1.1.2</w:t>
      </w:r>
      <w:r>
        <w:rPr>
          <w:rStyle w:val="Hyperlink"/>
        </w:rPr>
        <w:t>, although additional protocol sequences are allowed</w:t>
      </w:r>
      <w:r>
        <w:t xml:space="preserve">. The server MUST specify the "Simple and Protected GSS-API Negotiation Mechanism" (0x9) or "NTLM" (0xA) as the RPC </w:t>
      </w:r>
      <w:hyperlink w:anchor="gt_ffda2ae0-9528-42a7-ac1a-9d42d40674f7">
        <w:r>
          <w:rPr>
            <w:rStyle w:val="HyperlinkGreen"/>
            <w:b/>
          </w:rPr>
          <w:t>Authentication Service</w:t>
        </w:r>
      </w:hyperlink>
      <w:r>
        <w:t>, as specified in [MS-RPCE] section 3.2.1.5.1, or both.</w:t>
      </w:r>
    </w:p>
    <w:p w14:paraId="319D03E6" w14:textId="77777777" w:rsidR="00376C33" w:rsidRDefault="00201253">
      <w:pPr>
        <w:pStyle w:val="Heading3"/>
      </w:pPr>
      <w:bookmarkStart w:id="52" w:name="section_76f2c0cd40144051b9e86c0b3e34dc44"/>
      <w:bookmarkStart w:id="53" w:name="_Toc180417018"/>
      <w:r>
        <w:t>Client</w:t>
      </w:r>
      <w:bookmarkEnd w:id="52"/>
      <w:bookmarkEnd w:id="53"/>
      <w:r>
        <w:fldChar w:fldCharType="begin"/>
      </w:r>
      <w:r>
        <w:instrText xml:space="preserve"> XE "Client - message transport"</w:instrText>
      </w:r>
      <w:r>
        <w:fldChar w:fldCharType="end"/>
      </w:r>
    </w:p>
    <w:p w14:paraId="6FAB665E" w14:textId="77777777" w:rsidR="00376C33" w:rsidRDefault="00201253">
      <w:r>
        <w:t>The client SHOULD</w:t>
      </w:r>
      <w:bookmarkStart w:id="54" w:name="Appendix_A_Target_3"/>
      <w:r>
        <w:fldChar w:fldCharType="begin"/>
      </w:r>
      <w:r>
        <w:instrText xml:space="preserve"> HYPERLINK \l "Appendix_A_3" \o "Product behavior note 3" \h </w:instrText>
      </w:r>
      <w:r>
        <w:fldChar w:fldCharType="separate"/>
      </w:r>
      <w:r>
        <w:rPr>
          <w:rStyle w:val="Hyperlink"/>
        </w:rPr>
        <w:t>&lt;3&gt;</w:t>
      </w:r>
      <w:r>
        <w:rPr>
          <w:rStyle w:val="Hyperlink"/>
        </w:rPr>
        <w:fldChar w:fldCharType="end"/>
      </w:r>
      <w:bookmarkEnd w:id="54"/>
      <w:r>
        <w:t xml:space="preserve"> use </w:t>
      </w:r>
      <w:hyperlink w:anchor="gt_8a7f6700-8311-45bc-af10-82e10accd331">
        <w:r>
          <w:rPr>
            <w:rStyle w:val="HyperlinkGreen"/>
            <w:b/>
          </w:rPr>
          <w:t>RPC</w:t>
        </w:r>
      </w:hyperlink>
      <w:r>
        <w:t xml:space="preserve"> over </w:t>
      </w:r>
      <w:hyperlink w:anchor="gt_09dbec39-5e75-4d9a-babf-1c9f1d499625">
        <w:r>
          <w:rPr>
            <w:rStyle w:val="HyperlinkGreen"/>
            <w:b/>
          </w:rPr>
          <w:t>SMB</w:t>
        </w:r>
      </w:hyperlink>
      <w:r>
        <w:t xml:space="preserve">, ncacn_np (as specified in </w:t>
      </w:r>
      <w:hyperlink r:id="rId45" w:anchor="Section_290c38b192fe422991e64fc376610c15">
        <w:r>
          <w:rPr>
            <w:rStyle w:val="Hyperlink"/>
          </w:rPr>
          <w:t>[MS-RPCE]</w:t>
        </w:r>
      </w:hyperlink>
      <w:r>
        <w:t xml:space="preserve"> section 2.1.1.2) as the </w:t>
      </w:r>
      <w:hyperlink w:anchor="gt_0c171cc7-e9c4-41b6-95a9-536db0042c7a">
        <w:r>
          <w:rPr>
            <w:rStyle w:val="HyperlinkGreen"/>
            <w:b/>
          </w:rPr>
          <w:t>RPC protocol sequence</w:t>
        </w:r>
      </w:hyperlink>
      <w:r>
        <w:t xml:space="preserve"> to communicate with the server. The client MUST specify either "Simple and Protected GSS-API Negotiation Mechanism" (0x9) or "NTLM" (0xA), as specified in [MS-RPCE] section 3.2.1.5.1, as the </w:t>
      </w:r>
      <w:hyperlink w:anchor="gt_ffda2ae0-9528-42a7-ac1a-9d42d40674f7">
        <w:r>
          <w:rPr>
            <w:rStyle w:val="HyperlinkGreen"/>
            <w:b/>
          </w:rPr>
          <w:t>Authentication Service</w:t>
        </w:r>
      </w:hyperlink>
      <w:r>
        <w:t xml:space="preserve">. When using the "Simple and Protected GSS-API Negotiation Mechanism" as the Authentication Service, the client SHOULD supply a </w:t>
      </w:r>
      <w:hyperlink w:anchor="gt_547217ca-134f-4b43-b375-f5bca4c16ce4">
        <w:r>
          <w:rPr>
            <w:rStyle w:val="HyperlinkGreen"/>
            <w:b/>
          </w:rPr>
          <w:t>service principal name (SPN)</w:t>
        </w:r>
      </w:hyperlink>
      <w:r>
        <w:t xml:space="preserve"> (for more information, see </w:t>
      </w:r>
      <w:hyperlink r:id="rId46">
        <w:r>
          <w:rPr>
            <w:rStyle w:val="Hyperlink"/>
          </w:rPr>
          <w:t>[SPNNAMES]</w:t>
        </w:r>
      </w:hyperlink>
      <w:r>
        <w:t>) of "host/hostname" where hostname is the actual name of the server to which the client is connecting, and "host/" is the literal string "host/".</w:t>
      </w:r>
    </w:p>
    <w:p w14:paraId="1D831FDC" w14:textId="77777777" w:rsidR="00376C33" w:rsidRDefault="00201253">
      <w:r>
        <w:t>When using ncacn_np as the RPC protocol sequence, the client SHOULD</w:t>
      </w:r>
      <w:bookmarkStart w:id="55" w:name="Appendix_A_Target_4"/>
      <w:r>
        <w:fldChar w:fldCharType="begin"/>
      </w:r>
      <w:r>
        <w:instrText xml:space="preserve"> HYPERLINK \l "Appendix_A_4" \o "Product behavior note 4" \h </w:instrText>
      </w:r>
      <w:r>
        <w:fldChar w:fldCharType="separate"/>
      </w:r>
      <w:r>
        <w:rPr>
          <w:rStyle w:val="Hyperlink"/>
        </w:rPr>
        <w:t>&lt;4&gt;</w:t>
      </w:r>
      <w:r>
        <w:rPr>
          <w:rStyle w:val="Hyperlink"/>
        </w:rPr>
        <w:fldChar w:fldCharType="end"/>
      </w:r>
      <w:bookmarkEnd w:id="55"/>
      <w:r>
        <w:t xml:space="preserve"> use an </w:t>
      </w:r>
      <w:hyperlink w:anchor="gt_bfb9708e-9d05-4f79-8969-ef63f73aa434">
        <w:r>
          <w:rPr>
            <w:rStyle w:val="HyperlinkGreen"/>
            <w:b/>
          </w:rPr>
          <w:t>authentication level</w:t>
        </w:r>
      </w:hyperlink>
      <w:r>
        <w:t xml:space="preserve"> of RPC_C_AUTHN_LEVEL_PKT_PRIVACY to connect to the server; and, if the server does not support this authentication level, it falls back to RPC_C_AUTHN_LEVEL_CONNECT. Authentication levels are as specified in [MS-RPCE] section 2.2.1.1.8.</w:t>
      </w:r>
    </w:p>
    <w:p w14:paraId="4A69EA34" w14:textId="77777777" w:rsidR="00376C33" w:rsidRDefault="00201253">
      <w:pPr>
        <w:pStyle w:val="Heading2"/>
      </w:pPr>
      <w:bookmarkStart w:id="56" w:name="section_c6982ed3b15f41469a7ad4a4d1f7c73c"/>
      <w:bookmarkStart w:id="57" w:name="_Toc180417019"/>
      <w:r>
        <w:t>Common Data Types</w:t>
      </w:r>
      <w:bookmarkEnd w:id="56"/>
      <w:bookmarkEnd w:id="57"/>
      <w:r>
        <w:fldChar w:fldCharType="begin"/>
      </w:r>
      <w:r>
        <w:instrText xml:space="preserve"> XE "Messages:common data types" </w:instrText>
      </w:r>
      <w:r>
        <w:fldChar w:fldCharType="end"/>
      </w:r>
      <w:r>
        <w:fldChar w:fldCharType="begin"/>
      </w:r>
      <w:r>
        <w:instrText xml:space="preserve"> XE "Common data types" </w:instrText>
      </w:r>
      <w:r>
        <w:fldChar w:fldCharType="end"/>
      </w:r>
      <w:r>
        <w:fldChar w:fldCharType="begin"/>
      </w:r>
      <w:r>
        <w:instrText xml:space="preserve"> XE "Data types:common - overview" </w:instrText>
      </w:r>
      <w:r>
        <w:fldChar w:fldCharType="end"/>
      </w:r>
      <w:r>
        <w:fldChar w:fldCharType="begin"/>
      </w:r>
      <w:r>
        <w:instrText xml:space="preserve"> XE "Data types"</w:instrText>
      </w:r>
      <w:r>
        <w:fldChar w:fldCharType="end"/>
      </w:r>
    </w:p>
    <w:p w14:paraId="5C4A97F8" w14:textId="77777777" w:rsidR="00376C33" w:rsidRDefault="00201253">
      <w:r>
        <w:t xml:space="preserve">In addition to the </w:t>
      </w:r>
      <w:hyperlink w:anchor="gt_8a7f6700-8311-45bc-af10-82e10accd331">
        <w:r>
          <w:rPr>
            <w:rStyle w:val="HyperlinkGreen"/>
            <w:b/>
          </w:rPr>
          <w:t>RPC</w:t>
        </w:r>
      </w:hyperlink>
      <w:r>
        <w:t xml:space="preserve"> data types that are specified in </w:t>
      </w:r>
      <w:hyperlink r:id="rId47" w:anchor="Section_290c38b192fe422991e64fc376610c15">
        <w:r>
          <w:rPr>
            <w:rStyle w:val="Hyperlink"/>
          </w:rPr>
          <w:t>[MS-RPCE]</w:t>
        </w:r>
      </w:hyperlink>
      <w:r>
        <w:t xml:space="preserve">, the sections that follow use the definitions of </w:t>
      </w:r>
      <w:r>
        <w:rPr>
          <w:b/>
        </w:rPr>
        <w:t>BYTE</w:t>
      </w:r>
      <w:r>
        <w:t xml:space="preserve">, </w:t>
      </w:r>
      <w:r>
        <w:rPr>
          <w:b/>
        </w:rPr>
        <w:t>DWORD</w:t>
      </w:r>
      <w:r>
        <w:t xml:space="preserve">, </w:t>
      </w:r>
      <w:r>
        <w:rPr>
          <w:b/>
        </w:rPr>
        <w:t>LPDWORD</w:t>
      </w:r>
      <w:r>
        <w:t xml:space="preserve"> (see DWORD), </w:t>
      </w:r>
      <w:r>
        <w:rPr>
          <w:b/>
        </w:rPr>
        <w:t>error_status_t</w:t>
      </w:r>
      <w:r>
        <w:t xml:space="preserve">, </w:t>
      </w:r>
      <w:r>
        <w:rPr>
          <w:b/>
        </w:rPr>
        <w:t>FILETIME</w:t>
      </w:r>
      <w:r>
        <w:t xml:space="preserve">, </w:t>
      </w:r>
      <w:r>
        <w:rPr>
          <w:b/>
        </w:rPr>
        <w:t>PFILETIME</w:t>
      </w:r>
      <w:r>
        <w:t xml:space="preserve"> (see FILETIME), </w:t>
      </w:r>
      <w:r>
        <w:rPr>
          <w:b/>
        </w:rPr>
        <w:t>SECURITY_DESCRIPTOR</w:t>
      </w:r>
      <w:r>
        <w:t xml:space="preserve">, </w:t>
      </w:r>
      <w:r>
        <w:rPr>
          <w:b/>
        </w:rPr>
        <w:t>WCHAR</w:t>
      </w:r>
      <w:r>
        <w:t xml:space="preserve">, </w:t>
      </w:r>
      <w:r>
        <w:rPr>
          <w:b/>
        </w:rPr>
        <w:t>PWCHAR</w:t>
      </w:r>
      <w:r>
        <w:t xml:space="preserve"> (see WCHAR), as specified in </w:t>
      </w:r>
      <w:hyperlink r:id="rId48" w:anchor="Section_cca2742956894a16b2b49325d93e4ba2">
        <w:r>
          <w:rPr>
            <w:rStyle w:val="Hyperlink"/>
          </w:rPr>
          <w:t>[MS-DTYP]</w:t>
        </w:r>
      </w:hyperlink>
      <w:r>
        <w:t>.</w:t>
      </w:r>
    </w:p>
    <w:p w14:paraId="34B4DF15" w14:textId="77777777" w:rsidR="00376C33" w:rsidRDefault="00201253">
      <w:r>
        <w:t xml:space="preserve">The additional data types in the following sections are defined in the </w:t>
      </w:r>
      <w:hyperlink w:anchor="gt_9c5903c1-1477-4181-b451-3ba1e34a0c0c">
        <w:r>
          <w:rPr>
            <w:rStyle w:val="HyperlinkGreen"/>
            <w:b/>
          </w:rPr>
          <w:t>Microsoft Interface Definition Language (MIDL)</w:t>
        </w:r>
      </w:hyperlink>
      <w:r>
        <w:t xml:space="preserve"> specification.</w:t>
      </w:r>
    </w:p>
    <w:p w14:paraId="19DF083D" w14:textId="77777777" w:rsidR="00376C33" w:rsidRDefault="00201253">
      <w:pPr>
        <w:pStyle w:val="Heading3"/>
      </w:pPr>
      <w:bookmarkStart w:id="58" w:name="section_cb61441655184902bcf779963372d4f1"/>
      <w:bookmarkStart w:id="59" w:name="_Toc180417020"/>
      <w:r>
        <w:t>RPC_HKEY</w:t>
      </w:r>
      <w:bookmarkEnd w:id="58"/>
      <w:bookmarkEnd w:id="59"/>
    </w:p>
    <w:p w14:paraId="1C4BDD4F" w14:textId="77777777" w:rsidR="00376C33" w:rsidRDefault="00201253">
      <w:r>
        <w:t xml:space="preserve">The RPC_HKEY data type defines an </w:t>
      </w:r>
      <w:hyperlink w:anchor="gt_8a7f6700-8311-45bc-af10-82e10accd331">
        <w:r>
          <w:rPr>
            <w:rStyle w:val="HyperlinkGreen"/>
            <w:b/>
          </w:rPr>
          <w:t>RPC</w:t>
        </w:r>
      </w:hyperlink>
      <w:r>
        <w:t xml:space="preserve"> context handle, as specified in </w:t>
      </w:r>
      <w:hyperlink r:id="rId49" w:anchor="Section_290c38b192fe422991e64fc376610c15">
        <w:r>
          <w:rPr>
            <w:rStyle w:val="Hyperlink"/>
          </w:rPr>
          <w:t>[MS-RPCE]</w:t>
        </w:r>
      </w:hyperlink>
      <w:r>
        <w:t xml:space="preserve">, to a </w:t>
      </w:r>
      <w:hyperlink w:anchor="gt_2d67ea57-10e6-422f-985e-694834945a02">
        <w:r>
          <w:rPr>
            <w:rStyle w:val="HyperlinkGreen"/>
            <w:b/>
          </w:rPr>
          <w:t>registry</w:t>
        </w:r>
      </w:hyperlink>
      <w:r>
        <w:t xml:space="preserve"> </w:t>
      </w:r>
      <w:hyperlink w:anchor="gt_718bfd46-3cd2-45e8-befa-55f5c9f3be7b">
        <w:r>
          <w:rPr>
            <w:rStyle w:val="HyperlinkGreen"/>
            <w:b/>
          </w:rPr>
          <w:t>key</w:t>
        </w:r>
      </w:hyperlink>
      <w:r>
        <w:t xml:space="preserve"> that is opened on the server, as specified in section </w:t>
      </w:r>
      <w:hyperlink w:anchor="Section_508e3d3e12254075be0467680ea80497" w:history="1">
        <w:r>
          <w:rPr>
            <w:rStyle w:val="Hyperlink"/>
          </w:rPr>
          <w:t>3.1.1</w:t>
        </w:r>
      </w:hyperlink>
      <w:r>
        <w:t>.</w:t>
      </w:r>
    </w:p>
    <w:p w14:paraId="2575EEAD" w14:textId="77777777" w:rsidR="00376C33" w:rsidRDefault="00201253">
      <w:r>
        <w:t>This type is declared as follows:</w:t>
      </w:r>
    </w:p>
    <w:p w14:paraId="3852278F" w14:textId="77777777" w:rsidR="00376C33" w:rsidRDefault="00201253">
      <w:pPr>
        <w:pStyle w:val="Code"/>
      </w:pPr>
      <w:r>
        <w:tab/>
        <w:t>typedef [context_handle] HANDLE    RPC_HKEY;</w:t>
      </w:r>
    </w:p>
    <w:p w14:paraId="42C46214" w14:textId="77777777" w:rsidR="00376C33" w:rsidRDefault="00201253">
      <w:pPr>
        <w:pStyle w:val="Code"/>
      </w:pPr>
      <w:r>
        <w:tab/>
        <w:t>typedef                  RPC_HKEY  *PRPC_HKEY;</w:t>
      </w:r>
    </w:p>
    <w:p w14:paraId="02F37DE6" w14:textId="77777777" w:rsidR="00376C33" w:rsidRDefault="00201253">
      <w:pPr>
        <w:pStyle w:val="Heading3"/>
      </w:pPr>
      <w:bookmarkStart w:id="60" w:name="section_8bcd15fd1aa544e28662112ec3e9817b"/>
      <w:bookmarkStart w:id="61" w:name="_Toc180417021"/>
      <w:r>
        <w:t>PREGISTRY_SERVER_NAME</w:t>
      </w:r>
      <w:bookmarkEnd w:id="60"/>
      <w:bookmarkEnd w:id="61"/>
    </w:p>
    <w:p w14:paraId="523191DB" w14:textId="77777777" w:rsidR="00376C33" w:rsidRDefault="00201253">
      <w:r>
        <w:t xml:space="preserve">The PREGISTRY_SERVER_NAME data type defines a pointer to an array of </w:t>
      </w:r>
      <w:r>
        <w:rPr>
          <w:b/>
        </w:rPr>
        <w:t>WCHAR</w:t>
      </w:r>
      <w:r>
        <w:t xml:space="preserve"> elements.</w:t>
      </w:r>
    </w:p>
    <w:p w14:paraId="52B56C54" w14:textId="77777777" w:rsidR="00376C33" w:rsidRDefault="00201253">
      <w:r>
        <w:t>This type is declared as follows:</w:t>
      </w:r>
    </w:p>
    <w:p w14:paraId="1509C755" w14:textId="77777777" w:rsidR="00376C33" w:rsidRDefault="00201253">
      <w:pPr>
        <w:pStyle w:val="Code"/>
      </w:pPr>
      <w:r>
        <w:t>typedef [handle] PWCHAR PREGISTRY_SERVER_NAME;</w:t>
      </w:r>
    </w:p>
    <w:p w14:paraId="3330C22D" w14:textId="77777777" w:rsidR="00376C33" w:rsidRDefault="00201253">
      <w:pPr>
        <w:pStyle w:val="Heading3"/>
      </w:pPr>
      <w:bookmarkStart w:id="62" w:name="section_fefbc801b1414bb19dcbbf366da3ae7e"/>
      <w:bookmarkStart w:id="63" w:name="_Toc180417022"/>
      <w:r>
        <w:t>REGSAM</w:t>
      </w:r>
      <w:bookmarkEnd w:id="62"/>
      <w:bookmarkEnd w:id="63"/>
    </w:p>
    <w:p w14:paraId="7095F7F6" w14:textId="77777777" w:rsidR="00376C33" w:rsidRDefault="00201253">
      <w:r>
        <w:t xml:space="preserve">The REGSAM data type defines a bit field that specifies the user rights for a </w:t>
      </w:r>
      <w:hyperlink w:anchor="gt_718bfd46-3cd2-45e8-befa-55f5c9f3be7b">
        <w:r>
          <w:rPr>
            <w:rStyle w:val="HyperlinkGreen"/>
            <w:b/>
          </w:rPr>
          <w:t>key</w:t>
        </w:r>
      </w:hyperlink>
      <w:r>
        <w:t xml:space="preserve"> object.</w:t>
      </w:r>
    </w:p>
    <w:p w14:paraId="44567A60" w14:textId="77777777" w:rsidR="00376C33" w:rsidRDefault="00201253">
      <w:r>
        <w:t>This type is declared as follows:</w:t>
      </w:r>
    </w:p>
    <w:p w14:paraId="44A17ED4" w14:textId="77777777" w:rsidR="00376C33" w:rsidRDefault="00201253">
      <w:pPr>
        <w:pStyle w:val="Code"/>
      </w:pPr>
      <w:r>
        <w:t>typedef ULONG REGSAM;</w:t>
      </w:r>
    </w:p>
    <w:p w14:paraId="028B6F93" w14:textId="77777777" w:rsidR="00376C33" w:rsidRDefault="00201253">
      <w:r>
        <w:t xml:space="preserve">The user rights are represented as a bit field. In addition to the standard user rights, as specified in </w:t>
      </w:r>
      <w:hyperlink r:id="rId50" w:anchor="Section_cca2742956894a16b2b49325d93e4ba2">
        <w:r>
          <w:rPr>
            <w:rStyle w:val="Hyperlink"/>
          </w:rPr>
          <w:t>[MS-DTYP]</w:t>
        </w:r>
      </w:hyperlink>
      <w:r>
        <w:t xml:space="preserve"> section 2.4.3, the Windows Remote Registry Protocol SHOULD</w:t>
      </w:r>
      <w:bookmarkStart w:id="64" w:name="Appendix_A_Target_5"/>
      <w:r>
        <w:fldChar w:fldCharType="begin"/>
      </w:r>
      <w:r>
        <w:instrText xml:space="preserve"> HYPERLINK \l "Appendix_A_5" \o "Product behavior note 5" \h </w:instrText>
      </w:r>
      <w:r>
        <w:fldChar w:fldCharType="separate"/>
      </w:r>
      <w:r>
        <w:rPr>
          <w:rStyle w:val="Hyperlink"/>
        </w:rPr>
        <w:t>&lt;5&gt;</w:t>
      </w:r>
      <w:r>
        <w:rPr>
          <w:rStyle w:val="Hyperlink"/>
        </w:rPr>
        <w:fldChar w:fldCharType="end"/>
      </w:r>
      <w:bookmarkEnd w:id="64"/>
      <w:r>
        <w:t xml:space="preserve"> support the following user rights.</w:t>
      </w:r>
    </w:p>
    <w:tbl>
      <w:tblPr>
        <w:tblStyle w:val="Table-ShadedHeader"/>
        <w:tblW w:w="0" w:type="auto"/>
        <w:tblLook w:val="04A0" w:firstRow="1" w:lastRow="0" w:firstColumn="1" w:lastColumn="0" w:noHBand="0" w:noVBand="1"/>
      </w:tblPr>
      <w:tblGrid>
        <w:gridCol w:w="2597"/>
        <w:gridCol w:w="6878"/>
      </w:tblGrid>
      <w:tr w:rsidR="00376C33" w14:paraId="05D32FE1"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A4404BD" w14:textId="77777777" w:rsidR="00376C33" w:rsidRDefault="00201253">
            <w:pPr>
              <w:pStyle w:val="TableHeaderText"/>
            </w:pPr>
            <w:r>
              <w:t>Value</w:t>
            </w:r>
          </w:p>
        </w:tc>
        <w:tc>
          <w:tcPr>
            <w:tcW w:w="0" w:type="auto"/>
          </w:tcPr>
          <w:p w14:paraId="5E769230" w14:textId="77777777" w:rsidR="00376C33" w:rsidRDefault="00201253">
            <w:pPr>
              <w:pStyle w:val="TableHeaderText"/>
            </w:pPr>
            <w:r>
              <w:t>Meaning</w:t>
            </w:r>
          </w:p>
        </w:tc>
      </w:tr>
      <w:tr w:rsidR="00376C33" w14:paraId="74A2E6BA" w14:textId="77777777" w:rsidTr="00376C33">
        <w:tc>
          <w:tcPr>
            <w:tcW w:w="0" w:type="auto"/>
          </w:tcPr>
          <w:p w14:paraId="11E0888F" w14:textId="77777777" w:rsidR="00376C33" w:rsidRDefault="00201253">
            <w:pPr>
              <w:pStyle w:val="TableBodyText"/>
            </w:pPr>
            <w:r>
              <w:t>KEY_QUERY_VALUE</w:t>
            </w:r>
          </w:p>
          <w:p w14:paraId="6DE383CE" w14:textId="77777777" w:rsidR="00376C33" w:rsidRDefault="00201253">
            <w:pPr>
              <w:pStyle w:val="TableBodyText"/>
            </w:pPr>
            <w:r>
              <w:t>0x00000001</w:t>
            </w:r>
          </w:p>
        </w:tc>
        <w:tc>
          <w:tcPr>
            <w:tcW w:w="0" w:type="auto"/>
          </w:tcPr>
          <w:p w14:paraId="4C4455F8" w14:textId="77777777" w:rsidR="00376C33" w:rsidRDefault="00201253">
            <w:pPr>
              <w:pStyle w:val="TableBodyText"/>
            </w:pPr>
            <w:r>
              <w:t xml:space="preserve">When set, specifies access to query the values of a </w:t>
            </w:r>
            <w:hyperlink w:anchor="gt_2d67ea57-10e6-422f-985e-694834945a02">
              <w:r>
                <w:rPr>
                  <w:rStyle w:val="HyperlinkGreen"/>
                  <w:b/>
                </w:rPr>
                <w:t>registry</w:t>
              </w:r>
            </w:hyperlink>
            <w:r>
              <w:t xml:space="preserve"> key.</w:t>
            </w:r>
          </w:p>
        </w:tc>
      </w:tr>
      <w:tr w:rsidR="00376C33" w14:paraId="5C6E639B" w14:textId="77777777" w:rsidTr="00376C33">
        <w:tc>
          <w:tcPr>
            <w:tcW w:w="0" w:type="auto"/>
          </w:tcPr>
          <w:p w14:paraId="287A7365" w14:textId="77777777" w:rsidR="00376C33" w:rsidRDefault="00201253">
            <w:pPr>
              <w:pStyle w:val="TableBodyText"/>
            </w:pPr>
            <w:r>
              <w:t>KEY_SET_VALUE</w:t>
            </w:r>
          </w:p>
          <w:p w14:paraId="7CA9AD0C" w14:textId="77777777" w:rsidR="00376C33" w:rsidRDefault="00201253">
            <w:pPr>
              <w:pStyle w:val="TableBodyText"/>
            </w:pPr>
            <w:r>
              <w:t>0x00000002</w:t>
            </w:r>
          </w:p>
        </w:tc>
        <w:tc>
          <w:tcPr>
            <w:tcW w:w="0" w:type="auto"/>
          </w:tcPr>
          <w:p w14:paraId="1460B0E1" w14:textId="77777777" w:rsidR="00376C33" w:rsidRDefault="00201253">
            <w:pPr>
              <w:pStyle w:val="TableBodyText"/>
            </w:pPr>
            <w:r>
              <w:t>When set, specifies access to create, delete, or set a registry value.</w:t>
            </w:r>
          </w:p>
        </w:tc>
      </w:tr>
      <w:tr w:rsidR="00376C33" w14:paraId="0DDE20EE" w14:textId="77777777" w:rsidTr="00376C33">
        <w:tc>
          <w:tcPr>
            <w:tcW w:w="0" w:type="auto"/>
          </w:tcPr>
          <w:p w14:paraId="11F0102C" w14:textId="77777777" w:rsidR="00376C33" w:rsidRDefault="00201253">
            <w:pPr>
              <w:pStyle w:val="TableBodyText"/>
            </w:pPr>
            <w:r>
              <w:t>KEY_CREATE_SUB_KEY</w:t>
            </w:r>
          </w:p>
          <w:p w14:paraId="41A919D0" w14:textId="77777777" w:rsidR="00376C33" w:rsidRDefault="00201253">
            <w:pPr>
              <w:pStyle w:val="TableBodyText"/>
            </w:pPr>
            <w:r>
              <w:t>0x00000004</w:t>
            </w:r>
          </w:p>
        </w:tc>
        <w:tc>
          <w:tcPr>
            <w:tcW w:w="0" w:type="auto"/>
          </w:tcPr>
          <w:p w14:paraId="0F501263" w14:textId="77777777" w:rsidR="00376C33" w:rsidRDefault="00201253">
            <w:pPr>
              <w:pStyle w:val="TableBodyText"/>
            </w:pPr>
            <w:r>
              <w:t xml:space="preserve">When set, specifies access to create a subkey of a registry key. Subkeys directly underneath the </w:t>
            </w:r>
            <w:r>
              <w:rPr>
                <w:b/>
              </w:rPr>
              <w:t xml:space="preserve">HKEY_LOCAL_MACHINE </w:t>
            </w:r>
            <w:r>
              <w:t xml:space="preserve">and </w:t>
            </w:r>
            <w:r>
              <w:rPr>
                <w:b/>
              </w:rPr>
              <w:t xml:space="preserve">HKEY_USERS </w:t>
            </w:r>
            <w:r>
              <w:t>predefined keys cannot be created even if this bit is set.</w:t>
            </w:r>
          </w:p>
        </w:tc>
      </w:tr>
      <w:tr w:rsidR="00376C33" w14:paraId="342C135F" w14:textId="77777777" w:rsidTr="00376C33">
        <w:tc>
          <w:tcPr>
            <w:tcW w:w="0" w:type="auto"/>
          </w:tcPr>
          <w:p w14:paraId="1DA21072" w14:textId="77777777" w:rsidR="00376C33" w:rsidRDefault="00201253">
            <w:pPr>
              <w:pStyle w:val="TableBodyText"/>
            </w:pPr>
            <w:r>
              <w:t>KEY_ENUMERATE_SUB_KEYS</w:t>
            </w:r>
          </w:p>
          <w:p w14:paraId="6D5DB1EA" w14:textId="77777777" w:rsidR="00376C33" w:rsidRDefault="00201253">
            <w:pPr>
              <w:pStyle w:val="TableBodyText"/>
            </w:pPr>
            <w:r>
              <w:t>0x00000008</w:t>
            </w:r>
          </w:p>
        </w:tc>
        <w:tc>
          <w:tcPr>
            <w:tcW w:w="0" w:type="auto"/>
          </w:tcPr>
          <w:p w14:paraId="3E7F494E" w14:textId="77777777" w:rsidR="00376C33" w:rsidRDefault="00201253">
            <w:pPr>
              <w:pStyle w:val="TableBodyText"/>
            </w:pPr>
            <w:r>
              <w:t>When set, specifies access to enumerate the subkeys of a registry key.</w:t>
            </w:r>
          </w:p>
        </w:tc>
      </w:tr>
      <w:tr w:rsidR="00376C33" w14:paraId="19B6EA1A" w14:textId="77777777" w:rsidTr="00376C33">
        <w:tc>
          <w:tcPr>
            <w:tcW w:w="0" w:type="auto"/>
          </w:tcPr>
          <w:p w14:paraId="19EFFBC8" w14:textId="77777777" w:rsidR="00376C33" w:rsidRDefault="00201253">
            <w:pPr>
              <w:pStyle w:val="TableBodyText"/>
            </w:pPr>
            <w:r>
              <w:t>KEY_CREATE_LINK</w:t>
            </w:r>
          </w:p>
          <w:p w14:paraId="269ADA16" w14:textId="77777777" w:rsidR="00376C33" w:rsidRDefault="00201253">
            <w:pPr>
              <w:pStyle w:val="TableBodyText"/>
            </w:pPr>
            <w:r>
              <w:t>0x00000020</w:t>
            </w:r>
          </w:p>
        </w:tc>
        <w:tc>
          <w:tcPr>
            <w:tcW w:w="0" w:type="auto"/>
          </w:tcPr>
          <w:p w14:paraId="1DAD3AD6" w14:textId="77777777" w:rsidR="00376C33" w:rsidRDefault="00201253">
            <w:pPr>
              <w:pStyle w:val="TableBodyText"/>
            </w:pPr>
            <w:r>
              <w:t>When set, specifies access to create a symbolic link to another key.</w:t>
            </w:r>
          </w:p>
        </w:tc>
      </w:tr>
      <w:tr w:rsidR="00376C33" w14:paraId="78858C66" w14:textId="77777777" w:rsidTr="00376C33">
        <w:tc>
          <w:tcPr>
            <w:tcW w:w="0" w:type="auto"/>
          </w:tcPr>
          <w:p w14:paraId="193FB06E" w14:textId="77777777" w:rsidR="00376C33" w:rsidRDefault="00201253">
            <w:pPr>
              <w:pStyle w:val="TableBodyText"/>
            </w:pPr>
            <w:r>
              <w:t>KEY_WOW64_64KEY</w:t>
            </w:r>
          </w:p>
          <w:p w14:paraId="3B601C4A" w14:textId="77777777" w:rsidR="00376C33" w:rsidRDefault="00201253">
            <w:pPr>
              <w:pStyle w:val="TableBodyText"/>
            </w:pPr>
            <w:r>
              <w:t>0x00000100</w:t>
            </w:r>
          </w:p>
        </w:tc>
        <w:tc>
          <w:tcPr>
            <w:tcW w:w="0" w:type="auto"/>
          </w:tcPr>
          <w:p w14:paraId="712A22CA" w14:textId="77777777" w:rsidR="00376C33" w:rsidRDefault="00201253">
            <w:pPr>
              <w:pStyle w:val="TableBodyText"/>
            </w:pPr>
            <w:r>
              <w:t>When set, indicates that a registry server on a 64-bit operating system operates on the 64-bit key namespace.</w:t>
            </w:r>
          </w:p>
        </w:tc>
      </w:tr>
      <w:tr w:rsidR="00376C33" w14:paraId="671C4DCA" w14:textId="77777777" w:rsidTr="00376C33">
        <w:tc>
          <w:tcPr>
            <w:tcW w:w="0" w:type="auto"/>
          </w:tcPr>
          <w:p w14:paraId="36683059" w14:textId="77777777" w:rsidR="00376C33" w:rsidRDefault="00201253">
            <w:pPr>
              <w:pStyle w:val="TableBodyText"/>
            </w:pPr>
            <w:r>
              <w:t>KEY_WOW64_32KEY</w:t>
            </w:r>
          </w:p>
          <w:p w14:paraId="56139395" w14:textId="77777777" w:rsidR="00376C33" w:rsidRDefault="00201253">
            <w:pPr>
              <w:pStyle w:val="TableBodyText"/>
            </w:pPr>
            <w:r>
              <w:t>0x00000200</w:t>
            </w:r>
          </w:p>
        </w:tc>
        <w:tc>
          <w:tcPr>
            <w:tcW w:w="0" w:type="auto"/>
          </w:tcPr>
          <w:p w14:paraId="48119F62" w14:textId="77777777" w:rsidR="00376C33" w:rsidRDefault="00201253">
            <w:pPr>
              <w:pStyle w:val="TableBodyText"/>
            </w:pPr>
            <w:r>
              <w:t>When set, indicates that a registry server on a 64-bit operating system operates on the 32-bit key namespace.</w:t>
            </w:r>
          </w:p>
        </w:tc>
      </w:tr>
    </w:tbl>
    <w:p w14:paraId="43E11A65" w14:textId="77777777" w:rsidR="00376C33" w:rsidRDefault="00201253">
      <w:r>
        <w:t>For some Windows Remote Registry Protocol methods, the bits set in the REGSAM field are ignored when checking access rights to modify registry data. These cases are detailed in the processing rules for each method.</w:t>
      </w:r>
    </w:p>
    <w:p w14:paraId="2DBE70A1" w14:textId="77777777" w:rsidR="00376C33" w:rsidRDefault="00201253">
      <w:pPr>
        <w:pStyle w:val="Heading3"/>
      </w:pPr>
      <w:bookmarkStart w:id="65" w:name="section_c0c90f11a4c4496aac098a8a3697ceef"/>
      <w:bookmarkStart w:id="66" w:name="_Toc180417023"/>
      <w:r>
        <w:t>RRP_UNICODE_STRING</w:t>
      </w:r>
      <w:bookmarkEnd w:id="65"/>
      <w:bookmarkEnd w:id="66"/>
    </w:p>
    <w:p w14:paraId="7DF3A574" w14:textId="77777777" w:rsidR="00376C33" w:rsidRDefault="00201253">
      <w:r>
        <w:t xml:space="preserve">The RRP_UNICODE_STRING structure is the same as the RPC_UNICODE_STRING defined in </w:t>
      </w:r>
      <w:hyperlink r:id="rId51" w:anchor="Section_cca2742956894a16b2b49325d93e4ba2">
        <w:r>
          <w:rPr>
            <w:rStyle w:val="Hyperlink"/>
          </w:rPr>
          <w:t>[MS-DTYP]</w:t>
        </w:r>
      </w:hyperlink>
      <w:r>
        <w:t xml:space="preserve"> with the exception that the RRP_UNICODE_STRING value MUST be NULL-terminated.</w:t>
      </w:r>
    </w:p>
    <w:p w14:paraId="071F5299" w14:textId="77777777" w:rsidR="00376C33" w:rsidRDefault="00201253">
      <w:r>
        <w:t>This type is declared as follows:</w:t>
      </w:r>
    </w:p>
    <w:p w14:paraId="57B06A02" w14:textId="77777777" w:rsidR="00376C33" w:rsidRDefault="00201253">
      <w:pPr>
        <w:pStyle w:val="Code"/>
      </w:pPr>
      <w:r>
        <w:t>typedef RPC_UNICODE_STRING RRP_UNICODE_STRING, *PRRP_UNICODE_STRING;</w:t>
      </w:r>
    </w:p>
    <w:p w14:paraId="25DFB1EF" w14:textId="77777777" w:rsidR="00376C33" w:rsidRDefault="00201253">
      <w:pPr>
        <w:pStyle w:val="Heading3"/>
      </w:pPr>
      <w:bookmarkStart w:id="67" w:name="section_1a1489d7e61a48cd9b61bfb56a957f22"/>
      <w:bookmarkStart w:id="68" w:name="_Toc180417024"/>
      <w:r>
        <w:t>RVALENT</w:t>
      </w:r>
      <w:bookmarkEnd w:id="67"/>
      <w:bookmarkEnd w:id="68"/>
      <w:r>
        <w:fldChar w:fldCharType="begin"/>
      </w:r>
      <w:r>
        <w:instrText xml:space="preserve"> XE "PRVALENT"</w:instrText>
      </w:r>
      <w:r>
        <w:fldChar w:fldCharType="end"/>
      </w:r>
      <w:r>
        <w:fldChar w:fldCharType="begin"/>
      </w:r>
      <w:r>
        <w:instrText xml:space="preserve"> XE "RVALENT structure"</w:instrText>
      </w:r>
      <w:r>
        <w:fldChar w:fldCharType="end"/>
      </w:r>
      <w:r>
        <w:fldChar w:fldCharType="begin"/>
      </w:r>
      <w:r>
        <w:instrText xml:space="preserve"> XE "RVALENT"</w:instrText>
      </w:r>
      <w:r>
        <w:fldChar w:fldCharType="end"/>
      </w:r>
    </w:p>
    <w:p w14:paraId="11B9E42F" w14:textId="77777777" w:rsidR="00376C33" w:rsidRDefault="00201253">
      <w:r>
        <w:t xml:space="preserve">The RVALENT structure is used to store the </w:t>
      </w:r>
      <w:hyperlink w:anchor="gt_7bc13a0c-ca1a-4c78-b1bf-67e243f778bb">
        <w:r>
          <w:rPr>
            <w:rStyle w:val="HyperlinkGreen"/>
            <w:b/>
          </w:rPr>
          <w:t>values</w:t>
        </w:r>
      </w:hyperlink>
      <w:r>
        <w:t xml:space="preserve"> and data that are associated with a </w:t>
      </w:r>
      <w:hyperlink w:anchor="gt_718bfd46-3cd2-45e8-befa-55f5c9f3be7b">
        <w:r>
          <w:rPr>
            <w:rStyle w:val="HyperlinkGreen"/>
            <w:b/>
          </w:rPr>
          <w:t>key</w:t>
        </w:r>
      </w:hyperlink>
      <w:r>
        <w:t xml:space="preserve">, as specified in section </w:t>
      </w:r>
      <w:hyperlink w:anchor="Section_1cb48b52d32d4a2a9533250f595078b8" w:history="1">
        <w:r>
          <w:rPr>
            <w:rStyle w:val="Hyperlink"/>
          </w:rPr>
          <w:t>3.1.5.26</w:t>
        </w:r>
      </w:hyperlink>
      <w:r>
        <w:t>. The format of the RVALENT structure is as follows.</w:t>
      </w:r>
    </w:p>
    <w:p w14:paraId="2373A80E" w14:textId="77777777" w:rsidR="00376C33" w:rsidRDefault="00201253">
      <w:pPr>
        <w:pStyle w:val="Code"/>
      </w:pPr>
      <w:r>
        <w:t>typedef struct value_ent {</w:t>
      </w:r>
    </w:p>
    <w:p w14:paraId="2702F7C8" w14:textId="77777777" w:rsidR="00376C33" w:rsidRDefault="00201253">
      <w:pPr>
        <w:pStyle w:val="Code"/>
      </w:pPr>
      <w:r>
        <w:t xml:space="preserve">  PRPC_UNICODE_STRING ve_valuename;</w:t>
      </w:r>
    </w:p>
    <w:p w14:paraId="37E86D34" w14:textId="77777777" w:rsidR="00376C33" w:rsidRDefault="00201253">
      <w:pPr>
        <w:pStyle w:val="Code"/>
      </w:pPr>
      <w:r>
        <w:t xml:space="preserve">  DWORD ve_valuelen;</w:t>
      </w:r>
    </w:p>
    <w:p w14:paraId="6AB22A8C" w14:textId="77777777" w:rsidR="00376C33" w:rsidRDefault="00201253">
      <w:pPr>
        <w:pStyle w:val="Code"/>
      </w:pPr>
      <w:r>
        <w:t xml:space="preserve">  LPDWORD ve_valueptr;</w:t>
      </w:r>
    </w:p>
    <w:p w14:paraId="501721B6" w14:textId="77777777" w:rsidR="00376C33" w:rsidRDefault="00201253">
      <w:pPr>
        <w:pStyle w:val="Code"/>
      </w:pPr>
      <w:r>
        <w:t xml:space="preserve">  DWORD ve_type;</w:t>
      </w:r>
    </w:p>
    <w:p w14:paraId="22752FB1" w14:textId="77777777" w:rsidR="00376C33" w:rsidRDefault="00201253">
      <w:pPr>
        <w:pStyle w:val="Code"/>
      </w:pPr>
      <w:r>
        <w:t>} RVALENT,</w:t>
      </w:r>
    </w:p>
    <w:p w14:paraId="04B35459" w14:textId="77777777" w:rsidR="00376C33" w:rsidRDefault="00201253">
      <w:pPr>
        <w:pStyle w:val="Code"/>
      </w:pPr>
      <w:r>
        <w:t> *PRVALENT;</w:t>
      </w:r>
    </w:p>
    <w:p w14:paraId="6EB792E6" w14:textId="77777777" w:rsidR="00376C33" w:rsidRDefault="00201253">
      <w:pPr>
        <w:pStyle w:val="Definition-Field"/>
      </w:pPr>
      <w:r>
        <w:rPr>
          <w:b/>
        </w:rPr>
        <w:t>ve_valuename:</w:t>
      </w:r>
      <w:r>
        <w:t xml:space="preserve">  A pointer to an </w:t>
      </w:r>
      <w:hyperlink w:anchor="Section_c0c90f11a4c4496aac098a8a3697ceef" w:history="1">
        <w:r>
          <w:rPr>
            <w:rStyle w:val="Hyperlink"/>
          </w:rPr>
          <w:t>RRP_UNICODE_STRING</w:t>
        </w:r>
      </w:hyperlink>
      <w:r>
        <w:t xml:space="preserve"> structure that MUST contain the name of the specified value to be retrieved.</w:t>
      </w:r>
    </w:p>
    <w:p w14:paraId="138B8714" w14:textId="77777777" w:rsidR="00376C33" w:rsidRDefault="00201253">
      <w:pPr>
        <w:pStyle w:val="Definition-Field"/>
      </w:pPr>
      <w:r>
        <w:rPr>
          <w:b/>
        </w:rPr>
        <w:t>ve_valuelen:</w:t>
      </w:r>
      <w:r>
        <w:t xml:space="preserve">   The length in bytes of the </w:t>
      </w:r>
      <w:r>
        <w:rPr>
          <w:b/>
        </w:rPr>
        <w:t>ve_valueptr</w:t>
      </w:r>
      <w:r>
        <w:t xml:space="preserve"> buffer. </w:t>
      </w:r>
    </w:p>
    <w:p w14:paraId="6AC9D81D" w14:textId="77777777" w:rsidR="00376C33" w:rsidRDefault="00201253">
      <w:pPr>
        <w:pStyle w:val="Definition-Field"/>
      </w:pPr>
      <w:r>
        <w:rPr>
          <w:b/>
        </w:rPr>
        <w:t>ve_valueptr:</w:t>
      </w:r>
      <w:r>
        <w:t>  A pointer to the data that is associated with a specified value.</w:t>
      </w:r>
    </w:p>
    <w:p w14:paraId="5C74C62C" w14:textId="77777777" w:rsidR="00376C33" w:rsidRDefault="00201253">
      <w:pPr>
        <w:pStyle w:val="Definition-Field"/>
      </w:pPr>
      <w:r>
        <w:rPr>
          <w:b/>
        </w:rPr>
        <w:t>ve_type:</w:t>
      </w:r>
      <w:r>
        <w:t xml:space="preserve">  The type of the data that is associated with a specified value. For additional specification of the possible values, see section </w:t>
      </w:r>
      <w:hyperlink w:anchor="Section_3d64dbeaf01643738cace43bf343837d" w:history="1">
        <w:r>
          <w:rPr>
            <w:rStyle w:val="Hyperlink"/>
          </w:rPr>
          <w:t>3.1.1.5</w:t>
        </w:r>
      </w:hyperlink>
      <w:r>
        <w:t>.</w:t>
      </w:r>
    </w:p>
    <w:tbl>
      <w:tblPr>
        <w:tblStyle w:val="Table-ShadedHeader"/>
        <w:tblW w:w="9090" w:type="dxa"/>
        <w:tblInd w:w="475" w:type="dxa"/>
        <w:tblLook w:val="04A0" w:firstRow="1" w:lastRow="0" w:firstColumn="1" w:lastColumn="0" w:noHBand="0" w:noVBand="1"/>
      </w:tblPr>
      <w:tblGrid>
        <w:gridCol w:w="2701"/>
        <w:gridCol w:w="6389"/>
      </w:tblGrid>
      <w:tr w:rsidR="00376C33" w14:paraId="5AD49E7B"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06E366B8" w14:textId="77777777" w:rsidR="00376C33" w:rsidRDefault="00201253">
            <w:pPr>
              <w:pStyle w:val="TableHeaderText"/>
            </w:pPr>
            <w:r>
              <w:t>Value</w:t>
            </w:r>
          </w:p>
        </w:tc>
        <w:tc>
          <w:tcPr>
            <w:tcW w:w="6389" w:type="dxa"/>
          </w:tcPr>
          <w:p w14:paraId="5CE8676D" w14:textId="77777777" w:rsidR="00376C33" w:rsidRDefault="00201253">
            <w:pPr>
              <w:pStyle w:val="TableHeaderText"/>
            </w:pPr>
            <w:r>
              <w:t>Meaning</w:t>
            </w:r>
          </w:p>
        </w:tc>
      </w:tr>
      <w:tr w:rsidR="00376C33" w14:paraId="3DF6E210" w14:textId="77777777" w:rsidTr="00376C33">
        <w:tc>
          <w:tcPr>
            <w:tcW w:w="0" w:type="auto"/>
          </w:tcPr>
          <w:p w14:paraId="29D0C561" w14:textId="77777777" w:rsidR="00376C33" w:rsidRDefault="00201253">
            <w:pPr>
              <w:pStyle w:val="TableBodyText"/>
            </w:pPr>
            <w:r>
              <w:t>REG_BINARY</w:t>
            </w:r>
          </w:p>
          <w:p w14:paraId="4930D4E8" w14:textId="77777777" w:rsidR="00376C33" w:rsidRDefault="00201253">
            <w:pPr>
              <w:pStyle w:val="TableBodyText"/>
            </w:pPr>
            <w:r>
              <w:t>3</w:t>
            </w:r>
          </w:p>
        </w:tc>
        <w:tc>
          <w:tcPr>
            <w:tcW w:w="6389" w:type="dxa"/>
          </w:tcPr>
          <w:p w14:paraId="7164AABC" w14:textId="77777777" w:rsidR="00376C33" w:rsidRDefault="00201253">
            <w:pPr>
              <w:pStyle w:val="TableBodyText"/>
            </w:pPr>
            <w:r>
              <w:t>Binary data in any form.</w:t>
            </w:r>
          </w:p>
        </w:tc>
      </w:tr>
      <w:tr w:rsidR="00376C33" w14:paraId="57E32E25" w14:textId="77777777" w:rsidTr="00376C33">
        <w:tc>
          <w:tcPr>
            <w:tcW w:w="0" w:type="auto"/>
          </w:tcPr>
          <w:p w14:paraId="434B4BB7" w14:textId="77777777" w:rsidR="00376C33" w:rsidRDefault="00201253">
            <w:pPr>
              <w:pStyle w:val="TableBodyText"/>
            </w:pPr>
            <w:r>
              <w:t>REG_DWORD</w:t>
            </w:r>
          </w:p>
          <w:p w14:paraId="3AA48565" w14:textId="77777777" w:rsidR="00376C33" w:rsidRDefault="00201253">
            <w:pPr>
              <w:pStyle w:val="TableBodyText"/>
            </w:pPr>
            <w:r>
              <w:t>4</w:t>
            </w:r>
          </w:p>
        </w:tc>
        <w:tc>
          <w:tcPr>
            <w:tcW w:w="6389" w:type="dxa"/>
          </w:tcPr>
          <w:p w14:paraId="549E4C55" w14:textId="77777777" w:rsidR="00376C33" w:rsidRDefault="00201253">
            <w:pPr>
              <w:pStyle w:val="TableBodyText"/>
            </w:pPr>
            <w:r>
              <w:t>A 32-bit number.</w:t>
            </w:r>
          </w:p>
        </w:tc>
      </w:tr>
      <w:tr w:rsidR="00376C33" w14:paraId="28E56D69" w14:textId="77777777" w:rsidTr="00376C33">
        <w:tc>
          <w:tcPr>
            <w:tcW w:w="0" w:type="auto"/>
          </w:tcPr>
          <w:p w14:paraId="416E3668" w14:textId="77777777" w:rsidR="00376C33" w:rsidRDefault="00201253">
            <w:pPr>
              <w:pStyle w:val="TableBodyText"/>
            </w:pPr>
            <w:r>
              <w:t>REG_DWORD_LITTLE_ENDIAN</w:t>
            </w:r>
          </w:p>
          <w:p w14:paraId="3C29FC03" w14:textId="77777777" w:rsidR="00376C33" w:rsidRDefault="00201253">
            <w:pPr>
              <w:pStyle w:val="TableBodyText"/>
            </w:pPr>
            <w:r>
              <w:t>4</w:t>
            </w:r>
          </w:p>
        </w:tc>
        <w:tc>
          <w:tcPr>
            <w:tcW w:w="6389" w:type="dxa"/>
          </w:tcPr>
          <w:p w14:paraId="31B5DCD4" w14:textId="77777777" w:rsidR="00376C33" w:rsidRDefault="00201253">
            <w:pPr>
              <w:pStyle w:val="TableBodyText"/>
            </w:pPr>
            <w:r>
              <w:t xml:space="preserve">A 32-bit number in little-endian format. </w:t>
            </w:r>
          </w:p>
        </w:tc>
      </w:tr>
      <w:tr w:rsidR="00376C33" w14:paraId="028E288E" w14:textId="77777777" w:rsidTr="00376C33">
        <w:tc>
          <w:tcPr>
            <w:tcW w:w="0" w:type="auto"/>
          </w:tcPr>
          <w:p w14:paraId="04A3180F" w14:textId="77777777" w:rsidR="00376C33" w:rsidRDefault="00201253">
            <w:pPr>
              <w:pStyle w:val="TableBodyText"/>
            </w:pPr>
            <w:r>
              <w:t>REG_DWORD_BIG_ENDIAN</w:t>
            </w:r>
          </w:p>
          <w:p w14:paraId="7FDEB2CA" w14:textId="77777777" w:rsidR="00376C33" w:rsidRDefault="00201253">
            <w:pPr>
              <w:pStyle w:val="TableBodyText"/>
            </w:pPr>
            <w:r>
              <w:t>5</w:t>
            </w:r>
          </w:p>
        </w:tc>
        <w:tc>
          <w:tcPr>
            <w:tcW w:w="6389" w:type="dxa"/>
          </w:tcPr>
          <w:p w14:paraId="1D7DEA31" w14:textId="77777777" w:rsidR="00376C33" w:rsidRDefault="00201253">
            <w:pPr>
              <w:pStyle w:val="TableBodyText"/>
            </w:pPr>
            <w:r>
              <w:t>A 32-bit number in big-endian format.</w:t>
            </w:r>
          </w:p>
        </w:tc>
      </w:tr>
      <w:tr w:rsidR="00376C33" w14:paraId="42296946" w14:textId="77777777" w:rsidTr="00376C33">
        <w:tc>
          <w:tcPr>
            <w:tcW w:w="0" w:type="auto"/>
          </w:tcPr>
          <w:p w14:paraId="22B67F64" w14:textId="77777777" w:rsidR="00376C33" w:rsidRDefault="00201253">
            <w:pPr>
              <w:pStyle w:val="TableBodyText"/>
            </w:pPr>
            <w:r>
              <w:t>REG_EXPAND_SZ</w:t>
            </w:r>
          </w:p>
          <w:p w14:paraId="4E41F4D3" w14:textId="77777777" w:rsidR="00376C33" w:rsidRDefault="00201253">
            <w:pPr>
              <w:pStyle w:val="TableBodyText"/>
            </w:pPr>
            <w:r>
              <w:t>2</w:t>
            </w:r>
          </w:p>
        </w:tc>
        <w:tc>
          <w:tcPr>
            <w:tcW w:w="6389" w:type="dxa"/>
          </w:tcPr>
          <w:p w14:paraId="535A16CC" w14:textId="77777777" w:rsidR="00376C33" w:rsidRDefault="00201253">
            <w:pPr>
              <w:pStyle w:val="TableBodyText"/>
            </w:pPr>
            <w:r>
              <w:t>A null-terminated string that contains unexpanded references to environment variables (for example, "%PATH%"). It will be a Unicode or system code page string, depending on the functions used to manipulate the string.</w:t>
            </w:r>
          </w:p>
        </w:tc>
      </w:tr>
      <w:tr w:rsidR="00376C33" w14:paraId="11FD00C4" w14:textId="77777777" w:rsidTr="00376C33">
        <w:tc>
          <w:tcPr>
            <w:tcW w:w="0" w:type="auto"/>
          </w:tcPr>
          <w:p w14:paraId="49B8821D" w14:textId="77777777" w:rsidR="00376C33" w:rsidRDefault="00201253">
            <w:pPr>
              <w:pStyle w:val="TableBodyText"/>
            </w:pPr>
            <w:r>
              <w:t>REG_LINK</w:t>
            </w:r>
          </w:p>
          <w:p w14:paraId="46646AA7" w14:textId="77777777" w:rsidR="00376C33" w:rsidRDefault="00201253">
            <w:pPr>
              <w:pStyle w:val="TableBodyText"/>
            </w:pPr>
            <w:r>
              <w:t>6</w:t>
            </w:r>
          </w:p>
        </w:tc>
        <w:tc>
          <w:tcPr>
            <w:tcW w:w="6389" w:type="dxa"/>
          </w:tcPr>
          <w:p w14:paraId="155C5386" w14:textId="77777777" w:rsidR="00376C33" w:rsidRDefault="00201253">
            <w:pPr>
              <w:pStyle w:val="TableBodyText"/>
            </w:pPr>
            <w:r>
              <w:t>A symbolic link.</w:t>
            </w:r>
          </w:p>
        </w:tc>
      </w:tr>
      <w:tr w:rsidR="00376C33" w14:paraId="44E0E09E" w14:textId="77777777" w:rsidTr="00376C33">
        <w:tc>
          <w:tcPr>
            <w:tcW w:w="0" w:type="auto"/>
          </w:tcPr>
          <w:p w14:paraId="321324D0" w14:textId="77777777" w:rsidR="00376C33" w:rsidRDefault="00201253">
            <w:pPr>
              <w:pStyle w:val="TableBodyText"/>
            </w:pPr>
            <w:r>
              <w:t>REG_MULTI_SZ</w:t>
            </w:r>
          </w:p>
          <w:p w14:paraId="23780F97" w14:textId="77777777" w:rsidR="00376C33" w:rsidRDefault="00201253">
            <w:pPr>
              <w:pStyle w:val="TableBodyText"/>
            </w:pPr>
            <w:r>
              <w:t>7</w:t>
            </w:r>
          </w:p>
        </w:tc>
        <w:tc>
          <w:tcPr>
            <w:tcW w:w="6389" w:type="dxa"/>
          </w:tcPr>
          <w:p w14:paraId="4FFAC708" w14:textId="77777777" w:rsidR="00376C33" w:rsidRDefault="00201253">
            <w:pPr>
              <w:pStyle w:val="TableBodyText"/>
            </w:pPr>
            <w:r>
              <w:t xml:space="preserve">A sequence of null-terminated strings, terminated by an empty string (\0). </w:t>
            </w:r>
          </w:p>
          <w:p w14:paraId="62B25A11" w14:textId="77777777" w:rsidR="00376C33" w:rsidRDefault="00201253">
            <w:pPr>
              <w:pStyle w:val="TableBodyText"/>
            </w:pPr>
            <w:r>
              <w:t xml:space="preserve">For example: </w:t>
            </w:r>
          </w:p>
          <w:p w14:paraId="6F36280C" w14:textId="77777777" w:rsidR="00376C33" w:rsidRDefault="00201253">
            <w:pPr>
              <w:pStyle w:val="Code"/>
            </w:pPr>
            <w:r>
              <w:t>String1\0String2\0String3\0LastString\0\0</w:t>
            </w:r>
          </w:p>
          <w:p w14:paraId="0BAB4774" w14:textId="77777777" w:rsidR="00376C33" w:rsidRDefault="00201253">
            <w:pPr>
              <w:pStyle w:val="TableBodyText"/>
            </w:pPr>
            <w:r>
              <w:t xml:space="preserve">The first \0 terminates the first string, the second to the last \0 terminates the last string, and the final \0 terminates the sequence. Note that the final terminator MUST be factored into the length of the string. </w:t>
            </w:r>
          </w:p>
        </w:tc>
      </w:tr>
      <w:tr w:rsidR="00376C33" w14:paraId="090B58B2" w14:textId="77777777" w:rsidTr="00376C33">
        <w:tc>
          <w:tcPr>
            <w:tcW w:w="0" w:type="auto"/>
          </w:tcPr>
          <w:p w14:paraId="0215DF13" w14:textId="77777777" w:rsidR="00376C33" w:rsidRDefault="00201253">
            <w:pPr>
              <w:pStyle w:val="TableBodyText"/>
            </w:pPr>
            <w:r>
              <w:t>REG_NONE</w:t>
            </w:r>
          </w:p>
          <w:p w14:paraId="1C1B8EEE" w14:textId="77777777" w:rsidR="00376C33" w:rsidRDefault="00201253">
            <w:pPr>
              <w:pStyle w:val="TableBodyText"/>
            </w:pPr>
            <w:r>
              <w:t>0</w:t>
            </w:r>
          </w:p>
        </w:tc>
        <w:tc>
          <w:tcPr>
            <w:tcW w:w="6389" w:type="dxa"/>
          </w:tcPr>
          <w:p w14:paraId="68470EB0" w14:textId="77777777" w:rsidR="00376C33" w:rsidRDefault="00201253">
            <w:pPr>
              <w:pStyle w:val="TableBodyText"/>
            </w:pPr>
            <w:r>
              <w:t>No defined value type.</w:t>
            </w:r>
          </w:p>
        </w:tc>
      </w:tr>
      <w:tr w:rsidR="00376C33" w14:paraId="28CD9E26" w14:textId="77777777" w:rsidTr="00376C33">
        <w:tc>
          <w:tcPr>
            <w:tcW w:w="0" w:type="auto"/>
          </w:tcPr>
          <w:p w14:paraId="13566794" w14:textId="77777777" w:rsidR="00376C33" w:rsidRDefault="00201253">
            <w:pPr>
              <w:pStyle w:val="TableBodyText"/>
            </w:pPr>
            <w:r>
              <w:t>REG_QWORD</w:t>
            </w:r>
          </w:p>
          <w:p w14:paraId="74D0541B" w14:textId="77777777" w:rsidR="00376C33" w:rsidRDefault="00201253">
            <w:pPr>
              <w:pStyle w:val="TableBodyText"/>
            </w:pPr>
            <w:r>
              <w:t>11</w:t>
            </w:r>
          </w:p>
        </w:tc>
        <w:tc>
          <w:tcPr>
            <w:tcW w:w="6389" w:type="dxa"/>
          </w:tcPr>
          <w:p w14:paraId="77378A9D" w14:textId="77777777" w:rsidR="00376C33" w:rsidRDefault="00201253">
            <w:pPr>
              <w:pStyle w:val="TableBodyText"/>
            </w:pPr>
            <w:r>
              <w:t>A 64-bit number.</w:t>
            </w:r>
          </w:p>
        </w:tc>
      </w:tr>
      <w:tr w:rsidR="00376C33" w14:paraId="5BC891D4" w14:textId="77777777" w:rsidTr="00376C33">
        <w:tc>
          <w:tcPr>
            <w:tcW w:w="0" w:type="auto"/>
          </w:tcPr>
          <w:p w14:paraId="7338EE0B" w14:textId="77777777" w:rsidR="00376C33" w:rsidRDefault="00201253">
            <w:pPr>
              <w:pStyle w:val="TableBodyText"/>
            </w:pPr>
            <w:r>
              <w:t>REG_QWORD_LITTLE_ENDIAN</w:t>
            </w:r>
          </w:p>
          <w:p w14:paraId="6A111ED2" w14:textId="77777777" w:rsidR="00376C33" w:rsidRDefault="00201253">
            <w:pPr>
              <w:pStyle w:val="TableBodyText"/>
            </w:pPr>
            <w:r>
              <w:t>11</w:t>
            </w:r>
          </w:p>
        </w:tc>
        <w:tc>
          <w:tcPr>
            <w:tcW w:w="6389" w:type="dxa"/>
          </w:tcPr>
          <w:p w14:paraId="2DD83DD3" w14:textId="77777777" w:rsidR="00376C33" w:rsidRDefault="00201253">
            <w:pPr>
              <w:pStyle w:val="TableBodyText"/>
            </w:pPr>
            <w:r>
              <w:t>A 64-bit number in little-endian format.</w:t>
            </w:r>
          </w:p>
        </w:tc>
      </w:tr>
      <w:tr w:rsidR="00376C33" w14:paraId="1D8A0486" w14:textId="77777777" w:rsidTr="00376C33">
        <w:tc>
          <w:tcPr>
            <w:tcW w:w="0" w:type="auto"/>
          </w:tcPr>
          <w:p w14:paraId="388F6B7A" w14:textId="77777777" w:rsidR="00376C33" w:rsidRDefault="00201253">
            <w:pPr>
              <w:pStyle w:val="TableBodyText"/>
            </w:pPr>
            <w:r>
              <w:t>REG_SZ</w:t>
            </w:r>
          </w:p>
          <w:p w14:paraId="711AEBA7" w14:textId="77777777" w:rsidR="00376C33" w:rsidRDefault="00201253">
            <w:pPr>
              <w:pStyle w:val="TableBodyText"/>
            </w:pPr>
            <w:r>
              <w:t>1</w:t>
            </w:r>
          </w:p>
        </w:tc>
        <w:tc>
          <w:tcPr>
            <w:tcW w:w="6389" w:type="dxa"/>
          </w:tcPr>
          <w:p w14:paraId="30CF58AF" w14:textId="77777777" w:rsidR="00376C33" w:rsidRDefault="00201253">
            <w:pPr>
              <w:pStyle w:val="TableBodyText"/>
            </w:pPr>
            <w:r>
              <w:t>A null-terminated string. This string is either a Unicode or an system code page string, depending on the functions used to manipulate the string.</w:t>
            </w:r>
          </w:p>
        </w:tc>
      </w:tr>
    </w:tbl>
    <w:p w14:paraId="52DC3F14" w14:textId="77777777" w:rsidR="00376C33" w:rsidRDefault="00376C33"/>
    <w:p w14:paraId="666CB728" w14:textId="77777777" w:rsidR="00376C33" w:rsidRDefault="00201253">
      <w:pPr>
        <w:pStyle w:val="Heading3"/>
      </w:pPr>
      <w:bookmarkStart w:id="69" w:name="section_53c0a480f1c8493eabf86bb4de4d95eb"/>
      <w:bookmarkStart w:id="70" w:name="_Toc180417025"/>
      <w:r>
        <w:t>Common Error Codes</w:t>
      </w:r>
      <w:bookmarkEnd w:id="69"/>
      <w:bookmarkEnd w:id="70"/>
      <w:r>
        <w:fldChar w:fldCharType="begin"/>
      </w:r>
      <w:r>
        <w:instrText xml:space="preserve"> XE "Error codes"</w:instrText>
      </w:r>
      <w:r>
        <w:fldChar w:fldCharType="end"/>
      </w:r>
    </w:p>
    <w:p w14:paraId="73BB7203" w14:textId="77777777" w:rsidR="00376C33" w:rsidRDefault="00201253">
      <w:r>
        <w:t xml:space="preserve">Unless otherwise specified, the methods of the Windows Remote Registry Protocol MUST return 0 to indicate success and a nonzero implementation-specific </w:t>
      </w:r>
      <w:hyperlink w:anchor="gt_7bc13a0c-ca1a-4c78-b1bf-67e243f778bb">
        <w:r>
          <w:rPr>
            <w:rStyle w:val="HyperlinkGreen"/>
            <w:b/>
          </w:rPr>
          <w:t>value</w:t>
        </w:r>
      </w:hyperlink>
      <w:r>
        <w:t xml:space="preserve"> to indicate failure in the error_status_t return code of the response. All failure values MUST be treated as equivalent for protocol purposes and SHOULD simply be passed back to the invoking application.</w:t>
      </w:r>
    </w:p>
    <w:p w14:paraId="7911E049" w14:textId="77777777" w:rsidR="00376C33" w:rsidRDefault="00201253">
      <w:r>
        <w:t>Any implementation SHOULD return one of the following error codes.</w:t>
      </w:r>
    </w:p>
    <w:tbl>
      <w:tblPr>
        <w:tblStyle w:val="Table-ShadedHeader"/>
        <w:tblW w:w="0" w:type="auto"/>
        <w:tblLook w:val="04A0" w:firstRow="1" w:lastRow="0" w:firstColumn="1" w:lastColumn="0" w:noHBand="0" w:noVBand="1"/>
      </w:tblPr>
      <w:tblGrid>
        <w:gridCol w:w="3064"/>
        <w:gridCol w:w="6411"/>
      </w:tblGrid>
      <w:tr w:rsidR="00376C33" w14:paraId="036FF7F1"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DD652D2" w14:textId="77777777" w:rsidR="00376C33" w:rsidRDefault="00201253">
            <w:pPr>
              <w:pStyle w:val="TableHeaderText"/>
            </w:pPr>
            <w:r>
              <w:t>Value</w:t>
            </w:r>
          </w:p>
        </w:tc>
        <w:tc>
          <w:tcPr>
            <w:tcW w:w="0" w:type="auto"/>
          </w:tcPr>
          <w:p w14:paraId="62341755" w14:textId="77777777" w:rsidR="00376C33" w:rsidRDefault="00201253">
            <w:pPr>
              <w:pStyle w:val="TableHeaderText"/>
            </w:pPr>
            <w:r>
              <w:t>Description</w:t>
            </w:r>
          </w:p>
        </w:tc>
      </w:tr>
      <w:tr w:rsidR="00376C33" w14:paraId="721F818A" w14:textId="77777777" w:rsidTr="00376C33">
        <w:tc>
          <w:tcPr>
            <w:tcW w:w="0" w:type="auto"/>
          </w:tcPr>
          <w:p w14:paraId="798786C7" w14:textId="77777777" w:rsidR="00376C33" w:rsidRDefault="00201253">
            <w:pPr>
              <w:pStyle w:val="TableBodyText"/>
            </w:pPr>
            <w:r>
              <w:t>ERROR_ACCESS_DENIED</w:t>
            </w:r>
          </w:p>
          <w:p w14:paraId="5F4A8344" w14:textId="77777777" w:rsidR="00376C33" w:rsidRDefault="00201253">
            <w:pPr>
              <w:pStyle w:val="TableBodyText"/>
            </w:pPr>
            <w:r>
              <w:t>0x00000005 (Decimal: 5)</w:t>
            </w:r>
          </w:p>
        </w:tc>
        <w:tc>
          <w:tcPr>
            <w:tcW w:w="0" w:type="auto"/>
          </w:tcPr>
          <w:p w14:paraId="489AB506" w14:textId="77777777" w:rsidR="00376C33" w:rsidRDefault="00201253">
            <w:pPr>
              <w:pStyle w:val="TableBodyText"/>
            </w:pPr>
            <w:r>
              <w:t>Access is denied.</w:t>
            </w:r>
          </w:p>
        </w:tc>
      </w:tr>
      <w:tr w:rsidR="00376C33" w14:paraId="30C1F441" w14:textId="77777777" w:rsidTr="00376C33">
        <w:tc>
          <w:tcPr>
            <w:tcW w:w="0" w:type="auto"/>
          </w:tcPr>
          <w:p w14:paraId="3DB98D95" w14:textId="77777777" w:rsidR="00376C33" w:rsidRPr="004B6D34" w:rsidRDefault="00201253">
            <w:pPr>
              <w:pStyle w:val="TableBodyText"/>
              <w:rPr>
                <w:lang w:val="pt-BR"/>
              </w:rPr>
            </w:pPr>
            <w:r w:rsidRPr="004B6D34">
              <w:rPr>
                <w:lang w:val="pt-BR"/>
              </w:rPr>
              <w:t xml:space="preserve"> ERROR_INVALID_PARAMETER</w:t>
            </w:r>
          </w:p>
          <w:p w14:paraId="1279701D" w14:textId="77777777" w:rsidR="00376C33" w:rsidRPr="004B6D34" w:rsidRDefault="00201253">
            <w:pPr>
              <w:pStyle w:val="TableBodyText"/>
              <w:rPr>
                <w:lang w:val="pt-BR"/>
              </w:rPr>
            </w:pPr>
            <w:r w:rsidRPr="004B6D34">
              <w:rPr>
                <w:lang w:val="pt-BR"/>
              </w:rPr>
              <w:t>0x00000057 (Decimal: 87)</w:t>
            </w:r>
          </w:p>
        </w:tc>
        <w:tc>
          <w:tcPr>
            <w:tcW w:w="0" w:type="auto"/>
          </w:tcPr>
          <w:p w14:paraId="57CEB9FD" w14:textId="77777777" w:rsidR="00376C33" w:rsidRDefault="00201253">
            <w:pPr>
              <w:pStyle w:val="TableBodyText"/>
            </w:pPr>
            <w:r>
              <w:t>The parameter is incorrect.</w:t>
            </w:r>
          </w:p>
        </w:tc>
      </w:tr>
      <w:tr w:rsidR="00376C33" w14:paraId="6413294E" w14:textId="77777777" w:rsidTr="00376C33">
        <w:tc>
          <w:tcPr>
            <w:tcW w:w="0" w:type="auto"/>
          </w:tcPr>
          <w:p w14:paraId="1BC4372F" w14:textId="77777777" w:rsidR="00376C33" w:rsidRDefault="00201253">
            <w:pPr>
              <w:pStyle w:val="TableBodyText"/>
            </w:pPr>
            <w:r>
              <w:t xml:space="preserve"> ERROR_CALL_NOT_IMPLEMENTED</w:t>
            </w:r>
          </w:p>
          <w:p w14:paraId="5185CA2F" w14:textId="77777777" w:rsidR="00376C33" w:rsidRDefault="00201253">
            <w:pPr>
              <w:pStyle w:val="TableBodyText"/>
            </w:pPr>
            <w:r>
              <w:t>0x00000078 (Decimal: 120)</w:t>
            </w:r>
          </w:p>
        </w:tc>
        <w:tc>
          <w:tcPr>
            <w:tcW w:w="0" w:type="auto"/>
          </w:tcPr>
          <w:p w14:paraId="14AA4B30" w14:textId="77777777" w:rsidR="00376C33" w:rsidRDefault="00201253">
            <w:pPr>
              <w:pStyle w:val="TableBodyText"/>
            </w:pPr>
            <w:r>
              <w:t>The method is not valid.</w:t>
            </w:r>
          </w:p>
        </w:tc>
      </w:tr>
      <w:tr w:rsidR="00376C33" w14:paraId="46E4594E" w14:textId="77777777" w:rsidTr="00376C33">
        <w:tc>
          <w:tcPr>
            <w:tcW w:w="0" w:type="auto"/>
          </w:tcPr>
          <w:p w14:paraId="4E24905E" w14:textId="77777777" w:rsidR="00376C33" w:rsidRDefault="00201253">
            <w:pPr>
              <w:pStyle w:val="TableBodyText"/>
            </w:pPr>
            <w:r>
              <w:t xml:space="preserve"> ERROR_KEY_DELETED</w:t>
            </w:r>
          </w:p>
          <w:p w14:paraId="6BC349BA" w14:textId="77777777" w:rsidR="00376C33" w:rsidRDefault="00201253">
            <w:pPr>
              <w:pStyle w:val="TableBodyText"/>
            </w:pPr>
            <w:r>
              <w:t>0x000003FA (Decimal: 1018)</w:t>
            </w:r>
          </w:p>
        </w:tc>
        <w:tc>
          <w:tcPr>
            <w:tcW w:w="0" w:type="auto"/>
          </w:tcPr>
          <w:p w14:paraId="3DF04DC5" w14:textId="77777777" w:rsidR="00376C33" w:rsidRDefault="00201253">
            <w:pPr>
              <w:pStyle w:val="TableBodyText"/>
            </w:pPr>
            <w:r>
              <w:t xml:space="preserve">An illegal operation was attempted on a </w:t>
            </w:r>
            <w:hyperlink w:anchor="gt_2d67ea57-10e6-422f-985e-694834945a02">
              <w:r>
                <w:rPr>
                  <w:rStyle w:val="HyperlinkGreen"/>
                  <w:b/>
                </w:rPr>
                <w:t>registry</w:t>
              </w:r>
            </w:hyperlink>
            <w:r>
              <w:t xml:space="preserve"> key that is pending delete. </w:t>
            </w:r>
          </w:p>
        </w:tc>
      </w:tr>
    </w:tbl>
    <w:p w14:paraId="4142DDE7" w14:textId="77777777" w:rsidR="00376C33" w:rsidRDefault="00376C33"/>
    <w:p w14:paraId="3D47B538" w14:textId="77777777" w:rsidR="00376C33" w:rsidRDefault="00201253">
      <w:pPr>
        <w:pStyle w:val="Heading3"/>
      </w:pPr>
      <w:bookmarkStart w:id="71" w:name="section_bc37b8cf8c944804ad530aaf5eaf0ecb"/>
      <w:bookmarkStart w:id="72" w:name="_Toc180417026"/>
      <w:r>
        <w:t>RPC_SECURITY_ATTRIBUTES</w:t>
      </w:r>
      <w:bookmarkEnd w:id="71"/>
      <w:bookmarkEnd w:id="72"/>
      <w:r>
        <w:fldChar w:fldCharType="begin"/>
      </w:r>
      <w:r>
        <w:instrText xml:space="preserve"> XE "RPC_SECURITY_ATTRIBUTES structure"</w:instrText>
      </w:r>
      <w:r>
        <w:fldChar w:fldCharType="end"/>
      </w:r>
      <w:r>
        <w:fldChar w:fldCharType="begin"/>
      </w:r>
      <w:r>
        <w:instrText xml:space="preserve"> XE "PRPC_SECURITY_ATTRIBUTES"</w:instrText>
      </w:r>
      <w:r>
        <w:fldChar w:fldCharType="end"/>
      </w:r>
      <w:r>
        <w:fldChar w:fldCharType="begin"/>
      </w:r>
      <w:r>
        <w:instrText xml:space="preserve"> XE "RPC_SECURITY_ATTRIBUTES"</w:instrText>
      </w:r>
      <w:r>
        <w:fldChar w:fldCharType="end"/>
      </w:r>
    </w:p>
    <w:p w14:paraId="02FFF812" w14:textId="77777777" w:rsidR="00376C33" w:rsidRDefault="00201253">
      <w:r>
        <w:t xml:space="preserve">The RPC_SECURITY_ATTRIBUTES structure represents security attributes that can be set through the Remote Procedure Call Protocol Extensions, as specified in </w:t>
      </w:r>
      <w:hyperlink r:id="rId52" w:anchor="Section_ba4117c0530e4e70a0854b4cf5bbf193">
        <w:r>
          <w:rPr>
            <w:rStyle w:val="Hyperlink"/>
          </w:rPr>
          <w:t>[MS-CMRP]</w:t>
        </w:r>
      </w:hyperlink>
      <w:r>
        <w:t xml:space="preserve"> section 2.2.3.2.</w:t>
      </w:r>
    </w:p>
    <w:p w14:paraId="30DC6C09" w14:textId="77777777" w:rsidR="00376C33" w:rsidRDefault="00201253">
      <w:pPr>
        <w:pStyle w:val="Code"/>
      </w:pPr>
      <w:r>
        <w:t>typedef struct _RPC_SECURITY_ATTRIBUTES {</w:t>
      </w:r>
    </w:p>
    <w:p w14:paraId="1329502B" w14:textId="77777777" w:rsidR="00376C33" w:rsidRDefault="00201253">
      <w:pPr>
        <w:pStyle w:val="Code"/>
      </w:pPr>
      <w:r>
        <w:t xml:space="preserve">  DWORD nLength;</w:t>
      </w:r>
    </w:p>
    <w:p w14:paraId="32F54342" w14:textId="77777777" w:rsidR="00376C33" w:rsidRDefault="00201253">
      <w:pPr>
        <w:pStyle w:val="Code"/>
      </w:pPr>
      <w:r>
        <w:t xml:space="preserve">  RPC_SECURITY_DESCRIPTOR RpcSecurityDescriptor;</w:t>
      </w:r>
    </w:p>
    <w:p w14:paraId="06221951" w14:textId="77777777" w:rsidR="00376C33" w:rsidRDefault="00201253">
      <w:pPr>
        <w:pStyle w:val="Code"/>
      </w:pPr>
      <w:r>
        <w:t xml:space="preserve">  BOOLEAN bInheritHandle;</w:t>
      </w:r>
    </w:p>
    <w:p w14:paraId="6531DFD6" w14:textId="77777777" w:rsidR="00376C33" w:rsidRDefault="00201253">
      <w:pPr>
        <w:pStyle w:val="Code"/>
      </w:pPr>
      <w:r>
        <w:t>} RPC_SECURITY_ATTRIBUTES,</w:t>
      </w:r>
    </w:p>
    <w:p w14:paraId="45650369" w14:textId="77777777" w:rsidR="00376C33" w:rsidRDefault="00201253">
      <w:pPr>
        <w:pStyle w:val="Code"/>
      </w:pPr>
      <w:r>
        <w:t> *PRPC_SECURITY_ATTRIBUTES;</w:t>
      </w:r>
    </w:p>
    <w:p w14:paraId="4F40B7D9" w14:textId="77777777" w:rsidR="00376C33" w:rsidRDefault="00201253">
      <w:pPr>
        <w:pStyle w:val="Definition-Field"/>
      </w:pPr>
      <w:r>
        <w:rPr>
          <w:b/>
        </w:rPr>
        <w:t>nLength:</w:t>
      </w:r>
      <w:r>
        <w:t>  The length in bytes of the security descriptor.</w:t>
      </w:r>
    </w:p>
    <w:p w14:paraId="00D9DE78" w14:textId="77777777" w:rsidR="00376C33" w:rsidRDefault="00201253">
      <w:pPr>
        <w:pStyle w:val="Definition-Field"/>
      </w:pPr>
      <w:r>
        <w:rPr>
          <w:b/>
        </w:rPr>
        <w:t>RpcSecurityDescriptor:</w:t>
      </w:r>
      <w:r>
        <w:t xml:space="preserve">  The security descriptor that MUST be as specified in </w:t>
      </w:r>
      <w:hyperlink w:anchor="Section_9729e7818eb9441b82cae898f98d29c2" w:history="1">
        <w:r>
          <w:rPr>
            <w:rStyle w:val="Hyperlink"/>
          </w:rPr>
          <w:t>RPC_SECURITY_DESCRIPTOR</w:t>
        </w:r>
      </w:hyperlink>
      <w:r>
        <w:t xml:space="preserve">. </w:t>
      </w:r>
    </w:p>
    <w:p w14:paraId="413864E1" w14:textId="77777777" w:rsidR="00376C33" w:rsidRDefault="00201253">
      <w:pPr>
        <w:pStyle w:val="Definition-Field"/>
      </w:pPr>
      <w:r>
        <w:rPr>
          <w:b/>
        </w:rPr>
        <w:t>bInheritHandle:</w:t>
      </w:r>
      <w:r>
        <w:t>  </w:t>
      </w:r>
      <w:r>
        <w:rPr>
          <w:b/>
        </w:rPr>
        <w:t>TRUE</w:t>
      </w:r>
      <w:r>
        <w:t xml:space="preserve"> if the new process inherits the handle; otherwise, </w:t>
      </w:r>
      <w:r>
        <w:rPr>
          <w:b/>
        </w:rPr>
        <w:t>FALSE</w:t>
      </w:r>
      <w:r>
        <w:t xml:space="preserve">. </w:t>
      </w:r>
    </w:p>
    <w:p w14:paraId="2B82E9ED" w14:textId="77777777" w:rsidR="00376C33" w:rsidRDefault="00201253">
      <w:pPr>
        <w:pStyle w:val="Heading3"/>
      </w:pPr>
      <w:bookmarkStart w:id="73" w:name="section_9729e7818eb9441b82cae898f98d29c2"/>
      <w:bookmarkStart w:id="74" w:name="_Toc180417027"/>
      <w:r>
        <w:t>RPC_SECURITY_DESCRIPTOR</w:t>
      </w:r>
      <w:bookmarkEnd w:id="73"/>
      <w:bookmarkEnd w:id="74"/>
      <w:r>
        <w:fldChar w:fldCharType="begin"/>
      </w:r>
      <w:r>
        <w:instrText xml:space="preserve"> XE "RPC_SECURITY_DESCRIPTOR structure"</w:instrText>
      </w:r>
      <w:r>
        <w:fldChar w:fldCharType="end"/>
      </w:r>
      <w:r>
        <w:fldChar w:fldCharType="begin"/>
      </w:r>
      <w:r>
        <w:instrText xml:space="preserve"> XE "PRPC_SECURITY_DESCRIPTOR"</w:instrText>
      </w:r>
      <w:r>
        <w:fldChar w:fldCharType="end"/>
      </w:r>
      <w:r>
        <w:fldChar w:fldCharType="begin"/>
      </w:r>
      <w:r>
        <w:instrText xml:space="preserve"> XE "RPC_SECURITY_DESCRIPTOR"</w:instrText>
      </w:r>
      <w:r>
        <w:fldChar w:fldCharType="end"/>
      </w:r>
    </w:p>
    <w:p w14:paraId="5854F466" w14:textId="77777777" w:rsidR="00376C33" w:rsidRDefault="00201253">
      <w:r>
        <w:t xml:space="preserve">The RPC_SECURITY_DESCRIPTOR structure represents the </w:t>
      </w:r>
      <w:hyperlink w:anchor="gt_8a7f6700-8311-45bc-af10-82e10accd331">
        <w:r>
          <w:rPr>
            <w:rStyle w:val="HyperlinkGreen"/>
            <w:b/>
          </w:rPr>
          <w:t>RPC</w:t>
        </w:r>
      </w:hyperlink>
      <w:r>
        <w:t xml:space="preserve"> security descriptors.</w:t>
      </w:r>
    </w:p>
    <w:p w14:paraId="4E30DBF3" w14:textId="77777777" w:rsidR="00376C33" w:rsidRDefault="00201253">
      <w:pPr>
        <w:pStyle w:val="Code"/>
      </w:pPr>
      <w:r>
        <w:t>typedef struct _RPC_SECURITY_DESCRIPTOR {</w:t>
      </w:r>
    </w:p>
    <w:p w14:paraId="4372CC86" w14:textId="77777777" w:rsidR="00376C33" w:rsidRDefault="00201253">
      <w:pPr>
        <w:pStyle w:val="Code"/>
      </w:pPr>
      <w:r>
        <w:t xml:space="preserve">  [size_is(cbInSecurityDescriptor), length_is(cbOutSecurityDescriptor)] </w:t>
      </w:r>
    </w:p>
    <w:p w14:paraId="261D02F4" w14:textId="77777777" w:rsidR="00376C33" w:rsidRDefault="00201253">
      <w:pPr>
        <w:pStyle w:val="Code"/>
      </w:pPr>
      <w:r>
        <w:t>    PBYTE lpSecurityDescriptor;</w:t>
      </w:r>
    </w:p>
    <w:p w14:paraId="42070F0D" w14:textId="77777777" w:rsidR="00376C33" w:rsidRDefault="00201253">
      <w:pPr>
        <w:pStyle w:val="Code"/>
      </w:pPr>
      <w:r>
        <w:t xml:space="preserve">  DWORD cbInSecurityDescriptor;</w:t>
      </w:r>
    </w:p>
    <w:p w14:paraId="23D93958" w14:textId="77777777" w:rsidR="00376C33" w:rsidRDefault="00201253">
      <w:pPr>
        <w:pStyle w:val="Code"/>
      </w:pPr>
      <w:r>
        <w:t xml:space="preserve">  DWORD cbOutSecurityDescriptor;</w:t>
      </w:r>
    </w:p>
    <w:p w14:paraId="5F79B3B7" w14:textId="77777777" w:rsidR="00376C33" w:rsidRDefault="00201253">
      <w:pPr>
        <w:pStyle w:val="Code"/>
      </w:pPr>
      <w:r>
        <w:t>} RPC_SECURITY_DESCRIPTOR,</w:t>
      </w:r>
    </w:p>
    <w:p w14:paraId="5AF07003" w14:textId="77777777" w:rsidR="00376C33" w:rsidRDefault="00201253">
      <w:pPr>
        <w:pStyle w:val="Code"/>
      </w:pPr>
      <w:r>
        <w:t> *PRPC_SECURITY_DESCRIPTOR;</w:t>
      </w:r>
    </w:p>
    <w:p w14:paraId="5505F895" w14:textId="77777777" w:rsidR="00376C33" w:rsidRDefault="00201253">
      <w:pPr>
        <w:pStyle w:val="Definition-Field"/>
      </w:pPr>
      <w:r>
        <w:rPr>
          <w:b/>
        </w:rPr>
        <w:t>lpSecurityDescriptor:</w:t>
      </w:r>
      <w:r>
        <w:t xml:space="preserve">  A buffer that contains a SECURITY_DESCRIPTOR, as specified in </w:t>
      </w:r>
      <w:hyperlink r:id="rId53" w:anchor="Section_cca2742956894a16b2b49325d93e4ba2">
        <w:r>
          <w:rPr>
            <w:rStyle w:val="Hyperlink"/>
          </w:rPr>
          <w:t>[MS-DTYP]</w:t>
        </w:r>
      </w:hyperlink>
      <w:r>
        <w:t xml:space="preserve"> section 2.4.6.</w:t>
      </w:r>
    </w:p>
    <w:p w14:paraId="611E4FA2" w14:textId="77777777" w:rsidR="00376C33" w:rsidRDefault="00201253">
      <w:pPr>
        <w:pStyle w:val="Definition-Field"/>
      </w:pPr>
      <w:r>
        <w:rPr>
          <w:b/>
        </w:rPr>
        <w:t>cbInSecurityDescriptor:</w:t>
      </w:r>
      <w:r>
        <w:t>  The size in bytes of the security descriptor.</w:t>
      </w:r>
    </w:p>
    <w:p w14:paraId="62E1DC15" w14:textId="77777777" w:rsidR="00376C33" w:rsidRDefault="00201253">
      <w:pPr>
        <w:pStyle w:val="Definition-Field"/>
      </w:pPr>
      <w:r>
        <w:rPr>
          <w:b/>
        </w:rPr>
        <w:t>cbOutSecurityDescriptor:</w:t>
      </w:r>
      <w:r>
        <w:t>  The size in bytes of the security descriptor.</w:t>
      </w:r>
    </w:p>
    <w:p w14:paraId="0DC4F07E" w14:textId="77777777" w:rsidR="00376C33" w:rsidRDefault="00201253">
      <w:pPr>
        <w:pStyle w:val="Heading3"/>
      </w:pPr>
      <w:bookmarkStart w:id="75" w:name="section_aa272b32d7b940808195f1bd6c33c6d7"/>
      <w:bookmarkStart w:id="76" w:name="_Toc180417028"/>
      <w:r>
        <w:t>SECURITY_INFORMATION</w:t>
      </w:r>
      <w:bookmarkEnd w:id="75"/>
      <w:bookmarkEnd w:id="76"/>
    </w:p>
    <w:p w14:paraId="574AC39A" w14:textId="77777777" w:rsidR="00376C33" w:rsidRDefault="00201253">
      <w:r>
        <w:t>The SECURITY_INFORMATION bit flags indicate what components to include in a security descriptor string used by clients and servers to specify access types.</w:t>
      </w:r>
    </w:p>
    <w:p w14:paraId="6A3EBCC4" w14:textId="77777777" w:rsidR="00376C33" w:rsidRDefault="00201253">
      <w:r>
        <w:t xml:space="preserve">The most commonly used SECURITY_INFORMATION bit flags are listed in the table below. All SECURITY_INFORMATION bit flags are enumerated in </w:t>
      </w:r>
      <w:hyperlink r:id="rId54" w:anchor="Section_cca2742956894a16b2b49325d93e4ba2">
        <w:r>
          <w:rPr>
            <w:rStyle w:val="Hyperlink"/>
          </w:rPr>
          <w:t>[MS-DTYP]</w:t>
        </w:r>
      </w:hyperlink>
      <w:r>
        <w:t>.</w:t>
      </w:r>
    </w:p>
    <w:tbl>
      <w:tblPr>
        <w:tblStyle w:val="Table-ShadedHeader"/>
        <w:tblW w:w="0" w:type="auto"/>
        <w:tblLook w:val="04A0" w:firstRow="1" w:lastRow="0" w:firstColumn="1" w:lastColumn="0" w:noHBand="0" w:noVBand="1"/>
      </w:tblPr>
      <w:tblGrid>
        <w:gridCol w:w="3037"/>
        <w:gridCol w:w="6438"/>
      </w:tblGrid>
      <w:tr w:rsidR="00376C33" w14:paraId="2FE995D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03DC9289" w14:textId="77777777" w:rsidR="00376C33" w:rsidRDefault="00201253">
            <w:pPr>
              <w:pStyle w:val="TableHeaderText"/>
            </w:pPr>
            <w:r>
              <w:t xml:space="preserve">Value </w:t>
            </w:r>
          </w:p>
        </w:tc>
        <w:tc>
          <w:tcPr>
            <w:tcW w:w="0" w:type="auto"/>
          </w:tcPr>
          <w:p w14:paraId="3FEE3164" w14:textId="77777777" w:rsidR="00376C33" w:rsidRDefault="00201253">
            <w:pPr>
              <w:pStyle w:val="TableHeaderText"/>
            </w:pPr>
            <w:r>
              <w:t>Meaning</w:t>
            </w:r>
          </w:p>
        </w:tc>
      </w:tr>
      <w:tr w:rsidR="00376C33" w14:paraId="25C31220" w14:textId="77777777" w:rsidTr="00376C33">
        <w:tc>
          <w:tcPr>
            <w:tcW w:w="0" w:type="auto"/>
          </w:tcPr>
          <w:p w14:paraId="2F25D150" w14:textId="77777777" w:rsidR="00376C33" w:rsidRDefault="00201253">
            <w:pPr>
              <w:pStyle w:val="TableBodyText"/>
            </w:pPr>
            <w:r>
              <w:t>OWNER_SECURITY_INFORMATION</w:t>
            </w:r>
          </w:p>
          <w:p w14:paraId="58DBC819" w14:textId="77777777" w:rsidR="00376C33" w:rsidRDefault="00201253">
            <w:pPr>
              <w:pStyle w:val="TableBodyText"/>
            </w:pPr>
            <w:r>
              <w:t>0x00000001</w:t>
            </w:r>
          </w:p>
        </w:tc>
        <w:tc>
          <w:tcPr>
            <w:tcW w:w="0" w:type="auto"/>
          </w:tcPr>
          <w:p w14:paraId="02983F5A" w14:textId="77777777" w:rsidR="00376C33" w:rsidRDefault="00201253">
            <w:pPr>
              <w:pStyle w:val="TableBodyText"/>
            </w:pPr>
            <w:r>
              <w:t>If set, specifies the security identifier (SID) (LSAPR_SID) of the object's owner.</w:t>
            </w:r>
          </w:p>
        </w:tc>
      </w:tr>
      <w:tr w:rsidR="00376C33" w14:paraId="6E72DEE3" w14:textId="77777777" w:rsidTr="00376C33">
        <w:tc>
          <w:tcPr>
            <w:tcW w:w="0" w:type="auto"/>
          </w:tcPr>
          <w:p w14:paraId="479B1278" w14:textId="77777777" w:rsidR="00376C33" w:rsidRDefault="00201253">
            <w:pPr>
              <w:pStyle w:val="TableBodyText"/>
            </w:pPr>
            <w:r>
              <w:t>GROUP_SECURITY_INFORMATION</w:t>
            </w:r>
          </w:p>
          <w:p w14:paraId="232062F5" w14:textId="77777777" w:rsidR="00376C33" w:rsidRDefault="00201253">
            <w:pPr>
              <w:pStyle w:val="TableBodyText"/>
            </w:pPr>
            <w:r>
              <w:t>0x00000002</w:t>
            </w:r>
          </w:p>
        </w:tc>
        <w:tc>
          <w:tcPr>
            <w:tcW w:w="0" w:type="auto"/>
          </w:tcPr>
          <w:p w14:paraId="2C8110EB" w14:textId="77777777" w:rsidR="00376C33" w:rsidRDefault="00201253">
            <w:pPr>
              <w:pStyle w:val="TableBodyText"/>
            </w:pPr>
            <w:r>
              <w:t>If set, specifies the security identifier (SID) (LSAPR_SID) of the object's primary group.</w:t>
            </w:r>
          </w:p>
        </w:tc>
      </w:tr>
      <w:tr w:rsidR="00376C33" w14:paraId="77473B3C" w14:textId="77777777" w:rsidTr="00376C33">
        <w:tc>
          <w:tcPr>
            <w:tcW w:w="0" w:type="auto"/>
          </w:tcPr>
          <w:p w14:paraId="47DD8A4C" w14:textId="77777777" w:rsidR="00376C33" w:rsidRDefault="00201253">
            <w:pPr>
              <w:pStyle w:val="TableBodyText"/>
            </w:pPr>
            <w:r>
              <w:t>DACL_SECURITY_INFORMATION</w:t>
            </w:r>
          </w:p>
          <w:p w14:paraId="190F6BBD" w14:textId="77777777" w:rsidR="00376C33" w:rsidRDefault="00201253">
            <w:pPr>
              <w:pStyle w:val="TableBodyText"/>
            </w:pPr>
            <w:r>
              <w:t>0x00000004</w:t>
            </w:r>
          </w:p>
        </w:tc>
        <w:tc>
          <w:tcPr>
            <w:tcW w:w="0" w:type="auto"/>
          </w:tcPr>
          <w:p w14:paraId="7FA4FB3C" w14:textId="77777777" w:rsidR="00376C33" w:rsidRDefault="00201253">
            <w:pPr>
              <w:pStyle w:val="TableBodyText"/>
            </w:pPr>
            <w:r>
              <w:t>If set, the security descriptor MUST include the object's discretionary access control list (DACL).</w:t>
            </w:r>
          </w:p>
        </w:tc>
      </w:tr>
      <w:tr w:rsidR="00376C33" w14:paraId="217DB4FB" w14:textId="77777777" w:rsidTr="00376C33">
        <w:tc>
          <w:tcPr>
            <w:tcW w:w="0" w:type="auto"/>
          </w:tcPr>
          <w:p w14:paraId="02B8522E" w14:textId="77777777" w:rsidR="00376C33" w:rsidRDefault="00201253">
            <w:pPr>
              <w:pStyle w:val="TableBodyText"/>
            </w:pPr>
            <w:r>
              <w:t>SACL_SECURITY_INFORMATION</w:t>
            </w:r>
          </w:p>
          <w:p w14:paraId="7435590B" w14:textId="77777777" w:rsidR="00376C33" w:rsidRDefault="00201253">
            <w:pPr>
              <w:pStyle w:val="TableBodyText"/>
            </w:pPr>
            <w:r>
              <w:t>0x00000008</w:t>
            </w:r>
          </w:p>
        </w:tc>
        <w:tc>
          <w:tcPr>
            <w:tcW w:w="0" w:type="auto"/>
          </w:tcPr>
          <w:p w14:paraId="3DA5ECE4" w14:textId="77777777" w:rsidR="00376C33" w:rsidRDefault="00201253">
            <w:pPr>
              <w:pStyle w:val="TableBodyText"/>
            </w:pPr>
            <w:r>
              <w:t>If set, the security descriptor MUST include the object's system access control list (SACL).</w:t>
            </w:r>
          </w:p>
        </w:tc>
      </w:tr>
    </w:tbl>
    <w:p w14:paraId="6E94C5F7" w14:textId="77777777" w:rsidR="00376C33" w:rsidRDefault="00201253">
      <w:r>
        <w:t>This type is declared as follows:</w:t>
      </w:r>
    </w:p>
    <w:p w14:paraId="5C7B8B31" w14:textId="77777777" w:rsidR="00376C33" w:rsidRDefault="00201253">
      <w:pPr>
        <w:pStyle w:val="Code"/>
      </w:pPr>
      <w:r>
        <w:t>typedef DWORD SECURITY_INFORMATION, *PSECURITY_INFORMATION;</w:t>
      </w:r>
    </w:p>
    <w:p w14:paraId="0A97B763" w14:textId="77777777" w:rsidR="00376C33" w:rsidRDefault="00201253">
      <w:pPr>
        <w:pStyle w:val="Heading1"/>
      </w:pPr>
      <w:bookmarkStart w:id="77" w:name="section_559923995cd14c56be2ae8695b167e65"/>
      <w:bookmarkStart w:id="78" w:name="_Toc180417029"/>
      <w:r>
        <w:t>Protocol Details</w:t>
      </w:r>
      <w:bookmarkEnd w:id="77"/>
      <w:bookmarkEnd w:id="78"/>
    </w:p>
    <w:p w14:paraId="7963099C" w14:textId="77777777" w:rsidR="00376C33" w:rsidRDefault="00201253">
      <w:pPr>
        <w:pStyle w:val="Heading2"/>
      </w:pPr>
      <w:bookmarkStart w:id="79" w:name="section_a6de62285255444194eb2a843096daeb"/>
      <w:bookmarkStart w:id="80" w:name="_Toc180417030"/>
      <w:r>
        <w:t>Server Details</w:t>
      </w:r>
      <w:bookmarkEnd w:id="79"/>
      <w:bookmarkEnd w:id="80"/>
      <w:r>
        <w:fldChar w:fldCharType="begin"/>
      </w:r>
      <w:r>
        <w:instrText xml:space="preserve"> XE "Server:overview"</w:instrText>
      </w:r>
      <w:r>
        <w:fldChar w:fldCharType="end"/>
      </w:r>
    </w:p>
    <w:p w14:paraId="67748BCC" w14:textId="77777777" w:rsidR="00376C33" w:rsidRDefault="00201253">
      <w:r>
        <w:t xml:space="preserve">The Windows Remote Registry Protocol server handles client requests for any of the messages that are specified in section </w:t>
      </w:r>
      <w:hyperlink w:anchor="Section_95f6f16087e249d3bac6785ec1d40d10" w:history="1">
        <w:r>
          <w:rPr>
            <w:rStyle w:val="Hyperlink"/>
          </w:rPr>
          <w:t>2</w:t>
        </w:r>
      </w:hyperlink>
      <w:r>
        <w:t xml:space="preserve"> and operates on the </w:t>
      </w:r>
      <w:hyperlink w:anchor="gt_2d67ea57-10e6-422f-985e-694834945a02">
        <w:r>
          <w:rPr>
            <w:rStyle w:val="HyperlinkGreen"/>
            <w:b/>
          </w:rPr>
          <w:t>registry</w:t>
        </w:r>
      </w:hyperlink>
      <w:r>
        <w:t xml:space="preserve"> on the server. For each of those messages, the behavior of the server is specified in section </w:t>
      </w:r>
      <w:hyperlink w:anchor="Section_fedfe0a6776c458c870c36b46f651661" w:history="1">
        <w:r>
          <w:rPr>
            <w:rStyle w:val="Hyperlink"/>
          </w:rPr>
          <w:t>3.1.4</w:t>
        </w:r>
      </w:hyperlink>
      <w:r>
        <w:t>.</w:t>
      </w:r>
    </w:p>
    <w:p w14:paraId="7D240120" w14:textId="77777777" w:rsidR="00376C33" w:rsidRDefault="00201253">
      <w:pPr>
        <w:pStyle w:val="Heading3"/>
      </w:pPr>
      <w:bookmarkStart w:id="81" w:name="section_508e3d3e12254075be0467680ea80497"/>
      <w:bookmarkStart w:id="82" w:name="_Toc180417031"/>
      <w:r>
        <w:t>Abstract Data Model</w:t>
      </w:r>
      <w:bookmarkEnd w:id="81"/>
      <w:bookmarkEnd w:id="8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"Data model - abstract"</w:instrText>
      </w:r>
      <w:r>
        <w:fldChar w:fldCharType="end"/>
      </w:r>
      <w:r>
        <w:fldChar w:fldCharType="begin"/>
      </w:r>
      <w:r>
        <w:instrText xml:space="preserve"> XE "Abstract data model"</w:instrText>
      </w:r>
      <w:r>
        <w:fldChar w:fldCharType="end"/>
      </w:r>
      <w:r>
        <w:fldChar w:fldCharType="begin"/>
      </w:r>
      <w:r>
        <w:instrText xml:space="preserve"> XE "Server:abstract data model"</w:instrText>
      </w:r>
      <w:r>
        <w:fldChar w:fldCharType="end"/>
      </w:r>
    </w:p>
    <w:p w14:paraId="694C17AB" w14:textId="77777777" w:rsidR="00376C33" w:rsidRDefault="00201253">
      <w:r>
        <w:t>This section describes a conceptual model of possible data organization that an implementation maintains to participate in this protocol. The described organization is provided to facilitate the explanation of how the protocol behaves. This document does not mandate that implementations adhere to this model as long as their external behavior is consistent with that described in this document.</w:t>
      </w:r>
    </w:p>
    <w:p w14:paraId="2734DC74" w14:textId="77777777" w:rsidR="00376C33" w:rsidRDefault="00201253">
      <w:pPr>
        <w:pStyle w:val="Definition-Field"/>
      </w:pPr>
      <w:r>
        <w:rPr>
          <w:b/>
        </w:rPr>
        <w:t xml:space="preserve">Data Store: </w:t>
      </w:r>
      <w:r>
        <w:t xml:space="preserve">The Windows Remote Registry Protocol is used to manage a </w:t>
      </w:r>
      <w:r>
        <w:rPr>
          <w:b/>
        </w:rPr>
        <w:t>Data Store</w:t>
      </w:r>
      <w:r>
        <w:t xml:space="preserve"> that presents a hierarchical view of the stored data. The protocol server MUST operate on this </w:t>
      </w:r>
      <w:r>
        <w:rPr>
          <w:b/>
        </w:rPr>
        <w:t>Data Store</w:t>
      </w:r>
      <w:r>
        <w:t xml:space="preserve"> and respond to specific client requests, as specified in section </w:t>
      </w:r>
      <w:hyperlink w:anchor="Section_fedfe0a6776c458c870c36b46f651661" w:history="1">
        <w:r>
          <w:rPr>
            <w:rStyle w:val="Hyperlink"/>
          </w:rPr>
          <w:t>3.1.4</w:t>
        </w:r>
      </w:hyperlink>
      <w:r>
        <w:t>.</w:t>
      </w:r>
    </w:p>
    <w:p w14:paraId="31FA261C" w14:textId="77777777" w:rsidR="00376C33" w:rsidRDefault="00201253">
      <w:pPr>
        <w:pStyle w:val="Definition-Field2"/>
      </w:pPr>
      <w:r>
        <w:t xml:space="preserve">This </w:t>
      </w:r>
      <w:r>
        <w:rPr>
          <w:b/>
        </w:rPr>
        <w:t>Data Store</w:t>
      </w:r>
      <w:r>
        <w:t xml:space="preserve"> MUST present data in a tree format. Each node in the tree is called a </w:t>
      </w:r>
      <w:hyperlink w:anchor="gt_718bfd46-3cd2-45e8-befa-55f5c9f3be7b">
        <w:r>
          <w:rPr>
            <w:rStyle w:val="HyperlinkGreen"/>
            <w:b/>
          </w:rPr>
          <w:t>key</w:t>
        </w:r>
      </w:hyperlink>
      <w:r>
        <w:t>.</w:t>
      </w:r>
    </w:p>
    <w:p w14:paraId="6494BD16" w14:textId="77777777" w:rsidR="00376C33" w:rsidRDefault="00201253">
      <w:pPr>
        <w:pStyle w:val="Definition-Field2"/>
      </w:pPr>
      <w:r>
        <w:t xml:space="preserve">As specified in section </w:t>
      </w:r>
      <w:hyperlink w:anchor="Section_d962e3a630e14bb39663cd4751604212" w:history="1">
        <w:r>
          <w:rPr>
            <w:rStyle w:val="Hyperlink"/>
            <w:u w:val="none"/>
          </w:rPr>
          <w:t>3.1.1.4</w:t>
        </w:r>
      </w:hyperlink>
      <w:r>
        <w:t xml:space="preserve">, the server SHOULD support both a 32-bit and a 64-bit key namespace in the </w:t>
      </w:r>
      <w:r>
        <w:rPr>
          <w:b/>
        </w:rPr>
        <w:t>Data</w:t>
      </w:r>
      <w:r>
        <w:t xml:space="preserve"> </w:t>
      </w:r>
      <w:r>
        <w:rPr>
          <w:b/>
        </w:rPr>
        <w:t>Store</w:t>
      </w:r>
      <w:r>
        <w:t xml:space="preserve">. The 32-bit key namespace in the </w:t>
      </w:r>
      <w:r>
        <w:rPr>
          <w:b/>
        </w:rPr>
        <w:t>Data Store</w:t>
      </w:r>
      <w:r>
        <w:t xml:space="preserve"> is named KEYS32. The 64-bit key namespace in the </w:t>
      </w:r>
      <w:r>
        <w:rPr>
          <w:b/>
        </w:rPr>
        <w:t>Data Store</w:t>
      </w:r>
      <w:r>
        <w:t xml:space="preserve"> is named KEYS64.</w:t>
      </w:r>
    </w:p>
    <w:p w14:paraId="3926E8AF" w14:textId="77777777" w:rsidR="00376C33" w:rsidRDefault="00201253">
      <w:pPr>
        <w:pStyle w:val="Definition-Field"/>
      </w:pPr>
      <w:r>
        <w:rPr>
          <w:b/>
        </w:rPr>
        <w:t xml:space="preserve">HANDLETABLE: </w:t>
      </w:r>
      <w:r>
        <w:t xml:space="preserve">As specified in section </w:t>
      </w:r>
      <w:hyperlink w:anchor="Section_93d384cec6684f48a5f7a633bc042a29" w:history="1">
        <w:r>
          <w:rPr>
            <w:rStyle w:val="Hyperlink"/>
          </w:rPr>
          <w:t>3.1.1.9</w:t>
        </w:r>
      </w:hyperlink>
      <w:r>
        <w:t xml:space="preserve">, the server MUST use handles to provide a mapping between a client request and a specific registry key in the 32-bit or 64-bit key namespace. The server MUST maintain a table of open handles. This table is named </w:t>
      </w:r>
      <w:r>
        <w:rPr>
          <w:b/>
        </w:rPr>
        <w:t>HANDLETABLE</w:t>
      </w:r>
      <w:r>
        <w:t xml:space="preserve"> and does not have a timer associated with it. The table schema consists of three columns: HANDLE, PATH, and UPDATECOPY. The HANDLE column is of type </w:t>
      </w:r>
      <w:r>
        <w:rPr>
          <w:b/>
        </w:rPr>
        <w:t>RPC_HKEY</w:t>
      </w:r>
      <w:r>
        <w:t xml:space="preserve">, and the PATH column is of type </w:t>
      </w:r>
      <w:r>
        <w:rPr>
          <w:b/>
        </w:rPr>
        <w:t>string</w:t>
      </w:r>
      <w:r>
        <w:t xml:space="preserve"> and stores the Fully Qualified Name (FQN) of the key associated with a given handle. The UPDATECOPY column is of type </w:t>
      </w:r>
      <w:r>
        <w:rPr>
          <w:b/>
        </w:rPr>
        <w:t>boolean</w:t>
      </w:r>
      <w:r>
        <w:t xml:space="preserve"> and specifies whether subkeys and values under PATH have been updated and can be copied into the 32-bit or 64-bit namespace when HANDLE is closed. The UPDATECOPY column value defaults to FALSE. The column value is set by the server when processing any methods that change registry keys or values that are shared or copied between the 32-bit and 64-bit key namespaces (3.1.1.4).</w:t>
      </w:r>
    </w:p>
    <w:p w14:paraId="24B9466F" w14:textId="77777777" w:rsidR="00376C33" w:rsidRDefault="00201253">
      <w:r>
        <w:t xml:space="preserve">Several methods in this protocol require portions of the </w:t>
      </w:r>
      <w:r>
        <w:rPr>
          <w:b/>
        </w:rPr>
        <w:t>Data Store</w:t>
      </w:r>
      <w:r>
        <w:t xml:space="preserve"> to be volatile—changes to the data are lost when the computer reboots, restarts, or shuts down. The registry server MUST support the marking of individual registry keys as volatile; that is, the key and all associated values are not persisted in the </w:t>
      </w:r>
      <w:r>
        <w:rPr>
          <w:b/>
        </w:rPr>
        <w:t>Data Store</w:t>
      </w:r>
      <w:r>
        <w:t xml:space="preserve"> across the registry server, and lose context after a restart, reboot, or shutdown process.</w:t>
      </w:r>
    </w:p>
    <w:p w14:paraId="72CFE763" w14:textId="77777777" w:rsidR="00376C33" w:rsidRDefault="00201253">
      <w:r>
        <w:t xml:space="preserve">The registry server MUST periodically flush in-memory data to the backing store. The server MUST configure a timer to initiate this periodic flushing of data to the backing store, as specified in section </w:t>
      </w:r>
      <w:hyperlink w:anchor="Section_ef28f3fac2bb456ca184f82dcaeb7438" w:history="1">
        <w:r>
          <w:rPr>
            <w:rStyle w:val="Hyperlink"/>
          </w:rPr>
          <w:t>3.1.2</w:t>
        </w:r>
      </w:hyperlink>
      <w:r>
        <w:t xml:space="preserve">. The server MUST also support the capability of identifying some registry keys and their values as exempt from automatically being flushed to the backing store; keys exempt from automatic flushing are identified using the KEYNOPERIODICFLUSH property (see section </w:t>
      </w:r>
      <w:hyperlink w:anchor="Section_3c984c3e3e2a40b8b479d4ddcfc50edb" w:history="1">
        <w:r>
          <w:rPr>
            <w:rStyle w:val="Hyperlink"/>
          </w:rPr>
          <w:t>3.1.1.3</w:t>
        </w:r>
      </w:hyperlink>
      <w:r>
        <w:t>).</w:t>
      </w:r>
    </w:p>
    <w:p w14:paraId="2CECC3B7" w14:textId="77777777" w:rsidR="00376C33" w:rsidRDefault="00201253">
      <w:pPr>
        <w:pStyle w:val="Heading4"/>
      </w:pPr>
      <w:bookmarkStart w:id="83" w:name="section_77526078ea8b4090884fed4fb24596c2"/>
      <w:bookmarkStart w:id="84" w:name="_Toc180417032"/>
      <w:r>
        <w:t>Naming</w:t>
      </w:r>
      <w:bookmarkEnd w:id="83"/>
      <w:bookmarkEnd w:id="84"/>
      <w:r>
        <w:fldChar w:fldCharType="begin"/>
      </w:r>
      <w:r>
        <w:instrText xml:space="preserve"> XE "Naming keys:overview"</w:instrText>
      </w:r>
      <w:r>
        <w:fldChar w:fldCharType="end"/>
      </w:r>
    </w:p>
    <w:p w14:paraId="121D1BF9" w14:textId="77777777" w:rsidR="00376C33" w:rsidRDefault="00201253">
      <w:r>
        <w:t>Each key MUST have a Base Name that consists of one or more Unicode characters. The Base Name of a key MUST NOT include the "\" character.</w:t>
      </w:r>
    </w:p>
    <w:p w14:paraId="01C6E6CB" w14:textId="77777777" w:rsidR="00376C33" w:rsidRDefault="00201253">
      <w:r>
        <w:t>Each key contains zero or more child subkeys. The Base Name of each subkey that has the same parent key MUST be unique. A key that is a child key, either directly of a given parent key or through multiple parent-child key relationships is a subkey of its ancestor keys. A key MUST have at most one parent key and MUST NOT be an ancestor of itself.</w:t>
      </w:r>
    </w:p>
    <w:p w14:paraId="4690AA3A" w14:textId="77777777" w:rsidR="00376C33" w:rsidRDefault="00201253">
      <w:r>
        <w:t>Each subkey also MUST have an index that is associated with it. Indices MUST be zero-based. If a key has N subkeys that are associated with it, the subkeys have indices ranging from 0 to (N–1). However, the ordering of the subkeys and its associated indices is implementation-specific.</w:t>
      </w:r>
    </w:p>
    <w:p w14:paraId="36DF3A8E" w14:textId="77777777" w:rsidR="00376C33" w:rsidRDefault="00201253">
      <w:pPr>
        <w:pStyle w:val="Heading5"/>
      </w:pPr>
      <w:bookmarkStart w:id="85" w:name="section_97587de735244291852739517110c0eb"/>
      <w:bookmarkStart w:id="86" w:name="_Toc180417033"/>
      <w:r>
        <w:t>Fully Qualified Name</w:t>
      </w:r>
      <w:bookmarkEnd w:id="85"/>
      <w:bookmarkEnd w:id="86"/>
      <w:r>
        <w:fldChar w:fldCharType="begin"/>
      </w:r>
      <w:r>
        <w:instrText xml:space="preserve"> XE "Naming keys:fully qualified name"</w:instrText>
      </w:r>
      <w:r>
        <w:fldChar w:fldCharType="end"/>
      </w:r>
    </w:p>
    <w:p w14:paraId="2CD62F01" w14:textId="77777777" w:rsidR="00376C33" w:rsidRDefault="00201253">
      <w:r>
        <w:t xml:space="preserve">To uniquely identify a given key within the entire key namespace, its fully qualified name (FQN) is used. The FQN MUST consist of the Base Name of the key and the name of all of its parent keys all the way to the root of the tree, using the "\" character as a hierarchy separator. The Base Name of the first key in the FQN is called a Root Key or Predefined Key. The Root Keys are well-known keys that all implementations of this protocol MUST support. Section </w:t>
      </w:r>
      <w:hyperlink w:anchor="Section_d93b4170a86547bca10b13cb17fbc1b0" w:history="1">
        <w:r>
          <w:rPr>
            <w:rStyle w:val="Hyperlink"/>
          </w:rPr>
          <w:t>3.1.1.7</w:t>
        </w:r>
      </w:hyperlink>
      <w:r>
        <w:t xml:space="preserve"> defines the Predefined Keys. </w:t>
      </w:r>
    </w:p>
    <w:p w14:paraId="2FD615E7" w14:textId="77777777" w:rsidR="00376C33" w:rsidRDefault="00201253">
      <w:r>
        <w:t>For example, the key MountedDevices is a subkey of HKEY_LOCAL_MACHINE, as shown in the following example.</w:t>
      </w:r>
    </w:p>
    <w:p w14:paraId="4312FEE8" w14:textId="77777777" w:rsidR="00376C33" w:rsidRDefault="00201253">
      <w:pPr>
        <w:pStyle w:val="Code"/>
      </w:pPr>
      <w:r>
        <w:t>HKEY_LOCAL_MACHINE -&gt; SYSTEM -&gt; MountedDevices</w:t>
      </w:r>
    </w:p>
    <w:p w14:paraId="4AC9E8C4" w14:textId="77777777" w:rsidR="00376C33" w:rsidRDefault="00201253">
      <w:r>
        <w:t>The FQN for MountedDevices is HKEY_LOCAL_MACHINE\SYSTEM\MountedDevices.</w:t>
      </w:r>
    </w:p>
    <w:p w14:paraId="3EF382EA" w14:textId="77777777" w:rsidR="00376C33" w:rsidRDefault="00201253">
      <w:r>
        <w:t>The Root Key in the FQN for MountedDevices is HKEY_LOCAL_MACHINE.</w:t>
      </w:r>
    </w:p>
    <w:p w14:paraId="1EF23170" w14:textId="77777777" w:rsidR="00376C33" w:rsidRDefault="00201253">
      <w:r>
        <w:t xml:space="preserve">The uniqueness of the FQN is relative to the client when the Root Key in the FQN is </w:t>
      </w:r>
      <w:r>
        <w:rPr>
          <w:b/>
        </w:rPr>
        <w:t>HKEY_CURRENT_USER</w:t>
      </w:r>
      <w:r>
        <w:t xml:space="preserve"> or </w:t>
      </w:r>
      <w:r>
        <w:rPr>
          <w:b/>
        </w:rPr>
        <w:t>HKEY_CLASSES_ROOT</w:t>
      </w:r>
      <w:r>
        <w:t xml:space="preserve">. The server MUST dynamically map subkeys of the </w:t>
      </w:r>
      <w:r>
        <w:rPr>
          <w:b/>
        </w:rPr>
        <w:t>HKEY_USERS</w:t>
      </w:r>
      <w:r>
        <w:t xml:space="preserve"> predefined key as the </w:t>
      </w:r>
      <w:r>
        <w:rPr>
          <w:b/>
        </w:rPr>
        <w:t>HKEY_CURRENT_USER</w:t>
      </w:r>
      <w:r>
        <w:t xml:space="preserve"> and </w:t>
      </w:r>
      <w:r>
        <w:rPr>
          <w:b/>
        </w:rPr>
        <w:t>HKEY_CLASSES_ROOT</w:t>
      </w:r>
      <w:r>
        <w:t xml:space="preserve"> root keys for each client request to operate on the </w:t>
      </w:r>
      <w:r>
        <w:rPr>
          <w:b/>
        </w:rPr>
        <w:t>HKEY_CURRENT_USER</w:t>
      </w:r>
      <w:r>
        <w:t xml:space="preserve"> or </w:t>
      </w:r>
      <w:r>
        <w:rPr>
          <w:b/>
        </w:rPr>
        <w:t>HKEY_CLASSES_ROOT</w:t>
      </w:r>
      <w:r>
        <w:t xml:space="preserve"> root keys. As a result, when different clients open the </w:t>
      </w:r>
      <w:r>
        <w:rPr>
          <w:b/>
        </w:rPr>
        <w:t>HKEY_CURRENT_USER</w:t>
      </w:r>
      <w:r>
        <w:t xml:space="preserve"> or </w:t>
      </w:r>
      <w:r>
        <w:rPr>
          <w:b/>
        </w:rPr>
        <w:t>HKEY_CLASSES_ROOT</w:t>
      </w:r>
      <w:r>
        <w:t xml:space="preserve"> root keys, the same FQN will represent different keys (see 3.1.1.7). </w:t>
      </w:r>
    </w:p>
    <w:p w14:paraId="4C5F54C7" w14:textId="77777777" w:rsidR="00376C33" w:rsidRDefault="00201253">
      <w:r>
        <w:t xml:space="preserve">None of the methods in the remote registry protocol accept a key FQN as a parameter. All key name parameters use the </w:t>
      </w:r>
      <w:hyperlink w:anchor="Section_ca7680f75eca413d95e6f008aebb9a32" w:history="1">
        <w:r>
          <w:rPr>
            <w:rStyle w:val="Hyperlink"/>
          </w:rPr>
          <w:t>Relative Name (section 3.1.1.1.2)</w:t>
        </w:r>
      </w:hyperlink>
      <w:r>
        <w:t>.</w:t>
      </w:r>
    </w:p>
    <w:p w14:paraId="00442DE3" w14:textId="77777777" w:rsidR="00376C33" w:rsidRDefault="00201253">
      <w:pPr>
        <w:pStyle w:val="Heading5"/>
      </w:pPr>
      <w:bookmarkStart w:id="87" w:name="section_ca7680f75eca413d95e6f008aebb9a32"/>
      <w:bookmarkStart w:id="88" w:name="_Toc180417034"/>
      <w:r>
        <w:t>Relative Name</w:t>
      </w:r>
      <w:bookmarkEnd w:id="87"/>
      <w:bookmarkEnd w:id="88"/>
      <w:r>
        <w:fldChar w:fldCharType="begin"/>
      </w:r>
      <w:r>
        <w:instrText xml:space="preserve"> XE "Naming keys:relative name"</w:instrText>
      </w:r>
      <w:r>
        <w:fldChar w:fldCharType="end"/>
      </w:r>
    </w:p>
    <w:p w14:paraId="52A11DE7" w14:textId="77777777" w:rsidR="00376C33" w:rsidRDefault="00201253">
      <w:r>
        <w:t>To uniquely identify a subkey within the set of all subkeys of a given parent key, a relative name (RN) is used. The RN of a key consists of the Base Name of each subkey in the path between the parent and the subkey in question, including the Base Name of the subkey concatenated with the "\" character as a hierarchy separator.</w:t>
      </w:r>
    </w:p>
    <w:p w14:paraId="0A0508DB" w14:textId="77777777" w:rsidR="00376C33" w:rsidRDefault="00201253">
      <w:r>
        <w:t xml:space="preserve">Methods in this protocol that specify subkey names as a Unicode string parameter are interpreted relative to an ancestor key, typically specified by a handle parameter. For example, the </w:t>
      </w:r>
      <w:hyperlink w:anchor="Section_8cb48f5519e14ea28d76dd0f6934f0d9" w:history="1">
        <w:r>
          <w:rPr>
            <w:rStyle w:val="Hyperlink"/>
          </w:rPr>
          <w:t>BaseRegOpenKey</w:t>
        </w:r>
      </w:hyperlink>
      <w:r>
        <w:t xml:space="preserve"> method requires both </w:t>
      </w:r>
      <w:r>
        <w:rPr>
          <w:i/>
        </w:rPr>
        <w:t>hKey</w:t>
      </w:r>
      <w:r>
        <w:t xml:space="preserve"> and </w:t>
      </w:r>
      <w:r>
        <w:rPr>
          <w:i/>
        </w:rPr>
        <w:t>lpSubKey</w:t>
      </w:r>
      <w:r>
        <w:t xml:space="preserve"> parameters. </w:t>
      </w:r>
      <w:r>
        <w:rPr>
          <w:i/>
        </w:rPr>
        <w:t>lpSubKey</w:t>
      </w:r>
      <w:r>
        <w:t xml:space="preserve"> refers to a subkey of the key specified by </w:t>
      </w:r>
      <w:r>
        <w:rPr>
          <w:i/>
        </w:rPr>
        <w:t>hKey</w:t>
      </w:r>
      <w:r>
        <w:t xml:space="preserve"> and can be a direct child of the key specified by </w:t>
      </w:r>
      <w:r>
        <w:rPr>
          <w:i/>
        </w:rPr>
        <w:t>hKey</w:t>
      </w:r>
      <w:r>
        <w:t xml:space="preserve"> or a subkey of the key specified by </w:t>
      </w:r>
      <w:r>
        <w:rPr>
          <w:i/>
        </w:rPr>
        <w:t>hKey</w:t>
      </w:r>
      <w:r>
        <w:t xml:space="preserve"> through multiple parent-child relationships.</w:t>
      </w:r>
    </w:p>
    <w:p w14:paraId="7E316490" w14:textId="77777777" w:rsidR="00376C33" w:rsidRDefault="00201253">
      <w:r>
        <w:t>The following example uses the BaseRegOpenKey method. Assume the following FQN to a key named "Office" and an existing handle opened and referring to the key named "SOFTWARE".</w:t>
      </w:r>
    </w:p>
    <w:p w14:paraId="47EBF28E" w14:textId="77777777" w:rsidR="00376C33" w:rsidRDefault="00201253">
      <w:pPr>
        <w:pStyle w:val="Code"/>
      </w:pPr>
      <w:r>
        <w:t>HKEY_LOCAL_MACHINE -&gt; SOFTWARE -&gt; Microsoft -&gt; Office</w:t>
      </w:r>
    </w:p>
    <w:p w14:paraId="41C5105F" w14:textId="77777777" w:rsidR="00376C33" w:rsidRDefault="00201253">
      <w:r>
        <w:t xml:space="preserve">In this example, a client uses the BaseRegOpenKey method to open the "Microsoft" subkey by specifying "Microsoft" as the value of the </w:t>
      </w:r>
      <w:r>
        <w:rPr>
          <w:i/>
        </w:rPr>
        <w:t>lpSubKey</w:t>
      </w:r>
      <w:r>
        <w:t xml:space="preserve"> parameter. Similarly, a client uses the same method to open the "Office" subkey by specifying "Microsoft\Office" as the value of the </w:t>
      </w:r>
      <w:r>
        <w:rPr>
          <w:i/>
        </w:rPr>
        <w:t>lpSubKey</w:t>
      </w:r>
      <w:r>
        <w:t xml:space="preserve"> parameter.</w:t>
      </w:r>
    </w:p>
    <w:p w14:paraId="4011DDBC" w14:textId="77777777" w:rsidR="00376C33" w:rsidRDefault="00201253">
      <w:r>
        <w:t xml:space="preserve">Methods in this protocol that specify subkey names as a Unicode string parameter, with the exception of </w:t>
      </w:r>
      <w:hyperlink w:anchor="Section_c7186ae21c8245e9933b97d9873657e8" w:history="1">
        <w:r>
          <w:rPr>
            <w:rStyle w:val="Hyperlink"/>
          </w:rPr>
          <w:t>BaseRegCreateKey</w:t>
        </w:r>
      </w:hyperlink>
      <w:r>
        <w:t xml:space="preserve">, will return a failure code as described in section </w:t>
      </w:r>
      <w:hyperlink w:anchor="Section_053E8515DBAE47EAA7C66DC054E3A48F" w:history="1">
        <w:r>
          <w:rPr>
            <w:rStyle w:val="Hyperlink"/>
          </w:rPr>
          <w:t>3.1.5</w:t>
        </w:r>
      </w:hyperlink>
      <w:r>
        <w:t xml:space="preserve"> if the RN refers to a key that does not exist in the key namespace.</w:t>
      </w:r>
    </w:p>
    <w:p w14:paraId="08744B3E" w14:textId="77777777" w:rsidR="00376C33" w:rsidRDefault="00201253">
      <w:pPr>
        <w:pStyle w:val="Heading5"/>
      </w:pPr>
      <w:bookmarkStart w:id="89" w:name="section_8ca15eee3e184828b957f0ce3221b502"/>
      <w:bookmarkStart w:id="90" w:name="_Toc180417035"/>
      <w:r>
        <w:t>Object Name</w:t>
      </w:r>
      <w:bookmarkEnd w:id="89"/>
      <w:bookmarkEnd w:id="90"/>
    </w:p>
    <w:p w14:paraId="70774A1C" w14:textId="77777777" w:rsidR="00376C33" w:rsidRDefault="00201253">
      <w:r>
        <w:t xml:space="preserve">For kernel-mode code to uniquely identify a given key within the entire key namespace, its </w:t>
      </w:r>
      <w:r>
        <w:rPr>
          <w:b/>
        </w:rPr>
        <w:t>Object Name</w:t>
      </w:r>
      <w:r>
        <w:t xml:space="preserve"> is used. In kernel mode, the root for all registry keys is the </w:t>
      </w:r>
      <w:r>
        <w:rPr>
          <w:b/>
        </w:rPr>
        <w:t>\Registry</w:t>
      </w:r>
      <w:r>
        <w:t xml:space="preserve"> object. The global handles correspond to descendants of the </w:t>
      </w:r>
      <w:r>
        <w:rPr>
          <w:b/>
        </w:rPr>
        <w:t>\Registry</w:t>
      </w:r>
      <w:r>
        <w:t xml:space="preserve"> object.</w:t>
      </w:r>
    </w:p>
    <w:tbl>
      <w:tblPr>
        <w:tblStyle w:val="Table-ShadedHeader"/>
        <w:tblW w:w="0" w:type="auto"/>
        <w:tblLook w:val="04A0" w:firstRow="1" w:lastRow="0" w:firstColumn="1" w:lastColumn="0" w:noHBand="0" w:noVBand="1"/>
      </w:tblPr>
      <w:tblGrid>
        <w:gridCol w:w="2154"/>
        <w:gridCol w:w="2757"/>
      </w:tblGrid>
      <w:tr w:rsidR="00376C33" w14:paraId="38571FF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2B63040B" w14:textId="77777777" w:rsidR="00376C33" w:rsidRDefault="00201253">
            <w:pPr>
              <w:pStyle w:val="TableHeaderText"/>
            </w:pPr>
            <w:r>
              <w:t>User-Mode Handle</w:t>
            </w:r>
          </w:p>
        </w:tc>
        <w:tc>
          <w:tcPr>
            <w:tcW w:w="0" w:type="auto"/>
          </w:tcPr>
          <w:p w14:paraId="109ED4D1" w14:textId="77777777" w:rsidR="00376C33" w:rsidRDefault="00201253">
            <w:pPr>
              <w:pStyle w:val="TableHeaderText"/>
            </w:pPr>
            <w:r>
              <w:t>Corresponding Object Name</w:t>
            </w:r>
          </w:p>
        </w:tc>
      </w:tr>
      <w:tr w:rsidR="00376C33" w14:paraId="63D82FA5" w14:textId="77777777" w:rsidTr="00376C33">
        <w:tc>
          <w:tcPr>
            <w:tcW w:w="0" w:type="auto"/>
          </w:tcPr>
          <w:p w14:paraId="0171BF2B" w14:textId="77777777" w:rsidR="00376C33" w:rsidRDefault="00201253">
            <w:pPr>
              <w:pStyle w:val="TableBodyText"/>
            </w:pPr>
            <w:r>
              <w:t>HKEY_LOCAL_MACHINE</w:t>
            </w:r>
          </w:p>
        </w:tc>
        <w:tc>
          <w:tcPr>
            <w:tcW w:w="0" w:type="auto"/>
          </w:tcPr>
          <w:p w14:paraId="03BF7AD7" w14:textId="77777777" w:rsidR="00376C33" w:rsidRDefault="00201253">
            <w:pPr>
              <w:pStyle w:val="TableBodyText"/>
            </w:pPr>
            <w:r>
              <w:rPr>
                <w:b/>
              </w:rPr>
              <w:t>\Registry\Machine</w:t>
            </w:r>
          </w:p>
        </w:tc>
      </w:tr>
      <w:tr w:rsidR="00376C33" w14:paraId="2A348F6E" w14:textId="77777777" w:rsidTr="00376C33">
        <w:tc>
          <w:tcPr>
            <w:tcW w:w="0" w:type="auto"/>
          </w:tcPr>
          <w:p w14:paraId="77A8B259" w14:textId="77777777" w:rsidR="00376C33" w:rsidRDefault="00201253">
            <w:pPr>
              <w:pStyle w:val="TableBodyText"/>
            </w:pPr>
            <w:r>
              <w:t>HKEY_USERS</w:t>
            </w:r>
          </w:p>
        </w:tc>
        <w:tc>
          <w:tcPr>
            <w:tcW w:w="0" w:type="auto"/>
          </w:tcPr>
          <w:p w14:paraId="1DCF0662" w14:textId="77777777" w:rsidR="00376C33" w:rsidRDefault="00201253">
            <w:pPr>
              <w:pStyle w:val="TableBodyText"/>
            </w:pPr>
            <w:r>
              <w:rPr>
                <w:b/>
              </w:rPr>
              <w:t>\Registry\User</w:t>
            </w:r>
          </w:p>
        </w:tc>
      </w:tr>
    </w:tbl>
    <w:p w14:paraId="3D6F40C8" w14:textId="77777777" w:rsidR="00376C33" w:rsidRDefault="00376C33"/>
    <w:p w14:paraId="70151FFB" w14:textId="77777777" w:rsidR="00376C33" w:rsidRDefault="00201253">
      <w:pPr>
        <w:pStyle w:val="Heading4"/>
      </w:pPr>
      <w:bookmarkStart w:id="91" w:name="section_164ac3fc9cfb472485d778d04d39004d"/>
      <w:bookmarkStart w:id="92" w:name="_Toc180417036"/>
      <w:r>
        <w:t>Key Types</w:t>
      </w:r>
      <w:bookmarkEnd w:id="91"/>
      <w:bookmarkEnd w:id="92"/>
      <w:r>
        <w:fldChar w:fldCharType="begin"/>
      </w:r>
      <w:r>
        <w:instrText xml:space="preserve"> XE "Types - keys"</w:instrText>
      </w:r>
      <w:r>
        <w:fldChar w:fldCharType="end"/>
      </w:r>
    </w:p>
    <w:p w14:paraId="7578CC87" w14:textId="77777777" w:rsidR="00376C33" w:rsidRDefault="00201253">
      <w:hyperlink w:anchor="gt_718bfd46-3cd2-45e8-befa-55f5c9f3be7b">
        <w:r>
          <w:rPr>
            <w:rStyle w:val="HyperlinkGreen"/>
            <w:b/>
          </w:rPr>
          <w:t>Keys</w:t>
        </w:r>
      </w:hyperlink>
      <w:r>
        <w:t xml:space="preserve"> can also be of different types. The type of a key is represented by a DWORD property named KEYTYPE. The </w:t>
      </w:r>
      <w:r>
        <w:rPr>
          <w:b/>
        </w:rPr>
        <w:t>Data Store</w:t>
      </w:r>
      <w:r>
        <w:t xml:space="preserve"> MUST maintain the KEYTYPE property for all keys in the registry hierarchy and the </w:t>
      </w:r>
      <w:r>
        <w:rPr>
          <w:b/>
        </w:rPr>
        <w:t>Data Store</w:t>
      </w:r>
      <w:r>
        <w:t xml:space="preserve"> MUST support the following key types.</w:t>
      </w:r>
    </w:p>
    <w:tbl>
      <w:tblPr>
        <w:tblStyle w:val="Table-ShadedHeader"/>
        <w:tblW w:w="0" w:type="auto"/>
        <w:tblLook w:val="04A0" w:firstRow="1" w:lastRow="0" w:firstColumn="1" w:lastColumn="0" w:noHBand="0" w:noVBand="1"/>
      </w:tblPr>
      <w:tblGrid>
        <w:gridCol w:w="1241"/>
        <w:gridCol w:w="8234"/>
      </w:tblGrid>
      <w:tr w:rsidR="00376C33" w14:paraId="1900A37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64B4A0F" w14:textId="77777777" w:rsidR="00376C33" w:rsidRDefault="00201253">
            <w:pPr>
              <w:pStyle w:val="TableHeaderText"/>
            </w:pPr>
            <w:r>
              <w:t xml:space="preserve"> Value </w:t>
            </w:r>
          </w:p>
        </w:tc>
        <w:tc>
          <w:tcPr>
            <w:tcW w:w="0" w:type="auto"/>
          </w:tcPr>
          <w:p w14:paraId="0164F466" w14:textId="77777777" w:rsidR="00376C33" w:rsidRDefault="00201253">
            <w:pPr>
              <w:pStyle w:val="TableHeaderText"/>
            </w:pPr>
            <w:r>
              <w:t xml:space="preserve"> Meaning </w:t>
            </w:r>
          </w:p>
        </w:tc>
      </w:tr>
      <w:tr w:rsidR="00376C33" w14:paraId="030C1248" w14:textId="77777777" w:rsidTr="00376C33">
        <w:tc>
          <w:tcPr>
            <w:tcW w:w="0" w:type="auto"/>
          </w:tcPr>
          <w:p w14:paraId="488B6E09" w14:textId="77777777" w:rsidR="00376C33" w:rsidRDefault="00201253">
            <w:pPr>
              <w:pStyle w:val="TableBodyText"/>
            </w:pPr>
            <w:r>
              <w:t>0x00000000</w:t>
            </w:r>
          </w:p>
        </w:tc>
        <w:tc>
          <w:tcPr>
            <w:tcW w:w="0" w:type="auto"/>
          </w:tcPr>
          <w:p w14:paraId="28092CE5" w14:textId="77777777" w:rsidR="00376C33" w:rsidRDefault="00201253">
            <w:pPr>
              <w:pStyle w:val="TableBodyText"/>
            </w:pPr>
            <w:r>
              <w:t>This key is not volatile. The key and all its values MUST be persisted to the backing store and is preserved when the registry server loses context due to a computer restart, reboot, or shut down process.</w:t>
            </w:r>
          </w:p>
        </w:tc>
      </w:tr>
      <w:tr w:rsidR="00376C33" w14:paraId="5DED8D96" w14:textId="77777777" w:rsidTr="00376C33">
        <w:tc>
          <w:tcPr>
            <w:tcW w:w="0" w:type="auto"/>
          </w:tcPr>
          <w:p w14:paraId="0125F368" w14:textId="77777777" w:rsidR="00376C33" w:rsidRDefault="00201253">
            <w:pPr>
              <w:pStyle w:val="TableBodyText"/>
            </w:pPr>
            <w:r>
              <w:t>0x00000001</w:t>
            </w:r>
          </w:p>
        </w:tc>
        <w:tc>
          <w:tcPr>
            <w:tcW w:w="0" w:type="auto"/>
          </w:tcPr>
          <w:p w14:paraId="27F78672" w14:textId="77777777" w:rsidR="00376C33" w:rsidRDefault="00201253">
            <w:pPr>
              <w:pStyle w:val="TableBodyText"/>
            </w:pPr>
            <w:r>
              <w:t>This key is volatile. The key with all its subkeys and values MUST NOT be preserved when the registry server loses context due to a computer restart, reboot, or shut down process.</w:t>
            </w:r>
          </w:p>
        </w:tc>
      </w:tr>
      <w:tr w:rsidR="00376C33" w14:paraId="29D5B4A0" w14:textId="77777777" w:rsidTr="00376C33">
        <w:tc>
          <w:tcPr>
            <w:tcW w:w="0" w:type="auto"/>
          </w:tcPr>
          <w:p w14:paraId="7D5D99CE" w14:textId="77777777" w:rsidR="00376C33" w:rsidRDefault="00201253">
            <w:pPr>
              <w:pStyle w:val="TableBodyText"/>
            </w:pPr>
            <w:r>
              <w:t>0x00000002</w:t>
            </w:r>
          </w:p>
        </w:tc>
        <w:tc>
          <w:tcPr>
            <w:tcW w:w="0" w:type="auto"/>
          </w:tcPr>
          <w:p w14:paraId="0AE261FC" w14:textId="77777777" w:rsidR="00376C33" w:rsidRDefault="00201253">
            <w:pPr>
              <w:pStyle w:val="TableBodyText"/>
            </w:pPr>
            <w:r>
              <w:t>(REG_OPTION_CREATE_LINK) This key is a symbolic link to another key.</w:t>
            </w:r>
          </w:p>
        </w:tc>
      </w:tr>
    </w:tbl>
    <w:p w14:paraId="067F1AD2" w14:textId="77777777" w:rsidR="00376C33" w:rsidRDefault="00376C33"/>
    <w:p w14:paraId="5534A2B6" w14:textId="77777777" w:rsidR="00376C33" w:rsidRDefault="00201253">
      <w:pPr>
        <w:pStyle w:val="Heading4"/>
      </w:pPr>
      <w:bookmarkStart w:id="93" w:name="section_3c984c3e3e2a40b8b479d4ddcfc50edb"/>
      <w:bookmarkStart w:id="94" w:name="_Toc180417037"/>
      <w:r>
        <w:t>Key Properties</w:t>
      </w:r>
      <w:bookmarkEnd w:id="93"/>
      <w:bookmarkEnd w:id="94"/>
    </w:p>
    <w:p w14:paraId="5F52F156" w14:textId="77777777" w:rsidR="00376C33" w:rsidRDefault="00201253">
      <w:r>
        <w:t>Keys have properties, and the server MUST support tracking the following properties for each key in the registry hierarchy. The server initializes the key properties to the defaults specified in the following table.</w:t>
      </w:r>
    </w:p>
    <w:tbl>
      <w:tblPr>
        <w:tblStyle w:val="Table-ShadedHeader"/>
        <w:tblW w:w="0" w:type="auto"/>
        <w:tblLook w:val="04A0" w:firstRow="1" w:lastRow="0" w:firstColumn="1" w:lastColumn="0" w:noHBand="0" w:noVBand="1"/>
      </w:tblPr>
      <w:tblGrid>
        <w:gridCol w:w="2119"/>
        <w:gridCol w:w="1068"/>
        <w:gridCol w:w="6288"/>
      </w:tblGrid>
      <w:tr w:rsidR="00376C33" w14:paraId="0C833349"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0C016C8D" w14:textId="77777777" w:rsidR="00376C33" w:rsidRDefault="00201253">
            <w:pPr>
              <w:pStyle w:val="TableHeaderText"/>
            </w:pPr>
            <w:r>
              <w:t>Property</w:t>
            </w:r>
          </w:p>
        </w:tc>
        <w:tc>
          <w:tcPr>
            <w:tcW w:w="0" w:type="auto"/>
          </w:tcPr>
          <w:p w14:paraId="2DAE1DD0" w14:textId="77777777" w:rsidR="00376C33" w:rsidRDefault="00201253">
            <w:pPr>
              <w:pStyle w:val="TableHeaderText"/>
            </w:pPr>
            <w:r>
              <w:t>Default Value</w:t>
            </w:r>
          </w:p>
        </w:tc>
        <w:tc>
          <w:tcPr>
            <w:tcW w:w="0" w:type="auto"/>
          </w:tcPr>
          <w:p w14:paraId="0BBA7E12" w14:textId="77777777" w:rsidR="00376C33" w:rsidRDefault="00201253">
            <w:pPr>
              <w:pStyle w:val="TableHeaderText"/>
            </w:pPr>
            <w:r>
              <w:t>Meaning</w:t>
            </w:r>
          </w:p>
        </w:tc>
      </w:tr>
      <w:tr w:rsidR="00376C33" w14:paraId="039274C3" w14:textId="77777777" w:rsidTr="00376C33">
        <w:tc>
          <w:tcPr>
            <w:tcW w:w="0" w:type="auto"/>
          </w:tcPr>
          <w:p w14:paraId="20533A95" w14:textId="77777777" w:rsidR="00376C33" w:rsidRDefault="00201253">
            <w:pPr>
              <w:pStyle w:val="TableBodyText"/>
            </w:pPr>
            <w:r>
              <w:t>KEYNOPERIODICFLUSH</w:t>
            </w:r>
          </w:p>
        </w:tc>
        <w:tc>
          <w:tcPr>
            <w:tcW w:w="0" w:type="auto"/>
          </w:tcPr>
          <w:p w14:paraId="33FB2F69" w14:textId="77777777" w:rsidR="00376C33" w:rsidRDefault="00201253">
            <w:pPr>
              <w:pStyle w:val="TableBodyText"/>
            </w:pPr>
            <w:r>
              <w:t>False (0)</w:t>
            </w:r>
          </w:p>
        </w:tc>
        <w:tc>
          <w:tcPr>
            <w:tcW w:w="0" w:type="auto"/>
          </w:tcPr>
          <w:p w14:paraId="46569B59" w14:textId="77777777" w:rsidR="00376C33" w:rsidRDefault="00201253">
            <w:pPr>
              <w:pStyle w:val="TableBodyText"/>
            </w:pPr>
            <w:r>
              <w:t>If set to true, the server MUST NOT periodically flush the key and its values to the backing store. Instead, key and value data MUST be written to the backing store on-demand.</w:t>
            </w:r>
          </w:p>
        </w:tc>
      </w:tr>
      <w:tr w:rsidR="00376C33" w14:paraId="7E43E553" w14:textId="77777777" w:rsidTr="00376C33">
        <w:tc>
          <w:tcPr>
            <w:tcW w:w="0" w:type="auto"/>
          </w:tcPr>
          <w:p w14:paraId="2495FEA2" w14:textId="77777777" w:rsidR="00376C33" w:rsidRDefault="00201253">
            <w:pPr>
              <w:pStyle w:val="TableBodyText"/>
            </w:pPr>
            <w:r>
              <w:t>KEYISMODIFIED</w:t>
            </w:r>
          </w:p>
        </w:tc>
        <w:tc>
          <w:tcPr>
            <w:tcW w:w="0" w:type="auto"/>
          </w:tcPr>
          <w:p w14:paraId="2956639F" w14:textId="77777777" w:rsidR="00376C33" w:rsidRDefault="00201253">
            <w:pPr>
              <w:pStyle w:val="TableBodyText"/>
            </w:pPr>
            <w:r>
              <w:t>False (0)</w:t>
            </w:r>
          </w:p>
        </w:tc>
        <w:tc>
          <w:tcPr>
            <w:tcW w:w="0" w:type="auto"/>
          </w:tcPr>
          <w:p w14:paraId="72388B46" w14:textId="77777777" w:rsidR="00376C33" w:rsidRDefault="00201253">
            <w:pPr>
              <w:pStyle w:val="TableBodyText"/>
            </w:pPr>
            <w:r>
              <w:t xml:space="preserve">If set to true, the key or value data has been modified and needs to be flushed the next time the </w:t>
            </w:r>
            <w:hyperlink w:anchor="Section_ef28f3fac2bb456ca184f82dcaeb7438" w:history="1">
              <w:r>
                <w:rPr>
                  <w:rStyle w:val="Hyperlink"/>
                </w:rPr>
                <w:t>FLUSH_TIMER</w:t>
              </w:r>
            </w:hyperlink>
            <w:r>
              <w:t xml:space="preserve"> expires or a client calls the </w:t>
            </w:r>
            <w:hyperlink w:anchor="Section_dbaac2c7988e4f64872e51c8bc829440" w:history="1">
              <w:r>
                <w:rPr>
                  <w:rStyle w:val="Hyperlink"/>
                </w:rPr>
                <w:t>BaseRegFlushKey</w:t>
              </w:r>
            </w:hyperlink>
            <w:r>
              <w:t xml:space="preserve"> method on the key or a parent key.</w:t>
            </w:r>
          </w:p>
        </w:tc>
      </w:tr>
    </w:tbl>
    <w:p w14:paraId="0DC1ACBF" w14:textId="77777777" w:rsidR="00376C33" w:rsidRDefault="00376C33"/>
    <w:p w14:paraId="5A0CDE26" w14:textId="77777777" w:rsidR="00376C33" w:rsidRDefault="00201253">
      <w:pPr>
        <w:pStyle w:val="Heading4"/>
      </w:pPr>
      <w:bookmarkStart w:id="95" w:name="section_d962e3a630e14bb39663cd4751604212"/>
      <w:bookmarkStart w:id="96" w:name="_Toc180417038"/>
      <w:r>
        <w:t>32-Bit and 64-Bit Key Namespaces</w:t>
      </w:r>
      <w:bookmarkEnd w:id="95"/>
      <w:bookmarkEnd w:id="96"/>
    </w:p>
    <w:p w14:paraId="3AB32B93" w14:textId="77777777" w:rsidR="00376C33" w:rsidRDefault="00201253">
      <w:r>
        <w:t xml:space="preserve">A remote </w:t>
      </w:r>
      <w:hyperlink w:anchor="gt_2d67ea57-10e6-422f-985e-694834945a02">
        <w:r>
          <w:rPr>
            <w:rStyle w:val="HyperlinkGreen"/>
            <w:b/>
          </w:rPr>
          <w:t>registry</w:t>
        </w:r>
      </w:hyperlink>
      <w:r>
        <w:t xml:space="preserve"> server on a 64-bit system MUST also have separate sets of 32-bit and 64-bit </w:t>
      </w:r>
      <w:hyperlink w:anchor="gt_718bfd46-3cd2-45e8-befa-55f5c9f3be7b">
        <w:r>
          <w:rPr>
            <w:rStyle w:val="HyperlinkGreen"/>
            <w:b/>
          </w:rPr>
          <w:t>keys</w:t>
        </w:r>
      </w:hyperlink>
      <w:r>
        <w:t>.</w:t>
      </w:r>
    </w:p>
    <w:p w14:paraId="069B8318" w14:textId="77777777" w:rsidR="00376C33" w:rsidRDefault="00201253">
      <w:r>
        <w:t xml:space="preserve">The 32-bit key namespace in the </w:t>
      </w:r>
      <w:r>
        <w:rPr>
          <w:b/>
        </w:rPr>
        <w:t>Data Store</w:t>
      </w:r>
      <w:r>
        <w:t xml:space="preserve"> is named KEYS32. The 64-bit key namespace in the </w:t>
      </w:r>
      <w:r>
        <w:rPr>
          <w:b/>
        </w:rPr>
        <w:t>Data Store</w:t>
      </w:r>
      <w:r>
        <w:t xml:space="preserve"> is named KEYS64.</w:t>
      </w:r>
    </w:p>
    <w:p w14:paraId="1700D749" w14:textId="77777777" w:rsidR="00376C33" w:rsidRDefault="00201253">
      <w:r>
        <w:t xml:space="preserve">The remote registry server indicates to clients that it supports both 64-bit and 32-bit key namespaces by setting the value of the </w:t>
      </w:r>
      <w:r>
        <w:rPr>
          <w:i/>
        </w:rPr>
        <w:t>lpdwVersion</w:t>
      </w:r>
      <w:r>
        <w:t xml:space="preserve"> parameter of the </w:t>
      </w:r>
      <w:hyperlink w:anchor="Section_ab39a018fb074ac7a5d4d4070d59b680" w:history="1">
        <w:r>
          <w:rPr>
            <w:rStyle w:val="Hyperlink"/>
          </w:rPr>
          <w:t>BaseRegGetVersion</w:t>
        </w:r>
      </w:hyperlink>
      <w:r>
        <w:t xml:space="preserve"> method. If the server sets the value of </w:t>
      </w:r>
      <w:r>
        <w:rPr>
          <w:i/>
        </w:rPr>
        <w:t>lpdwVersion</w:t>
      </w:r>
      <w:r>
        <w:t xml:space="preserve"> to 6, the server MUST support both 32-bit and 64-bit key namespaces.</w:t>
      </w:r>
    </w:p>
    <w:p w14:paraId="164FBB67" w14:textId="77777777" w:rsidR="00376C33" w:rsidRDefault="00201253">
      <w:r>
        <w:t>The remote registry server MUST support the separate 32-bit and 64-bit key namespace for only a subset of keys in the complete registry key hierarchy. The 32-bit key namespace MUST be stored as a subkey within the 64-bit key namespace as specified in the following table.</w:t>
      </w:r>
    </w:p>
    <w:tbl>
      <w:tblPr>
        <w:tblStyle w:val="Table-ShadedHeader"/>
        <w:tblW w:w="0" w:type="auto"/>
        <w:tblLook w:val="04A0" w:firstRow="1" w:lastRow="0" w:firstColumn="1" w:lastColumn="0" w:noHBand="0" w:noVBand="1"/>
      </w:tblPr>
      <w:tblGrid>
        <w:gridCol w:w="3613"/>
        <w:gridCol w:w="4891"/>
      </w:tblGrid>
      <w:tr w:rsidR="00376C33" w14:paraId="54D124D9"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0BD51485" w14:textId="77777777" w:rsidR="00376C33" w:rsidRDefault="00201253">
            <w:pPr>
              <w:pStyle w:val="TableHeaderText"/>
            </w:pPr>
            <w:r>
              <w:t xml:space="preserve">Subset 32-bit Key </w:t>
            </w:r>
          </w:p>
        </w:tc>
        <w:tc>
          <w:tcPr>
            <w:tcW w:w="0" w:type="auto"/>
          </w:tcPr>
          <w:p w14:paraId="0880EB57" w14:textId="77777777" w:rsidR="00376C33" w:rsidRDefault="00201253">
            <w:pPr>
              <w:pStyle w:val="TableHeaderText"/>
            </w:pPr>
            <w:r>
              <w:t>Storage Path in 64-bit Key Namespace</w:t>
            </w:r>
          </w:p>
        </w:tc>
      </w:tr>
      <w:tr w:rsidR="00376C33" w14:paraId="7F62D7E1" w14:textId="77777777" w:rsidTr="00376C33">
        <w:tc>
          <w:tcPr>
            <w:tcW w:w="0" w:type="auto"/>
          </w:tcPr>
          <w:p w14:paraId="767F742B" w14:textId="77777777" w:rsidR="00376C33" w:rsidRDefault="00201253">
            <w:pPr>
              <w:pStyle w:val="TableBodyText"/>
            </w:pPr>
            <w:r>
              <w:t>HKEY_LOCAL_MACHINE\Software</w:t>
            </w:r>
          </w:p>
        </w:tc>
        <w:tc>
          <w:tcPr>
            <w:tcW w:w="0" w:type="auto"/>
          </w:tcPr>
          <w:p w14:paraId="12987F93" w14:textId="77777777" w:rsidR="00376C33" w:rsidRDefault="00201253">
            <w:pPr>
              <w:pStyle w:val="TableBodyText"/>
            </w:pPr>
            <w:r>
              <w:t>HKEY_LOCAL_MACHINE\Software\Wow6432Node</w:t>
            </w:r>
          </w:p>
        </w:tc>
      </w:tr>
      <w:tr w:rsidR="00376C33" w14:paraId="75130883" w14:textId="77777777" w:rsidTr="00376C33">
        <w:tc>
          <w:tcPr>
            <w:tcW w:w="0" w:type="auto"/>
          </w:tcPr>
          <w:p w14:paraId="0E00DCC2" w14:textId="77777777" w:rsidR="00376C33" w:rsidRDefault="00201253">
            <w:pPr>
              <w:pStyle w:val="TableBodyText"/>
            </w:pPr>
            <w:r>
              <w:t>HKEY_USERS\*\Software</w:t>
            </w:r>
          </w:p>
        </w:tc>
        <w:tc>
          <w:tcPr>
            <w:tcW w:w="0" w:type="auto"/>
          </w:tcPr>
          <w:p w14:paraId="5221C86E" w14:textId="77777777" w:rsidR="00376C33" w:rsidRDefault="00201253">
            <w:pPr>
              <w:pStyle w:val="TableBodyText"/>
            </w:pPr>
            <w:r>
              <w:t>HKEY_USERS\*\Software\Wow6432Node</w:t>
            </w:r>
          </w:p>
        </w:tc>
      </w:tr>
      <w:tr w:rsidR="00376C33" w14:paraId="196F058C" w14:textId="77777777" w:rsidTr="00376C33">
        <w:tc>
          <w:tcPr>
            <w:tcW w:w="0" w:type="auto"/>
          </w:tcPr>
          <w:p w14:paraId="763A80A6" w14:textId="77777777" w:rsidR="00376C33" w:rsidRDefault="00201253">
            <w:pPr>
              <w:pStyle w:val="TableBodyText"/>
            </w:pPr>
            <w:r>
              <w:t>HKEY_LOCAL_MACHINE\Software\Classes</w:t>
            </w:r>
          </w:p>
        </w:tc>
        <w:tc>
          <w:tcPr>
            <w:tcW w:w="0" w:type="auto"/>
          </w:tcPr>
          <w:p w14:paraId="3D665245" w14:textId="77777777" w:rsidR="00376C33" w:rsidRDefault="00201253">
            <w:pPr>
              <w:pStyle w:val="TableBodyText"/>
            </w:pPr>
            <w:r>
              <w:t>HKEY_LOCAL_MACHINE\Software\Classes\Wow6432Node</w:t>
            </w:r>
          </w:p>
        </w:tc>
      </w:tr>
      <w:tr w:rsidR="00376C33" w14:paraId="0AE9DEEE" w14:textId="77777777" w:rsidTr="00376C33">
        <w:tc>
          <w:tcPr>
            <w:tcW w:w="0" w:type="auto"/>
          </w:tcPr>
          <w:p w14:paraId="53349597" w14:textId="77777777" w:rsidR="00376C33" w:rsidRDefault="00201253">
            <w:pPr>
              <w:pStyle w:val="TableBodyText"/>
            </w:pPr>
            <w:r>
              <w:t>HKEY_USERS\*\Software\Classes</w:t>
            </w:r>
          </w:p>
        </w:tc>
        <w:tc>
          <w:tcPr>
            <w:tcW w:w="0" w:type="auto"/>
          </w:tcPr>
          <w:p w14:paraId="235B9182" w14:textId="77777777" w:rsidR="00376C33" w:rsidRDefault="00201253">
            <w:pPr>
              <w:pStyle w:val="TableBodyText"/>
            </w:pPr>
            <w:r>
              <w:t>HKEY_USERS\*\Software\Classes\Wow6432Node</w:t>
            </w:r>
          </w:p>
        </w:tc>
      </w:tr>
    </w:tbl>
    <w:p w14:paraId="4919F480" w14:textId="77777777" w:rsidR="00376C33" w:rsidRDefault="00201253">
      <w:r>
        <w:t>An * indicates that the server MUST support the 32-bit key namespace for each immediate subkey of HKEY_USERS.</w:t>
      </w:r>
    </w:p>
    <w:p w14:paraId="03C5BA81" w14:textId="77777777" w:rsidR="00376C33" w:rsidRDefault="00201253">
      <w:r>
        <w:t xml:space="preserve">The server MUST also maintain a symbolic link between HKEY_LOCAL_MACHINE\Software\Wow6432Node\Classes and HKEY_LOCAL_MACHINE\Software\Classes\Wow6432node. All server operations (for example, </w:t>
      </w:r>
      <w:hyperlink w:anchor="Section_8cb48f5519e14ea28d76dd0f6934f0d9" w:history="1">
        <w:r>
          <w:rPr>
            <w:rStyle w:val="Hyperlink"/>
          </w:rPr>
          <w:t>BaseRegOpenKey</w:t>
        </w:r>
      </w:hyperlink>
      <w:r>
        <w:t xml:space="preserve">, </w:t>
      </w:r>
      <w:hyperlink w:anchor="Section_c7186ae21c8245e9933b97d9873657e8" w:history="1">
        <w:r>
          <w:rPr>
            <w:rStyle w:val="Hyperlink"/>
          </w:rPr>
          <w:t>BaseRegCreateKey</w:t>
        </w:r>
      </w:hyperlink>
      <w:r>
        <w:t xml:space="preserve">, and </w:t>
      </w:r>
      <w:hyperlink w:anchor="Section_2b61fa7e2a3846cea1867c91b3ed1b61" w:history="1">
        <w:r>
          <w:rPr>
            <w:rStyle w:val="Hyperlink"/>
          </w:rPr>
          <w:t>BaseRegSetValue</w:t>
        </w:r>
      </w:hyperlink>
      <w:r>
        <w:t>) enacted against HKEY_LOCAL_MACHINE\Software\Wow6432Node\Classes MUST be redirected to HKEY_LOCAL_MACHINE\Software\Classes\Wow6432Node.</w:t>
      </w:r>
    </w:p>
    <w:p w14:paraId="53909ED5" w14:textId="77777777" w:rsidR="00376C33" w:rsidRDefault="00201253">
      <w:r>
        <w:t xml:space="preserve">Remote registry server clients specify on which namespace (32-bit or 64-bit) a method operates by using the parameter of </w:t>
      </w:r>
      <w:r>
        <w:rPr>
          <w:b/>
        </w:rPr>
        <w:t>REGSAM</w:t>
      </w:r>
      <w:r>
        <w:t xml:space="preserve"> type on methods that operate on registry keys, including: BaseRegOpenKey, BaseRegCreateKey, and </w:t>
      </w:r>
      <w:hyperlink w:anchor="Section_9c2c0c169522474aa390a1c2a5c9117c" w:history="1">
        <w:r>
          <w:rPr>
            <w:rStyle w:val="Hyperlink"/>
          </w:rPr>
          <w:t>BaseRegDeleteKeyEx</w:t>
        </w:r>
      </w:hyperlink>
      <w:r>
        <w:t>.</w:t>
      </w:r>
    </w:p>
    <w:p w14:paraId="6E2A4584" w14:textId="77777777" w:rsidR="00376C33" w:rsidRDefault="00201253">
      <w:r>
        <w:t xml:space="preserve">The following two bit fields in the </w:t>
      </w:r>
      <w:r>
        <w:rPr>
          <w:b/>
        </w:rPr>
        <w:t>REGSAM</w:t>
      </w:r>
      <w:r>
        <w:t xml:space="preserve"> type allow the client to indicate on which namespace (32-bit or 64-bit) the method operates.</w:t>
      </w:r>
    </w:p>
    <w:tbl>
      <w:tblPr>
        <w:tblStyle w:val="Table-ShadedHeader"/>
        <w:tblW w:w="0" w:type="auto"/>
        <w:tblLook w:val="04A0" w:firstRow="1" w:lastRow="0" w:firstColumn="1" w:lastColumn="0" w:noHBand="0" w:noVBand="1"/>
      </w:tblPr>
      <w:tblGrid>
        <w:gridCol w:w="1241"/>
        <w:gridCol w:w="8234"/>
      </w:tblGrid>
      <w:tr w:rsidR="00376C33" w14:paraId="3390AABD"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6B9C79F" w14:textId="77777777" w:rsidR="00376C33" w:rsidRDefault="00201253">
            <w:pPr>
              <w:pStyle w:val="TableHeaderText"/>
            </w:pPr>
            <w:r>
              <w:t>Value</w:t>
            </w:r>
          </w:p>
        </w:tc>
        <w:tc>
          <w:tcPr>
            <w:tcW w:w="0" w:type="auto"/>
          </w:tcPr>
          <w:p w14:paraId="002C038B" w14:textId="77777777" w:rsidR="00376C33" w:rsidRDefault="00201253">
            <w:pPr>
              <w:pStyle w:val="TableHeaderText"/>
            </w:pPr>
            <w:r>
              <w:t>Meaning</w:t>
            </w:r>
          </w:p>
        </w:tc>
      </w:tr>
      <w:tr w:rsidR="00376C33" w14:paraId="0F62F578" w14:textId="77777777" w:rsidTr="00376C33">
        <w:tc>
          <w:tcPr>
            <w:tcW w:w="0" w:type="auto"/>
          </w:tcPr>
          <w:p w14:paraId="4FF2D3D3" w14:textId="77777777" w:rsidR="00376C33" w:rsidRDefault="00201253">
            <w:pPr>
              <w:pStyle w:val="TableBodyText"/>
            </w:pPr>
            <w:r>
              <w:t>0x00000100</w:t>
            </w:r>
          </w:p>
        </w:tc>
        <w:tc>
          <w:tcPr>
            <w:tcW w:w="0" w:type="auto"/>
          </w:tcPr>
          <w:p w14:paraId="31B53299" w14:textId="77777777" w:rsidR="00376C33" w:rsidRDefault="00201253">
            <w:pPr>
              <w:pStyle w:val="TableBodyText"/>
            </w:pPr>
            <w:r>
              <w:t>(KEY_WOW64_64KEY) When set, indicates that the registry method operates on the 64-bit key namespace.</w:t>
            </w:r>
          </w:p>
        </w:tc>
      </w:tr>
      <w:tr w:rsidR="00376C33" w14:paraId="2DD53DA9" w14:textId="77777777" w:rsidTr="00376C33">
        <w:tc>
          <w:tcPr>
            <w:tcW w:w="0" w:type="auto"/>
          </w:tcPr>
          <w:p w14:paraId="626FC6EC" w14:textId="77777777" w:rsidR="00376C33" w:rsidRDefault="00201253">
            <w:pPr>
              <w:pStyle w:val="TableBodyText"/>
            </w:pPr>
            <w:r>
              <w:t>0x00000200</w:t>
            </w:r>
          </w:p>
        </w:tc>
        <w:tc>
          <w:tcPr>
            <w:tcW w:w="0" w:type="auto"/>
          </w:tcPr>
          <w:p w14:paraId="752F2CC3" w14:textId="77777777" w:rsidR="00376C33" w:rsidRDefault="00201253">
            <w:pPr>
              <w:pStyle w:val="TableBodyText"/>
            </w:pPr>
            <w:r>
              <w:t>(KEY_WOW64_32KEY) When set, indicates that the registry method operates on the 32-bit key namespace.</w:t>
            </w:r>
          </w:p>
        </w:tc>
      </w:tr>
    </w:tbl>
    <w:p w14:paraId="68AB49F1" w14:textId="77777777" w:rsidR="00376C33" w:rsidRDefault="00201253">
      <w:r>
        <w:t>The server SHOULD</w:t>
      </w:r>
      <w:bookmarkStart w:id="97" w:name="Appendix_A_Target_6"/>
      <w:r>
        <w:fldChar w:fldCharType="begin"/>
      </w:r>
      <w:r>
        <w:instrText xml:space="preserve"> HYPERLINK \l "Appendix_A_6" \o "Product behavior note 6" \h </w:instrText>
      </w:r>
      <w:r>
        <w:fldChar w:fldCharType="separate"/>
      </w:r>
      <w:r>
        <w:rPr>
          <w:rStyle w:val="Hyperlink"/>
        </w:rPr>
        <w:t>&lt;6&gt;</w:t>
      </w:r>
      <w:r>
        <w:rPr>
          <w:rStyle w:val="Hyperlink"/>
        </w:rPr>
        <w:fldChar w:fldCharType="end"/>
      </w:r>
      <w:bookmarkEnd w:id="97"/>
      <w:r>
        <w:t xml:space="preserve"> ignore client requests to operate on the 32-bit key namespace and instead operate only on the 64-bit key namespace for an implementation-specific set of FQN registry key paths. Remote registry clients SHOULD</w:t>
      </w:r>
      <w:bookmarkStart w:id="98" w:name="Appendix_A_Target_7"/>
      <w:r>
        <w:fldChar w:fldCharType="begin"/>
      </w:r>
      <w:r>
        <w:instrText xml:space="preserve"> HYPERLINK \l "Appendix_A_7" \o "Product behavior note 7" \h </w:instrText>
      </w:r>
      <w:r>
        <w:fldChar w:fldCharType="separate"/>
      </w:r>
      <w:r>
        <w:rPr>
          <w:rStyle w:val="Hyperlink"/>
        </w:rPr>
        <w:t>&lt;7&gt;</w:t>
      </w:r>
      <w:r>
        <w:rPr>
          <w:rStyle w:val="Hyperlink"/>
        </w:rPr>
        <w:fldChar w:fldCharType="end"/>
      </w:r>
      <w:bookmarkEnd w:id="98"/>
      <w:r>
        <w:t xml:space="preserve"> specify which key namespace to operate on using the KEY_WOW64_64KEY and KEY_WOW64_32KEY bit flags in any remote registry method that has a parameter of type REGSAM.</w:t>
      </w:r>
    </w:p>
    <w:p w14:paraId="0E40A2AE" w14:textId="77777777" w:rsidR="00376C33" w:rsidRDefault="00201253">
      <w:r>
        <w:t xml:space="preserve">If neither KEY_WOW64_64KEY or KEY_WOW64_32KEY are set, the server MUST operate on the 64-bit key namespace. If both KEY_WOW64_64KEY and KEY_WOW64_32KEY are set for any method that has a </w:t>
      </w:r>
      <w:r>
        <w:rPr>
          <w:i/>
        </w:rPr>
        <w:t>samDesired</w:t>
      </w:r>
      <w:r>
        <w:t xml:space="preserve"> parameter, the server SHOULD</w:t>
      </w:r>
      <w:bookmarkStart w:id="99" w:name="Appendix_A_Target_8"/>
      <w:r>
        <w:fldChar w:fldCharType="begin"/>
      </w:r>
      <w:r>
        <w:instrText xml:space="preserve"> HYPERLINK \l "Appendix_A_8" \o "Product behavior note 8" \h </w:instrText>
      </w:r>
      <w:r>
        <w:fldChar w:fldCharType="separate"/>
      </w:r>
      <w:r>
        <w:rPr>
          <w:rStyle w:val="Hyperlink"/>
        </w:rPr>
        <w:t>&lt;8&gt;</w:t>
      </w:r>
      <w:r>
        <w:rPr>
          <w:rStyle w:val="Hyperlink"/>
        </w:rPr>
        <w:fldChar w:fldCharType="end"/>
      </w:r>
      <w:bookmarkEnd w:id="99"/>
      <w:r>
        <w:t xml:space="preserve"> fail the method and return ERROR_INVALID_PARAMETER. </w:t>
      </w:r>
    </w:p>
    <w:p w14:paraId="60ADB7EA" w14:textId="77777777" w:rsidR="00376C33" w:rsidRDefault="00201253">
      <w:r>
        <w:t>If the server does not support a 64-bit key namespace, any request made with KEY_WOW64_64KEY set MUST fail and return ERROR_ACCESS_DENIED. Similarly, any request made with both KEY_WOW64_64KEY and KEY_WOW64_32KEY set on a server that does not support a 64-bit key namespace MUST fail and return ERROR_ACCESS_DENIED.</w:t>
      </w:r>
    </w:p>
    <w:p w14:paraId="03756986" w14:textId="77777777" w:rsidR="00376C33" w:rsidRDefault="00201253">
      <w:r>
        <w:t>Remote registry servers that support both 32-bit and 64-bit keys MAY</w:t>
      </w:r>
      <w:bookmarkStart w:id="100" w:name="Appendix_A_Target_9"/>
      <w:r>
        <w:fldChar w:fldCharType="begin"/>
      </w:r>
      <w:r>
        <w:instrText xml:space="preserve"> HYPERLINK \l "Appendix_A_9" \o "Product behavior note 9" \h </w:instrText>
      </w:r>
      <w:r>
        <w:fldChar w:fldCharType="separate"/>
      </w:r>
      <w:r>
        <w:rPr>
          <w:rStyle w:val="Hyperlink"/>
        </w:rPr>
        <w:t>&lt;9&gt;</w:t>
      </w:r>
      <w:r>
        <w:rPr>
          <w:rStyle w:val="Hyperlink"/>
        </w:rPr>
        <w:fldChar w:fldCharType="end"/>
      </w:r>
      <w:bookmarkEnd w:id="100"/>
      <w:r>
        <w:t xml:space="preserve"> copy updates to any key or value from the 32-bit key namespace to the 64-bit key namespace and vice versa for an implementation-specific set of registry keys. The aforementioned sets of registry keys MUST be the same. The copy operation SHOULD be performed immediately, but MAY</w:t>
      </w:r>
      <w:bookmarkStart w:id="101" w:name="Appendix_A_Target_10"/>
      <w:r>
        <w:fldChar w:fldCharType="begin"/>
      </w:r>
      <w:r>
        <w:instrText xml:space="preserve"> HYPERLINK \l "Appendix_A_10" \o "Product behavior note 10" \h </w:instrText>
      </w:r>
      <w:r>
        <w:fldChar w:fldCharType="separate"/>
      </w:r>
      <w:r>
        <w:rPr>
          <w:rStyle w:val="Hyperlink"/>
        </w:rPr>
        <w:t>&lt;10&gt;</w:t>
      </w:r>
      <w:r>
        <w:rPr>
          <w:rStyle w:val="Hyperlink"/>
        </w:rPr>
        <w:fldChar w:fldCharType="end"/>
      </w:r>
      <w:bookmarkEnd w:id="101"/>
      <w:r>
        <w:t xml:space="preserve"> be postponed until the handle to the key is closed with the </w:t>
      </w:r>
      <w:hyperlink w:anchor="Section_bc7545ff0a544465a95a396b5c2995df" w:history="1">
        <w:r>
          <w:rPr>
            <w:rStyle w:val="Hyperlink"/>
          </w:rPr>
          <w:t>BaseRegCloseKey</w:t>
        </w:r>
      </w:hyperlink>
      <w:r>
        <w:t xml:space="preserve"> method.</w:t>
      </w:r>
    </w:p>
    <w:p w14:paraId="4A5DE12B" w14:textId="77777777" w:rsidR="00376C33" w:rsidRDefault="00201253">
      <w:r>
        <w:t xml:space="preserve">Remote registry servers that set the value of the </w:t>
      </w:r>
      <w:r>
        <w:rPr>
          <w:i/>
        </w:rPr>
        <w:t>lpdwVersion</w:t>
      </w:r>
      <w:r>
        <w:t xml:space="preserve"> parameter of the BaseRegGetVersion method to any value less than 6 MUST NOT support a 64-bit key namespace.</w:t>
      </w:r>
    </w:p>
    <w:p w14:paraId="0E93FDE6" w14:textId="77777777" w:rsidR="00376C33" w:rsidRDefault="00201253">
      <w:pPr>
        <w:pStyle w:val="Heading4"/>
      </w:pPr>
      <w:bookmarkStart w:id="102" w:name="section_3d64dbeaf01643738cace43bf343837d"/>
      <w:bookmarkStart w:id="103" w:name="_Toc180417039"/>
      <w:r>
        <w:t>Values</w:t>
      </w:r>
      <w:bookmarkEnd w:id="102"/>
      <w:bookmarkEnd w:id="103"/>
      <w:r>
        <w:fldChar w:fldCharType="begin"/>
      </w:r>
      <w:r>
        <w:instrText xml:space="preserve"> XE "Values - keys"</w:instrText>
      </w:r>
      <w:r>
        <w:fldChar w:fldCharType="end"/>
      </w:r>
    </w:p>
    <w:p w14:paraId="5E801AC6" w14:textId="77777777" w:rsidR="00376C33" w:rsidRDefault="00201253">
      <w:r>
        <w:t>Registry values consist of a name and data pair. Zero or more values are associated with each registry key. The name of each value is a Unicode string and is unique within the set of values associated with a given key.</w:t>
      </w:r>
    </w:p>
    <w:p w14:paraId="738FFCF0" w14:textId="77777777" w:rsidR="00376C33" w:rsidRDefault="00201253">
      <w:r>
        <w:t xml:space="preserve">The data portion of the value has a </w:t>
      </w:r>
      <w:hyperlink w:anchor="gt_7bc13a0c-ca1a-4c78-b1bf-67e243f778bb">
        <w:r>
          <w:rPr>
            <w:rStyle w:val="HyperlinkGreen"/>
            <w:b/>
          </w:rPr>
          <w:t>value</w:t>
        </w:r>
      </w:hyperlink>
      <w:r>
        <w:t xml:space="preserve"> type that is associated with it to represent the type of data being stored. Each value type (</w:t>
      </w:r>
      <w:hyperlink w:anchor="gt_71bc18b6-b775-4d09-9a24-949ff7420e2a">
        <w:r>
          <w:rPr>
            <w:rStyle w:val="HyperlinkGreen"/>
            <w:b/>
          </w:rPr>
          <w:t>REG_VALUE_TYPE</w:t>
        </w:r>
      </w:hyperlink>
      <w:r>
        <w:t xml:space="preserve">) is represented by a DWORD, and the </w:t>
      </w:r>
      <w:r>
        <w:rPr>
          <w:b/>
        </w:rPr>
        <w:t>Data Store</w:t>
      </w:r>
      <w:r>
        <w:t xml:space="preserve"> MUST support the following value types.</w:t>
      </w:r>
    </w:p>
    <w:tbl>
      <w:tblPr>
        <w:tblStyle w:val="Table-ShadedHeader"/>
        <w:tblW w:w="0" w:type="auto"/>
        <w:tblLook w:val="04A0" w:firstRow="1" w:lastRow="0" w:firstColumn="1" w:lastColumn="0" w:noHBand="0" w:noVBand="1"/>
      </w:tblPr>
      <w:tblGrid>
        <w:gridCol w:w="752"/>
        <w:gridCol w:w="8723"/>
      </w:tblGrid>
      <w:tr w:rsidR="00376C33" w14:paraId="68827862"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5E76950" w14:textId="77777777" w:rsidR="00376C33" w:rsidRDefault="00201253">
            <w:pPr>
              <w:pStyle w:val="TableHeaderText"/>
            </w:pPr>
            <w:r>
              <w:t xml:space="preserve"> Value </w:t>
            </w:r>
          </w:p>
        </w:tc>
        <w:tc>
          <w:tcPr>
            <w:tcW w:w="0" w:type="auto"/>
          </w:tcPr>
          <w:p w14:paraId="49C01214" w14:textId="77777777" w:rsidR="00376C33" w:rsidRDefault="00201253">
            <w:pPr>
              <w:pStyle w:val="TableHeaderText"/>
            </w:pPr>
            <w:r>
              <w:t xml:space="preserve"> Type </w:t>
            </w:r>
          </w:p>
        </w:tc>
      </w:tr>
      <w:tr w:rsidR="00376C33" w14:paraId="5A103CC9" w14:textId="77777777" w:rsidTr="00376C33">
        <w:tc>
          <w:tcPr>
            <w:tcW w:w="0" w:type="auto"/>
          </w:tcPr>
          <w:p w14:paraId="70512FC0" w14:textId="77777777" w:rsidR="00376C33" w:rsidRDefault="00201253">
            <w:pPr>
              <w:pStyle w:val="TableBodyText"/>
            </w:pPr>
            <w:r>
              <w:t>0</w:t>
            </w:r>
          </w:p>
        </w:tc>
        <w:tc>
          <w:tcPr>
            <w:tcW w:w="0" w:type="auto"/>
          </w:tcPr>
          <w:p w14:paraId="75A1C505" w14:textId="77777777" w:rsidR="00376C33" w:rsidRDefault="00201253">
            <w:pPr>
              <w:pStyle w:val="TableBodyText"/>
            </w:pPr>
            <w:r>
              <w:t>No defined value type.</w:t>
            </w:r>
          </w:p>
        </w:tc>
      </w:tr>
      <w:tr w:rsidR="00376C33" w14:paraId="4EB38BD7" w14:textId="77777777" w:rsidTr="00376C33">
        <w:tc>
          <w:tcPr>
            <w:tcW w:w="0" w:type="auto"/>
          </w:tcPr>
          <w:p w14:paraId="3BF8E17B" w14:textId="77777777" w:rsidR="00376C33" w:rsidRDefault="00201253">
            <w:pPr>
              <w:pStyle w:val="TableBodyText"/>
            </w:pPr>
            <w:r>
              <w:t>1</w:t>
            </w:r>
          </w:p>
        </w:tc>
        <w:tc>
          <w:tcPr>
            <w:tcW w:w="0" w:type="auto"/>
          </w:tcPr>
          <w:p w14:paraId="55EF0C31" w14:textId="77777777" w:rsidR="00376C33" w:rsidRDefault="00201253">
            <w:pPr>
              <w:pStyle w:val="TableBodyText"/>
            </w:pPr>
            <w:r>
              <w:t xml:space="preserve">A Unicode null-terminated string. </w:t>
            </w:r>
          </w:p>
        </w:tc>
      </w:tr>
      <w:tr w:rsidR="00376C33" w14:paraId="455B9AF0" w14:textId="77777777" w:rsidTr="00376C33">
        <w:tc>
          <w:tcPr>
            <w:tcW w:w="0" w:type="auto"/>
          </w:tcPr>
          <w:p w14:paraId="5908A15A" w14:textId="77777777" w:rsidR="00376C33" w:rsidRDefault="00201253">
            <w:pPr>
              <w:pStyle w:val="TableBodyText"/>
            </w:pPr>
            <w:r>
              <w:t>2</w:t>
            </w:r>
          </w:p>
        </w:tc>
        <w:tc>
          <w:tcPr>
            <w:tcW w:w="0" w:type="auto"/>
          </w:tcPr>
          <w:p w14:paraId="3B22E944" w14:textId="77777777" w:rsidR="00376C33" w:rsidRDefault="00201253">
            <w:pPr>
              <w:pStyle w:val="TableBodyText"/>
            </w:pPr>
            <w:r>
              <w:t>A Unicode null-terminated string that contains unexpanded references to environment variables (for example, "%PATH%").</w:t>
            </w:r>
          </w:p>
        </w:tc>
      </w:tr>
      <w:tr w:rsidR="00376C33" w14:paraId="7AB3198D" w14:textId="77777777" w:rsidTr="00376C33">
        <w:tc>
          <w:tcPr>
            <w:tcW w:w="0" w:type="auto"/>
          </w:tcPr>
          <w:p w14:paraId="6653BCBB" w14:textId="77777777" w:rsidR="00376C33" w:rsidRDefault="00201253">
            <w:pPr>
              <w:pStyle w:val="TableBodyText"/>
            </w:pPr>
            <w:r>
              <w:t>3</w:t>
            </w:r>
          </w:p>
        </w:tc>
        <w:tc>
          <w:tcPr>
            <w:tcW w:w="0" w:type="auto"/>
          </w:tcPr>
          <w:p w14:paraId="357C4014" w14:textId="77777777" w:rsidR="00376C33" w:rsidRDefault="00201253">
            <w:pPr>
              <w:pStyle w:val="TableBodyText"/>
            </w:pPr>
            <w:r>
              <w:t>Binary data in any form.</w:t>
            </w:r>
          </w:p>
        </w:tc>
      </w:tr>
      <w:tr w:rsidR="00376C33" w14:paraId="3054B258" w14:textId="77777777" w:rsidTr="00376C33">
        <w:tc>
          <w:tcPr>
            <w:tcW w:w="0" w:type="auto"/>
          </w:tcPr>
          <w:p w14:paraId="43E831B4" w14:textId="77777777" w:rsidR="00376C33" w:rsidRDefault="00201253">
            <w:pPr>
              <w:pStyle w:val="TableBodyText"/>
            </w:pPr>
            <w:r>
              <w:t>4</w:t>
            </w:r>
          </w:p>
        </w:tc>
        <w:tc>
          <w:tcPr>
            <w:tcW w:w="0" w:type="auto"/>
          </w:tcPr>
          <w:p w14:paraId="3DC7AD6B" w14:textId="77777777" w:rsidR="00376C33" w:rsidRDefault="00201253">
            <w:pPr>
              <w:pStyle w:val="TableBodyText"/>
            </w:pPr>
            <w:r>
              <w:t>A 32-bit number in little-endian format.</w:t>
            </w:r>
          </w:p>
        </w:tc>
      </w:tr>
      <w:tr w:rsidR="00376C33" w14:paraId="1D39ECD0" w14:textId="77777777" w:rsidTr="00376C33">
        <w:tc>
          <w:tcPr>
            <w:tcW w:w="0" w:type="auto"/>
          </w:tcPr>
          <w:p w14:paraId="3C4AB6F5" w14:textId="77777777" w:rsidR="00376C33" w:rsidRDefault="00201253">
            <w:pPr>
              <w:pStyle w:val="TableBodyText"/>
            </w:pPr>
            <w:r>
              <w:t>5</w:t>
            </w:r>
          </w:p>
        </w:tc>
        <w:tc>
          <w:tcPr>
            <w:tcW w:w="0" w:type="auto"/>
          </w:tcPr>
          <w:p w14:paraId="19599871" w14:textId="77777777" w:rsidR="00376C33" w:rsidRDefault="00201253">
            <w:pPr>
              <w:pStyle w:val="TableBodyText"/>
            </w:pPr>
            <w:r>
              <w:t>A 32-bit number in big-endian format.</w:t>
            </w:r>
          </w:p>
        </w:tc>
      </w:tr>
      <w:tr w:rsidR="00376C33" w14:paraId="38A02D28" w14:textId="77777777" w:rsidTr="00376C33">
        <w:tc>
          <w:tcPr>
            <w:tcW w:w="0" w:type="auto"/>
          </w:tcPr>
          <w:p w14:paraId="523E9F29" w14:textId="77777777" w:rsidR="00376C33" w:rsidRDefault="00201253">
            <w:pPr>
              <w:pStyle w:val="TableBodyText"/>
            </w:pPr>
            <w:r>
              <w:t>7</w:t>
            </w:r>
          </w:p>
        </w:tc>
        <w:tc>
          <w:tcPr>
            <w:tcW w:w="0" w:type="auto"/>
          </w:tcPr>
          <w:p w14:paraId="476CB931" w14:textId="77777777" w:rsidR="00376C33" w:rsidRDefault="00201253">
            <w:pPr>
              <w:pStyle w:val="TableBodyText"/>
            </w:pPr>
            <w:r>
              <w:t>A sequence of Unicode null-terminated strings, terminated by an empty string (\0).</w:t>
            </w:r>
          </w:p>
          <w:p w14:paraId="310969B7" w14:textId="77777777" w:rsidR="00376C33" w:rsidRDefault="00201253">
            <w:pPr>
              <w:pStyle w:val="TableBodyText"/>
            </w:pPr>
            <w:r>
              <w:t xml:space="preserve">The following is an example: </w:t>
            </w:r>
            <w:r>
              <w:rPr>
                <w:rStyle w:val="InlineCode"/>
              </w:rPr>
              <w:t>String1\0String2\0String3\0LastString\0\0</w:t>
            </w:r>
            <w:r>
              <w:t>.</w:t>
            </w:r>
          </w:p>
          <w:p w14:paraId="51294DF2" w14:textId="77777777" w:rsidR="00376C33" w:rsidRDefault="00201253">
            <w:pPr>
              <w:pStyle w:val="TableBodyText"/>
            </w:pPr>
            <w:r>
              <w:t>The first \0 terminates the first string, the second to the last \0 terminates the last string, and the final \0 terminates the sequence. Note that the final terminator MUST be factored into the length of the string.</w:t>
            </w:r>
          </w:p>
        </w:tc>
      </w:tr>
      <w:tr w:rsidR="00376C33" w14:paraId="2A492200" w14:textId="77777777" w:rsidTr="00376C33">
        <w:tc>
          <w:tcPr>
            <w:tcW w:w="0" w:type="auto"/>
          </w:tcPr>
          <w:p w14:paraId="73F1351D" w14:textId="77777777" w:rsidR="00376C33" w:rsidRDefault="00201253">
            <w:pPr>
              <w:pStyle w:val="TableBodyText"/>
            </w:pPr>
            <w:r>
              <w:t>11</w:t>
            </w:r>
          </w:p>
        </w:tc>
        <w:tc>
          <w:tcPr>
            <w:tcW w:w="0" w:type="auto"/>
          </w:tcPr>
          <w:p w14:paraId="078F94B9" w14:textId="77777777" w:rsidR="00376C33" w:rsidRDefault="00201253">
            <w:pPr>
              <w:pStyle w:val="TableBodyText"/>
            </w:pPr>
            <w:r>
              <w:t>A 64-bit number in little-endian format.</w:t>
            </w:r>
          </w:p>
        </w:tc>
      </w:tr>
    </w:tbl>
    <w:p w14:paraId="52AA1498" w14:textId="77777777" w:rsidR="00376C33" w:rsidRDefault="00201253">
      <w:r>
        <w:t xml:space="preserve">Each value also MUST have an index that is associated with it. Indices MUST be zero-based. If a </w:t>
      </w:r>
      <w:hyperlink w:anchor="gt_718bfd46-3cd2-45e8-befa-55f5c9f3be7b">
        <w:r>
          <w:rPr>
            <w:rStyle w:val="HyperlinkGreen"/>
            <w:b/>
          </w:rPr>
          <w:t>key</w:t>
        </w:r>
      </w:hyperlink>
      <w:r>
        <w:t xml:space="preserve"> has N values that are associated with it, the values have indices ranging from 0 to (N–1). However, the ordering of the values and its associated indices is implementation-specific.</w:t>
      </w:r>
    </w:p>
    <w:p w14:paraId="61E4E6B4" w14:textId="77777777" w:rsidR="00376C33" w:rsidRDefault="00201253">
      <w:r>
        <w:t>If a value name is empty (zero length), the value is referred to as the Default Value of the associated key. As value names are unique within the set of values associated with a given key, there can be at most one Default Value for a given key. Any Unicode character can be used in the name of a value.</w:t>
      </w:r>
    </w:p>
    <w:p w14:paraId="25737F47" w14:textId="77777777" w:rsidR="00376C33" w:rsidRDefault="00201253">
      <w:pPr>
        <w:pStyle w:val="Heading4"/>
      </w:pPr>
      <w:bookmarkStart w:id="104" w:name="section_93f88852a82a48d58af5dab65db108a6"/>
      <w:bookmarkStart w:id="105" w:name="_Toc180417040"/>
      <w:r>
        <w:t>Key Class</w:t>
      </w:r>
      <w:bookmarkEnd w:id="104"/>
      <w:bookmarkEnd w:id="105"/>
    </w:p>
    <w:p w14:paraId="5AE6923F" w14:textId="77777777" w:rsidR="00376C33" w:rsidRDefault="00201253">
      <w:hyperlink w:anchor="gt_718bfd46-3cd2-45e8-befa-55f5c9f3be7b">
        <w:r>
          <w:rPr>
            <w:rStyle w:val="HyperlinkGreen"/>
            <w:b/>
          </w:rPr>
          <w:t>Keys</w:t>
        </w:r>
      </w:hyperlink>
      <w:r>
        <w:t xml:space="preserve"> also contain optional data (called </w:t>
      </w:r>
      <w:hyperlink w:anchor="gt_18393bbe-0c06-42b7-890d-b94a9a40b6e0">
        <w:r>
          <w:rPr>
            <w:rStyle w:val="HyperlinkGreen"/>
            <w:b/>
          </w:rPr>
          <w:t>class</w:t>
        </w:r>
      </w:hyperlink>
      <w:r>
        <w:t>) associated with them. Class is defined as a Unicode string for all methods that retrieve or set the class from a Remote Registry server. The default class of registry keys is NULL.</w:t>
      </w:r>
    </w:p>
    <w:p w14:paraId="5A85515A" w14:textId="77777777" w:rsidR="00376C33" w:rsidRDefault="00201253">
      <w:pPr>
        <w:pStyle w:val="Heading4"/>
      </w:pPr>
      <w:bookmarkStart w:id="106" w:name="section_d93b4170a86547bca10b13cb17fbc1b0"/>
      <w:bookmarkStart w:id="107" w:name="_Toc180417041"/>
      <w:r>
        <w:t>Predefined Keys</w:t>
      </w:r>
      <w:bookmarkEnd w:id="106"/>
      <w:bookmarkEnd w:id="107"/>
      <w:r>
        <w:fldChar w:fldCharType="begin"/>
      </w:r>
      <w:r>
        <w:instrText xml:space="preserve"> XE "Pre-defined keys"</w:instrText>
      </w:r>
      <w:r>
        <w:fldChar w:fldCharType="end"/>
      </w:r>
      <w:r>
        <w:fldChar w:fldCharType="begin"/>
      </w:r>
      <w:r>
        <w:instrText xml:space="preserve"> XE "Well known keys"</w:instrText>
      </w:r>
      <w:r>
        <w:fldChar w:fldCharType="end"/>
      </w:r>
    </w:p>
    <w:p w14:paraId="478EDB10" w14:textId="77777777" w:rsidR="00376C33" w:rsidRDefault="00201253">
      <w:r>
        <w:t xml:space="preserve">With the 32-bit and 64-bit key namespaces, the </w:t>
      </w:r>
      <w:r>
        <w:rPr>
          <w:b/>
        </w:rPr>
        <w:t>Data Store</w:t>
      </w:r>
      <w:r>
        <w:t xml:space="preserve"> can have multiple trees. The </w:t>
      </w:r>
      <w:r>
        <w:rPr>
          <w:b/>
        </w:rPr>
        <w:t>Data Store</w:t>
      </w:r>
      <w:r>
        <w:t xml:space="preserve"> MUST implement a set of standard trees that have a predefined, and therefore, well-known root key name; and that are used to store a specific type of data, specified as follows.</w:t>
      </w:r>
    </w:p>
    <w:p w14:paraId="4E76C7D5" w14:textId="77777777" w:rsidR="00376C33" w:rsidRDefault="00201253">
      <w:r>
        <w:t xml:space="preserve">When using the methods that are specified in section </w:t>
      </w:r>
      <w:hyperlink w:anchor="Section_053e8515dbae47eaa7c66dc054e3a48f" w:history="1">
        <w:r>
          <w:rPr>
            <w:rStyle w:val="Hyperlink"/>
          </w:rPr>
          <w:t>3.1.5</w:t>
        </w:r>
      </w:hyperlink>
      <w:r>
        <w:t xml:space="preserve"> to operate on these </w:t>
      </w:r>
      <w:hyperlink w:anchor="gt_718bfd46-3cd2-45e8-befa-55f5c9f3be7b">
        <w:r>
          <w:rPr>
            <w:rStyle w:val="HyperlinkGreen"/>
            <w:b/>
          </w:rPr>
          <w:t>keys</w:t>
        </w:r>
      </w:hyperlink>
      <w:r>
        <w:t>, the clients MUST specify the key name by using one of the corresponding Unicode string names that are specified in the following table.</w:t>
      </w:r>
    </w:p>
    <w:tbl>
      <w:tblPr>
        <w:tblStyle w:val="Table-ShadedHeader"/>
        <w:tblW w:w="0" w:type="auto"/>
        <w:tblLook w:val="04A0" w:firstRow="1" w:lastRow="0" w:firstColumn="1" w:lastColumn="0" w:noHBand="0" w:noVBand="1"/>
      </w:tblPr>
      <w:tblGrid>
        <w:gridCol w:w="2952"/>
        <w:gridCol w:w="6523"/>
      </w:tblGrid>
      <w:tr w:rsidR="00376C33" w14:paraId="2B763A69"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DDD1A1C" w14:textId="77777777" w:rsidR="00376C33" w:rsidRDefault="00201253">
            <w:pPr>
              <w:pStyle w:val="TableHeaderText"/>
            </w:pPr>
            <w:r>
              <w:t>Key name</w:t>
            </w:r>
          </w:p>
        </w:tc>
        <w:tc>
          <w:tcPr>
            <w:tcW w:w="0" w:type="auto"/>
          </w:tcPr>
          <w:p w14:paraId="663F74F1" w14:textId="77777777" w:rsidR="00376C33" w:rsidRDefault="00201253">
            <w:pPr>
              <w:pStyle w:val="TableHeaderText"/>
            </w:pPr>
            <w:r>
              <w:t xml:space="preserve">Description </w:t>
            </w:r>
          </w:p>
        </w:tc>
      </w:tr>
      <w:tr w:rsidR="00376C33" w14:paraId="5B6F5DBD" w14:textId="77777777" w:rsidTr="00376C33">
        <w:tc>
          <w:tcPr>
            <w:tcW w:w="0" w:type="auto"/>
          </w:tcPr>
          <w:p w14:paraId="71ABA775" w14:textId="77777777" w:rsidR="00376C33" w:rsidRDefault="00201253">
            <w:pPr>
              <w:pStyle w:val="TableBodyText"/>
            </w:pPr>
            <w:r>
              <w:t>"HKEY_CLASSES_ROOT"</w:t>
            </w:r>
          </w:p>
        </w:tc>
        <w:tc>
          <w:tcPr>
            <w:tcW w:w="0" w:type="auto"/>
          </w:tcPr>
          <w:p w14:paraId="6144211F" w14:textId="77777777" w:rsidR="00376C33" w:rsidRDefault="00201253">
            <w:pPr>
              <w:pStyle w:val="TableBodyText"/>
            </w:pPr>
            <w:hyperlink w:anchor="gt_2d67ea57-10e6-422f-985e-694834945a02">
              <w:r>
                <w:rPr>
                  <w:rStyle w:val="HyperlinkGreen"/>
                  <w:b/>
                </w:rPr>
                <w:t>Registry</w:t>
              </w:r>
            </w:hyperlink>
            <w:r>
              <w:t xml:space="preserve"> entries subordinate to this key define types (or classes) of documents and the properties associated with those types. The subkeys of the HKEY_CLASSES_ROOT key are a merged view of the following two subkeys:</w:t>
            </w:r>
          </w:p>
          <w:p w14:paraId="0DB79894" w14:textId="77777777" w:rsidR="00376C33" w:rsidRDefault="00201253">
            <w:pPr>
              <w:pStyle w:val="TableBodyText"/>
            </w:pPr>
            <w:r>
              <w:t>HKEY_CURRENT_USER\Software\Classes</w:t>
            </w:r>
          </w:p>
          <w:p w14:paraId="576511F9" w14:textId="77777777" w:rsidR="00376C33" w:rsidRDefault="00201253">
            <w:pPr>
              <w:pStyle w:val="TableBodyText"/>
            </w:pPr>
            <w:r>
              <w:t>HKEY_LOCAL_MACHINE\Software\Classes</w:t>
            </w:r>
          </w:p>
        </w:tc>
      </w:tr>
      <w:tr w:rsidR="00376C33" w14:paraId="3AD44186" w14:textId="77777777" w:rsidTr="00376C33">
        <w:tc>
          <w:tcPr>
            <w:tcW w:w="0" w:type="auto"/>
          </w:tcPr>
          <w:p w14:paraId="5A6C0528" w14:textId="77777777" w:rsidR="00376C33" w:rsidRDefault="00201253">
            <w:pPr>
              <w:pStyle w:val="TableBodyText"/>
            </w:pPr>
            <w:r>
              <w:t>"HKEY_CURRENT_CONFIG"</w:t>
            </w:r>
          </w:p>
        </w:tc>
        <w:tc>
          <w:tcPr>
            <w:tcW w:w="0" w:type="auto"/>
          </w:tcPr>
          <w:p w14:paraId="7D0EC624" w14:textId="77777777" w:rsidR="00376C33" w:rsidRDefault="00201253">
            <w:pPr>
              <w:pStyle w:val="TableBodyText"/>
            </w:pPr>
            <w:r>
              <w:t>This key contains information on the current hardware profile of the local computer.</w:t>
            </w:r>
          </w:p>
        </w:tc>
      </w:tr>
      <w:tr w:rsidR="00376C33" w14:paraId="45E5422D" w14:textId="77777777" w:rsidTr="00376C33">
        <w:tc>
          <w:tcPr>
            <w:tcW w:w="0" w:type="auto"/>
          </w:tcPr>
          <w:p w14:paraId="7BE281A0" w14:textId="77777777" w:rsidR="00376C33" w:rsidRDefault="00201253">
            <w:pPr>
              <w:pStyle w:val="TableBodyText"/>
            </w:pPr>
            <w:r>
              <w:t>"HKEY_CURRENT_USER"</w:t>
            </w:r>
          </w:p>
        </w:tc>
        <w:tc>
          <w:tcPr>
            <w:tcW w:w="0" w:type="auto"/>
          </w:tcPr>
          <w:p w14:paraId="3B93D00F" w14:textId="77777777" w:rsidR="00376C33" w:rsidRDefault="00201253">
            <w:pPr>
              <w:pStyle w:val="TableBodyText"/>
            </w:pPr>
            <w:r>
              <w:t>Registry entries subordinate to this key define the preferences of the current user. These preferences include the settings of environment variables, data on program groups, colors, printers, network connections, and application preferences.</w:t>
            </w:r>
          </w:p>
          <w:p w14:paraId="30A1AFE2" w14:textId="77777777" w:rsidR="00376C33" w:rsidRDefault="00201253">
            <w:pPr>
              <w:pStyle w:val="TableBodyText"/>
            </w:pPr>
            <w:r>
              <w:t xml:space="preserve">The HKEY_CURRENT_USER root key is a subkey of the HKEY_USERS root key, as described in section </w:t>
            </w:r>
            <w:hyperlink w:anchor="Section_2f9730880980411082df143625f65fb2" w:history="1">
              <w:r>
                <w:rPr>
                  <w:rStyle w:val="Hyperlink"/>
                </w:rPr>
                <w:t>3.1.1.8</w:t>
              </w:r>
            </w:hyperlink>
            <w:r>
              <w:t>.</w:t>
            </w:r>
          </w:p>
        </w:tc>
      </w:tr>
      <w:tr w:rsidR="00376C33" w14:paraId="64F65295" w14:textId="77777777" w:rsidTr="00376C33">
        <w:tc>
          <w:tcPr>
            <w:tcW w:w="0" w:type="auto"/>
          </w:tcPr>
          <w:p w14:paraId="0728805C" w14:textId="77777777" w:rsidR="00376C33" w:rsidRDefault="00201253">
            <w:pPr>
              <w:pStyle w:val="TableBodyText"/>
            </w:pPr>
            <w:r>
              <w:t>"HKEY_LOCAL_MACHINE"</w:t>
            </w:r>
          </w:p>
        </w:tc>
        <w:tc>
          <w:tcPr>
            <w:tcW w:w="0" w:type="auto"/>
          </w:tcPr>
          <w:p w14:paraId="37D0EBE4" w14:textId="77777777" w:rsidR="00376C33" w:rsidRDefault="00201253">
            <w:pPr>
              <w:pStyle w:val="TableBodyText"/>
            </w:pPr>
            <w:r>
              <w:t>Registry entries subordinate to this key define the physical state of the computer, including data on the bus type, system memory, and installed hardware and software.</w:t>
            </w:r>
          </w:p>
        </w:tc>
      </w:tr>
      <w:tr w:rsidR="00376C33" w14:paraId="06D457B7" w14:textId="77777777" w:rsidTr="00376C33">
        <w:tc>
          <w:tcPr>
            <w:tcW w:w="0" w:type="auto"/>
          </w:tcPr>
          <w:p w14:paraId="58CB0647" w14:textId="77777777" w:rsidR="00376C33" w:rsidRDefault="00201253">
            <w:pPr>
              <w:pStyle w:val="TableBodyText"/>
            </w:pPr>
            <w:r>
              <w:t>"HKEY_USERS"</w:t>
            </w:r>
          </w:p>
        </w:tc>
        <w:tc>
          <w:tcPr>
            <w:tcW w:w="0" w:type="auto"/>
          </w:tcPr>
          <w:p w14:paraId="7FBCBE10" w14:textId="77777777" w:rsidR="00376C33" w:rsidRDefault="00201253">
            <w:pPr>
              <w:pStyle w:val="TableBodyText"/>
            </w:pPr>
            <w:r>
              <w:t>Registry entries subordinate to this key define the default user configuration for new users on the local computer and the user configuration for the current user.</w:t>
            </w:r>
          </w:p>
        </w:tc>
      </w:tr>
      <w:tr w:rsidR="00376C33" w14:paraId="263990BB" w14:textId="77777777" w:rsidTr="00376C33">
        <w:tc>
          <w:tcPr>
            <w:tcW w:w="0" w:type="auto"/>
          </w:tcPr>
          <w:p w14:paraId="1B35AA2D" w14:textId="77777777" w:rsidR="00376C33" w:rsidRDefault="00201253">
            <w:pPr>
              <w:pStyle w:val="TableBodyText"/>
            </w:pPr>
            <w:r>
              <w:t>"HKEY_PERFORMANCE_DATA"</w:t>
            </w:r>
          </w:p>
        </w:tc>
        <w:tc>
          <w:tcPr>
            <w:tcW w:w="0" w:type="auto"/>
          </w:tcPr>
          <w:p w14:paraId="74CE37A4" w14:textId="77777777" w:rsidR="00376C33" w:rsidRDefault="00201253">
            <w:pPr>
              <w:pStyle w:val="TableBodyText"/>
            </w:pPr>
            <w:r>
              <w:t>Registry entries subordinate to this key allow access to performance data.</w:t>
            </w:r>
          </w:p>
        </w:tc>
      </w:tr>
      <w:tr w:rsidR="00376C33" w14:paraId="5FB7D4AB" w14:textId="77777777" w:rsidTr="00376C33">
        <w:tc>
          <w:tcPr>
            <w:tcW w:w="0" w:type="auto"/>
          </w:tcPr>
          <w:p w14:paraId="09721D0B" w14:textId="77777777" w:rsidR="00376C33" w:rsidRDefault="00201253">
            <w:pPr>
              <w:pStyle w:val="TableBodyText"/>
            </w:pPr>
            <w:r>
              <w:t>"HKEY_PERFORMANCE_TEXT"</w:t>
            </w:r>
          </w:p>
        </w:tc>
        <w:tc>
          <w:tcPr>
            <w:tcW w:w="0" w:type="auto"/>
          </w:tcPr>
          <w:p w14:paraId="79D0F0EE" w14:textId="77777777" w:rsidR="00376C33" w:rsidRDefault="00201253">
            <w:pPr>
              <w:pStyle w:val="TableBodyText"/>
            </w:pPr>
            <w:r>
              <w:t>Registry entries subordinate to this key reference the text strings that describe counters in U.S. English.</w:t>
            </w:r>
          </w:p>
        </w:tc>
      </w:tr>
      <w:tr w:rsidR="00376C33" w14:paraId="7024AA96" w14:textId="77777777" w:rsidTr="00376C33">
        <w:tc>
          <w:tcPr>
            <w:tcW w:w="0" w:type="auto"/>
          </w:tcPr>
          <w:p w14:paraId="2A6687DA" w14:textId="77777777" w:rsidR="00376C33" w:rsidRDefault="00201253">
            <w:pPr>
              <w:pStyle w:val="TableBodyText"/>
            </w:pPr>
            <w:r>
              <w:t>"HKEY_PERFORMANCE_NLSTEXT"</w:t>
            </w:r>
          </w:p>
        </w:tc>
        <w:tc>
          <w:tcPr>
            <w:tcW w:w="0" w:type="auto"/>
          </w:tcPr>
          <w:p w14:paraId="3A7686F8" w14:textId="77777777" w:rsidR="00376C33" w:rsidRDefault="00201253">
            <w:pPr>
              <w:pStyle w:val="TableBodyText"/>
            </w:pPr>
            <w:r>
              <w:t>Registry entries subordinate to this key reference the text strings that describe counters in the local language of the area in which the computer is running.</w:t>
            </w:r>
          </w:p>
        </w:tc>
      </w:tr>
    </w:tbl>
    <w:p w14:paraId="49B13C2B" w14:textId="77777777" w:rsidR="00376C33" w:rsidRDefault="00201253">
      <w:r>
        <w:t xml:space="preserve">A </w:t>
      </w:r>
      <w:hyperlink w:anchor="gt_f2af6d14-f8ca-42e1-93c2-a251be0469c1">
        <w:r>
          <w:rPr>
            <w:rStyle w:val="HyperlinkGreen"/>
            <w:b/>
          </w:rPr>
          <w:t>registry file</w:t>
        </w:r>
      </w:hyperlink>
      <w:r>
        <w:t xml:space="preserve"> is the physical representation of a logical tree in a registry. Registry files are typically implemented as disk files and provide a stable backing store for a registry. The disk files SHOULD be local to the server. In the case of remote files, the server MUST provide access to the remote file in a manner that is transparent to the user of the protocol and the protocol itself. The actual translation of the remote file name and accessing the file from the remote location is not addressed in this specification.</w:t>
      </w:r>
    </w:p>
    <w:p w14:paraId="2F5E2B3E" w14:textId="77777777" w:rsidR="00376C33" w:rsidRDefault="00201253">
      <w:r>
        <w:t xml:space="preserve">Subsets of the registry hierarchy are exposed to remote clients as files. The remote client can request that the server save a portion of the registry hierarchy as a file (see section </w:t>
      </w:r>
      <w:hyperlink w:anchor="Section_f022247d6ef14f46b1957f60654f4a0d" w:history="1">
        <w:r>
          <w:rPr>
            <w:rStyle w:val="Hyperlink"/>
          </w:rPr>
          <w:t>3.1.5.20</w:t>
        </w:r>
      </w:hyperlink>
      <w:r>
        <w:t xml:space="preserve">). Similarly, the remote client can request that the server add data to the registry hierarchy from a file (see section </w:t>
      </w:r>
      <w:hyperlink w:anchor="Section_221ac8ea380a4c9cbcd2772977bf2559" w:history="1">
        <w:r>
          <w:rPr>
            <w:rStyle w:val="Hyperlink"/>
          </w:rPr>
          <w:t>3.1.5.19</w:t>
        </w:r>
      </w:hyperlink>
      <w:r>
        <w:t>).</w:t>
      </w:r>
    </w:p>
    <w:p w14:paraId="4AADB966" w14:textId="77777777" w:rsidR="00376C33" w:rsidRDefault="00201253">
      <w:r>
        <w:t>If a server chooses to use a different backing store (for example, a relational database), it MUST provide a mapping from the logical file (that is exposed to the client) to the true backing store.</w:t>
      </w:r>
    </w:p>
    <w:p w14:paraId="05AE49A9" w14:textId="77777777" w:rsidR="00376C33" w:rsidRDefault="00201253">
      <w:pPr>
        <w:pStyle w:val="Heading4"/>
      </w:pPr>
      <w:bookmarkStart w:id="108" w:name="section_2f9730880980411082df143625f65fb2"/>
      <w:bookmarkStart w:id="109" w:name="_Toc180417042"/>
      <w:r>
        <w:t>Current User Root Key</w:t>
      </w:r>
      <w:bookmarkEnd w:id="108"/>
      <w:bookmarkEnd w:id="109"/>
    </w:p>
    <w:p w14:paraId="0A4C9670" w14:textId="77777777" w:rsidR="00376C33" w:rsidRDefault="00201253">
      <w:r>
        <w:t xml:space="preserve">The server MUST support dynamically mapping a subkey of the </w:t>
      </w:r>
      <w:r>
        <w:rPr>
          <w:b/>
        </w:rPr>
        <w:t>HKEY_USERS</w:t>
      </w:r>
      <w:r>
        <w:t xml:space="preserve"> predefined key as the </w:t>
      </w:r>
      <w:r>
        <w:rPr>
          <w:b/>
        </w:rPr>
        <w:t>HKEY_CURRENT_USER</w:t>
      </w:r>
      <w:r>
        <w:t xml:space="preserve"> root key for each client request to operate on the </w:t>
      </w:r>
      <w:r>
        <w:rPr>
          <w:b/>
        </w:rPr>
        <w:t>HKEY_CURRENT_USER</w:t>
      </w:r>
      <w:r>
        <w:t xml:space="preserve"> root key.</w:t>
      </w:r>
    </w:p>
    <w:p w14:paraId="37340973" w14:textId="77777777" w:rsidR="00376C33" w:rsidRDefault="00201253">
      <w:r>
        <w:t xml:space="preserve">The server determines which subkey of </w:t>
      </w:r>
      <w:r>
        <w:rPr>
          <w:b/>
        </w:rPr>
        <w:t xml:space="preserve">HKEY_USERS </w:t>
      </w:r>
      <w:r>
        <w:t xml:space="preserve"> maps to </w:t>
      </w:r>
      <w:r>
        <w:rPr>
          <w:b/>
        </w:rPr>
        <w:t>HKEY_CURRENT_USER</w:t>
      </w:r>
      <w:r>
        <w:t xml:space="preserve"> by first obtaining the SID in the RPC_SID form of the caller from the value of the element </w:t>
      </w:r>
      <w:r>
        <w:rPr>
          <w:b/>
        </w:rPr>
        <w:t>Token.Sids[Token.UserIndex]</w:t>
      </w:r>
      <w:r>
        <w:t xml:space="preserve">. The ADM element </w:t>
      </w:r>
      <w:r>
        <w:rPr>
          <w:b/>
        </w:rPr>
        <w:t>Token</w:t>
      </w:r>
      <w:r>
        <w:t xml:space="preserve"> is initialized by retrieving the identity token for the current </w:t>
      </w:r>
      <w:hyperlink w:anchor="gt_3a91e738-a245-4f3d-877a-0e2e0b8e7052">
        <w:r>
          <w:rPr>
            <w:rStyle w:val="HyperlinkGreen"/>
            <w:b/>
          </w:rPr>
          <w:t>execution context</w:t>
        </w:r>
      </w:hyperlink>
      <w:r>
        <w:t xml:space="preserve"> by calling the abstract interface </w:t>
      </w:r>
      <w:r>
        <w:rPr>
          <w:b/>
        </w:rPr>
        <w:t>GetRpcImpersonationAccessToken(NULL)</w:t>
      </w:r>
      <w:r>
        <w:t xml:space="preserve"> (see section </w:t>
      </w:r>
      <w:hyperlink w:anchor="Section_053e8515dbae47eaa7c66dc054e3a48f" w:history="1">
        <w:r>
          <w:rPr>
            <w:rStyle w:val="Hyperlink"/>
          </w:rPr>
          <w:t>3.1.5</w:t>
        </w:r>
      </w:hyperlink>
      <w:r>
        <w:t xml:space="preserve">). The value of the </w:t>
      </w:r>
      <w:r>
        <w:rPr>
          <w:b/>
        </w:rPr>
        <w:t>Token.Sids</w:t>
      </w:r>
      <w:r>
        <w:t xml:space="preserve"> array element indexed at </w:t>
      </w:r>
      <w:r>
        <w:rPr>
          <w:b/>
        </w:rPr>
        <w:t>Token.UserIndex</w:t>
      </w:r>
      <w:r>
        <w:t xml:space="preserve"> is the SID of the caller. The server MUST convert the SID from the </w:t>
      </w:r>
      <w:r>
        <w:rPr>
          <w:b/>
        </w:rPr>
        <w:t>RPC_SID</w:t>
      </w:r>
      <w:r>
        <w:t xml:space="preserve"> form to a string (see </w:t>
      </w:r>
      <w:hyperlink r:id="rId55" w:anchor="Section_cca2742956894a16b2b49325d93e4ba2">
        <w:r>
          <w:rPr>
            <w:rStyle w:val="Hyperlink"/>
          </w:rPr>
          <w:t>[MS-DTYP]</w:t>
        </w:r>
      </w:hyperlink>
      <w:r>
        <w:t xml:space="preserve"> section 2.4.2.1) to determine which subkey of </w:t>
      </w:r>
      <w:r>
        <w:rPr>
          <w:b/>
        </w:rPr>
        <w:t>HKEY_USERS</w:t>
      </w:r>
      <w:r>
        <w:t xml:space="preserve"> SHOULD be mapped to </w:t>
      </w:r>
      <w:r>
        <w:rPr>
          <w:b/>
        </w:rPr>
        <w:t>HKEY_CURRENT_USER</w:t>
      </w:r>
      <w:r>
        <w:t xml:space="preserve">. The name of the subkey of </w:t>
      </w:r>
      <w:r>
        <w:rPr>
          <w:b/>
        </w:rPr>
        <w:t>HKEY_USERS</w:t>
      </w:r>
      <w:r>
        <w:t xml:space="preserve"> which SHOULD be mapped to a particular </w:t>
      </w:r>
      <w:r>
        <w:rPr>
          <w:b/>
        </w:rPr>
        <w:t>HKEY_CURRENT_USER</w:t>
      </w:r>
      <w:r>
        <w:t xml:space="preserve"> client request is exactly the string representation of the SID of the caller.</w:t>
      </w:r>
    </w:p>
    <w:p w14:paraId="625B548C" w14:textId="77777777" w:rsidR="00376C33" w:rsidRDefault="00201253">
      <w:r>
        <w:rPr>
          <w:b/>
        </w:rPr>
        <w:t>Note</w:t>
      </w:r>
      <w:r>
        <w:t>  In other registry documentation and registry utilities outside of this specification, in any user context, the current user root key is defined as a predefined key with the name "HKEY_CURRENT_USER".</w:t>
      </w:r>
    </w:p>
    <w:p w14:paraId="64C75B8B" w14:textId="77777777" w:rsidR="00376C33" w:rsidRDefault="00201253">
      <w:pPr>
        <w:pStyle w:val="Heading4"/>
      </w:pPr>
      <w:bookmarkStart w:id="110" w:name="section_93d384cec6684f48a5f7a633bc042a29"/>
      <w:bookmarkStart w:id="111" w:name="_Toc180417043"/>
      <w:r>
        <w:t>Handles</w:t>
      </w:r>
      <w:bookmarkEnd w:id="110"/>
      <w:bookmarkEnd w:id="111"/>
    </w:p>
    <w:p w14:paraId="4F0FD7C9" w14:textId="77777777" w:rsidR="00376C33" w:rsidRDefault="00201253">
      <w:r>
        <w:t>Handles (HKEY) are used by the client and the server to refer to individual keys within the registry hierarchy in the HANDLETABLE. The handle value uniquely refers to a single key within the registry hierarchy on a single registry server instance. The path of the registry key in the registry hierarchy is stored in the PATH element of the HANDLETABLE.</w:t>
      </w:r>
    </w:p>
    <w:p w14:paraId="2DD61043" w14:textId="77777777" w:rsidR="00376C33" w:rsidRDefault="00201253">
      <w:r>
        <w:t xml:space="preserve">The server is responsible for tracking the value of a handle and the corresponding key (FQN) in the registry hierarchy. A handle MUST be created (opened) on the server for each successful client access to a registry key, and the handle value MUST be unique from all other handles currently tracked on the server. The handle MUST be destroyed (closed) after the client has closed access to the registry key using the </w:t>
      </w:r>
      <w:hyperlink w:anchor="Section_bc7545ff0a544465a95a396b5c2995df" w:history="1">
        <w:r>
          <w:rPr>
            <w:rStyle w:val="Hyperlink"/>
          </w:rPr>
          <w:t>BaseRegCloseKey</w:t>
        </w:r>
      </w:hyperlink>
      <w:r>
        <w:t xml:space="preserve"> method or the server shuts down.</w:t>
      </w:r>
    </w:p>
    <w:p w14:paraId="083AB6CE" w14:textId="77777777" w:rsidR="00376C33" w:rsidRDefault="00201253">
      <w:r>
        <w:t xml:space="preserve">On Remote Registry servers that support the 64-bit key namespace (section </w:t>
      </w:r>
      <w:hyperlink w:anchor="Section_d962e3a630e14bb39663cd4751604212" w:history="1">
        <w:r>
          <w:rPr>
            <w:rStyle w:val="Hyperlink"/>
          </w:rPr>
          <w:t>3.1.1.4</w:t>
        </w:r>
      </w:hyperlink>
      <w:r>
        <w:t>), the UPDATECOPY element of the HANDLETABLE is used to track whether changes in either the 32-bit or the 64-bit key namespace are copied to the 64-bit or 32-bit key namespace, respectively. For the specific registry paths for which updates are required to be copied across namespaces (section 3.1.1.4), the server sets the UPDATECOPY element in the HANDLETABLE to TRUE any time the key or values referred to by the HANDLE element are updated. When the HANDLE is closed, the server checks the value of UPDATECOPY. If UPDATECOPY is set to TRUE, the server copies the updates to the key or values across namespaces.</w:t>
      </w:r>
    </w:p>
    <w:p w14:paraId="4F83B5DB" w14:textId="77777777" w:rsidR="00376C33" w:rsidRDefault="00201253">
      <w:pPr>
        <w:pStyle w:val="Heading4"/>
      </w:pPr>
      <w:bookmarkStart w:id="112" w:name="section_5204afb05b8b44b9a6317c1dc5cdaf7f"/>
      <w:bookmarkStart w:id="113" w:name="_Toc180417044"/>
      <w:r>
        <w:t>Security Descriptor</w:t>
      </w:r>
      <w:bookmarkEnd w:id="112"/>
      <w:bookmarkEnd w:id="113"/>
    </w:p>
    <w:p w14:paraId="0AE4752B" w14:textId="77777777" w:rsidR="00376C33" w:rsidRDefault="00201253">
      <w:r>
        <w:t xml:space="preserve">Each registry key MUST have the following element. </w:t>
      </w:r>
    </w:p>
    <w:p w14:paraId="796FA798" w14:textId="77777777" w:rsidR="00376C33" w:rsidRDefault="00201253">
      <w:pPr>
        <w:pStyle w:val="Definition-Field"/>
      </w:pPr>
      <w:r>
        <w:rPr>
          <w:b/>
        </w:rPr>
        <w:t xml:space="preserve">Security Descriptor: </w:t>
      </w:r>
      <w:r>
        <w:t xml:space="preserve">A </w:t>
      </w:r>
      <w:r>
        <w:rPr>
          <w:b/>
        </w:rPr>
        <w:t>Security Descriptor</w:t>
      </w:r>
      <w:r>
        <w:t xml:space="preserve"> as specified in </w:t>
      </w:r>
      <w:hyperlink r:id="rId56" w:anchor="Section_cca2742956894a16b2b49325d93e4ba2">
        <w:r>
          <w:rPr>
            <w:rStyle w:val="Hyperlink"/>
          </w:rPr>
          <w:t>[MS-DTYP]</w:t>
        </w:r>
      </w:hyperlink>
      <w:r>
        <w:t xml:space="preserve"> section 2.4.6. The server is responsible for initializing, maintaining, and storing the </w:t>
      </w:r>
      <w:r>
        <w:rPr>
          <w:b/>
        </w:rPr>
        <w:t>Security Descriptor</w:t>
      </w:r>
      <w:r>
        <w:t xml:space="preserve"> for each key, as well as validating client access to the associated registry key when a given key is opened using the methods described in section </w:t>
      </w:r>
      <w:hyperlink w:anchor="Section_053e8515dbae47eaa7c66dc054e3a48f" w:history="1">
        <w:r>
          <w:rPr>
            <w:rStyle w:val="Hyperlink"/>
          </w:rPr>
          <w:t>3.1.5</w:t>
        </w:r>
      </w:hyperlink>
      <w:r>
        <w:t xml:space="preserve">: </w:t>
      </w:r>
      <w:hyperlink w:anchor="Section_c7186ae21c8245e9933b97d9873657e8" w:history="1">
        <w:r>
          <w:rPr>
            <w:rStyle w:val="Hyperlink"/>
          </w:rPr>
          <w:t>BaseRegCreateKey</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and </w:t>
      </w:r>
      <w:hyperlink w:anchor="Section_3626fa8ab20f4243bf85cdb615ed2ca0" w:history="1">
        <w:r>
          <w:rPr>
            <w:rStyle w:val="Hyperlink"/>
          </w:rPr>
          <w:t>OpenPerformanceNlsText</w:t>
        </w:r>
      </w:hyperlink>
      <w:r>
        <w:t xml:space="preserve">. The </w:t>
      </w:r>
      <w:r>
        <w:rPr>
          <w:b/>
        </w:rPr>
        <w:t>Security Descriptor</w:t>
      </w:r>
      <w:r>
        <w:t xml:space="preserve"> is read by the client by using the </w:t>
      </w:r>
      <w:hyperlink w:anchor="Section_b0e1868cf4fd4b43959fc0f0cac3ee26" w:history="1">
        <w:r>
          <w:rPr>
            <w:rStyle w:val="Hyperlink"/>
          </w:rPr>
          <w:t>BaseRegGetKeySecurity</w:t>
        </w:r>
      </w:hyperlink>
      <w:r>
        <w:t xml:space="preserve"> method, and the </w:t>
      </w:r>
      <w:r>
        <w:rPr>
          <w:b/>
        </w:rPr>
        <w:t>Security Descriptor</w:t>
      </w:r>
      <w:r>
        <w:t xml:space="preserve"> is updated by the client by using the </w:t>
      </w:r>
      <w:hyperlink w:anchor="Section_da18856c8a6d42178e933625865e562c" w:history="1">
        <w:r>
          <w:rPr>
            <w:rStyle w:val="Hyperlink"/>
          </w:rPr>
          <w:t>BaseRegSetKeySecurity</w:t>
        </w:r>
      </w:hyperlink>
      <w:r>
        <w:t xml:space="preserve"> method. The server MUST create new </w:t>
      </w:r>
      <w:r>
        <w:rPr>
          <w:b/>
        </w:rPr>
        <w:t>Security Descriptors</w:t>
      </w:r>
      <w:r>
        <w:t xml:space="preserve"> in self-relative format [MS-DTYP] (section 2.4.6).</w:t>
      </w:r>
    </w:p>
    <w:p w14:paraId="4B7D5C2B" w14:textId="77777777" w:rsidR="00376C33" w:rsidRDefault="00201253">
      <w:r>
        <w:t xml:space="preserve">The server is responsible for validating client access to registry keys as part of the operation of many of the methods described in section 3.1.5. The server MUST implement service routines to compare the </w:t>
      </w:r>
      <w:r>
        <w:rPr>
          <w:b/>
        </w:rPr>
        <w:t>Security Descriptor</w:t>
      </w:r>
      <w:r>
        <w:t xml:space="preserve"> for a given registry key to the security context of the client request and validate access. This implementation is outside the bounds of the registry protocol specification.</w:t>
      </w:r>
    </w:p>
    <w:p w14:paraId="2345B178" w14:textId="77777777" w:rsidR="00376C33" w:rsidRDefault="00201253">
      <w:pPr>
        <w:pStyle w:val="Heading4"/>
      </w:pPr>
      <w:bookmarkStart w:id="114" w:name="section_d5ce9dcc1f904f5ab076cc1d2c9b4195"/>
      <w:bookmarkStart w:id="115" w:name="_Toc180417045"/>
      <w:r>
        <w:t>Symbolic Links</w:t>
      </w:r>
      <w:bookmarkEnd w:id="114"/>
      <w:bookmarkEnd w:id="115"/>
    </w:p>
    <w:p w14:paraId="43B605E3" w14:textId="77777777" w:rsidR="00376C33" w:rsidRDefault="00201253">
      <w:r>
        <w:t>The server MUST support creating and maintaining symbolic links between keys in the registry hierarchy. Each symbolic link has a source key and a target key. The source key of a symbolic link contains a single registry string value, which is the path of the target key in the symbolic link.</w:t>
      </w:r>
    </w:p>
    <w:p w14:paraId="390C9F45" w14:textId="77777777" w:rsidR="00376C33" w:rsidRDefault="00201253">
      <w:r>
        <w:t xml:space="preserve">Symbolic link source keys are created when a client creates a registry key with the registry option REG_OPTION_CREATE_LINK. After creating the symbolic link source key, a client MUST create a new value under the source key named "SymbolicLinkValue". The SymbolicLinkValue value contains the </w:t>
      </w:r>
      <w:hyperlink w:anchor="Section_8ca15eee3e184828b957f0ce3221b502" w:history="1">
        <w:r>
          <w:rPr>
            <w:rStyle w:val="Hyperlink"/>
          </w:rPr>
          <w:t>Object Name</w:t>
        </w:r>
      </w:hyperlink>
      <w:r>
        <w:t xml:space="preserve"> of the target of the symbolic link, which MUST NOT be NULL-terminated. The type of the value named SymbolicLinkValue MUST be REG_LINK.</w:t>
      </w:r>
    </w:p>
    <w:p w14:paraId="3446F0AF" w14:textId="77777777" w:rsidR="00376C33" w:rsidRDefault="00201253">
      <w:r>
        <w:t>If a client attempts to open the source key of a symbolic link without the REG_OPTION_OPEN_LINK flag set, the server MUST return a handle to the target of the symbolic link. If a client attempts to open the source key of a symbolic link with the REG_OPTION_OPEN_LINK flag set, the server MUST return a handle to the source key of the symbolic link to allow the client to update the target of the symbolic link by changing the value of SymbolicLinkValue.</w:t>
      </w:r>
    </w:p>
    <w:p w14:paraId="208C4284" w14:textId="77777777" w:rsidR="00376C33" w:rsidRDefault="00201253">
      <w:r>
        <w:t>The server MUST support recursive symbolic links. If the target of a symbolic link has a KEYTYPE of symbolic link, then the server MUST follow the symbolic link to the next target key. The server SHOULD</w:t>
      </w:r>
      <w:bookmarkStart w:id="116" w:name="Appendix_A_Target_11"/>
      <w:r>
        <w:fldChar w:fldCharType="begin"/>
      </w:r>
      <w:r>
        <w:instrText xml:space="preserve"> HYPERLINK \l "Appendix_A_11" \o "Product behavior note 11" \h </w:instrText>
      </w:r>
      <w:r>
        <w:fldChar w:fldCharType="separate"/>
      </w:r>
      <w:r>
        <w:rPr>
          <w:rStyle w:val="Hyperlink"/>
        </w:rPr>
        <w:t>&lt;11&gt;</w:t>
      </w:r>
      <w:r>
        <w:rPr>
          <w:rStyle w:val="Hyperlink"/>
        </w:rPr>
        <w:fldChar w:fldCharType="end"/>
      </w:r>
      <w:bookmarkEnd w:id="116"/>
      <w:r>
        <w:t xml:space="preserve"> limit the maximum depth of a chain of symbolic links that can be followed.</w:t>
      </w:r>
    </w:p>
    <w:p w14:paraId="3FE08CBB" w14:textId="77777777" w:rsidR="00376C33" w:rsidRDefault="00201253">
      <w:r>
        <w:t>Registry keys that are the source of a symbolic link MUST NOT have subkeys.</w:t>
      </w:r>
    </w:p>
    <w:p w14:paraId="2483C66A" w14:textId="77777777" w:rsidR="00376C33" w:rsidRDefault="00201253">
      <w:r>
        <w:t xml:space="preserve">If the client attempts to delete the source key of a symbolic link using the </w:t>
      </w:r>
      <w:hyperlink w:anchor="Section_74b90123afe942c9b0614af38ac7002b" w:history="1">
        <w:r>
          <w:rPr>
            <w:rStyle w:val="Hyperlink"/>
          </w:rPr>
          <w:t>BaseRegDeleteKey</w:t>
        </w:r>
      </w:hyperlink>
      <w:r>
        <w:t xml:space="preserve"> or </w:t>
      </w:r>
      <w:hyperlink w:anchor="Section_9c2c0c169522474aa390a1c2a5c9117c" w:history="1">
        <w:r>
          <w:rPr>
            <w:rStyle w:val="Hyperlink"/>
          </w:rPr>
          <w:t>BaseRegDeleteKeyEx</w:t>
        </w:r>
      </w:hyperlink>
      <w:r>
        <w:t xml:space="preserve"> method, the server will return the failure code 2 (ERROR_FILE_NOT_FOUND).</w:t>
      </w:r>
    </w:p>
    <w:p w14:paraId="6E5F9A3C" w14:textId="77777777" w:rsidR="00376C33" w:rsidRDefault="00201253">
      <w:pPr>
        <w:pStyle w:val="Heading4"/>
      </w:pPr>
      <w:bookmarkStart w:id="117" w:name="section_1923ba96a7fa45b384fc196c211564df"/>
      <w:bookmarkStart w:id="118" w:name="_Toc180417046"/>
      <w:r>
        <w:t>System Shutdown</w:t>
      </w:r>
      <w:bookmarkEnd w:id="117"/>
      <w:bookmarkEnd w:id="118"/>
    </w:p>
    <w:p w14:paraId="64ACE5CF" w14:textId="77777777" w:rsidR="00376C33" w:rsidRDefault="00201253">
      <w:r>
        <w:t xml:space="preserve">The server MUST support the following ADM element. </w:t>
      </w:r>
    </w:p>
    <w:p w14:paraId="57F91355" w14:textId="77777777" w:rsidR="00376C33" w:rsidRDefault="00201253">
      <w:pPr>
        <w:pStyle w:val="Definition-Field"/>
      </w:pPr>
      <w:r>
        <w:rPr>
          <w:b/>
        </w:rPr>
        <w:t xml:space="preserve">SHUTDOWNINPROGRESS: </w:t>
      </w:r>
      <w:r>
        <w:t xml:space="preserve">The </w:t>
      </w:r>
      <w:r>
        <w:rPr>
          <w:b/>
        </w:rPr>
        <w:t>SHUTDOWNINPROGRESS</w:t>
      </w:r>
      <w:r>
        <w:t xml:space="preserve"> element is of type Boolean and indicates whether a server shutdown is in progress. The server MUST initialize this element to FALSE when the server is initialized. The server MUST invoke the Server Shutdown event of </w:t>
      </w:r>
      <w:hyperlink w:anchor="Section_f80a2a6a9dc9400c90c41e7a8a1e72d7" w:history="1">
        <w:r>
          <w:rPr>
            <w:rStyle w:val="Hyperlink"/>
          </w:rPr>
          <w:t>Other Local Events (section 3.1.7)</w:t>
        </w:r>
      </w:hyperlink>
      <w:r>
        <w:t xml:space="preserve"> when a system shutdown begins, which sets this ADM element to TRUE. </w:t>
      </w:r>
    </w:p>
    <w:p w14:paraId="09679B9E" w14:textId="77777777" w:rsidR="00376C33" w:rsidRDefault="00201253">
      <w:pPr>
        <w:pStyle w:val="Heading4"/>
      </w:pPr>
      <w:bookmarkStart w:id="119" w:name="section_84ae38139f1341039588cda8c6859773"/>
      <w:bookmarkStart w:id="120" w:name="_Toc180417047"/>
      <w:r>
        <w:t>Identity Token</w:t>
      </w:r>
      <w:bookmarkEnd w:id="119"/>
      <w:bookmarkEnd w:id="120"/>
    </w:p>
    <w:p w14:paraId="66C9B9EA" w14:textId="77777777" w:rsidR="00376C33" w:rsidRDefault="00201253">
      <w:r>
        <w:rPr>
          <w:b/>
        </w:rPr>
        <w:t>Token:</w:t>
      </w:r>
      <w:r>
        <w:t xml:space="preserve"> An identity token of the type "Token/AuthorizationContext" as specified by </w:t>
      </w:r>
      <w:hyperlink r:id="rId57" w:anchor="Section_cca2742956894a16b2b49325d93e4ba2">
        <w:r>
          <w:rPr>
            <w:rStyle w:val="Hyperlink"/>
          </w:rPr>
          <w:t>[MS-DTYP]</w:t>
        </w:r>
      </w:hyperlink>
      <w:r>
        <w:t xml:space="preserve"> section 2.5.2.</w:t>
      </w:r>
    </w:p>
    <w:p w14:paraId="63EE24B7" w14:textId="77777777" w:rsidR="00376C33" w:rsidRDefault="00201253">
      <w:pPr>
        <w:pStyle w:val="Heading3"/>
      </w:pPr>
      <w:bookmarkStart w:id="121" w:name="section_ef28f3fac2bb456ca184f82dcaeb7438"/>
      <w:bookmarkStart w:id="122" w:name="_Toc180417048"/>
      <w:r>
        <w:t>Timers</w:t>
      </w:r>
      <w:bookmarkEnd w:id="121"/>
      <w:bookmarkEnd w:id="122"/>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"Timers"</w:instrText>
      </w:r>
      <w:r>
        <w:fldChar w:fldCharType="end"/>
      </w:r>
    </w:p>
    <w:p w14:paraId="42037119" w14:textId="77777777" w:rsidR="00376C33" w:rsidRDefault="00201253">
      <w:r>
        <w:t xml:space="preserve">The registry server MUST periodically flush in-memory data to the backing store as described in section </w:t>
      </w:r>
      <w:hyperlink w:anchor="Section_508e3d3e12254075be0467680ea80497" w:history="1">
        <w:r>
          <w:rPr>
            <w:rStyle w:val="Hyperlink"/>
          </w:rPr>
          <w:t>3.1.1</w:t>
        </w:r>
      </w:hyperlink>
      <w:r>
        <w:t xml:space="preserve">. The server MUST initialize FLUSH_TIMER for triggering storage from the data store to the backing store of value data not marked as volatile, as described in section </w:t>
      </w:r>
      <w:hyperlink w:anchor="Section_f80a2a6a9dc9400c90c41e7a8a1e72d7" w:history="1">
        <w:r>
          <w:rPr>
            <w:rStyle w:val="Hyperlink"/>
          </w:rPr>
          <w:t>3.1.7</w:t>
        </w:r>
      </w:hyperlink>
      <w:r>
        <w:t xml:space="preserve">. Windows Remote Registry servers initialize the FLUSH timeout value to 5 seconds. When the FLUSH_TIMER expires, the FLUSH_TIMER_EVENT is executed. The FLUSH_TIMER_EVENT does not modify the contents of the HANDLETABLE. </w:t>
      </w:r>
    </w:p>
    <w:p w14:paraId="1916A626" w14:textId="77777777" w:rsidR="00376C33" w:rsidRDefault="00201253">
      <w:pPr>
        <w:pStyle w:val="Heading3"/>
      </w:pPr>
      <w:bookmarkStart w:id="123" w:name="section_997da6b8be0e42c4b3feeedba267d1c8"/>
      <w:bookmarkStart w:id="124" w:name="_Toc180417049"/>
      <w:r>
        <w:t>Initialization</w:t>
      </w:r>
      <w:bookmarkEnd w:id="123"/>
      <w:bookmarkEnd w:id="124"/>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"Initialization"</w:instrText>
      </w:r>
      <w:r>
        <w:fldChar w:fldCharType="end"/>
      </w:r>
    </w:p>
    <w:p w14:paraId="14F0C005" w14:textId="77777777" w:rsidR="00376C33" w:rsidRDefault="00201253">
      <w:r>
        <w:t xml:space="preserve">The Windows Remote Registry Protocol server MUST be initialized by registering the </w:t>
      </w:r>
      <w:hyperlink w:anchor="gt_8a7f6700-8311-45bc-af10-82e10accd331">
        <w:r>
          <w:rPr>
            <w:rStyle w:val="HyperlinkGreen"/>
            <w:b/>
          </w:rPr>
          <w:t>RPC</w:t>
        </w:r>
      </w:hyperlink>
      <w:r>
        <w:t xml:space="preserve"> interface and listening on the RPC </w:t>
      </w:r>
      <w:hyperlink w:anchor="gt_a7498f8e-e85d-473b-9fc9-d2fffdf71c8a">
        <w:r>
          <w:rPr>
            <w:rStyle w:val="HyperlinkGreen"/>
            <w:b/>
          </w:rPr>
          <w:t>well-known endpoint</w:t>
        </w:r>
      </w:hyperlink>
      <w:r>
        <w:t xml:space="preserve">, as specified in section </w:t>
      </w:r>
      <w:hyperlink w:anchor="Section_71fca5b8592a4aa289bc073949eb7846" w:history="1">
        <w:r>
          <w:rPr>
            <w:rStyle w:val="Hyperlink"/>
          </w:rPr>
          <w:t>2.1</w:t>
        </w:r>
      </w:hyperlink>
      <w:r>
        <w:t xml:space="preserve">. The server MUST then wait for Windows Remote Registry Protocol clients to establish a connection. </w:t>
      </w:r>
    </w:p>
    <w:p w14:paraId="73034CD7" w14:textId="77777777" w:rsidR="00376C33" w:rsidRDefault="00201253">
      <w:r>
        <w:t>The server MUST perform any implementation-specific operations to connect to the backing store backing the 32-bit and 64-bit key namespaces (KEYS32 and KEYS64).</w:t>
      </w:r>
    </w:p>
    <w:p w14:paraId="60A7C9D1" w14:textId="77777777" w:rsidR="00376C33" w:rsidRDefault="00201253">
      <w:r>
        <w:t xml:space="preserve">The server MUST set the value of the </w:t>
      </w:r>
      <w:r>
        <w:rPr>
          <w:b/>
        </w:rPr>
        <w:t>SHUTDOWNINPROGRESS</w:t>
      </w:r>
      <w:r>
        <w:t xml:space="preserve"> element to FALSE.</w:t>
      </w:r>
    </w:p>
    <w:p w14:paraId="1FF63E8E" w14:textId="77777777" w:rsidR="00376C33" w:rsidRDefault="00201253">
      <w:r>
        <w:t>The server SHOULD initialize HANDLETABLE without any (quantity zero) handles.</w:t>
      </w:r>
    </w:p>
    <w:p w14:paraId="44CA8914" w14:textId="77777777" w:rsidR="00376C33" w:rsidRDefault="00201253">
      <w:pPr>
        <w:pStyle w:val="Heading3"/>
      </w:pPr>
      <w:bookmarkStart w:id="125" w:name="section_fedfe0a6776c458c870c36b46f651661"/>
      <w:bookmarkStart w:id="126" w:name="_Toc180417050"/>
      <w:r>
        <w:t>Higher-Layer Triggered Events</w:t>
      </w:r>
      <w:bookmarkEnd w:id="125"/>
      <w:bookmarkEnd w:id="126"/>
      <w:r>
        <w:fldChar w:fldCharType="begin"/>
      </w:r>
      <w:r>
        <w:instrText xml:space="preserve"> XE "Triggered events - higher-layer"</w:instrText>
      </w:r>
      <w:r>
        <w:fldChar w:fldCharType="end"/>
      </w:r>
      <w:r>
        <w:fldChar w:fldCharType="begin"/>
      </w:r>
      <w:r>
        <w:instrText xml:space="preserve"> XE "Higher-layer triggered events"</w:instrText>
      </w:r>
      <w:r>
        <w:fldChar w:fldCharType="end"/>
      </w:r>
    </w:p>
    <w:p w14:paraId="28F9A6A6" w14:textId="77777777" w:rsidR="00376C33" w:rsidRDefault="00201253">
      <w:r>
        <w:t>The Windows Remote Registry Protocol is invoked explicitly by an application.</w:t>
      </w:r>
    </w:p>
    <w:p w14:paraId="0C7AF4BE" w14:textId="77777777" w:rsidR="00376C33" w:rsidRDefault="00201253">
      <w:pPr>
        <w:pStyle w:val="Heading3"/>
      </w:pPr>
      <w:bookmarkStart w:id="127" w:name="section_053e8515dbae47eaa7c66dc054e3a48f"/>
      <w:bookmarkStart w:id="128" w:name="_Toc180417051"/>
      <w:r>
        <w:t>Message Processing Events and Sequencing Rules</w:t>
      </w:r>
      <w:bookmarkEnd w:id="127"/>
      <w:bookmarkEnd w:id="12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"Sequencing rules"</w:instrText>
      </w:r>
      <w:r>
        <w:fldChar w:fldCharType="end"/>
      </w:r>
      <w:r>
        <w:fldChar w:fldCharType="begin"/>
      </w:r>
      <w:r>
        <w:instrText xml:space="preserve"> XE "Message processing"</w:instrText>
      </w:r>
      <w:r>
        <w:fldChar w:fldCharType="end"/>
      </w:r>
    </w:p>
    <w:p w14:paraId="640BC69B" w14:textId="77777777" w:rsidR="00376C33" w:rsidRDefault="00201253">
      <w:r>
        <w:t xml:space="preserve">All Windows Remote Registry Protocol operations begin with the client opening one of the well-known </w:t>
      </w:r>
      <w:hyperlink w:anchor="Section_d93b4170a86547bca10b13cb17fbc1b0" w:history="1">
        <w:r>
          <w:rPr>
            <w:rStyle w:val="Hyperlink"/>
          </w:rPr>
          <w:t>predefined keys</w:t>
        </w:r>
      </w:hyperlink>
      <w:r>
        <w:t xml:space="preserve"> on the server. After this key is opened, an </w:t>
      </w:r>
      <w:hyperlink w:anchor="gt_8a7f6700-8311-45bc-af10-82e10accd331">
        <w:r>
          <w:rPr>
            <w:rStyle w:val="HyperlinkGreen"/>
            <w:b/>
          </w:rPr>
          <w:t>RPC</w:t>
        </w:r>
      </w:hyperlink>
      <w:r>
        <w:t xml:space="preserve"> context handle MUST be associated with this opened key, as specified in </w:t>
      </w:r>
      <w:hyperlink r:id="rId58" w:anchor="Section_290c38b192fe422991e64fc376610c15">
        <w:r>
          <w:rPr>
            <w:rStyle w:val="Hyperlink"/>
          </w:rPr>
          <w:t>[MS-RPCE]</w:t>
        </w:r>
      </w:hyperlink>
      <w:r>
        <w:t>, and this handle is returned to the client. The client MUST open a key before performing operations such as opening or creating subkeys, reading or setting values that are associated with this key, or even deleting subkeys.</w:t>
      </w:r>
    </w:p>
    <w:p w14:paraId="32CF213E" w14:textId="77777777" w:rsidR="00376C33" w:rsidRDefault="00201253">
      <w:r>
        <w:t>The server MUST perform the following processing rules for each invocation of each of the methods listed below in this section:</w:t>
      </w:r>
    </w:p>
    <w:p w14:paraId="4F3B27CE" w14:textId="77777777" w:rsidR="00376C33" w:rsidRDefault="00201253">
      <w:pPr>
        <w:pStyle w:val="ListParagraph"/>
        <w:numPr>
          <w:ilvl w:val="0"/>
          <w:numId w:val="50"/>
        </w:numPr>
      </w:pPr>
      <w:r>
        <w:t xml:space="preserve">The server ADM element </w:t>
      </w:r>
      <w:r>
        <w:rPr>
          <w:b/>
        </w:rPr>
        <w:t>Token</w:t>
      </w:r>
      <w:r>
        <w:t xml:space="preserve"> MUST be initialized by retrieving the identity token for the current execution context by invoking the abstract interface </w:t>
      </w:r>
      <w:r>
        <w:rPr>
          <w:b/>
        </w:rPr>
        <w:t>GetRpcImpersonationAccessToken(NULL)</w:t>
      </w:r>
      <w:r>
        <w:t xml:space="preserve"> as specified in [MS-RPCE] section 3.3.3.4.3.1.</w:t>
      </w:r>
    </w:p>
    <w:p w14:paraId="2B72F356" w14:textId="77777777" w:rsidR="00376C33" w:rsidRDefault="00201253">
      <w:pPr>
        <w:pStyle w:val="ListParagraph"/>
        <w:numPr>
          <w:ilvl w:val="0"/>
          <w:numId w:val="50"/>
        </w:numPr>
      </w:pPr>
      <w:r>
        <w:t xml:space="preserve">The server MUST impersonate the client (the security principal of the caller) by invoking the abstract interface </w:t>
      </w:r>
      <w:r>
        <w:rPr>
          <w:b/>
        </w:rPr>
        <w:t>RpcImpersonateClient</w:t>
      </w:r>
      <w:r>
        <w:t xml:space="preserve"> as specified in [MS-RPCE] section 3.3.3.4.3.2, passing in NULL as the </w:t>
      </w:r>
      <w:r>
        <w:rPr>
          <w:i/>
        </w:rPr>
        <w:t>BindingHandle</w:t>
      </w:r>
      <w:r>
        <w:t xml:space="preserve"> parameter.</w:t>
      </w:r>
    </w:p>
    <w:p w14:paraId="73EDFA7D" w14:textId="77777777" w:rsidR="00376C33" w:rsidRDefault="00201253">
      <w:pPr>
        <w:pStyle w:val="ListParagraph"/>
        <w:numPr>
          <w:ilvl w:val="0"/>
          <w:numId w:val="50"/>
        </w:numPr>
      </w:pPr>
      <w:r>
        <w:t>The server performs the method listed in the following table.</w:t>
      </w:r>
    </w:p>
    <w:p w14:paraId="0BAF7BDC" w14:textId="77777777" w:rsidR="00376C33" w:rsidRDefault="00201253">
      <w:pPr>
        <w:pStyle w:val="ListParagraph"/>
        <w:numPr>
          <w:ilvl w:val="0"/>
          <w:numId w:val="50"/>
        </w:numPr>
      </w:pPr>
      <w:r>
        <w:t xml:space="preserve">The server MUST stop impersonating the client prior to returning a status code by invoking the abstract interface </w:t>
      </w:r>
      <w:r>
        <w:rPr>
          <w:b/>
        </w:rPr>
        <w:t>RpcRevertToSelf</w:t>
      </w:r>
      <w:r>
        <w:t xml:space="preserve"> as specified in [MS-RPCE] section 3.3.3.4.3.3.</w:t>
      </w:r>
    </w:p>
    <w:p w14:paraId="662F5081" w14:textId="77777777" w:rsidR="00376C33" w:rsidRDefault="00201253">
      <w:r>
        <w:t>When opening a key, the server then opens the key with the user rights that are requested by the client, provided the client has sufficient permissions for the requested user rights.</w:t>
      </w:r>
    </w:p>
    <w:p w14:paraId="40305DCC" w14:textId="77777777" w:rsidR="00376C33" w:rsidRDefault="00201253">
      <w:r>
        <w:t xml:space="preserve">The server MUST fail to open a key if the client does not have sufficient permissions for the requested user rights. Similarly, the server MUST also fail specific operations if the key was not opened with sufficient user rights, as specified in section </w:t>
      </w:r>
      <w:hyperlink w:anchor="Section_fefbc801b1414bb19dcbbf366da3ae7e" w:history="1">
        <w:r>
          <w:rPr>
            <w:rStyle w:val="Hyperlink"/>
          </w:rPr>
          <w:t>2.2.3</w:t>
        </w:r>
      </w:hyperlink>
      <w:r>
        <w:t>. In addition to validating access against the security descriptors associated with the relevant keys, a server SHOULD</w:t>
      </w:r>
      <w:bookmarkStart w:id="129" w:name="Appendix_A_Target_12"/>
      <w:r>
        <w:fldChar w:fldCharType="begin"/>
      </w:r>
      <w:r>
        <w:instrText xml:space="preserve"> HYPERLINK \l "Appendix_A_12" \o "Product behavior note 12" \h </w:instrText>
      </w:r>
      <w:r>
        <w:fldChar w:fldCharType="separate"/>
      </w:r>
      <w:r>
        <w:rPr>
          <w:rStyle w:val="Hyperlink"/>
        </w:rPr>
        <w:t>&lt;12&gt;</w:t>
      </w:r>
      <w:r>
        <w:rPr>
          <w:rStyle w:val="Hyperlink"/>
        </w:rPr>
        <w:fldChar w:fldCharType="end"/>
      </w:r>
      <w:bookmarkEnd w:id="129"/>
      <w:r>
        <w:t xml:space="preserve"> perform additional implementation-specific access checks.</w:t>
      </w:r>
    </w:p>
    <w:p w14:paraId="1A8B3B65" w14:textId="77777777" w:rsidR="00376C33" w:rsidRDefault="00201253">
      <w:r>
        <w:t>The remainder of this section describes the server behavior for the RPC methods that are supported by the Windows Remote Registry Protocol. The protocol clients can invoke the RPC methods that are specified in this section in any order after a Windows Remote Registry Protocol session is established with the server. The outcome of the calls depends on the parameters that are passed to each of those calls.</w:t>
      </w:r>
    </w:p>
    <w:p w14:paraId="6A7254D3" w14:textId="77777777" w:rsidR="00376C33" w:rsidRDefault="00201253">
      <w:r>
        <w:t>Methods in RPC Opnum Order</w:t>
      </w:r>
    </w:p>
    <w:tbl>
      <w:tblPr>
        <w:tblStyle w:val="Table-ShadedHeader"/>
        <w:tblW w:w="0" w:type="auto"/>
        <w:tblLook w:val="04A0" w:firstRow="1" w:lastRow="0" w:firstColumn="1" w:lastColumn="0" w:noHBand="0" w:noVBand="1"/>
      </w:tblPr>
      <w:tblGrid>
        <w:gridCol w:w="2664"/>
        <w:gridCol w:w="6811"/>
      </w:tblGrid>
      <w:tr w:rsidR="00376C33" w14:paraId="6830A7D1"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F2D1944" w14:textId="77777777" w:rsidR="00376C33" w:rsidRDefault="00201253">
            <w:pPr>
              <w:pStyle w:val="TableHeaderText"/>
            </w:pPr>
            <w:r>
              <w:t>Method</w:t>
            </w:r>
          </w:p>
        </w:tc>
        <w:tc>
          <w:tcPr>
            <w:tcW w:w="0" w:type="auto"/>
          </w:tcPr>
          <w:p w14:paraId="402F0DC9" w14:textId="77777777" w:rsidR="00376C33" w:rsidRDefault="00201253">
            <w:pPr>
              <w:pStyle w:val="TableHeaderText"/>
            </w:pPr>
            <w:r>
              <w:t>Description</w:t>
            </w:r>
          </w:p>
        </w:tc>
      </w:tr>
      <w:tr w:rsidR="00376C33" w14:paraId="18F44BDD" w14:textId="77777777" w:rsidTr="00376C33">
        <w:tc>
          <w:tcPr>
            <w:tcW w:w="0" w:type="auto"/>
          </w:tcPr>
          <w:p w14:paraId="2DA2E7ED" w14:textId="77777777" w:rsidR="00376C33" w:rsidRDefault="00201253">
            <w:pPr>
              <w:pStyle w:val="TableBodyText"/>
            </w:pPr>
            <w:hyperlink w:anchor="Section_956a3052658043ee91aaaaf61726149b" w:history="1">
              <w:r>
                <w:rPr>
                  <w:rStyle w:val="Hyperlink"/>
                </w:rPr>
                <w:t>OpenClassesRoot</w:t>
              </w:r>
            </w:hyperlink>
          </w:p>
        </w:tc>
        <w:tc>
          <w:tcPr>
            <w:tcW w:w="0" w:type="auto"/>
          </w:tcPr>
          <w:p w14:paraId="5DA83142" w14:textId="77777777" w:rsidR="00376C33" w:rsidRDefault="00201253">
            <w:pPr>
              <w:pStyle w:val="TableBodyText"/>
            </w:pPr>
            <w:r>
              <w:t xml:space="preserve">Called by the client. In response, the server opens the </w:t>
            </w:r>
            <w:r>
              <w:rPr>
                <w:b/>
              </w:rPr>
              <w:t>HKEY_CLASSES_ROOT</w:t>
            </w:r>
            <w:r>
              <w:t xml:space="preserve"> predefined key and returns a handle to the </w:t>
            </w:r>
            <w:r>
              <w:rPr>
                <w:b/>
              </w:rPr>
              <w:t>HKEY_CLASSES_ROOT</w:t>
            </w:r>
            <w:r>
              <w:t xml:space="preserve"> key. </w:t>
            </w:r>
          </w:p>
          <w:p w14:paraId="187699BB" w14:textId="77777777" w:rsidR="00376C33" w:rsidRDefault="00201253">
            <w:pPr>
              <w:pStyle w:val="TableBodyText"/>
            </w:pPr>
            <w:r>
              <w:t>Opnum: 0</w:t>
            </w:r>
          </w:p>
        </w:tc>
      </w:tr>
      <w:tr w:rsidR="00376C33" w14:paraId="439AD6BF" w14:textId="77777777" w:rsidTr="00376C33">
        <w:tc>
          <w:tcPr>
            <w:tcW w:w="0" w:type="auto"/>
          </w:tcPr>
          <w:p w14:paraId="6F0F2836" w14:textId="77777777" w:rsidR="00376C33" w:rsidRDefault="00201253">
            <w:pPr>
              <w:pStyle w:val="TableBodyText"/>
            </w:pPr>
            <w:hyperlink w:anchor="Section_ec140ed94d004c03a15cc7245a497ed5" w:history="1">
              <w:r>
                <w:rPr>
                  <w:rStyle w:val="Hyperlink"/>
                </w:rPr>
                <w:t>OpenCurrentUser</w:t>
              </w:r>
            </w:hyperlink>
          </w:p>
        </w:tc>
        <w:tc>
          <w:tcPr>
            <w:tcW w:w="0" w:type="auto"/>
          </w:tcPr>
          <w:p w14:paraId="33869209" w14:textId="77777777" w:rsidR="00376C33" w:rsidRDefault="00201253">
            <w:pPr>
              <w:pStyle w:val="TableBodyText"/>
            </w:pPr>
            <w:r>
              <w:t xml:space="preserve">Called by the client. In response, the server opens the </w:t>
            </w:r>
            <w:r>
              <w:rPr>
                <w:b/>
              </w:rPr>
              <w:t>HKEY_CURRENT_USER</w:t>
            </w:r>
            <w:r>
              <w:t xml:space="preserve"> predefined key and returns a handle to the </w:t>
            </w:r>
            <w:r>
              <w:rPr>
                <w:b/>
              </w:rPr>
              <w:t>HKEY_CURRENT_USER</w:t>
            </w:r>
            <w:r>
              <w:t xml:space="preserve"> key. </w:t>
            </w:r>
          </w:p>
          <w:p w14:paraId="4C9D24D5" w14:textId="77777777" w:rsidR="00376C33" w:rsidRDefault="00201253">
            <w:pPr>
              <w:pStyle w:val="TableBodyText"/>
            </w:pPr>
            <w:r>
              <w:t>Opnum: 1</w:t>
            </w:r>
          </w:p>
        </w:tc>
      </w:tr>
      <w:tr w:rsidR="00376C33" w14:paraId="47696A3D" w14:textId="77777777" w:rsidTr="00376C33">
        <w:tc>
          <w:tcPr>
            <w:tcW w:w="0" w:type="auto"/>
          </w:tcPr>
          <w:p w14:paraId="262D2F49" w14:textId="77777777" w:rsidR="00376C33" w:rsidRDefault="00201253">
            <w:pPr>
              <w:pStyle w:val="TableBodyText"/>
            </w:pPr>
            <w:hyperlink w:anchor="Section_6cef29ae21ba423f915805145ac80a5b" w:history="1">
              <w:r>
                <w:rPr>
                  <w:rStyle w:val="Hyperlink"/>
                </w:rPr>
                <w:t>OpenLocalMachine</w:t>
              </w:r>
            </w:hyperlink>
          </w:p>
        </w:tc>
        <w:tc>
          <w:tcPr>
            <w:tcW w:w="0" w:type="auto"/>
          </w:tcPr>
          <w:p w14:paraId="2E7BCB74" w14:textId="77777777" w:rsidR="00376C33" w:rsidRDefault="00201253">
            <w:pPr>
              <w:pStyle w:val="TableBodyText"/>
            </w:pPr>
            <w:r>
              <w:t xml:space="preserve">Called by the client. In response, the server opens the </w:t>
            </w:r>
            <w:r>
              <w:rPr>
                <w:b/>
              </w:rPr>
              <w:t>HKEY_LOCAL_MACHINE</w:t>
            </w:r>
            <w:r>
              <w:t xml:space="preserve"> predefined key and returns a handle to the </w:t>
            </w:r>
            <w:r>
              <w:rPr>
                <w:b/>
              </w:rPr>
              <w:t>HKEY_LOCAL_MACHINE</w:t>
            </w:r>
            <w:r>
              <w:t xml:space="preserve"> key. </w:t>
            </w:r>
          </w:p>
          <w:p w14:paraId="5E38E300" w14:textId="77777777" w:rsidR="00376C33" w:rsidRDefault="00201253">
            <w:pPr>
              <w:pStyle w:val="TableBodyText"/>
            </w:pPr>
            <w:r>
              <w:t>Opnum: 2</w:t>
            </w:r>
          </w:p>
        </w:tc>
      </w:tr>
      <w:tr w:rsidR="00376C33" w14:paraId="42330151" w14:textId="77777777" w:rsidTr="00376C33">
        <w:tc>
          <w:tcPr>
            <w:tcW w:w="0" w:type="auto"/>
          </w:tcPr>
          <w:p w14:paraId="321D8DF0" w14:textId="77777777" w:rsidR="00376C33" w:rsidRDefault="00201253">
            <w:pPr>
              <w:pStyle w:val="TableBodyText"/>
            </w:pPr>
            <w:hyperlink w:anchor="Section_7b514c636cad4fe19780743959e377e6" w:history="1">
              <w:r>
                <w:rPr>
                  <w:rStyle w:val="Hyperlink"/>
                </w:rPr>
                <w:t>OpenPerformanceData</w:t>
              </w:r>
            </w:hyperlink>
          </w:p>
        </w:tc>
        <w:tc>
          <w:tcPr>
            <w:tcW w:w="0" w:type="auto"/>
          </w:tcPr>
          <w:p w14:paraId="32DAF99E" w14:textId="77777777" w:rsidR="00376C33" w:rsidRDefault="00201253">
            <w:pPr>
              <w:pStyle w:val="TableBodyText"/>
            </w:pPr>
            <w:r>
              <w:t xml:space="preserve">Called by the client. In response, the server opens the </w:t>
            </w:r>
            <w:r>
              <w:rPr>
                <w:b/>
              </w:rPr>
              <w:t>HKEY_PERFORMANCE_DATA</w:t>
            </w:r>
            <w:r>
              <w:t xml:space="preserve"> predefined key and returns a handle to the </w:t>
            </w:r>
            <w:r>
              <w:rPr>
                <w:b/>
              </w:rPr>
              <w:t>HKEY_PERFORMANCE_DATA</w:t>
            </w:r>
            <w:r>
              <w:t xml:space="preserve"> key. </w:t>
            </w:r>
          </w:p>
          <w:p w14:paraId="15A6FC8A" w14:textId="77777777" w:rsidR="00376C33" w:rsidRDefault="00201253">
            <w:pPr>
              <w:pStyle w:val="TableBodyText"/>
            </w:pPr>
            <w:r>
              <w:t>Opnum: 3</w:t>
            </w:r>
          </w:p>
        </w:tc>
      </w:tr>
      <w:tr w:rsidR="00376C33" w14:paraId="1A3F511B" w14:textId="77777777" w:rsidTr="00376C33">
        <w:tc>
          <w:tcPr>
            <w:tcW w:w="0" w:type="auto"/>
          </w:tcPr>
          <w:p w14:paraId="39C64955" w14:textId="77777777" w:rsidR="00376C33" w:rsidRDefault="00201253">
            <w:pPr>
              <w:pStyle w:val="TableBodyText"/>
            </w:pPr>
            <w:hyperlink w:anchor="Section_694e57f4da3e42858b713181d71d6cd1" w:history="1">
              <w:r>
                <w:rPr>
                  <w:rStyle w:val="Hyperlink"/>
                </w:rPr>
                <w:t>OpenUsers</w:t>
              </w:r>
            </w:hyperlink>
          </w:p>
        </w:tc>
        <w:tc>
          <w:tcPr>
            <w:tcW w:w="0" w:type="auto"/>
          </w:tcPr>
          <w:p w14:paraId="06F8119B" w14:textId="77777777" w:rsidR="00376C33" w:rsidRDefault="00201253">
            <w:pPr>
              <w:pStyle w:val="TableBodyText"/>
            </w:pPr>
            <w:r>
              <w:t xml:space="preserve">Called by the client. In response, the server opens the </w:t>
            </w:r>
            <w:r>
              <w:rPr>
                <w:b/>
              </w:rPr>
              <w:t>HKEY_USERS</w:t>
            </w:r>
            <w:r>
              <w:t xml:space="preserve"> predefined key and returns a handle to the </w:t>
            </w:r>
            <w:r>
              <w:rPr>
                <w:b/>
              </w:rPr>
              <w:t>HKEY_USERS</w:t>
            </w:r>
            <w:r>
              <w:t xml:space="preserve"> key. </w:t>
            </w:r>
          </w:p>
          <w:p w14:paraId="75C824F9" w14:textId="77777777" w:rsidR="00376C33" w:rsidRDefault="00201253">
            <w:pPr>
              <w:pStyle w:val="TableBodyText"/>
            </w:pPr>
            <w:r>
              <w:t>Opnum: 4</w:t>
            </w:r>
          </w:p>
        </w:tc>
      </w:tr>
      <w:tr w:rsidR="00376C33" w14:paraId="15D288C5" w14:textId="77777777" w:rsidTr="00376C33">
        <w:tc>
          <w:tcPr>
            <w:tcW w:w="0" w:type="auto"/>
          </w:tcPr>
          <w:p w14:paraId="0A173AF9" w14:textId="77777777" w:rsidR="00376C33" w:rsidRDefault="00201253">
            <w:pPr>
              <w:pStyle w:val="TableBodyText"/>
            </w:pPr>
            <w:hyperlink w:anchor="Section_bc7545ff0a544465a95a396b5c2995df" w:history="1">
              <w:r>
                <w:rPr>
                  <w:rStyle w:val="Hyperlink"/>
                </w:rPr>
                <w:t>BaseRegCloseKey</w:t>
              </w:r>
            </w:hyperlink>
          </w:p>
        </w:tc>
        <w:tc>
          <w:tcPr>
            <w:tcW w:w="0" w:type="auto"/>
          </w:tcPr>
          <w:p w14:paraId="383E24D8" w14:textId="77777777" w:rsidR="00376C33" w:rsidRDefault="00201253">
            <w:pPr>
              <w:pStyle w:val="TableBodyText"/>
            </w:pPr>
            <w:r>
              <w:t>Called by the client. In response, the server releases a handle to the specified registry key.</w:t>
            </w:r>
          </w:p>
          <w:p w14:paraId="431849C3" w14:textId="77777777" w:rsidR="00376C33" w:rsidRDefault="00201253">
            <w:pPr>
              <w:pStyle w:val="TableBodyText"/>
            </w:pPr>
            <w:r>
              <w:t>Opnum: 5</w:t>
            </w:r>
          </w:p>
        </w:tc>
      </w:tr>
      <w:tr w:rsidR="00376C33" w14:paraId="2201BB53" w14:textId="77777777" w:rsidTr="00376C33">
        <w:tc>
          <w:tcPr>
            <w:tcW w:w="0" w:type="auto"/>
          </w:tcPr>
          <w:p w14:paraId="48D5B99E" w14:textId="77777777" w:rsidR="00376C33" w:rsidRDefault="00201253">
            <w:pPr>
              <w:pStyle w:val="TableBodyText"/>
            </w:pPr>
            <w:hyperlink w:anchor="Section_c7186ae21c8245e9933b97d9873657e8" w:history="1">
              <w:r>
                <w:rPr>
                  <w:rStyle w:val="Hyperlink"/>
                </w:rPr>
                <w:t>BaseRegCreateKey</w:t>
              </w:r>
            </w:hyperlink>
          </w:p>
        </w:tc>
        <w:tc>
          <w:tcPr>
            <w:tcW w:w="0" w:type="auto"/>
          </w:tcPr>
          <w:p w14:paraId="4A3ECA40" w14:textId="77777777" w:rsidR="00376C33" w:rsidRDefault="00201253">
            <w:pPr>
              <w:pStyle w:val="TableBodyText"/>
            </w:pPr>
            <w:r>
              <w:t>Called by the client. In response, the server creates the specified registry key. If the key already exists in the registry, the function opens it.</w:t>
            </w:r>
          </w:p>
          <w:p w14:paraId="65E1C9A5" w14:textId="77777777" w:rsidR="00376C33" w:rsidRDefault="00201253">
            <w:pPr>
              <w:pStyle w:val="TableBodyText"/>
            </w:pPr>
            <w:r>
              <w:t>Opnum: 6</w:t>
            </w:r>
          </w:p>
        </w:tc>
      </w:tr>
      <w:tr w:rsidR="00376C33" w14:paraId="34BE5716" w14:textId="77777777" w:rsidTr="00376C33">
        <w:tc>
          <w:tcPr>
            <w:tcW w:w="0" w:type="auto"/>
          </w:tcPr>
          <w:p w14:paraId="377C26B6" w14:textId="77777777" w:rsidR="00376C33" w:rsidRDefault="00201253">
            <w:pPr>
              <w:pStyle w:val="TableBodyText"/>
            </w:pPr>
            <w:hyperlink w:anchor="Section_74b90123afe942c9b0614af38ac7002b" w:history="1">
              <w:r>
                <w:rPr>
                  <w:rStyle w:val="Hyperlink"/>
                </w:rPr>
                <w:t>BaseRegDeleteKey</w:t>
              </w:r>
            </w:hyperlink>
          </w:p>
        </w:tc>
        <w:tc>
          <w:tcPr>
            <w:tcW w:w="0" w:type="auto"/>
          </w:tcPr>
          <w:p w14:paraId="30E5D981" w14:textId="77777777" w:rsidR="00376C33" w:rsidRDefault="00201253">
            <w:pPr>
              <w:pStyle w:val="TableBodyText"/>
            </w:pPr>
            <w:r>
              <w:t xml:space="preserve">Called by the client. In response, the server deletes the specified subkey. </w:t>
            </w:r>
          </w:p>
          <w:p w14:paraId="7CD5E4FA" w14:textId="77777777" w:rsidR="00376C33" w:rsidRDefault="00201253">
            <w:pPr>
              <w:pStyle w:val="TableBodyText"/>
            </w:pPr>
            <w:r>
              <w:t>Opnum: 7</w:t>
            </w:r>
          </w:p>
        </w:tc>
      </w:tr>
      <w:tr w:rsidR="00376C33" w14:paraId="5EC66B01" w14:textId="77777777" w:rsidTr="00376C33">
        <w:tc>
          <w:tcPr>
            <w:tcW w:w="0" w:type="auto"/>
          </w:tcPr>
          <w:p w14:paraId="051FC209" w14:textId="77777777" w:rsidR="00376C33" w:rsidRDefault="00201253">
            <w:pPr>
              <w:pStyle w:val="TableBodyText"/>
            </w:pPr>
            <w:hyperlink w:anchor="Section_3278c1a8e73a409185912dc4d6ec8e89" w:history="1">
              <w:r>
                <w:rPr>
                  <w:rStyle w:val="Hyperlink"/>
                </w:rPr>
                <w:t>BaseRegDeleteValue</w:t>
              </w:r>
            </w:hyperlink>
          </w:p>
        </w:tc>
        <w:tc>
          <w:tcPr>
            <w:tcW w:w="0" w:type="auto"/>
          </w:tcPr>
          <w:p w14:paraId="2E637AFC" w14:textId="77777777" w:rsidR="00376C33" w:rsidRDefault="00201253">
            <w:pPr>
              <w:pStyle w:val="TableBodyText"/>
            </w:pPr>
            <w:r>
              <w:t>Called by the client. In response, the server removes a named value from the specified registry key.</w:t>
            </w:r>
          </w:p>
          <w:p w14:paraId="3971D35D" w14:textId="77777777" w:rsidR="00376C33" w:rsidRDefault="00201253">
            <w:pPr>
              <w:pStyle w:val="TableBodyText"/>
            </w:pPr>
            <w:r>
              <w:t>Opnum: 8</w:t>
            </w:r>
          </w:p>
        </w:tc>
      </w:tr>
      <w:tr w:rsidR="00376C33" w14:paraId="4A8D4864" w14:textId="77777777" w:rsidTr="00376C33">
        <w:tc>
          <w:tcPr>
            <w:tcW w:w="0" w:type="auto"/>
          </w:tcPr>
          <w:p w14:paraId="7D03E57E" w14:textId="77777777" w:rsidR="00376C33" w:rsidRDefault="00201253">
            <w:pPr>
              <w:pStyle w:val="TableBodyText"/>
            </w:pPr>
            <w:hyperlink w:anchor="Section_668627e9e0eb4ab1911f0af589beeac3" w:history="1">
              <w:r>
                <w:rPr>
                  <w:rStyle w:val="Hyperlink"/>
                </w:rPr>
                <w:t>BaseRegEnumKey</w:t>
              </w:r>
            </w:hyperlink>
          </w:p>
        </w:tc>
        <w:tc>
          <w:tcPr>
            <w:tcW w:w="0" w:type="auto"/>
          </w:tcPr>
          <w:p w14:paraId="198814B4" w14:textId="77777777" w:rsidR="00376C33" w:rsidRDefault="00201253">
            <w:pPr>
              <w:pStyle w:val="TableBodyText"/>
            </w:pPr>
            <w:r>
              <w:t xml:space="preserve"> Called by the client. In response, the server returns the requested subkey. </w:t>
            </w:r>
          </w:p>
          <w:p w14:paraId="148EEFAC" w14:textId="77777777" w:rsidR="00376C33" w:rsidRDefault="00201253">
            <w:pPr>
              <w:pStyle w:val="TableBodyText"/>
            </w:pPr>
            <w:r>
              <w:t>Opnum: 9</w:t>
            </w:r>
          </w:p>
        </w:tc>
      </w:tr>
      <w:tr w:rsidR="00376C33" w14:paraId="6D13CC06" w14:textId="77777777" w:rsidTr="00376C33">
        <w:tc>
          <w:tcPr>
            <w:tcW w:w="0" w:type="auto"/>
          </w:tcPr>
          <w:p w14:paraId="291EF2EE" w14:textId="77777777" w:rsidR="00376C33" w:rsidRDefault="00201253">
            <w:pPr>
              <w:pStyle w:val="TableBodyText"/>
            </w:pPr>
            <w:hyperlink w:anchor="Section_56e99ef305dc4f24bcf59cff00412945" w:history="1">
              <w:r>
                <w:rPr>
                  <w:rStyle w:val="Hyperlink"/>
                </w:rPr>
                <w:t>BaseRegEnumValue</w:t>
              </w:r>
            </w:hyperlink>
          </w:p>
        </w:tc>
        <w:tc>
          <w:tcPr>
            <w:tcW w:w="0" w:type="auto"/>
          </w:tcPr>
          <w:p w14:paraId="235A5CB2" w14:textId="77777777" w:rsidR="00376C33" w:rsidRDefault="00201253">
            <w:pPr>
              <w:pStyle w:val="TableBodyText"/>
            </w:pPr>
            <w:r>
              <w:t xml:space="preserve">Called by the client. In response, the server enumerates the values for the specified open registry key. </w:t>
            </w:r>
          </w:p>
          <w:p w14:paraId="5CA2D009" w14:textId="77777777" w:rsidR="00376C33" w:rsidRDefault="00201253">
            <w:pPr>
              <w:pStyle w:val="TableBodyText"/>
            </w:pPr>
            <w:r>
              <w:t>Opnum: 10</w:t>
            </w:r>
          </w:p>
        </w:tc>
      </w:tr>
      <w:tr w:rsidR="00376C33" w14:paraId="3581635C" w14:textId="77777777" w:rsidTr="00376C33">
        <w:tc>
          <w:tcPr>
            <w:tcW w:w="0" w:type="auto"/>
          </w:tcPr>
          <w:p w14:paraId="2B86EB75" w14:textId="77777777" w:rsidR="00376C33" w:rsidRDefault="00201253">
            <w:pPr>
              <w:pStyle w:val="TableBodyText"/>
            </w:pPr>
            <w:hyperlink w:anchor="Section_dbaac2c7988e4f64872e51c8bc829440" w:history="1">
              <w:r>
                <w:rPr>
                  <w:rStyle w:val="Hyperlink"/>
                </w:rPr>
                <w:t>BaseRegFlushKey</w:t>
              </w:r>
            </w:hyperlink>
          </w:p>
        </w:tc>
        <w:tc>
          <w:tcPr>
            <w:tcW w:w="0" w:type="auto"/>
          </w:tcPr>
          <w:p w14:paraId="7203A2EB" w14:textId="77777777" w:rsidR="00376C33" w:rsidRDefault="00201253">
            <w:pPr>
              <w:pStyle w:val="TableBodyText"/>
            </w:pPr>
            <w:r>
              <w:t xml:space="preserve">Called by the client. In response, the server writes all the attributes of the specified open registry key into the registry. </w:t>
            </w:r>
          </w:p>
          <w:p w14:paraId="108E1326" w14:textId="77777777" w:rsidR="00376C33" w:rsidRDefault="00201253">
            <w:pPr>
              <w:pStyle w:val="TableBodyText"/>
            </w:pPr>
            <w:r>
              <w:t>Opnum: 11</w:t>
            </w:r>
          </w:p>
        </w:tc>
      </w:tr>
      <w:tr w:rsidR="00376C33" w14:paraId="3B17AB21" w14:textId="77777777" w:rsidTr="00376C33">
        <w:tc>
          <w:tcPr>
            <w:tcW w:w="0" w:type="auto"/>
          </w:tcPr>
          <w:p w14:paraId="3FCD8FFF" w14:textId="77777777" w:rsidR="00376C33" w:rsidRDefault="00201253">
            <w:pPr>
              <w:pStyle w:val="TableBodyText"/>
            </w:pPr>
            <w:hyperlink w:anchor="Section_b0e1868cf4fd4b43959fc0f0cac3ee26" w:history="1">
              <w:r>
                <w:rPr>
                  <w:rStyle w:val="Hyperlink"/>
                </w:rPr>
                <w:t>BaseRegGetKeySecurity</w:t>
              </w:r>
            </w:hyperlink>
          </w:p>
        </w:tc>
        <w:tc>
          <w:tcPr>
            <w:tcW w:w="0" w:type="auto"/>
          </w:tcPr>
          <w:p w14:paraId="4C19FFBB" w14:textId="77777777" w:rsidR="00376C33" w:rsidRDefault="00201253">
            <w:pPr>
              <w:pStyle w:val="TableBodyText"/>
            </w:pPr>
            <w:r>
              <w:t xml:space="preserve">Called by the client. In response, the server returns a copy of the security descriptor that protects the specified open registry key. </w:t>
            </w:r>
          </w:p>
          <w:p w14:paraId="1C747776" w14:textId="77777777" w:rsidR="00376C33" w:rsidRDefault="00201253">
            <w:pPr>
              <w:pStyle w:val="TableBodyText"/>
            </w:pPr>
            <w:r>
              <w:t>Opnum: 12</w:t>
            </w:r>
          </w:p>
        </w:tc>
      </w:tr>
      <w:tr w:rsidR="00376C33" w14:paraId="3984F770" w14:textId="77777777" w:rsidTr="00376C33">
        <w:tc>
          <w:tcPr>
            <w:tcW w:w="0" w:type="auto"/>
          </w:tcPr>
          <w:p w14:paraId="160CF2D9" w14:textId="77777777" w:rsidR="00376C33" w:rsidRDefault="00201253">
            <w:pPr>
              <w:pStyle w:val="TableBodyText"/>
            </w:pPr>
            <w:hyperlink w:anchor="Section_7edbe21abfd243f5b49c3836749cc418" w:history="1">
              <w:r>
                <w:rPr>
                  <w:rStyle w:val="Hyperlink"/>
                </w:rPr>
                <w:t>BaseRegLoadKey</w:t>
              </w:r>
            </w:hyperlink>
          </w:p>
        </w:tc>
        <w:tc>
          <w:tcPr>
            <w:tcW w:w="0" w:type="auto"/>
          </w:tcPr>
          <w:p w14:paraId="09CD2ADA" w14:textId="77777777" w:rsidR="00376C33" w:rsidRDefault="00201253">
            <w:pPr>
              <w:pStyle w:val="TableBodyText"/>
            </w:pPr>
            <w:r>
              <w:t xml:space="preserve">Called by the client. In response, the server creates a subkey under </w:t>
            </w:r>
            <w:r>
              <w:rPr>
                <w:b/>
              </w:rPr>
              <w:t>HKEY_USERS</w:t>
            </w:r>
            <w:r>
              <w:t xml:space="preserve"> or </w:t>
            </w:r>
            <w:r>
              <w:rPr>
                <w:b/>
              </w:rPr>
              <w:t>HKEY_LOCAL_MACHINE</w:t>
            </w:r>
            <w:r>
              <w:t xml:space="preserve"> and stores registration information from a specified file in that subkey. </w:t>
            </w:r>
          </w:p>
          <w:p w14:paraId="1EF1B3A1" w14:textId="77777777" w:rsidR="00376C33" w:rsidRDefault="00201253">
            <w:pPr>
              <w:pStyle w:val="TableBodyText"/>
            </w:pPr>
            <w:r>
              <w:t>Opnum: 13</w:t>
            </w:r>
          </w:p>
        </w:tc>
      </w:tr>
      <w:tr w:rsidR="00376C33" w14:paraId="63042391" w14:textId="77777777" w:rsidTr="00376C33">
        <w:tc>
          <w:tcPr>
            <w:tcW w:w="0" w:type="auto"/>
          </w:tcPr>
          <w:p w14:paraId="3D155642" w14:textId="77777777" w:rsidR="00376C33" w:rsidRDefault="00201253">
            <w:pPr>
              <w:pStyle w:val="TableBodyText"/>
            </w:pPr>
            <w:r>
              <w:t>Opnum14NotImplemented</w:t>
            </w:r>
          </w:p>
        </w:tc>
        <w:tc>
          <w:tcPr>
            <w:tcW w:w="0" w:type="auto"/>
          </w:tcPr>
          <w:p w14:paraId="769B0242" w14:textId="77777777" w:rsidR="00376C33" w:rsidRDefault="00201253">
            <w:pPr>
              <w:pStyle w:val="TableBodyText"/>
            </w:pPr>
            <w:r>
              <w:t>Not implemented.</w:t>
            </w:r>
          </w:p>
          <w:p w14:paraId="33B2877A" w14:textId="77777777" w:rsidR="00376C33" w:rsidRDefault="00201253">
            <w:pPr>
              <w:pStyle w:val="TableBodyText"/>
            </w:pPr>
            <w:r>
              <w:t>Opnum: 14</w:t>
            </w:r>
          </w:p>
        </w:tc>
      </w:tr>
      <w:tr w:rsidR="00376C33" w14:paraId="661CFCF0" w14:textId="77777777" w:rsidTr="00376C33">
        <w:tc>
          <w:tcPr>
            <w:tcW w:w="0" w:type="auto"/>
          </w:tcPr>
          <w:p w14:paraId="30D5601F" w14:textId="77777777" w:rsidR="00376C33" w:rsidRDefault="00201253">
            <w:pPr>
              <w:pStyle w:val="TableBodyText"/>
            </w:pPr>
            <w:hyperlink w:anchor="Section_8cb48f5519e14ea28d76dd0f6934f0d9" w:history="1">
              <w:r>
                <w:rPr>
                  <w:rStyle w:val="Hyperlink"/>
                </w:rPr>
                <w:t>BaseRegOpenKey</w:t>
              </w:r>
            </w:hyperlink>
          </w:p>
        </w:tc>
        <w:tc>
          <w:tcPr>
            <w:tcW w:w="0" w:type="auto"/>
          </w:tcPr>
          <w:p w14:paraId="04D55510" w14:textId="77777777" w:rsidR="00376C33" w:rsidRDefault="00201253">
            <w:pPr>
              <w:pStyle w:val="TableBodyText"/>
            </w:pPr>
            <w:r>
              <w:t xml:space="preserve">Called by the client. In response, the server opens the specified key for access, returning a handle to it. </w:t>
            </w:r>
          </w:p>
          <w:p w14:paraId="072D0B73" w14:textId="77777777" w:rsidR="00376C33" w:rsidRDefault="00201253">
            <w:pPr>
              <w:pStyle w:val="TableBodyText"/>
            </w:pPr>
            <w:r>
              <w:t>Opnum: 15</w:t>
            </w:r>
          </w:p>
        </w:tc>
      </w:tr>
      <w:tr w:rsidR="00376C33" w14:paraId="3593E88D" w14:textId="77777777" w:rsidTr="00376C33">
        <w:tc>
          <w:tcPr>
            <w:tcW w:w="0" w:type="auto"/>
          </w:tcPr>
          <w:p w14:paraId="01206BF1" w14:textId="77777777" w:rsidR="00376C33" w:rsidRDefault="00201253">
            <w:pPr>
              <w:pStyle w:val="TableBodyText"/>
            </w:pPr>
            <w:hyperlink w:anchor="Section_a886ba665c7b4331bacd7c77edc95d85" w:history="1">
              <w:r>
                <w:rPr>
                  <w:rStyle w:val="Hyperlink"/>
                </w:rPr>
                <w:t>BaseRegQueryInfoKey</w:t>
              </w:r>
            </w:hyperlink>
          </w:p>
        </w:tc>
        <w:tc>
          <w:tcPr>
            <w:tcW w:w="0" w:type="auto"/>
          </w:tcPr>
          <w:p w14:paraId="53D9AD7A" w14:textId="77777777" w:rsidR="00376C33" w:rsidRDefault="00201253">
            <w:pPr>
              <w:pStyle w:val="TableBodyText"/>
            </w:pPr>
            <w:r>
              <w:t xml:space="preserve">Called by the client. In response, the server returns relevant information about the </w:t>
            </w:r>
            <w:hyperlink w:anchor="gt_718bfd46-3cd2-45e8-befa-55f5c9f3be7b">
              <w:r>
                <w:rPr>
                  <w:rStyle w:val="HyperlinkGreen"/>
                  <w:b/>
                </w:rPr>
                <w:t>key</w:t>
              </w:r>
            </w:hyperlink>
            <w:r>
              <w:t xml:space="preserve"> that corresponds to the specified </w:t>
            </w:r>
            <w:hyperlink w:anchor="gt_1581dcd1-63a6-4e10-b26d-c521e4d10fa7">
              <w:r>
                <w:rPr>
                  <w:rStyle w:val="HyperlinkGreen"/>
                  <w:b/>
                </w:rPr>
                <w:t>key handle</w:t>
              </w:r>
            </w:hyperlink>
            <w:r>
              <w:t xml:space="preserve">. </w:t>
            </w:r>
          </w:p>
          <w:p w14:paraId="60E1129D" w14:textId="77777777" w:rsidR="00376C33" w:rsidRDefault="00201253">
            <w:pPr>
              <w:pStyle w:val="TableBodyText"/>
            </w:pPr>
            <w:r>
              <w:t>Opnum: 16</w:t>
            </w:r>
          </w:p>
        </w:tc>
      </w:tr>
      <w:tr w:rsidR="00376C33" w14:paraId="601D1B22" w14:textId="77777777" w:rsidTr="00376C33">
        <w:tc>
          <w:tcPr>
            <w:tcW w:w="0" w:type="auto"/>
          </w:tcPr>
          <w:p w14:paraId="064D490F" w14:textId="77777777" w:rsidR="00376C33" w:rsidRDefault="00201253">
            <w:pPr>
              <w:pStyle w:val="TableBodyText"/>
            </w:pPr>
            <w:hyperlink w:anchor="Section_8bc10aa32f9144e8aa33b3263c49ab9d" w:history="1">
              <w:r>
                <w:rPr>
                  <w:rStyle w:val="Hyperlink"/>
                </w:rPr>
                <w:t>BaseRegQueryValue</w:t>
              </w:r>
            </w:hyperlink>
          </w:p>
        </w:tc>
        <w:tc>
          <w:tcPr>
            <w:tcW w:w="0" w:type="auto"/>
          </w:tcPr>
          <w:p w14:paraId="5DF88423" w14:textId="77777777" w:rsidR="00376C33" w:rsidRDefault="00201253">
            <w:pPr>
              <w:pStyle w:val="TableBodyText"/>
            </w:pPr>
            <w:r>
              <w:t xml:space="preserve">Called by the client. In response, the server returns the data that is associated with the default value of a specified registry open key. </w:t>
            </w:r>
          </w:p>
          <w:p w14:paraId="21F21BB1" w14:textId="77777777" w:rsidR="00376C33" w:rsidRDefault="00201253">
            <w:pPr>
              <w:pStyle w:val="TableBodyText"/>
            </w:pPr>
            <w:r>
              <w:t>Opnum: 17</w:t>
            </w:r>
          </w:p>
        </w:tc>
      </w:tr>
      <w:tr w:rsidR="00376C33" w14:paraId="42DEA791" w14:textId="77777777" w:rsidTr="00376C33">
        <w:tc>
          <w:tcPr>
            <w:tcW w:w="0" w:type="auto"/>
          </w:tcPr>
          <w:p w14:paraId="57A6CC47" w14:textId="77777777" w:rsidR="00376C33" w:rsidRDefault="00201253">
            <w:pPr>
              <w:pStyle w:val="TableBodyText"/>
            </w:pPr>
            <w:hyperlink w:anchor="Section_20f57a2e3afd40048a960e0b07c90a2f" w:history="1">
              <w:r>
                <w:rPr>
                  <w:rStyle w:val="Hyperlink"/>
                </w:rPr>
                <w:t>BaseRegReplaceKey</w:t>
              </w:r>
            </w:hyperlink>
          </w:p>
        </w:tc>
        <w:tc>
          <w:tcPr>
            <w:tcW w:w="0" w:type="auto"/>
          </w:tcPr>
          <w:p w14:paraId="34F7B355" w14:textId="77777777" w:rsidR="00376C33" w:rsidRDefault="00201253">
            <w:pPr>
              <w:pStyle w:val="TableBodyText"/>
            </w:pPr>
            <w:r>
              <w:t xml:space="preserve">Called by the client. In response, the server MUST read the registry information from the specified file and replace the specified key with the content of the file, so that when the system is restarted, the key and subkeys have the same values as those in the specified file. </w:t>
            </w:r>
          </w:p>
          <w:p w14:paraId="1DA7A12B" w14:textId="77777777" w:rsidR="00376C33" w:rsidRDefault="00201253">
            <w:pPr>
              <w:pStyle w:val="TableBodyText"/>
            </w:pPr>
            <w:r>
              <w:t>Opnum: 18</w:t>
            </w:r>
          </w:p>
        </w:tc>
      </w:tr>
      <w:tr w:rsidR="00376C33" w14:paraId="56D1DDC9" w14:textId="77777777" w:rsidTr="00376C33">
        <w:tc>
          <w:tcPr>
            <w:tcW w:w="0" w:type="auto"/>
          </w:tcPr>
          <w:p w14:paraId="72CF414F" w14:textId="77777777" w:rsidR="00376C33" w:rsidRDefault="00201253">
            <w:pPr>
              <w:pStyle w:val="TableBodyText"/>
            </w:pPr>
            <w:hyperlink w:anchor="Section_221ac8ea380a4c9cbcd2772977bf2559" w:history="1">
              <w:r>
                <w:rPr>
                  <w:rStyle w:val="Hyperlink"/>
                </w:rPr>
                <w:t>BaseRegRestoreKey</w:t>
              </w:r>
            </w:hyperlink>
          </w:p>
        </w:tc>
        <w:tc>
          <w:tcPr>
            <w:tcW w:w="0" w:type="auto"/>
          </w:tcPr>
          <w:p w14:paraId="14097986" w14:textId="77777777" w:rsidR="00376C33" w:rsidRDefault="00201253">
            <w:pPr>
              <w:pStyle w:val="TableBodyText"/>
            </w:pPr>
            <w:r>
              <w:t xml:space="preserve">Called by the client. In response, the server reads the </w:t>
            </w:r>
            <w:hyperlink w:anchor="gt_2d67ea57-10e6-422f-985e-694834945a02">
              <w:r>
                <w:rPr>
                  <w:rStyle w:val="HyperlinkGreen"/>
                  <w:b/>
                </w:rPr>
                <w:t>registry</w:t>
              </w:r>
            </w:hyperlink>
            <w:r>
              <w:t xml:space="preserve"> information in a specified file and copies it over the specified key. The registry information can take the form of a key and multiple levels of subkeys. </w:t>
            </w:r>
          </w:p>
          <w:p w14:paraId="4A87CD0A" w14:textId="77777777" w:rsidR="00376C33" w:rsidRDefault="00201253">
            <w:pPr>
              <w:pStyle w:val="TableBodyText"/>
            </w:pPr>
            <w:r>
              <w:t>Opnum: 19</w:t>
            </w:r>
          </w:p>
        </w:tc>
      </w:tr>
      <w:tr w:rsidR="00376C33" w14:paraId="39CEDB34" w14:textId="77777777" w:rsidTr="00376C33">
        <w:tc>
          <w:tcPr>
            <w:tcW w:w="0" w:type="auto"/>
          </w:tcPr>
          <w:p w14:paraId="4C364A1A" w14:textId="77777777" w:rsidR="00376C33" w:rsidRDefault="00201253">
            <w:pPr>
              <w:pStyle w:val="TableBodyText"/>
            </w:pPr>
            <w:hyperlink w:anchor="Section_f022247d6ef14f46b1957f60654f4a0d" w:history="1">
              <w:r>
                <w:rPr>
                  <w:rStyle w:val="Hyperlink"/>
                </w:rPr>
                <w:t>BaseRegSaveKey</w:t>
              </w:r>
            </w:hyperlink>
          </w:p>
        </w:tc>
        <w:tc>
          <w:tcPr>
            <w:tcW w:w="0" w:type="auto"/>
          </w:tcPr>
          <w:p w14:paraId="59C5985E" w14:textId="77777777" w:rsidR="00376C33" w:rsidRDefault="00201253">
            <w:pPr>
              <w:pStyle w:val="TableBodyText"/>
            </w:pPr>
            <w:r>
              <w:t xml:space="preserve">Called by the client. In response, the server saves the specified key and all its subkeys and values to a new file. </w:t>
            </w:r>
          </w:p>
          <w:p w14:paraId="0C732E96" w14:textId="77777777" w:rsidR="00376C33" w:rsidRDefault="00201253">
            <w:pPr>
              <w:pStyle w:val="TableBodyText"/>
            </w:pPr>
            <w:r>
              <w:t>Opnum: 20</w:t>
            </w:r>
          </w:p>
        </w:tc>
      </w:tr>
      <w:tr w:rsidR="00376C33" w14:paraId="4372C612" w14:textId="77777777" w:rsidTr="00376C33">
        <w:tc>
          <w:tcPr>
            <w:tcW w:w="0" w:type="auto"/>
          </w:tcPr>
          <w:p w14:paraId="4FBC21E5" w14:textId="77777777" w:rsidR="00376C33" w:rsidRDefault="00201253">
            <w:pPr>
              <w:pStyle w:val="TableBodyText"/>
            </w:pPr>
            <w:hyperlink w:anchor="Section_da18856c8a6d42178e933625865e562c" w:history="1">
              <w:r>
                <w:rPr>
                  <w:rStyle w:val="Hyperlink"/>
                </w:rPr>
                <w:t>BaseRegSetKeySecurity</w:t>
              </w:r>
            </w:hyperlink>
          </w:p>
        </w:tc>
        <w:tc>
          <w:tcPr>
            <w:tcW w:w="0" w:type="auto"/>
          </w:tcPr>
          <w:p w14:paraId="7F6D3D62" w14:textId="77777777" w:rsidR="00376C33" w:rsidRDefault="00201253">
            <w:pPr>
              <w:pStyle w:val="TableBodyText"/>
            </w:pPr>
            <w:r>
              <w:t>Called by the client. In response, the server sets the security descriptor that protects the specified open registry key.</w:t>
            </w:r>
          </w:p>
          <w:p w14:paraId="1CD8C7B9" w14:textId="77777777" w:rsidR="00376C33" w:rsidRDefault="00201253">
            <w:pPr>
              <w:pStyle w:val="TableBodyText"/>
            </w:pPr>
            <w:r>
              <w:t>Opnum: 21</w:t>
            </w:r>
          </w:p>
        </w:tc>
      </w:tr>
      <w:tr w:rsidR="00376C33" w14:paraId="06E5346B" w14:textId="77777777" w:rsidTr="00376C33">
        <w:tc>
          <w:tcPr>
            <w:tcW w:w="0" w:type="auto"/>
          </w:tcPr>
          <w:p w14:paraId="25256D6B" w14:textId="77777777" w:rsidR="00376C33" w:rsidRDefault="00201253">
            <w:pPr>
              <w:pStyle w:val="TableBodyText"/>
            </w:pPr>
            <w:hyperlink w:anchor="Section_2b61fa7e2a3846cea1867c91b3ed1b61" w:history="1">
              <w:r>
                <w:rPr>
                  <w:rStyle w:val="Hyperlink"/>
                </w:rPr>
                <w:t>BaseRegSetValue</w:t>
              </w:r>
            </w:hyperlink>
          </w:p>
        </w:tc>
        <w:tc>
          <w:tcPr>
            <w:tcW w:w="0" w:type="auto"/>
          </w:tcPr>
          <w:p w14:paraId="27E36349" w14:textId="77777777" w:rsidR="00376C33" w:rsidRDefault="00201253">
            <w:pPr>
              <w:pStyle w:val="TableBodyText"/>
            </w:pPr>
            <w:r>
              <w:t>Called by the client. In response, the server sets the data for the default value of a specified registry key. The data MUST be a text string.</w:t>
            </w:r>
          </w:p>
          <w:p w14:paraId="5964B0F3" w14:textId="77777777" w:rsidR="00376C33" w:rsidRDefault="00201253">
            <w:pPr>
              <w:pStyle w:val="TableBodyText"/>
            </w:pPr>
            <w:r>
              <w:t>Opnum: 22</w:t>
            </w:r>
          </w:p>
        </w:tc>
      </w:tr>
      <w:tr w:rsidR="00376C33" w14:paraId="76AF4AAA" w14:textId="77777777" w:rsidTr="00376C33">
        <w:tc>
          <w:tcPr>
            <w:tcW w:w="0" w:type="auto"/>
          </w:tcPr>
          <w:p w14:paraId="2218B40E" w14:textId="77777777" w:rsidR="00376C33" w:rsidRDefault="00201253">
            <w:pPr>
              <w:pStyle w:val="TableBodyText"/>
            </w:pPr>
            <w:hyperlink w:anchor="Section_bd8bb640ce36419493e11ce6b55bf775" w:history="1">
              <w:r>
                <w:rPr>
                  <w:rStyle w:val="Hyperlink"/>
                </w:rPr>
                <w:t>BaseRegUnLoadKey</w:t>
              </w:r>
            </w:hyperlink>
          </w:p>
        </w:tc>
        <w:tc>
          <w:tcPr>
            <w:tcW w:w="0" w:type="auto"/>
          </w:tcPr>
          <w:p w14:paraId="28C045FE" w14:textId="77777777" w:rsidR="00376C33" w:rsidRDefault="00201253">
            <w:pPr>
              <w:pStyle w:val="TableBodyText"/>
            </w:pPr>
            <w:r>
              <w:t xml:space="preserve"> Called by the client. In response, the server removes the specified discrete body of keys, subkeys, and values that are rooted at the top of the registry hierarchy. </w:t>
            </w:r>
          </w:p>
          <w:p w14:paraId="7349F0FF" w14:textId="77777777" w:rsidR="00376C33" w:rsidRDefault="00201253">
            <w:pPr>
              <w:pStyle w:val="TableBodyText"/>
            </w:pPr>
            <w:r>
              <w:t>Opnum: 23</w:t>
            </w:r>
          </w:p>
        </w:tc>
      </w:tr>
      <w:tr w:rsidR="00376C33" w14:paraId="3B9E2CBA" w14:textId="77777777" w:rsidTr="00376C33">
        <w:tc>
          <w:tcPr>
            <w:tcW w:w="0" w:type="auto"/>
          </w:tcPr>
          <w:p w14:paraId="3DD0487B" w14:textId="77777777" w:rsidR="00376C33" w:rsidRDefault="00201253">
            <w:pPr>
              <w:pStyle w:val="TableBodyText"/>
            </w:pPr>
            <w:r>
              <w:t>Opnum24NotImplemented</w:t>
            </w:r>
          </w:p>
        </w:tc>
        <w:tc>
          <w:tcPr>
            <w:tcW w:w="0" w:type="auto"/>
          </w:tcPr>
          <w:p w14:paraId="7A795FBC" w14:textId="77777777" w:rsidR="00376C33" w:rsidRDefault="00201253">
            <w:pPr>
              <w:pStyle w:val="TableBodyText"/>
            </w:pPr>
            <w:r>
              <w:t>Not implemented.</w:t>
            </w:r>
          </w:p>
          <w:p w14:paraId="1D5AB353" w14:textId="77777777" w:rsidR="00376C33" w:rsidRDefault="00201253">
            <w:pPr>
              <w:pStyle w:val="TableBodyText"/>
            </w:pPr>
            <w:r>
              <w:t>Opnum: 24</w:t>
            </w:r>
          </w:p>
        </w:tc>
      </w:tr>
      <w:tr w:rsidR="00376C33" w14:paraId="65D37178" w14:textId="77777777" w:rsidTr="00376C33">
        <w:tc>
          <w:tcPr>
            <w:tcW w:w="0" w:type="auto"/>
          </w:tcPr>
          <w:p w14:paraId="3E26B08A" w14:textId="77777777" w:rsidR="00376C33" w:rsidRDefault="00201253">
            <w:pPr>
              <w:pStyle w:val="TableBodyText"/>
            </w:pPr>
            <w:r>
              <w:t>Opnum25NotImplemented</w:t>
            </w:r>
          </w:p>
        </w:tc>
        <w:tc>
          <w:tcPr>
            <w:tcW w:w="0" w:type="auto"/>
          </w:tcPr>
          <w:p w14:paraId="6D4F7738" w14:textId="77777777" w:rsidR="00376C33" w:rsidRDefault="00201253">
            <w:pPr>
              <w:pStyle w:val="TableBodyText"/>
            </w:pPr>
            <w:r>
              <w:t>Not implemented.</w:t>
            </w:r>
          </w:p>
          <w:p w14:paraId="1C9D9E6D" w14:textId="77777777" w:rsidR="00376C33" w:rsidRDefault="00201253">
            <w:pPr>
              <w:pStyle w:val="TableBodyText"/>
            </w:pPr>
            <w:r>
              <w:t>Opnum: 25</w:t>
            </w:r>
          </w:p>
        </w:tc>
      </w:tr>
      <w:tr w:rsidR="00376C33" w14:paraId="5BA06DE3" w14:textId="77777777" w:rsidTr="00376C33">
        <w:tc>
          <w:tcPr>
            <w:tcW w:w="0" w:type="auto"/>
          </w:tcPr>
          <w:p w14:paraId="7BB4F96F" w14:textId="77777777" w:rsidR="00376C33" w:rsidRDefault="00201253">
            <w:pPr>
              <w:pStyle w:val="TableBodyText"/>
            </w:pPr>
            <w:hyperlink w:anchor="Section_ab39a018fb074ac7a5d4d4070d59b680" w:history="1">
              <w:r>
                <w:rPr>
                  <w:rStyle w:val="Hyperlink"/>
                </w:rPr>
                <w:t>BaseRegGetVersion</w:t>
              </w:r>
            </w:hyperlink>
          </w:p>
        </w:tc>
        <w:tc>
          <w:tcPr>
            <w:tcW w:w="0" w:type="auto"/>
          </w:tcPr>
          <w:p w14:paraId="68D2064A" w14:textId="77777777" w:rsidR="00376C33" w:rsidRDefault="00201253">
            <w:pPr>
              <w:pStyle w:val="TableBodyText"/>
            </w:pPr>
            <w:r>
              <w:t xml:space="preserve">Called by the client. In response, the server returns the version to which a registry key is connected. </w:t>
            </w:r>
          </w:p>
          <w:p w14:paraId="5C484589" w14:textId="77777777" w:rsidR="00376C33" w:rsidRDefault="00201253">
            <w:pPr>
              <w:pStyle w:val="TableBodyText"/>
            </w:pPr>
            <w:r>
              <w:t>Opnum: 26</w:t>
            </w:r>
          </w:p>
        </w:tc>
      </w:tr>
      <w:tr w:rsidR="00376C33" w14:paraId="1C59A3D0" w14:textId="77777777" w:rsidTr="00376C33">
        <w:tc>
          <w:tcPr>
            <w:tcW w:w="0" w:type="auto"/>
          </w:tcPr>
          <w:p w14:paraId="34A4847E" w14:textId="77777777" w:rsidR="00376C33" w:rsidRDefault="00201253">
            <w:pPr>
              <w:pStyle w:val="TableBodyText"/>
            </w:pPr>
            <w:hyperlink w:anchor="Section_160767d783cf4718a4f3d864faee3bb1" w:history="1">
              <w:r>
                <w:rPr>
                  <w:rStyle w:val="Hyperlink"/>
                </w:rPr>
                <w:t>OpenCurrentConfig</w:t>
              </w:r>
            </w:hyperlink>
          </w:p>
        </w:tc>
        <w:tc>
          <w:tcPr>
            <w:tcW w:w="0" w:type="auto"/>
          </w:tcPr>
          <w:p w14:paraId="267BA640" w14:textId="77777777" w:rsidR="00376C33" w:rsidRDefault="00201253">
            <w:pPr>
              <w:pStyle w:val="TableBodyText"/>
            </w:pPr>
            <w:r>
              <w:t xml:space="preserve">Called by the client. In response, the server attempts to open the </w:t>
            </w:r>
            <w:r>
              <w:rPr>
                <w:b/>
              </w:rPr>
              <w:t xml:space="preserve">HKEY_CURRENT_CONFIG </w:t>
            </w:r>
            <w:r>
              <w:t xml:space="preserve"> predefined key and returns a handle to the </w:t>
            </w:r>
            <w:r>
              <w:rPr>
                <w:b/>
              </w:rPr>
              <w:t xml:space="preserve">HKEY_CURRENT_CONFIG </w:t>
            </w:r>
            <w:r>
              <w:t xml:space="preserve"> key. </w:t>
            </w:r>
          </w:p>
          <w:p w14:paraId="70A59BDF" w14:textId="77777777" w:rsidR="00376C33" w:rsidRDefault="00201253">
            <w:pPr>
              <w:pStyle w:val="TableBodyText"/>
            </w:pPr>
            <w:r>
              <w:t>Opnum: 27</w:t>
            </w:r>
          </w:p>
        </w:tc>
      </w:tr>
      <w:tr w:rsidR="00376C33" w14:paraId="2C05EB46" w14:textId="77777777" w:rsidTr="00376C33">
        <w:tc>
          <w:tcPr>
            <w:tcW w:w="0" w:type="auto"/>
          </w:tcPr>
          <w:p w14:paraId="35EE2852" w14:textId="77777777" w:rsidR="00376C33" w:rsidRDefault="00201253">
            <w:pPr>
              <w:pStyle w:val="TableBodyText"/>
            </w:pPr>
            <w:r>
              <w:t>Opnum28NotImplemented</w:t>
            </w:r>
          </w:p>
        </w:tc>
        <w:tc>
          <w:tcPr>
            <w:tcW w:w="0" w:type="auto"/>
          </w:tcPr>
          <w:p w14:paraId="0C8DAFC1" w14:textId="77777777" w:rsidR="00376C33" w:rsidRDefault="00201253">
            <w:pPr>
              <w:pStyle w:val="TableBodyText"/>
            </w:pPr>
            <w:r>
              <w:t>Not implemented.</w:t>
            </w:r>
          </w:p>
          <w:p w14:paraId="329C2A0C" w14:textId="77777777" w:rsidR="00376C33" w:rsidRDefault="00201253">
            <w:pPr>
              <w:pStyle w:val="TableBodyText"/>
            </w:pPr>
            <w:r>
              <w:t>Opnum: 28</w:t>
            </w:r>
          </w:p>
        </w:tc>
      </w:tr>
      <w:tr w:rsidR="00376C33" w14:paraId="693BA334" w14:textId="77777777" w:rsidTr="00376C33">
        <w:tc>
          <w:tcPr>
            <w:tcW w:w="0" w:type="auto"/>
          </w:tcPr>
          <w:p w14:paraId="7A1F98E5" w14:textId="77777777" w:rsidR="00376C33" w:rsidRDefault="00201253">
            <w:pPr>
              <w:pStyle w:val="TableBodyText"/>
            </w:pPr>
            <w:hyperlink w:anchor="Section_1cb48b52d32d4a2a9533250f595078b8" w:history="1">
              <w:r>
                <w:rPr>
                  <w:rStyle w:val="Hyperlink"/>
                </w:rPr>
                <w:t>BaseRegQueryMultipleValues</w:t>
              </w:r>
            </w:hyperlink>
          </w:p>
        </w:tc>
        <w:tc>
          <w:tcPr>
            <w:tcW w:w="0" w:type="auto"/>
          </w:tcPr>
          <w:p w14:paraId="29397970" w14:textId="77777777" w:rsidR="00376C33" w:rsidRDefault="00201253">
            <w:pPr>
              <w:pStyle w:val="TableBodyText"/>
            </w:pPr>
            <w:r>
              <w:t xml:space="preserve">Called by the client. In response, the server returns the type and data for a list of </w:t>
            </w:r>
            <w:hyperlink w:anchor="gt_7bc13a0c-ca1a-4c78-b1bf-67e243f778bb">
              <w:r>
                <w:rPr>
                  <w:rStyle w:val="HyperlinkGreen"/>
                  <w:b/>
                </w:rPr>
                <w:t>value</w:t>
              </w:r>
            </w:hyperlink>
            <w:r>
              <w:t xml:space="preserve"> names that are associated with the specified registry key. </w:t>
            </w:r>
          </w:p>
          <w:p w14:paraId="1CF47510" w14:textId="77777777" w:rsidR="00376C33" w:rsidRDefault="00201253">
            <w:pPr>
              <w:pStyle w:val="TableBodyText"/>
            </w:pPr>
            <w:r>
              <w:t>Opnum: 29</w:t>
            </w:r>
          </w:p>
        </w:tc>
      </w:tr>
      <w:tr w:rsidR="00376C33" w14:paraId="78152805" w14:textId="77777777" w:rsidTr="00376C33">
        <w:tc>
          <w:tcPr>
            <w:tcW w:w="0" w:type="auto"/>
          </w:tcPr>
          <w:p w14:paraId="2FF0EB2B" w14:textId="77777777" w:rsidR="00376C33" w:rsidRDefault="00201253">
            <w:pPr>
              <w:pStyle w:val="TableBodyText"/>
            </w:pPr>
            <w:r>
              <w:t>Opnum30NotImplemented</w:t>
            </w:r>
          </w:p>
        </w:tc>
        <w:tc>
          <w:tcPr>
            <w:tcW w:w="0" w:type="auto"/>
          </w:tcPr>
          <w:p w14:paraId="487A8BF7" w14:textId="77777777" w:rsidR="00376C33" w:rsidRDefault="00201253">
            <w:pPr>
              <w:pStyle w:val="TableBodyText"/>
            </w:pPr>
            <w:r>
              <w:t>Not implemented.</w:t>
            </w:r>
          </w:p>
          <w:p w14:paraId="2058572D" w14:textId="77777777" w:rsidR="00376C33" w:rsidRDefault="00201253">
            <w:pPr>
              <w:pStyle w:val="TableBodyText"/>
            </w:pPr>
            <w:r>
              <w:t>Opnum: 30</w:t>
            </w:r>
          </w:p>
        </w:tc>
      </w:tr>
      <w:tr w:rsidR="00376C33" w14:paraId="41E478CC" w14:textId="77777777" w:rsidTr="00376C33">
        <w:tc>
          <w:tcPr>
            <w:tcW w:w="0" w:type="auto"/>
          </w:tcPr>
          <w:p w14:paraId="5EAD3D61" w14:textId="77777777" w:rsidR="00376C33" w:rsidRDefault="00201253">
            <w:pPr>
              <w:pStyle w:val="TableBodyText"/>
            </w:pPr>
            <w:hyperlink w:anchor="Section_c833665269b34436bbb215924e47254e" w:history="1">
              <w:r>
                <w:rPr>
                  <w:rStyle w:val="Hyperlink"/>
                </w:rPr>
                <w:t>BaseRegSaveKeyEx</w:t>
              </w:r>
            </w:hyperlink>
          </w:p>
        </w:tc>
        <w:tc>
          <w:tcPr>
            <w:tcW w:w="0" w:type="auto"/>
          </w:tcPr>
          <w:p w14:paraId="37188BEE" w14:textId="77777777" w:rsidR="00376C33" w:rsidRDefault="00201253">
            <w:pPr>
              <w:pStyle w:val="TableBodyText"/>
            </w:pPr>
            <w:r>
              <w:t xml:space="preserve">Called by the client. In response, the server saves the specified key and all its subkeys and values to a new file. </w:t>
            </w:r>
          </w:p>
          <w:p w14:paraId="43BCED32" w14:textId="77777777" w:rsidR="00376C33" w:rsidRDefault="00201253">
            <w:pPr>
              <w:pStyle w:val="TableBodyText"/>
            </w:pPr>
            <w:r>
              <w:t>Opnum: 31</w:t>
            </w:r>
          </w:p>
        </w:tc>
      </w:tr>
      <w:tr w:rsidR="00376C33" w14:paraId="3F4655C3" w14:textId="77777777" w:rsidTr="00376C33">
        <w:tc>
          <w:tcPr>
            <w:tcW w:w="0" w:type="auto"/>
          </w:tcPr>
          <w:p w14:paraId="74FAF795" w14:textId="77777777" w:rsidR="00376C33" w:rsidRDefault="00201253">
            <w:pPr>
              <w:pStyle w:val="TableBodyText"/>
            </w:pPr>
            <w:hyperlink w:anchor="Section_44954f6def2c4ec1a27d32b9b87e3c8a" w:history="1">
              <w:r>
                <w:rPr>
                  <w:rStyle w:val="Hyperlink"/>
                </w:rPr>
                <w:t>OpenPerformanceText</w:t>
              </w:r>
            </w:hyperlink>
          </w:p>
        </w:tc>
        <w:tc>
          <w:tcPr>
            <w:tcW w:w="0" w:type="auto"/>
          </w:tcPr>
          <w:p w14:paraId="5AF90849" w14:textId="77777777" w:rsidR="00376C33" w:rsidRDefault="00201253">
            <w:pPr>
              <w:pStyle w:val="TableBodyText"/>
            </w:pPr>
            <w:r>
              <w:t xml:space="preserve">Called by the client. In response, the server opens the </w:t>
            </w:r>
            <w:r>
              <w:rPr>
                <w:b/>
              </w:rPr>
              <w:t>HKEY_PERFORMANCE_TEXT</w:t>
            </w:r>
            <w:r>
              <w:t xml:space="preserve"> predefined key and returns a handle to the </w:t>
            </w:r>
            <w:r>
              <w:rPr>
                <w:b/>
              </w:rPr>
              <w:t>HKEY_PERFORMANCE_TEXT</w:t>
            </w:r>
            <w:r>
              <w:t xml:space="preserve"> key. </w:t>
            </w:r>
          </w:p>
          <w:p w14:paraId="1EBFCDC9" w14:textId="77777777" w:rsidR="00376C33" w:rsidRDefault="00201253">
            <w:pPr>
              <w:pStyle w:val="TableBodyText"/>
            </w:pPr>
            <w:r>
              <w:t>Opnum: 32</w:t>
            </w:r>
          </w:p>
        </w:tc>
      </w:tr>
      <w:tr w:rsidR="00376C33" w14:paraId="348B4BEF" w14:textId="77777777" w:rsidTr="00376C33">
        <w:tc>
          <w:tcPr>
            <w:tcW w:w="0" w:type="auto"/>
          </w:tcPr>
          <w:p w14:paraId="0854E718" w14:textId="77777777" w:rsidR="00376C33" w:rsidRDefault="00201253">
            <w:pPr>
              <w:pStyle w:val="TableBodyText"/>
            </w:pPr>
            <w:hyperlink w:anchor="Section_3626fa8ab20f4243bf85cdb615ed2ca0" w:history="1">
              <w:r>
                <w:rPr>
                  <w:rStyle w:val="Hyperlink"/>
                </w:rPr>
                <w:t>OpenPerformanceNlsText</w:t>
              </w:r>
            </w:hyperlink>
          </w:p>
        </w:tc>
        <w:tc>
          <w:tcPr>
            <w:tcW w:w="0" w:type="auto"/>
          </w:tcPr>
          <w:p w14:paraId="3C32419C" w14:textId="77777777" w:rsidR="00376C33" w:rsidRDefault="00201253">
            <w:pPr>
              <w:pStyle w:val="TableBodyText"/>
            </w:pPr>
            <w:r>
              <w:t xml:space="preserve">Called by the client. In response, the server opens the </w:t>
            </w:r>
            <w:r>
              <w:rPr>
                <w:b/>
              </w:rPr>
              <w:t>HKEY_PERFORMANCE_NLSTEXT</w:t>
            </w:r>
            <w:r>
              <w:t xml:space="preserve"> predefined key and returns a handle to the </w:t>
            </w:r>
            <w:r>
              <w:rPr>
                <w:b/>
              </w:rPr>
              <w:t>HKEY_PERFORMANCE_NLSTEXT</w:t>
            </w:r>
            <w:r>
              <w:t xml:space="preserve"> key. </w:t>
            </w:r>
          </w:p>
          <w:p w14:paraId="6F0BD8DB" w14:textId="77777777" w:rsidR="00376C33" w:rsidRDefault="00201253">
            <w:pPr>
              <w:pStyle w:val="TableBodyText"/>
            </w:pPr>
            <w:r>
              <w:t>Opnum: 33</w:t>
            </w:r>
          </w:p>
        </w:tc>
      </w:tr>
      <w:tr w:rsidR="00376C33" w14:paraId="32D16199" w14:textId="77777777" w:rsidTr="00376C33">
        <w:tc>
          <w:tcPr>
            <w:tcW w:w="0" w:type="auto"/>
          </w:tcPr>
          <w:p w14:paraId="5EECEBC2" w14:textId="77777777" w:rsidR="00376C33" w:rsidRDefault="00201253">
            <w:pPr>
              <w:pStyle w:val="TableBodyText"/>
            </w:pPr>
            <w:hyperlink w:anchor="Section_b5336272bd374ab5b73991217ababf1e" w:history="1">
              <w:r>
                <w:rPr>
                  <w:rStyle w:val="Hyperlink"/>
                </w:rPr>
                <w:t>BaseRegQueryMultipleValues2</w:t>
              </w:r>
            </w:hyperlink>
          </w:p>
        </w:tc>
        <w:tc>
          <w:tcPr>
            <w:tcW w:w="0" w:type="auto"/>
          </w:tcPr>
          <w:p w14:paraId="421D6CCF" w14:textId="77777777" w:rsidR="00376C33" w:rsidRDefault="00201253">
            <w:pPr>
              <w:pStyle w:val="TableBodyText"/>
            </w:pPr>
            <w:r>
              <w:t xml:space="preserve">Called by the client. In response, the server returns the type and data for a list of value names that are associated with the specified registry key. </w:t>
            </w:r>
          </w:p>
          <w:p w14:paraId="7DE41A49" w14:textId="77777777" w:rsidR="00376C33" w:rsidRDefault="00201253">
            <w:pPr>
              <w:pStyle w:val="TableBodyText"/>
            </w:pPr>
            <w:r>
              <w:t>Opnum: 34</w:t>
            </w:r>
          </w:p>
        </w:tc>
      </w:tr>
      <w:tr w:rsidR="00376C33" w14:paraId="0431B834" w14:textId="77777777" w:rsidTr="00376C33">
        <w:tc>
          <w:tcPr>
            <w:tcW w:w="0" w:type="auto"/>
          </w:tcPr>
          <w:p w14:paraId="259A06D2" w14:textId="77777777" w:rsidR="00376C33" w:rsidRDefault="00201253">
            <w:pPr>
              <w:pStyle w:val="TableBodyText"/>
            </w:pPr>
            <w:hyperlink w:anchor="Section_9c2c0c169522474aa390a1c2a5c9117c" w:history="1">
              <w:r>
                <w:rPr>
                  <w:rStyle w:val="Hyperlink"/>
                </w:rPr>
                <w:t>BaseRegDeleteKeyEx</w:t>
              </w:r>
            </w:hyperlink>
          </w:p>
        </w:tc>
        <w:tc>
          <w:tcPr>
            <w:tcW w:w="0" w:type="auto"/>
          </w:tcPr>
          <w:p w14:paraId="210470C5" w14:textId="77777777" w:rsidR="00376C33" w:rsidRDefault="00201253">
            <w:pPr>
              <w:pStyle w:val="TableBodyText"/>
            </w:pPr>
            <w:r>
              <w:t xml:space="preserve">Called by the client. In response, the server deletes the specified subkey. This function differs from BaseRegDeleteKey in that either 32-bit or 64-bit keys can be deleted, regardless of what kind of application is running. </w:t>
            </w:r>
          </w:p>
          <w:p w14:paraId="4266FE2C" w14:textId="77777777" w:rsidR="00376C33" w:rsidRDefault="00201253">
            <w:pPr>
              <w:pStyle w:val="TableBodyText"/>
            </w:pPr>
            <w:r>
              <w:t>Opnum: 35</w:t>
            </w:r>
          </w:p>
        </w:tc>
      </w:tr>
    </w:tbl>
    <w:p w14:paraId="02744AAE" w14:textId="77777777" w:rsidR="00376C33" w:rsidRDefault="00376C33"/>
    <w:p w14:paraId="4261B9FF" w14:textId="77777777" w:rsidR="00376C33" w:rsidRDefault="00201253">
      <w:pPr>
        <w:pStyle w:val="Heading4"/>
      </w:pPr>
      <w:bookmarkStart w:id="130" w:name="section_956a3052658043ee91aaaaf61726149b"/>
      <w:bookmarkStart w:id="131" w:name="_Toc180417052"/>
      <w:r>
        <w:t>OpenClassesRoot (Opnum 0)</w:t>
      </w:r>
      <w:bookmarkEnd w:id="130"/>
      <w:bookmarkEnd w:id="131"/>
      <w:r>
        <w:fldChar w:fldCharType="begin"/>
      </w:r>
      <w:r>
        <w:instrText xml:space="preserve"> XE "Server:OpenClassesRoot (Opnum 0) method" </w:instrText>
      </w:r>
      <w:r>
        <w:fldChar w:fldCharType="end"/>
      </w:r>
      <w:r>
        <w:fldChar w:fldCharType="begin"/>
      </w:r>
      <w:r>
        <w:instrText xml:space="preserve"> XE "OpenClassesRoot (Opnum 0) method" </w:instrText>
      </w:r>
      <w:r>
        <w:fldChar w:fldCharType="end"/>
      </w:r>
      <w:r>
        <w:fldChar w:fldCharType="begin"/>
      </w:r>
      <w:r>
        <w:instrText xml:space="preserve"> XE "Methods:OpenClassesRoot (Opnum 0)" </w:instrText>
      </w:r>
      <w:r>
        <w:fldChar w:fldCharType="end"/>
      </w:r>
      <w:r>
        <w:fldChar w:fldCharType="begin"/>
      </w:r>
      <w:r>
        <w:instrText xml:space="preserve"> XE "OpenClassesRoot method"</w:instrText>
      </w:r>
      <w:r>
        <w:fldChar w:fldCharType="end"/>
      </w:r>
    </w:p>
    <w:p w14:paraId="3A293BBD" w14:textId="77777777" w:rsidR="00376C33" w:rsidRDefault="00201253">
      <w:r>
        <w:t xml:space="preserve">The OpenClassesRoot method is called by the client. In response, the server opens the </w:t>
      </w:r>
      <w:r>
        <w:rPr>
          <w:b/>
        </w:rPr>
        <w:t xml:space="preserve">HKEY_CLASSES_ROOT </w:t>
      </w:r>
      <w:r>
        <w:t xml:space="preserve"> predefined key.</w:t>
      </w:r>
    </w:p>
    <w:p w14:paraId="5AE592CE" w14:textId="77777777" w:rsidR="00376C33" w:rsidRDefault="00201253">
      <w:pPr>
        <w:pStyle w:val="Code"/>
      </w:pPr>
      <w:r>
        <w:t>error_status_t OpenClassesRoot(</w:t>
      </w:r>
    </w:p>
    <w:p w14:paraId="343DDE2D" w14:textId="77777777" w:rsidR="00376C33" w:rsidRDefault="00201253">
      <w:pPr>
        <w:pStyle w:val="Code"/>
      </w:pPr>
      <w:r>
        <w:t>  [in, unique] PREGISTRY_SERVER_NAME ServerName,</w:t>
      </w:r>
    </w:p>
    <w:p w14:paraId="4481290F" w14:textId="77777777" w:rsidR="00376C33" w:rsidRDefault="00201253">
      <w:pPr>
        <w:pStyle w:val="Code"/>
      </w:pPr>
      <w:r>
        <w:t>  [in] REGSAM samDesired,</w:t>
      </w:r>
    </w:p>
    <w:p w14:paraId="2A10ED95" w14:textId="77777777" w:rsidR="00376C33" w:rsidRDefault="00201253">
      <w:pPr>
        <w:pStyle w:val="Code"/>
      </w:pPr>
      <w:r>
        <w:t>  [out] PRPC_HKEY phKey</w:t>
      </w:r>
    </w:p>
    <w:p w14:paraId="66772B64" w14:textId="77777777" w:rsidR="00376C33" w:rsidRDefault="00201253">
      <w:pPr>
        <w:pStyle w:val="Code"/>
      </w:pPr>
      <w:r>
        <w:t>);</w:t>
      </w:r>
    </w:p>
    <w:p w14:paraId="04C8995D" w14:textId="77777777" w:rsidR="00376C33" w:rsidRDefault="00201253">
      <w:pPr>
        <w:pStyle w:val="Definition-Field"/>
      </w:pPr>
      <w:r>
        <w:rPr>
          <w:b/>
        </w:rPr>
        <w:t xml:space="preserve">ServerName: </w:t>
      </w:r>
      <w:r>
        <w:t xml:space="preserve">The server name. The </w:t>
      </w:r>
      <w:r>
        <w:rPr>
          <w:i/>
        </w:rPr>
        <w:t>ServerName</w:t>
      </w:r>
      <w:r>
        <w:t xml:space="preserve"> SHOULD be sent as NULL, and MUST be ignored when it is received because binding to the server is already complete at this stage.</w:t>
      </w:r>
    </w:p>
    <w:p w14:paraId="1EB025D5" w14:textId="77777777" w:rsidR="00376C33" w:rsidRDefault="00201253">
      <w:pPr>
        <w:pStyle w:val="Definition-Field"/>
      </w:pPr>
      <w:r>
        <w:rPr>
          <w:b/>
        </w:rPr>
        <w:t xml:space="preserve">samDesired: </w:t>
      </w:r>
      <w:r>
        <w:t xml:space="preserve">A bit field that describes the requested security access for the key. It MUST be constructed from one or more of the values specified in section </w:t>
      </w:r>
      <w:hyperlink w:anchor="Section_fefbc801b1414bb19dcbbf366da3ae7e" w:history="1">
        <w:r>
          <w:rPr>
            <w:rStyle w:val="Hyperlink"/>
          </w:rPr>
          <w:t>2.2.3</w:t>
        </w:r>
      </w:hyperlink>
      <w:r>
        <w:t xml:space="preserve">. </w:t>
      </w:r>
    </w:p>
    <w:p w14:paraId="66A813D3" w14:textId="77777777" w:rsidR="00376C33" w:rsidRDefault="00201253">
      <w:pPr>
        <w:pStyle w:val="Definition-Field"/>
      </w:pPr>
      <w:r>
        <w:rPr>
          <w:b/>
        </w:rPr>
        <w:t xml:space="preserve">phKey: </w:t>
      </w:r>
      <w:r>
        <w:t xml:space="preserve">A pointer to an RPC context handle for the root key, </w:t>
      </w:r>
      <w:r>
        <w:rPr>
          <w:b/>
        </w:rPr>
        <w:t>HKEY_CLASSES_ROOT</w:t>
      </w:r>
      <w:r>
        <w:t xml:space="preserve">, as specified in section </w:t>
      </w:r>
      <w:hyperlink w:anchor="Section_d93b4170a86547bca10b13cb17fbc1b0" w:history="1">
        <w:r>
          <w:rPr>
            <w:rStyle w:val="Hyperlink"/>
          </w:rPr>
          <w:t>3.1.1.7</w:t>
        </w:r>
      </w:hyperlink>
      <w:r>
        <w:t>. The handle is found in the handle table (</w:t>
      </w:r>
      <w:r>
        <w:rPr>
          <w:b/>
        </w:rPr>
        <w:t>HANDLETABLE</w:t>
      </w:r>
      <w:r>
        <w:t>).</w:t>
      </w:r>
    </w:p>
    <w:p w14:paraId="590D6F60"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59"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283"/>
        <w:gridCol w:w="6627"/>
      </w:tblGrid>
      <w:tr w:rsidR="00376C33" w14:paraId="5E16F41F"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3769B06" w14:textId="77777777" w:rsidR="00376C33" w:rsidRDefault="00201253">
            <w:pPr>
              <w:pStyle w:val="TableHeaderText"/>
            </w:pPr>
            <w:r>
              <w:t>Return value/code</w:t>
            </w:r>
          </w:p>
        </w:tc>
        <w:tc>
          <w:tcPr>
            <w:tcW w:w="6627" w:type="dxa"/>
          </w:tcPr>
          <w:p w14:paraId="28263DA0" w14:textId="77777777" w:rsidR="00376C33" w:rsidRDefault="00201253">
            <w:pPr>
              <w:pStyle w:val="TableHeaderText"/>
            </w:pPr>
            <w:r>
              <w:t>Description</w:t>
            </w:r>
          </w:p>
        </w:tc>
      </w:tr>
      <w:tr w:rsidR="00376C33" w14:paraId="651CEFCF" w14:textId="77777777" w:rsidTr="00376C33">
        <w:tc>
          <w:tcPr>
            <w:tcW w:w="0" w:type="auto"/>
          </w:tcPr>
          <w:p w14:paraId="31A030AA" w14:textId="77777777" w:rsidR="00376C33" w:rsidRDefault="00201253">
            <w:pPr>
              <w:pStyle w:val="TableBodyText"/>
            </w:pPr>
            <w:r>
              <w:t>0x00000005</w:t>
            </w:r>
          </w:p>
          <w:p w14:paraId="6977B6B5" w14:textId="77777777" w:rsidR="00376C33" w:rsidRDefault="00201253">
            <w:pPr>
              <w:pStyle w:val="TableBodyText"/>
            </w:pPr>
            <w:r>
              <w:t>ERROR_ACCESS_DENIED</w:t>
            </w:r>
          </w:p>
        </w:tc>
        <w:tc>
          <w:tcPr>
            <w:tcW w:w="6627" w:type="dxa"/>
          </w:tcPr>
          <w:p w14:paraId="30A92C80" w14:textId="77777777" w:rsidR="00376C33" w:rsidRDefault="00201253">
            <w:pPr>
              <w:pStyle w:val="TableBodyText"/>
            </w:pPr>
            <w:r>
              <w:t>Access is denied.</w:t>
            </w:r>
          </w:p>
        </w:tc>
      </w:tr>
      <w:tr w:rsidR="00376C33" w14:paraId="1FFD579F" w14:textId="77777777" w:rsidTr="00376C33">
        <w:tc>
          <w:tcPr>
            <w:tcW w:w="0" w:type="auto"/>
          </w:tcPr>
          <w:p w14:paraId="2228B2B7" w14:textId="77777777" w:rsidR="00376C33" w:rsidRDefault="00201253">
            <w:pPr>
              <w:pStyle w:val="TableBodyText"/>
            </w:pPr>
            <w:r>
              <w:t>0x00000013</w:t>
            </w:r>
          </w:p>
          <w:p w14:paraId="0E5CDA25" w14:textId="77777777" w:rsidR="00376C33" w:rsidRDefault="00201253">
            <w:pPr>
              <w:pStyle w:val="TableBodyText"/>
            </w:pPr>
            <w:r>
              <w:t>ERROR_WRITE_PROTECT</w:t>
            </w:r>
          </w:p>
        </w:tc>
        <w:tc>
          <w:tcPr>
            <w:tcW w:w="6627" w:type="dxa"/>
          </w:tcPr>
          <w:p w14:paraId="1B2971BE"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5517412F" w14:textId="77777777" w:rsidR="00376C33" w:rsidRDefault="00201253">
      <w:r>
        <w:t>Server Operations</w:t>
      </w:r>
    </w:p>
    <w:p w14:paraId="782C7A6B"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5D614C9C" w14:textId="77777777" w:rsidR="00376C33" w:rsidRDefault="00201253">
      <w:r>
        <w:t xml:space="preserve">The server then determines which key namespace to operate on (KEYS32 or KEYS64) by inspecting the value of the </w:t>
      </w:r>
      <w:r>
        <w:rPr>
          <w:i/>
        </w:rPr>
        <w:t>samDesired</w:t>
      </w:r>
      <w:r>
        <w:t xml:space="preserve"> parameter.</w:t>
      </w:r>
    </w:p>
    <w:p w14:paraId="78C4F2AE" w14:textId="77777777" w:rsidR="00376C33" w:rsidRDefault="00201253">
      <w:r>
        <w:t xml:space="preserve">If server does not support the 64-bit key namespace </w:t>
      </w:r>
      <w:hyperlink w:anchor="Section_d962e3a630e14bb39663cd4751604212" w:history="1">
        <w:r>
          <w:rPr>
            <w:rStyle w:val="Hyperlink"/>
          </w:rPr>
          <w:t>3.1.1.4</w:t>
        </w:r>
      </w:hyperlink>
      <w:r>
        <w:t>, the server MUST operate on the 32-bit key namespace (KEYS32).</w:t>
      </w:r>
    </w:p>
    <w:p w14:paraId="369F00A3" w14:textId="77777777" w:rsidR="00376C33" w:rsidRDefault="00201253">
      <w:r>
        <w:t xml:space="preserve">If the server is a 64-bit registry server and supports both the 32-bit and 64-bit key namespaces, as defined in section 3.1.1.4, the server MUST first check if both the KEY_WOW64_64KEY and KEY_WOW64_32KEY bits are set in the </w:t>
      </w:r>
      <w:r>
        <w:rPr>
          <w:i/>
        </w:rPr>
        <w:t>samDesired</w:t>
      </w:r>
      <w:r>
        <w:t xml:space="preserve"> parameter. If both the KEY_WOW64_64KEY and KEY_WOW64_32KEY are set, the server SHOULD</w:t>
      </w:r>
      <w:bookmarkStart w:id="132" w:name="Appendix_A_Target_13"/>
      <w:r>
        <w:fldChar w:fldCharType="begin"/>
      </w:r>
      <w:r>
        <w:instrText xml:space="preserve"> HYPERLINK \l "Appendix_A_13" \o "Product behavior note 13" \h </w:instrText>
      </w:r>
      <w:r>
        <w:fldChar w:fldCharType="separate"/>
      </w:r>
      <w:r>
        <w:rPr>
          <w:rStyle w:val="Hyperlink"/>
        </w:rPr>
        <w:t>&lt;13&gt;</w:t>
      </w:r>
      <w:r>
        <w:rPr>
          <w:rStyle w:val="Hyperlink"/>
        </w:rPr>
        <w:fldChar w:fldCharType="end"/>
      </w:r>
      <w:bookmarkEnd w:id="132"/>
      <w:r>
        <w:t xml:space="preserve"> fail the method and return ERROR_INVALID_PARAMETER.</w:t>
      </w:r>
    </w:p>
    <w:p w14:paraId="0CE837C6" w14:textId="77777777" w:rsidR="00376C33" w:rsidRDefault="00201253">
      <w:r>
        <w:t xml:space="preserve">Next, the server checks if the KEY_WOW64_32KEY is set in the </w:t>
      </w:r>
      <w:r>
        <w:rPr>
          <w:i/>
        </w:rPr>
        <w:t>samDesired</w:t>
      </w:r>
      <w:r>
        <w:t xml:space="preserve"> parameter. If the KEY_WOW64_32KEY is set in the </w:t>
      </w:r>
      <w:r>
        <w:rPr>
          <w:i/>
        </w:rPr>
        <w:t>samDesired</w:t>
      </w:r>
      <w:r>
        <w:t xml:space="preserve"> parameter, the server MUST open the root key, </w:t>
      </w:r>
      <w:r>
        <w:rPr>
          <w:b/>
        </w:rPr>
        <w:t>HKEY_CLASSES_ROOT</w:t>
      </w:r>
      <w:r>
        <w:t xml:space="preserve">, in the 32-bit key namespace (KEYS32). If the KEY_WOW64_32KEY is not set in the </w:t>
      </w:r>
      <w:r>
        <w:rPr>
          <w:i/>
        </w:rPr>
        <w:t>samDesired</w:t>
      </w:r>
      <w:r>
        <w:t xml:space="preserve"> parameter, the server MUST open the root key, </w:t>
      </w:r>
      <w:r>
        <w:rPr>
          <w:b/>
        </w:rPr>
        <w:t>HKEY_CLASSES_ROOT</w:t>
      </w:r>
      <w:r>
        <w:t>, in the 64-bit key namespace (KEYS64). If the root key is to be opened in the 32-bit key namespace, the server MUST open the root key in the 32-bit key namespace. The 32-bit key namespace for HKEY_CLASSES_ROOT is stored as a subkey in the 64-bit key namespace in HKEY_CLASSES_ROOT\Wow6432Node.</w:t>
      </w:r>
    </w:p>
    <w:p w14:paraId="43B05024" w14:textId="77777777" w:rsidR="00376C33" w:rsidRDefault="00201253">
      <w:r>
        <w:t xml:space="preserve">The server MUST validate the value of the </w:t>
      </w:r>
      <w:r>
        <w:rPr>
          <w:i/>
        </w:rPr>
        <w:t>samDesired</w:t>
      </w:r>
      <w:r>
        <w:t xml:space="preserve"> parameter set by the client. If the value of </w:t>
      </w:r>
      <w:r>
        <w:rPr>
          <w:i/>
        </w:rPr>
        <w:t>samDesired</w:t>
      </w:r>
      <w:r>
        <w:t xml:space="preserve"> includes flags set that are not listed in section 2.2.3, the server MUST return ERROR_INVALID_PARAMETER.</w:t>
      </w:r>
    </w:p>
    <w:p w14:paraId="5DFF4B2B" w14:textId="77777777" w:rsidR="00376C33" w:rsidRDefault="00201253">
      <w:r>
        <w:t xml:space="preserve">The server attempts to open the root key, </w:t>
      </w:r>
      <w:r>
        <w:rPr>
          <w:b/>
        </w:rPr>
        <w:t>HKEY_CLASSES_ROOT</w:t>
      </w:r>
      <w:r>
        <w:t>, and return a handle to that key in the phKey parameter. The server MUST evaluate the security descriptor that is associated with the key against the requested access that is expressed in the samDesired parameter to determine whether the caller can open this key.</w:t>
      </w:r>
    </w:p>
    <w:p w14:paraId="25F3A583" w14:textId="77777777" w:rsidR="00376C33" w:rsidRDefault="00201253">
      <w:r>
        <w:t xml:space="preserve">If the caller is permitted to open the key, the server MUST return 0 to indicate success and create a new valid context handle. The server MUST store the context handle value in the handle table (HANDLETABLE) along with a mapping to the HKEY_CLASSES_ROOT key. The server MUST place the context handle in the </w:t>
      </w:r>
      <w:r>
        <w:rPr>
          <w:i/>
        </w:rPr>
        <w:t>phKey</w:t>
      </w:r>
      <w:r>
        <w:t xml:space="preserve"> parameter. If the caller does not have access, the server MUST return ERROR_ACCESS_DENIED (0x00000005). </w:t>
      </w:r>
    </w:p>
    <w:p w14:paraId="0F2153DB" w14:textId="77777777" w:rsidR="00376C33" w:rsidRDefault="00201253">
      <w:pPr>
        <w:pStyle w:val="Heading4"/>
      </w:pPr>
      <w:bookmarkStart w:id="133" w:name="section_ec140ed94d004c03a15cc7245a497ed5"/>
      <w:bookmarkStart w:id="134" w:name="_Toc180417053"/>
      <w:r>
        <w:t>OpenCurrentUser (Opnum 1)</w:t>
      </w:r>
      <w:bookmarkEnd w:id="133"/>
      <w:bookmarkEnd w:id="134"/>
      <w:r>
        <w:fldChar w:fldCharType="begin"/>
      </w:r>
      <w:r>
        <w:instrText xml:space="preserve"> XE "Server:OpenCurrentUser (Opnum 1) method" </w:instrText>
      </w:r>
      <w:r>
        <w:fldChar w:fldCharType="end"/>
      </w:r>
      <w:r>
        <w:fldChar w:fldCharType="begin"/>
      </w:r>
      <w:r>
        <w:instrText xml:space="preserve"> XE "OpenCurrentUser (Opnum 1) method" </w:instrText>
      </w:r>
      <w:r>
        <w:fldChar w:fldCharType="end"/>
      </w:r>
      <w:r>
        <w:fldChar w:fldCharType="begin"/>
      </w:r>
      <w:r>
        <w:instrText xml:space="preserve"> XE "Methods:OpenCurrentUser (Opnum 1)" </w:instrText>
      </w:r>
      <w:r>
        <w:fldChar w:fldCharType="end"/>
      </w:r>
      <w:r>
        <w:fldChar w:fldCharType="begin"/>
      </w:r>
      <w:r>
        <w:instrText xml:space="preserve"> XE "OpenCurrentUser method"</w:instrText>
      </w:r>
      <w:r>
        <w:fldChar w:fldCharType="end"/>
      </w:r>
    </w:p>
    <w:p w14:paraId="0C9AB40E" w14:textId="77777777" w:rsidR="00376C33" w:rsidRDefault="00201253">
      <w:r>
        <w:t xml:space="preserve">The OpenCurrentUser method is called by the client. In response, the server opens a handle to the HKEY_CURRENT_USER key. The server MUST determine which subkey of HKEY_USERS is the correct key to map to HKEY_CURRENT_USER, as explained in section </w:t>
      </w:r>
      <w:hyperlink w:anchor="Section_2f9730880980411082df143625f65fb2" w:history="1">
        <w:r>
          <w:rPr>
            <w:rStyle w:val="Hyperlink"/>
          </w:rPr>
          <w:t>3.1.1.8</w:t>
        </w:r>
      </w:hyperlink>
      <w:r>
        <w:t>.</w:t>
      </w:r>
    </w:p>
    <w:p w14:paraId="25FA391B" w14:textId="77777777" w:rsidR="00376C33" w:rsidRDefault="00201253">
      <w:pPr>
        <w:pStyle w:val="Code"/>
      </w:pPr>
      <w:r>
        <w:t>error_status_t OpenCurrentUser(</w:t>
      </w:r>
    </w:p>
    <w:p w14:paraId="0B6D873F" w14:textId="77777777" w:rsidR="00376C33" w:rsidRDefault="00201253">
      <w:pPr>
        <w:pStyle w:val="Code"/>
      </w:pPr>
      <w:r>
        <w:t>  [in, unique] PREGISTRY_SERVER_NAME ServerName,</w:t>
      </w:r>
    </w:p>
    <w:p w14:paraId="03EA257A" w14:textId="77777777" w:rsidR="00376C33" w:rsidRDefault="00201253">
      <w:pPr>
        <w:pStyle w:val="Code"/>
      </w:pPr>
      <w:r>
        <w:t>  [in] REGSAM samDesired,</w:t>
      </w:r>
    </w:p>
    <w:p w14:paraId="48AC6587" w14:textId="77777777" w:rsidR="00376C33" w:rsidRDefault="00201253">
      <w:pPr>
        <w:pStyle w:val="Code"/>
      </w:pPr>
      <w:r>
        <w:t>  [out] PRPC_HKEY phKey</w:t>
      </w:r>
    </w:p>
    <w:p w14:paraId="18BFCC54" w14:textId="77777777" w:rsidR="00376C33" w:rsidRDefault="00201253">
      <w:pPr>
        <w:pStyle w:val="Code"/>
      </w:pPr>
      <w:r>
        <w:t>);</w:t>
      </w:r>
    </w:p>
    <w:p w14:paraId="110E75A8" w14:textId="77777777" w:rsidR="00376C33" w:rsidRDefault="00201253">
      <w:pPr>
        <w:pStyle w:val="Definition-Field"/>
      </w:pPr>
      <w:r>
        <w:rPr>
          <w:b/>
        </w:rPr>
        <w:t xml:space="preserve">ServerName: </w:t>
      </w:r>
      <w:r>
        <w:t>SHOULD be sent as NULL, and MUST be ignored on receipt because the binding to the server is already complete at this stage.</w:t>
      </w:r>
    </w:p>
    <w:p w14:paraId="72C457EA" w14:textId="77777777" w:rsidR="00376C33" w:rsidRDefault="00201253">
      <w:pPr>
        <w:pStyle w:val="Definition-Field"/>
      </w:pPr>
      <w:r>
        <w:rPr>
          <w:b/>
        </w:rPr>
        <w:t xml:space="preserve">samDesired: </w:t>
      </w:r>
      <w:r>
        <w:t xml:space="preserve">A bit field that describes the wanted security access for the key. It MUST be constructed from one or more of the values that are specified in section </w:t>
      </w:r>
      <w:hyperlink w:anchor="Section_fefbc801b1414bb19dcbbf366da3ae7e" w:history="1">
        <w:r>
          <w:rPr>
            <w:rStyle w:val="Hyperlink"/>
          </w:rPr>
          <w:t>2.2.3</w:t>
        </w:r>
      </w:hyperlink>
      <w:r>
        <w:t>.</w:t>
      </w:r>
    </w:p>
    <w:p w14:paraId="716D9A73" w14:textId="77777777" w:rsidR="00376C33" w:rsidRDefault="00201253">
      <w:pPr>
        <w:pStyle w:val="Definition-Field"/>
      </w:pPr>
      <w:r>
        <w:rPr>
          <w:b/>
        </w:rPr>
        <w:t xml:space="preserve">phKey: </w:t>
      </w:r>
      <w:r>
        <w:t xml:space="preserve">A pointer to an RPC context handle for the root key, HKEY_CURRENT_USER, as specified in section </w:t>
      </w:r>
      <w:hyperlink w:anchor="Section_d93b4170a86547bca10b13cb17fbc1b0" w:history="1">
        <w:r>
          <w:rPr>
            <w:rStyle w:val="Hyperlink"/>
          </w:rPr>
          <w:t>3.1.1.7</w:t>
        </w:r>
      </w:hyperlink>
      <w:r>
        <w:t>. The handle is found in the handle table (</w:t>
      </w:r>
      <w:r>
        <w:rPr>
          <w:b/>
        </w:rPr>
        <w:t>HANDLETABLE</w:t>
      </w:r>
      <w:r>
        <w:t>).</w:t>
      </w:r>
    </w:p>
    <w:p w14:paraId="14CB2418"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0"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283"/>
        <w:gridCol w:w="6627"/>
      </w:tblGrid>
      <w:tr w:rsidR="00376C33" w14:paraId="5EDF48A0"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0345900" w14:textId="77777777" w:rsidR="00376C33" w:rsidRDefault="00201253">
            <w:pPr>
              <w:pStyle w:val="TableHeaderText"/>
            </w:pPr>
            <w:r>
              <w:t>Return value/code</w:t>
            </w:r>
          </w:p>
        </w:tc>
        <w:tc>
          <w:tcPr>
            <w:tcW w:w="6627" w:type="dxa"/>
          </w:tcPr>
          <w:p w14:paraId="03473C41" w14:textId="77777777" w:rsidR="00376C33" w:rsidRDefault="00201253">
            <w:pPr>
              <w:pStyle w:val="TableHeaderText"/>
            </w:pPr>
            <w:r>
              <w:t>Description</w:t>
            </w:r>
          </w:p>
        </w:tc>
      </w:tr>
      <w:tr w:rsidR="00376C33" w14:paraId="77BBFABB" w14:textId="77777777" w:rsidTr="00376C33">
        <w:tc>
          <w:tcPr>
            <w:tcW w:w="0" w:type="auto"/>
          </w:tcPr>
          <w:p w14:paraId="36F2191D" w14:textId="77777777" w:rsidR="00376C33" w:rsidRDefault="00201253">
            <w:pPr>
              <w:pStyle w:val="TableBodyText"/>
            </w:pPr>
            <w:r>
              <w:t>0x00000005</w:t>
            </w:r>
          </w:p>
          <w:p w14:paraId="00BA491A" w14:textId="77777777" w:rsidR="00376C33" w:rsidRDefault="00201253">
            <w:pPr>
              <w:pStyle w:val="TableBodyText"/>
            </w:pPr>
            <w:r>
              <w:t>ERROR_ACCESS_DENIED</w:t>
            </w:r>
          </w:p>
        </w:tc>
        <w:tc>
          <w:tcPr>
            <w:tcW w:w="6627" w:type="dxa"/>
          </w:tcPr>
          <w:p w14:paraId="05931C94" w14:textId="77777777" w:rsidR="00376C33" w:rsidRDefault="00201253">
            <w:pPr>
              <w:pStyle w:val="TableBodyText"/>
            </w:pPr>
            <w:r>
              <w:t>Access is denied.</w:t>
            </w:r>
          </w:p>
        </w:tc>
      </w:tr>
      <w:tr w:rsidR="00376C33" w14:paraId="1E890CBC" w14:textId="77777777" w:rsidTr="00376C33">
        <w:tc>
          <w:tcPr>
            <w:tcW w:w="0" w:type="auto"/>
          </w:tcPr>
          <w:p w14:paraId="018EE0A4" w14:textId="77777777" w:rsidR="00376C33" w:rsidRDefault="00201253">
            <w:pPr>
              <w:pStyle w:val="TableBodyText"/>
            </w:pPr>
            <w:r>
              <w:t>0x00000013</w:t>
            </w:r>
          </w:p>
          <w:p w14:paraId="614C9BD0" w14:textId="77777777" w:rsidR="00376C33" w:rsidRDefault="00201253">
            <w:pPr>
              <w:pStyle w:val="TableBodyText"/>
            </w:pPr>
            <w:r>
              <w:t>ERROR_WRITE_PROTECT</w:t>
            </w:r>
          </w:p>
        </w:tc>
        <w:tc>
          <w:tcPr>
            <w:tcW w:w="6627" w:type="dxa"/>
          </w:tcPr>
          <w:p w14:paraId="53026928" w14:textId="77777777" w:rsidR="00376C33" w:rsidRDefault="00201253">
            <w:pPr>
              <w:pStyle w:val="TableBodyText"/>
            </w:pPr>
            <w:r>
              <w:t>A read or write operation was attempted to a volume after it was dismounted. The server can no longer service registry requests because server shutdown has been initiated (</w:t>
            </w:r>
            <w:r>
              <w:rPr>
                <w:b/>
              </w:rPr>
              <w:t>SHUTDOWNINPROGRESS</w:t>
            </w:r>
            <w:r>
              <w:t xml:space="preserve"> is set to TRUE).</w:t>
            </w:r>
          </w:p>
        </w:tc>
      </w:tr>
    </w:tbl>
    <w:p w14:paraId="0ABA3CAD" w14:textId="77777777" w:rsidR="00376C33" w:rsidRDefault="00201253">
      <w:r>
        <w:t>Server Operations</w:t>
      </w:r>
    </w:p>
    <w:p w14:paraId="25B66B0D"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6235A005" w14:textId="77777777" w:rsidR="00376C33" w:rsidRDefault="00201253">
      <w:r>
        <w:t>The server MUST determine which subkey of the HKEY_USERS predefined key is mapped as the HKEY_CURRENT_USER key, as defined in section 3.1.1.8.</w:t>
      </w:r>
    </w:p>
    <w:p w14:paraId="3E48D8E7" w14:textId="77777777" w:rsidR="00376C33" w:rsidRDefault="00201253">
      <w:r>
        <w:t xml:space="preserve">The server attempts to open the root key, HKEY_CURRENT_USER, and return a handle to that key in the </w:t>
      </w:r>
      <w:r>
        <w:rPr>
          <w:i/>
        </w:rPr>
        <w:t>phKey</w:t>
      </w:r>
      <w:r>
        <w:t xml:space="preserve"> parameter.</w:t>
      </w:r>
    </w:p>
    <w:p w14:paraId="0BB5DDC7" w14:textId="77777777" w:rsidR="00376C33" w:rsidRDefault="00201253">
      <w:r>
        <w:t>The server MUST evaluate the security descriptor that is associated with the key against the requested access that is expressed in the samDesired parameter to determine whether the caller can open this key.</w:t>
      </w:r>
    </w:p>
    <w:p w14:paraId="5B09D62F" w14:textId="77777777" w:rsidR="00376C33" w:rsidRDefault="00201253">
      <w:r>
        <w:t xml:space="preserve">If the caller is permitted to open the key, the server MUST return 0 to indicate success, and create a new valid context handle. The server MUST store the context handle value in the handle table (HANDLETABLE) along with a mapping to the HKEY_CURRENT_USER key. The server MUST place the context handle in the </w:t>
      </w:r>
      <w:r>
        <w:rPr>
          <w:i/>
        </w:rPr>
        <w:t>phKey</w:t>
      </w:r>
      <w:r>
        <w:t xml:space="preserve"> parameter. If the caller does not have access, the server MUST return ERROR_ACCESS_DENIED.</w:t>
      </w:r>
    </w:p>
    <w:p w14:paraId="236AC070" w14:textId="77777777" w:rsidR="00376C33" w:rsidRDefault="00201253">
      <w:r>
        <w:t xml:space="preserve">The server MUST validate the value of the </w:t>
      </w:r>
      <w:r>
        <w:rPr>
          <w:i/>
        </w:rPr>
        <w:t>samDesired</w:t>
      </w:r>
      <w:r>
        <w:t xml:space="preserve"> parameter set by the client. If the value of </w:t>
      </w:r>
      <w:r>
        <w:rPr>
          <w:i/>
        </w:rPr>
        <w:t>samDesired</w:t>
      </w:r>
      <w:r>
        <w:t xml:space="preserve"> includes flags set which are not listed in section 2.2.3, the server MUST return ERROR_INVALID_PARAMETER. </w:t>
      </w:r>
    </w:p>
    <w:p w14:paraId="516549B9" w14:textId="77777777" w:rsidR="00376C33" w:rsidRDefault="00201253">
      <w:pPr>
        <w:pStyle w:val="Heading4"/>
      </w:pPr>
      <w:bookmarkStart w:id="135" w:name="section_6cef29ae21ba423f915805145ac80a5b"/>
      <w:bookmarkStart w:id="136" w:name="_Toc180417054"/>
      <w:r>
        <w:t>OpenLocalMachine (Opnum 2)</w:t>
      </w:r>
      <w:bookmarkEnd w:id="135"/>
      <w:bookmarkEnd w:id="136"/>
      <w:r>
        <w:fldChar w:fldCharType="begin"/>
      </w:r>
      <w:r>
        <w:instrText xml:space="preserve"> XE "Server:OpenLocalMachine (Opnum 2) method" </w:instrText>
      </w:r>
      <w:r>
        <w:fldChar w:fldCharType="end"/>
      </w:r>
      <w:r>
        <w:fldChar w:fldCharType="begin"/>
      </w:r>
      <w:r>
        <w:instrText xml:space="preserve"> XE "OpenLocalMachine (Opnum 2) method" </w:instrText>
      </w:r>
      <w:r>
        <w:fldChar w:fldCharType="end"/>
      </w:r>
      <w:r>
        <w:fldChar w:fldCharType="begin"/>
      </w:r>
      <w:r>
        <w:instrText xml:space="preserve"> XE "Methods:OpenLocalMachine (Opnum 2)" </w:instrText>
      </w:r>
      <w:r>
        <w:fldChar w:fldCharType="end"/>
      </w:r>
      <w:r>
        <w:fldChar w:fldCharType="begin"/>
      </w:r>
      <w:r>
        <w:instrText xml:space="preserve"> XE "OpenLocalMachine method"</w:instrText>
      </w:r>
      <w:r>
        <w:fldChar w:fldCharType="end"/>
      </w:r>
    </w:p>
    <w:p w14:paraId="35CA3186" w14:textId="77777777" w:rsidR="00376C33" w:rsidRDefault="00201253">
      <w:r>
        <w:t xml:space="preserve">The OpenLocalMachine method is called by the client. In response, the server opens a handle to the </w:t>
      </w:r>
      <w:r>
        <w:rPr>
          <w:b/>
        </w:rPr>
        <w:t>HKEY_LOCAL_MACHINE</w:t>
      </w:r>
      <w:r>
        <w:t xml:space="preserve"> predefined key.</w:t>
      </w:r>
    </w:p>
    <w:p w14:paraId="28DAAA10" w14:textId="77777777" w:rsidR="00376C33" w:rsidRDefault="00201253">
      <w:pPr>
        <w:pStyle w:val="Code"/>
      </w:pPr>
      <w:r>
        <w:t>error_status_t OpenLocalMachine(</w:t>
      </w:r>
    </w:p>
    <w:p w14:paraId="67BAED1E" w14:textId="77777777" w:rsidR="00376C33" w:rsidRDefault="00201253">
      <w:pPr>
        <w:pStyle w:val="Code"/>
      </w:pPr>
      <w:r>
        <w:t>  [in, unique] PREGISTRY_SERVER_NAME ServerName,</w:t>
      </w:r>
    </w:p>
    <w:p w14:paraId="092798C7" w14:textId="77777777" w:rsidR="00376C33" w:rsidRDefault="00201253">
      <w:pPr>
        <w:pStyle w:val="Code"/>
      </w:pPr>
      <w:r>
        <w:t>  [in] REGSAM samDesired,</w:t>
      </w:r>
    </w:p>
    <w:p w14:paraId="4F1CCDF4" w14:textId="77777777" w:rsidR="00376C33" w:rsidRDefault="00201253">
      <w:pPr>
        <w:pStyle w:val="Code"/>
      </w:pPr>
      <w:r>
        <w:t>  [out] PRPC_HKEY phKey</w:t>
      </w:r>
    </w:p>
    <w:p w14:paraId="1F15E44E" w14:textId="77777777" w:rsidR="00376C33" w:rsidRDefault="00201253">
      <w:pPr>
        <w:pStyle w:val="Code"/>
      </w:pPr>
      <w:r>
        <w:t>);</w:t>
      </w:r>
    </w:p>
    <w:p w14:paraId="25E455EF" w14:textId="77777777" w:rsidR="00376C33" w:rsidRDefault="00201253">
      <w:pPr>
        <w:pStyle w:val="Definition-Field"/>
      </w:pPr>
      <w:r>
        <w:rPr>
          <w:b/>
        </w:rPr>
        <w:t xml:space="preserve">ServerName: </w:t>
      </w:r>
      <w:r>
        <w:t>SHOULD be sent as NULL and MUST be ignored on receipt because the binding to the server is already complete at this stage.</w:t>
      </w:r>
    </w:p>
    <w:p w14:paraId="43C1843F" w14:textId="77777777" w:rsidR="00376C33" w:rsidRDefault="00201253">
      <w:pPr>
        <w:pStyle w:val="Definition-Field"/>
      </w:pPr>
      <w:r>
        <w:rPr>
          <w:b/>
        </w:rPr>
        <w:t xml:space="preserve">samDesired: </w:t>
      </w:r>
      <w:r>
        <w:t xml:space="preserve">A bit field that describes the wanted security access for the key. It MUST be constructed from one or more of the values that are specified in section </w:t>
      </w:r>
      <w:hyperlink w:anchor="Section_fefbc801b1414bb19dcbbf366da3ae7e" w:history="1">
        <w:r>
          <w:rPr>
            <w:rStyle w:val="Hyperlink"/>
          </w:rPr>
          <w:t>2.2.3</w:t>
        </w:r>
      </w:hyperlink>
      <w:r>
        <w:t xml:space="preserve">. </w:t>
      </w:r>
    </w:p>
    <w:p w14:paraId="71FB373B" w14:textId="77777777" w:rsidR="00376C33" w:rsidRDefault="00201253">
      <w:pPr>
        <w:pStyle w:val="Definition-Field"/>
      </w:pPr>
      <w:r>
        <w:rPr>
          <w:b/>
        </w:rPr>
        <w:t xml:space="preserve">phKey: </w:t>
      </w:r>
      <w:r>
        <w:t xml:space="preserve">A pointer to an RPC context handle for the root key, </w:t>
      </w:r>
      <w:r>
        <w:rPr>
          <w:b/>
        </w:rPr>
        <w:t>HKEY_LOCAL_MACHINE</w:t>
      </w:r>
      <w:r>
        <w:t xml:space="preserve">, as specified in section </w:t>
      </w:r>
      <w:hyperlink w:anchor="Section_d93b4170a86547bca10b13cb17fbc1b0" w:history="1">
        <w:r>
          <w:rPr>
            <w:rStyle w:val="Hyperlink"/>
          </w:rPr>
          <w:t>3.1.1.7</w:t>
        </w:r>
      </w:hyperlink>
      <w:r>
        <w:t>. The handle is found in the handle table (</w:t>
      </w:r>
      <w:r>
        <w:rPr>
          <w:b/>
        </w:rPr>
        <w:t>HANDLETABLE</w:t>
      </w:r>
      <w:r>
        <w:t>).</w:t>
      </w:r>
    </w:p>
    <w:p w14:paraId="4D82C42D"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1"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283"/>
        <w:gridCol w:w="6717"/>
      </w:tblGrid>
      <w:tr w:rsidR="00376C33" w14:paraId="2EA80D6F"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2CACC1FF" w14:textId="77777777" w:rsidR="00376C33" w:rsidRDefault="00201253">
            <w:pPr>
              <w:pStyle w:val="TableHeaderText"/>
            </w:pPr>
            <w:r>
              <w:t>Return value/code</w:t>
            </w:r>
          </w:p>
        </w:tc>
        <w:tc>
          <w:tcPr>
            <w:tcW w:w="6717" w:type="dxa"/>
          </w:tcPr>
          <w:p w14:paraId="7A9B30B2" w14:textId="77777777" w:rsidR="00376C33" w:rsidRDefault="00201253">
            <w:pPr>
              <w:pStyle w:val="TableHeaderText"/>
            </w:pPr>
            <w:r>
              <w:t>Description</w:t>
            </w:r>
          </w:p>
        </w:tc>
      </w:tr>
      <w:tr w:rsidR="00376C33" w14:paraId="63D041C4" w14:textId="77777777" w:rsidTr="00376C33">
        <w:tc>
          <w:tcPr>
            <w:tcW w:w="0" w:type="auto"/>
          </w:tcPr>
          <w:p w14:paraId="00181D0A" w14:textId="77777777" w:rsidR="00376C33" w:rsidRDefault="00201253">
            <w:pPr>
              <w:pStyle w:val="TableBodyText"/>
            </w:pPr>
            <w:r>
              <w:t>0x00000005</w:t>
            </w:r>
          </w:p>
          <w:p w14:paraId="381EC793" w14:textId="77777777" w:rsidR="00376C33" w:rsidRDefault="00201253">
            <w:pPr>
              <w:pStyle w:val="TableBodyText"/>
            </w:pPr>
            <w:r>
              <w:t>ERROR_ACCESS_DENIED</w:t>
            </w:r>
          </w:p>
        </w:tc>
        <w:tc>
          <w:tcPr>
            <w:tcW w:w="6717" w:type="dxa"/>
          </w:tcPr>
          <w:p w14:paraId="0FDB1C10" w14:textId="77777777" w:rsidR="00376C33" w:rsidRDefault="00201253">
            <w:pPr>
              <w:pStyle w:val="TableBodyText"/>
            </w:pPr>
            <w:r>
              <w:t>Access is denied.</w:t>
            </w:r>
          </w:p>
        </w:tc>
      </w:tr>
      <w:tr w:rsidR="00376C33" w14:paraId="6FF61BC4" w14:textId="77777777" w:rsidTr="00376C33">
        <w:tc>
          <w:tcPr>
            <w:tcW w:w="0" w:type="auto"/>
          </w:tcPr>
          <w:p w14:paraId="4777DFA2" w14:textId="77777777" w:rsidR="00376C33" w:rsidRDefault="00201253">
            <w:pPr>
              <w:pStyle w:val="TableBodyText"/>
            </w:pPr>
            <w:r>
              <w:t>0x00000013</w:t>
            </w:r>
          </w:p>
          <w:p w14:paraId="5CCB251D" w14:textId="77777777" w:rsidR="00376C33" w:rsidRDefault="00201253">
            <w:pPr>
              <w:pStyle w:val="TableBodyText"/>
            </w:pPr>
            <w:r>
              <w:t>ERROR_WRITE_PROTECT</w:t>
            </w:r>
          </w:p>
        </w:tc>
        <w:tc>
          <w:tcPr>
            <w:tcW w:w="6717" w:type="dxa"/>
          </w:tcPr>
          <w:p w14:paraId="785BAC83"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4F9429E9" w14:textId="77777777" w:rsidR="00376C33" w:rsidRDefault="00201253">
      <w:r>
        <w:t>Server Operations</w:t>
      </w:r>
    </w:p>
    <w:p w14:paraId="0218A54B"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0689D2F7" w14:textId="77777777" w:rsidR="00376C33" w:rsidRDefault="00201253">
      <w:r>
        <w:t xml:space="preserve">If the server is a 64-bit registry server and supports both the 32-bit and 64-bit key namespaces, as defined in section </w:t>
      </w:r>
      <w:hyperlink w:anchor="Section_d962e3a630e14bb39663cd4751604212" w:history="1">
        <w:r>
          <w:rPr>
            <w:rStyle w:val="Hyperlink"/>
          </w:rPr>
          <w:t>3.1.1.4</w:t>
        </w:r>
      </w:hyperlink>
      <w:r>
        <w:t xml:space="preserve">, the server MUST first check if both the KEY_WOW64_64KEY and KEY_WOW64_32KEY bits are set in the </w:t>
      </w:r>
      <w:r>
        <w:rPr>
          <w:i/>
        </w:rPr>
        <w:t>samDesired</w:t>
      </w:r>
      <w:r>
        <w:t xml:space="preserve"> parameter. If both the KEY_WOW64_64KEY and KEY_WOW64_32KEY are set, the server SHOULD</w:t>
      </w:r>
      <w:bookmarkStart w:id="137" w:name="Appendix_A_Target_14"/>
      <w:r>
        <w:fldChar w:fldCharType="begin"/>
      </w:r>
      <w:r>
        <w:instrText xml:space="preserve"> HYPERLINK \l "Appendix_A_14" \o "Product behavior note 14" \h </w:instrText>
      </w:r>
      <w:r>
        <w:fldChar w:fldCharType="separate"/>
      </w:r>
      <w:r>
        <w:rPr>
          <w:rStyle w:val="Hyperlink"/>
        </w:rPr>
        <w:t>&lt;14&gt;</w:t>
      </w:r>
      <w:r>
        <w:rPr>
          <w:rStyle w:val="Hyperlink"/>
        </w:rPr>
        <w:fldChar w:fldCharType="end"/>
      </w:r>
      <w:bookmarkEnd w:id="137"/>
      <w:r>
        <w:t xml:space="preserve"> fail the method and return ERROR_INVALID_PARAMETER.</w:t>
      </w:r>
    </w:p>
    <w:p w14:paraId="706F015B" w14:textId="77777777" w:rsidR="00376C33" w:rsidRDefault="00201253">
      <w:r>
        <w:t xml:space="preserve">The server attempts to open the root key, </w:t>
      </w:r>
      <w:r>
        <w:rPr>
          <w:b/>
        </w:rPr>
        <w:t>HKEY_LOCAL_MACHINE</w:t>
      </w:r>
      <w:r>
        <w:t xml:space="preserve">, and return a handle to that key in the </w:t>
      </w:r>
      <w:r>
        <w:rPr>
          <w:i/>
        </w:rPr>
        <w:t>phKey</w:t>
      </w:r>
      <w:r>
        <w:t xml:space="preserve"> parameter. The server MUST evaluate the security descriptor that is associated with the key against the requested access that is expressed in the samDesired parameter to determine if the caller can open this key.</w:t>
      </w:r>
    </w:p>
    <w:p w14:paraId="6D93F6A9" w14:textId="77777777" w:rsidR="00376C33" w:rsidRDefault="00201253">
      <w:r>
        <w:t xml:space="preserve">If the caller is permitted to open the key, the server MUST return 0 to indicate success and create a new valid context handle. The server MUST store the context handle value in the handle table (HANDLETABLE) along with a mapping to the </w:t>
      </w:r>
      <w:r>
        <w:rPr>
          <w:b/>
        </w:rPr>
        <w:t>HKEY_LOCAL_MACHINE</w:t>
      </w:r>
      <w:r>
        <w:t xml:space="preserve"> key. The server MUST place the handle value (see </w:t>
      </w:r>
      <w:hyperlink w:anchor="Section_93d384cec6684f48a5f7a633bc042a29" w:history="1">
        <w:r>
          <w:rPr>
            <w:rStyle w:val="Hyperlink"/>
          </w:rPr>
          <w:t>3.1.1.9</w:t>
        </w:r>
      </w:hyperlink>
      <w:r>
        <w:t xml:space="preserve">) in the </w:t>
      </w:r>
      <w:r>
        <w:rPr>
          <w:i/>
        </w:rPr>
        <w:t>phKey</w:t>
      </w:r>
      <w:r>
        <w:t xml:space="preserve"> parameter.</w:t>
      </w:r>
    </w:p>
    <w:p w14:paraId="606A90A0" w14:textId="77777777" w:rsidR="00376C33" w:rsidRDefault="00201253">
      <w:r>
        <w:t>If the caller does not have access, the server MUST return ERROR_ACCESS_DENIED. The server SHOULD return without modification any other error code encountered in servicing the client request in accordance with [MS-ERREF] section 2.2.</w:t>
      </w:r>
    </w:p>
    <w:p w14:paraId="733B453B" w14:textId="77777777" w:rsidR="00376C33" w:rsidRDefault="00201253">
      <w:r>
        <w:t xml:space="preserve">The server MUST validate the value of the </w:t>
      </w:r>
      <w:r>
        <w:rPr>
          <w:i/>
        </w:rPr>
        <w:t>samDesired</w:t>
      </w:r>
      <w:r>
        <w:t xml:space="preserve"> parameter set by the client. If the value of </w:t>
      </w:r>
      <w:r>
        <w:rPr>
          <w:i/>
        </w:rPr>
        <w:t>samDesired</w:t>
      </w:r>
      <w:r>
        <w:t xml:space="preserve"> includes flags set which are not listed in section 2.2.3, the server MUST return ERROR_INVALID_PARAMETER.</w:t>
      </w:r>
    </w:p>
    <w:p w14:paraId="43DBD2FB" w14:textId="77777777" w:rsidR="00376C33" w:rsidRDefault="00201253">
      <w:r>
        <w:t xml:space="preserve">The server MUST disregard the </w:t>
      </w:r>
      <w:r>
        <w:rPr>
          <w:i/>
        </w:rPr>
        <w:t>samDesired</w:t>
      </w:r>
      <w:r>
        <w:t xml:space="preserve"> parameter if the </w:t>
      </w:r>
      <w:r>
        <w:rPr>
          <w:i/>
        </w:rPr>
        <w:t>samDesired</w:t>
      </w:r>
      <w:r>
        <w:t xml:space="preserve"> parameter set by the client has bit 0x2 set, indicating permission to create a subkey. The server MUST not allow subkey creation in certain locations of the registry hierarchy. These restrictions are detailed within the Server Operations section of the </w:t>
      </w:r>
      <w:hyperlink w:anchor="Section_c7186ae21c8245e9933b97d9873657e8" w:history="1">
        <w:r>
          <w:rPr>
            <w:rStyle w:val="Hyperlink"/>
          </w:rPr>
          <w:t>BaseRegCreateKey</w:t>
        </w:r>
      </w:hyperlink>
      <w:r>
        <w:t xml:space="preserve"> method.</w:t>
      </w:r>
    </w:p>
    <w:p w14:paraId="6339CC69" w14:textId="77777777" w:rsidR="00376C33" w:rsidRDefault="00201253">
      <w:pPr>
        <w:pStyle w:val="Heading4"/>
      </w:pPr>
      <w:bookmarkStart w:id="138" w:name="section_7b514c636cad4fe19780743959e377e6"/>
      <w:bookmarkStart w:id="139" w:name="_Toc180417055"/>
      <w:r>
        <w:t>OpenPerformanceData (Opnum 3)</w:t>
      </w:r>
      <w:bookmarkEnd w:id="138"/>
      <w:bookmarkEnd w:id="139"/>
      <w:r>
        <w:fldChar w:fldCharType="begin"/>
      </w:r>
      <w:r>
        <w:instrText xml:space="preserve"> XE "Server:OpenPerformanceData (Opnum 3) method" </w:instrText>
      </w:r>
      <w:r>
        <w:fldChar w:fldCharType="end"/>
      </w:r>
      <w:r>
        <w:fldChar w:fldCharType="begin"/>
      </w:r>
      <w:r>
        <w:instrText xml:space="preserve"> XE "OpenPerformanceData (Opnum 3) method" </w:instrText>
      </w:r>
      <w:r>
        <w:fldChar w:fldCharType="end"/>
      </w:r>
      <w:r>
        <w:fldChar w:fldCharType="begin"/>
      </w:r>
      <w:r>
        <w:instrText xml:space="preserve"> XE "Methods:OpenPerformanceData (Opnum 3)" </w:instrText>
      </w:r>
      <w:r>
        <w:fldChar w:fldCharType="end"/>
      </w:r>
      <w:r>
        <w:fldChar w:fldCharType="begin"/>
      </w:r>
      <w:r>
        <w:instrText xml:space="preserve"> XE "OpenPerformanceData method"</w:instrText>
      </w:r>
      <w:r>
        <w:fldChar w:fldCharType="end"/>
      </w:r>
    </w:p>
    <w:p w14:paraId="3B63C132" w14:textId="77777777" w:rsidR="00376C33" w:rsidRDefault="00201253">
      <w:r>
        <w:t xml:space="preserve">The OpenPerformanceData method is called by the client. In response, the server opens a handle to the </w:t>
      </w:r>
      <w:r>
        <w:rPr>
          <w:b/>
        </w:rPr>
        <w:t>HKEY_PERFORMANCE_DATA</w:t>
      </w:r>
      <w:r>
        <w:t xml:space="preserve"> predefined key. The </w:t>
      </w:r>
      <w:r>
        <w:rPr>
          <w:b/>
        </w:rPr>
        <w:t xml:space="preserve">HKEY_PERFORMANCE_DATA </w:t>
      </w:r>
      <w:r>
        <w:t xml:space="preserve"> predefined key is used to retrieve performance information from a registry server using only the </w:t>
      </w:r>
      <w:r>
        <w:rPr>
          <w:b/>
        </w:rPr>
        <w:t>BaseRegQueryInfoKey</w:t>
      </w:r>
      <w:r>
        <w:t xml:space="preserve">, </w:t>
      </w:r>
      <w:r>
        <w:rPr>
          <w:b/>
        </w:rPr>
        <w:t>BaseRegQueryValue</w:t>
      </w:r>
      <w:r>
        <w:t xml:space="preserve">, </w:t>
      </w:r>
      <w:r>
        <w:rPr>
          <w:b/>
        </w:rPr>
        <w:t>BaseRegEnumValue,</w:t>
      </w:r>
      <w:r>
        <w:t xml:space="preserve"> and </w:t>
      </w:r>
      <w:r>
        <w:rPr>
          <w:b/>
        </w:rPr>
        <w:t>BaseRegCloseKey</w:t>
      </w:r>
      <w:r>
        <w:t xml:space="preserve"> methods.</w:t>
      </w:r>
    </w:p>
    <w:p w14:paraId="7CF767F6" w14:textId="77777777" w:rsidR="00376C33" w:rsidRDefault="00201253">
      <w:pPr>
        <w:pStyle w:val="Code"/>
      </w:pPr>
      <w:r>
        <w:t>error_status_t OpenPerformanceData(</w:t>
      </w:r>
    </w:p>
    <w:p w14:paraId="3A5C4F8A" w14:textId="77777777" w:rsidR="00376C33" w:rsidRDefault="00201253">
      <w:pPr>
        <w:pStyle w:val="Code"/>
      </w:pPr>
      <w:r>
        <w:t>  [in, unique] PREGISTRY_SERVER_NAME ServerName,</w:t>
      </w:r>
    </w:p>
    <w:p w14:paraId="02642EB0" w14:textId="77777777" w:rsidR="00376C33" w:rsidRDefault="00201253">
      <w:pPr>
        <w:pStyle w:val="Code"/>
      </w:pPr>
      <w:r>
        <w:t>  [in] REGSAM samDesired,</w:t>
      </w:r>
    </w:p>
    <w:p w14:paraId="585FC956" w14:textId="77777777" w:rsidR="00376C33" w:rsidRDefault="00201253">
      <w:pPr>
        <w:pStyle w:val="Code"/>
      </w:pPr>
      <w:r>
        <w:t>  [out] PRPC_HKEY phKey</w:t>
      </w:r>
    </w:p>
    <w:p w14:paraId="6DBBD94F" w14:textId="77777777" w:rsidR="00376C33" w:rsidRDefault="00201253">
      <w:pPr>
        <w:pStyle w:val="Code"/>
      </w:pPr>
      <w:r>
        <w:t>);</w:t>
      </w:r>
    </w:p>
    <w:p w14:paraId="5A8CA036" w14:textId="77777777" w:rsidR="00376C33" w:rsidRDefault="00201253">
      <w:pPr>
        <w:pStyle w:val="Definition-Field"/>
      </w:pPr>
      <w:r>
        <w:rPr>
          <w:b/>
        </w:rPr>
        <w:t xml:space="preserve">ServerName: </w:t>
      </w:r>
      <w:r>
        <w:t>SHOULD be sent as NULL and MUST be ignored on receipt because the binding to the server is already complete at this stage.</w:t>
      </w:r>
    </w:p>
    <w:p w14:paraId="5FEB22D7" w14:textId="77777777" w:rsidR="00376C33" w:rsidRDefault="00201253">
      <w:pPr>
        <w:pStyle w:val="Definition-Field"/>
      </w:pPr>
      <w:r>
        <w:rPr>
          <w:b/>
        </w:rPr>
        <w:t xml:space="preserve">samDesired: </w:t>
      </w:r>
      <w:r>
        <w:t>SHOULD be sent as 0 and MUST be ignored on receipt.</w:t>
      </w:r>
    </w:p>
    <w:p w14:paraId="5AA4692C" w14:textId="77777777" w:rsidR="00376C33" w:rsidRDefault="00201253">
      <w:pPr>
        <w:pStyle w:val="Definition-Field"/>
      </w:pPr>
      <w:r>
        <w:rPr>
          <w:b/>
        </w:rPr>
        <w:t xml:space="preserve">phKey: </w:t>
      </w:r>
      <w:r>
        <w:t xml:space="preserve">A pointer to an RPC context handle for the root key, </w:t>
      </w:r>
      <w:r>
        <w:rPr>
          <w:b/>
        </w:rPr>
        <w:t>HKEY_PERFORMANCE_DATA</w:t>
      </w:r>
      <w:r>
        <w:t xml:space="preserve">, as specified in section </w:t>
      </w:r>
      <w:hyperlink w:anchor="Section_d93b4170a86547bca10b13cb17fbc1b0" w:history="1">
        <w:r>
          <w:rPr>
            <w:rStyle w:val="Hyperlink"/>
          </w:rPr>
          <w:t>3.1.1.7</w:t>
        </w:r>
      </w:hyperlink>
      <w:r>
        <w:t>. The handle is found in the handle table (</w:t>
      </w:r>
      <w:r>
        <w:rPr>
          <w:b/>
        </w:rPr>
        <w:t>HANDLETABLE</w:t>
      </w:r>
      <w:r>
        <w:t>).</w:t>
      </w:r>
    </w:p>
    <w:p w14:paraId="7063995E"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2" w:anchor="Section_1bc92ddfb79e413cbbaa99a5281a6c90">
        <w:r>
          <w:rPr>
            <w:rStyle w:val="Hyperlink"/>
          </w:rPr>
          <w:t>[MS-ERREF]</w:t>
        </w:r>
      </w:hyperlink>
      <w:r>
        <w:t xml:space="preserve"> section 2.2. The server SHOULD return without modification any other error code encountered in servicing the client request.</w:t>
      </w:r>
    </w:p>
    <w:p w14:paraId="37FFA9EE" w14:textId="77777777" w:rsidR="00376C33" w:rsidRDefault="00201253">
      <w:pPr>
        <w:pStyle w:val="Definition-Field2"/>
      </w:pPr>
      <w:r>
        <w:t>The most common error codes are listed in the following table.</w:t>
      </w:r>
    </w:p>
    <w:tbl>
      <w:tblPr>
        <w:tblStyle w:val="Table-ShadedHeader"/>
        <w:tblW w:w="8910" w:type="dxa"/>
        <w:tblInd w:w="475" w:type="dxa"/>
        <w:tblLook w:val="04A0" w:firstRow="1" w:lastRow="0" w:firstColumn="1" w:lastColumn="0" w:noHBand="0" w:noVBand="1"/>
      </w:tblPr>
      <w:tblGrid>
        <w:gridCol w:w="2283"/>
        <w:gridCol w:w="6627"/>
      </w:tblGrid>
      <w:tr w:rsidR="00376C33" w14:paraId="608DF081"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626CFD3" w14:textId="77777777" w:rsidR="00376C33" w:rsidRDefault="00201253">
            <w:pPr>
              <w:pStyle w:val="TableHeaderText"/>
            </w:pPr>
            <w:r>
              <w:t>Return value/code</w:t>
            </w:r>
          </w:p>
        </w:tc>
        <w:tc>
          <w:tcPr>
            <w:tcW w:w="6627" w:type="dxa"/>
          </w:tcPr>
          <w:p w14:paraId="79FFAC9D" w14:textId="77777777" w:rsidR="00376C33" w:rsidRDefault="00201253">
            <w:pPr>
              <w:pStyle w:val="TableHeaderText"/>
            </w:pPr>
            <w:r>
              <w:t>Description</w:t>
            </w:r>
          </w:p>
        </w:tc>
      </w:tr>
      <w:tr w:rsidR="00376C33" w14:paraId="5FEC7C73" w14:textId="77777777" w:rsidTr="00376C33">
        <w:tc>
          <w:tcPr>
            <w:tcW w:w="0" w:type="auto"/>
          </w:tcPr>
          <w:p w14:paraId="40506D3D" w14:textId="77777777" w:rsidR="00376C33" w:rsidRDefault="00201253">
            <w:pPr>
              <w:pStyle w:val="TableBodyText"/>
            </w:pPr>
            <w:r>
              <w:t>0x00000005</w:t>
            </w:r>
          </w:p>
          <w:p w14:paraId="687B97F9" w14:textId="77777777" w:rsidR="00376C33" w:rsidRDefault="00201253">
            <w:pPr>
              <w:pStyle w:val="TableBodyText"/>
            </w:pPr>
            <w:r>
              <w:t>ERROR_ACCESS_DENIED</w:t>
            </w:r>
          </w:p>
        </w:tc>
        <w:tc>
          <w:tcPr>
            <w:tcW w:w="6627" w:type="dxa"/>
          </w:tcPr>
          <w:p w14:paraId="68820AFD" w14:textId="77777777" w:rsidR="00376C33" w:rsidRDefault="00201253">
            <w:pPr>
              <w:pStyle w:val="TableBodyText"/>
            </w:pPr>
            <w:r>
              <w:t>Access is denied.</w:t>
            </w:r>
          </w:p>
        </w:tc>
      </w:tr>
      <w:tr w:rsidR="00376C33" w14:paraId="7DA28940" w14:textId="77777777" w:rsidTr="00376C33">
        <w:tc>
          <w:tcPr>
            <w:tcW w:w="0" w:type="auto"/>
          </w:tcPr>
          <w:p w14:paraId="0E6F413D" w14:textId="77777777" w:rsidR="00376C33" w:rsidRDefault="00201253">
            <w:pPr>
              <w:pStyle w:val="TableBodyText"/>
            </w:pPr>
            <w:r>
              <w:t>0x00000013</w:t>
            </w:r>
          </w:p>
          <w:p w14:paraId="5D26857E" w14:textId="77777777" w:rsidR="00376C33" w:rsidRDefault="00201253">
            <w:pPr>
              <w:pStyle w:val="TableBodyText"/>
            </w:pPr>
            <w:r>
              <w:t>ERROR_WRITE_PROTECT</w:t>
            </w:r>
          </w:p>
        </w:tc>
        <w:tc>
          <w:tcPr>
            <w:tcW w:w="6627" w:type="dxa"/>
          </w:tcPr>
          <w:p w14:paraId="29DC25CA"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5F785868" w14:textId="77777777" w:rsidR="00376C33" w:rsidRDefault="00201253">
      <w:r>
        <w:t>Server Operations</w:t>
      </w:r>
    </w:p>
    <w:p w14:paraId="26E466DF"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234B51BB" w14:textId="77777777" w:rsidR="00376C33" w:rsidRDefault="00201253">
      <w:pPr>
        <w:pStyle w:val="FootnoteText"/>
      </w:pPr>
      <w:r>
        <w:t xml:space="preserve">The server attempts to open the root key, </w:t>
      </w:r>
      <w:r>
        <w:rPr>
          <w:b/>
        </w:rPr>
        <w:t>HKEY_PERFORMANCE_DATA</w:t>
      </w:r>
      <w:r>
        <w:t xml:space="preserve">, and return a handle to that key in the </w:t>
      </w:r>
      <w:r>
        <w:rPr>
          <w:i/>
        </w:rPr>
        <w:t>phKey</w:t>
      </w:r>
      <w:r>
        <w:t xml:space="preserve"> parameter. The server SHOULD</w:t>
      </w:r>
      <w:bookmarkStart w:id="140" w:name="Appendix_A_Target_15"/>
      <w:r>
        <w:fldChar w:fldCharType="begin"/>
      </w:r>
      <w:r>
        <w:instrText xml:space="preserve"> HYPERLINK \l "Appendix_A_15" \o "Product behavior note 15" \h </w:instrText>
      </w:r>
      <w:r>
        <w:fldChar w:fldCharType="separate"/>
      </w:r>
      <w:r>
        <w:rPr>
          <w:rStyle w:val="Hyperlink"/>
        </w:rPr>
        <w:t>&lt;15&gt;</w:t>
      </w:r>
      <w:r>
        <w:rPr>
          <w:rStyle w:val="Hyperlink"/>
        </w:rPr>
        <w:fldChar w:fldCharType="end"/>
      </w:r>
      <w:bookmarkEnd w:id="140"/>
      <w:r>
        <w:t xml:space="preserve"> ignore the </w:t>
      </w:r>
      <w:r>
        <w:rPr>
          <w:i/>
        </w:rPr>
        <w:t>samDesired</w:t>
      </w:r>
      <w:r>
        <w:t xml:space="preserve"> parameter and instead use a requested access of </w:t>
      </w:r>
      <w:r>
        <w:rPr>
          <w:b/>
        </w:rPr>
        <w:t>MAXIMUM_ALLOWED</w:t>
      </w:r>
      <w:r>
        <w:t xml:space="preserve"> (see </w:t>
      </w:r>
      <w:hyperlink r:id="rId63" w:anchor="Section_cca2742956894a16b2b49325d93e4ba2">
        <w:r>
          <w:rPr>
            <w:rStyle w:val="Hyperlink"/>
          </w:rPr>
          <w:t>[MS-DTYP]</w:t>
        </w:r>
      </w:hyperlink>
      <w:r>
        <w:t xml:space="preserve"> section 2.4.3).</w:t>
      </w:r>
    </w:p>
    <w:p w14:paraId="1B8B28CF" w14:textId="77777777" w:rsidR="00376C33" w:rsidRDefault="00201253">
      <w:r>
        <w:t xml:space="preserve">If the caller is permitted to open the key, the server MUST return 0 to indicate success, and create a new valid context handle. The server MUST store the context handle value in the handle table (HANDLETABLE) along with a mapping to the </w:t>
      </w:r>
      <w:r>
        <w:rPr>
          <w:b/>
        </w:rPr>
        <w:t xml:space="preserve">HKEY_PERFORMANCE_DATA </w:t>
      </w:r>
      <w:r>
        <w:t xml:space="preserve"> key. The server MUST place the handle value (see </w:t>
      </w:r>
      <w:hyperlink w:anchor="Section_93d384cec6684f48a5f7a633bc042a29" w:history="1">
        <w:r>
          <w:rPr>
            <w:rStyle w:val="Hyperlink"/>
          </w:rPr>
          <w:t>3.1.1.9</w:t>
        </w:r>
      </w:hyperlink>
      <w:r>
        <w:t xml:space="preserve">) in the </w:t>
      </w:r>
      <w:r>
        <w:rPr>
          <w:i/>
        </w:rPr>
        <w:t>phKey</w:t>
      </w:r>
      <w:r>
        <w:t xml:space="preserve"> parameter. If the caller does not have access, the server MUST return ERROR_ACCESS_DENIED.</w:t>
      </w:r>
    </w:p>
    <w:p w14:paraId="44A957AE" w14:textId="77777777" w:rsidR="00376C33" w:rsidRDefault="00201253">
      <w:pPr>
        <w:pStyle w:val="Heading4"/>
      </w:pPr>
      <w:bookmarkStart w:id="141" w:name="section_694e57f4da3e42858b713181d71d6cd1"/>
      <w:bookmarkStart w:id="142" w:name="_Toc180417056"/>
      <w:r>
        <w:t>OpenUsers (Opnum 4)</w:t>
      </w:r>
      <w:bookmarkEnd w:id="141"/>
      <w:bookmarkEnd w:id="142"/>
      <w:r>
        <w:fldChar w:fldCharType="begin"/>
      </w:r>
      <w:r>
        <w:instrText xml:space="preserve"> XE "Server:OpenUsers (Opnum 4) method" </w:instrText>
      </w:r>
      <w:r>
        <w:fldChar w:fldCharType="end"/>
      </w:r>
      <w:r>
        <w:fldChar w:fldCharType="begin"/>
      </w:r>
      <w:r>
        <w:instrText xml:space="preserve"> XE "OpenUsers (Opnum 4) method" </w:instrText>
      </w:r>
      <w:r>
        <w:fldChar w:fldCharType="end"/>
      </w:r>
      <w:r>
        <w:fldChar w:fldCharType="begin"/>
      </w:r>
      <w:r>
        <w:instrText xml:space="preserve"> XE "Methods:OpenUsers (Opnum 4)" </w:instrText>
      </w:r>
      <w:r>
        <w:fldChar w:fldCharType="end"/>
      </w:r>
      <w:r>
        <w:fldChar w:fldCharType="begin"/>
      </w:r>
      <w:r>
        <w:instrText xml:space="preserve"> XE "OpenUsers method"</w:instrText>
      </w:r>
      <w:r>
        <w:fldChar w:fldCharType="end"/>
      </w:r>
    </w:p>
    <w:p w14:paraId="2F9576D1" w14:textId="77777777" w:rsidR="00376C33" w:rsidRDefault="00201253">
      <w:r>
        <w:t xml:space="preserve">The OpenUsers method is called by the client. In response, the server opens a handle to the </w:t>
      </w:r>
      <w:r>
        <w:rPr>
          <w:b/>
        </w:rPr>
        <w:t>HKEY_USERS</w:t>
      </w:r>
      <w:r>
        <w:t xml:space="preserve"> predefined key.</w:t>
      </w:r>
    </w:p>
    <w:p w14:paraId="13FC0A24" w14:textId="77777777" w:rsidR="00376C33" w:rsidRDefault="00201253">
      <w:pPr>
        <w:pStyle w:val="Code"/>
      </w:pPr>
      <w:r>
        <w:t>error_status_t OpenUsers(</w:t>
      </w:r>
    </w:p>
    <w:p w14:paraId="471DD53A" w14:textId="77777777" w:rsidR="00376C33" w:rsidRDefault="00201253">
      <w:pPr>
        <w:pStyle w:val="Code"/>
      </w:pPr>
      <w:r>
        <w:t>  [in, unique] PREGISTRY_SERVER_NAME ServerName,</w:t>
      </w:r>
    </w:p>
    <w:p w14:paraId="5E89FD37" w14:textId="77777777" w:rsidR="00376C33" w:rsidRDefault="00201253">
      <w:pPr>
        <w:pStyle w:val="Code"/>
      </w:pPr>
      <w:r>
        <w:t>  [in] REGSAM samDesired,</w:t>
      </w:r>
    </w:p>
    <w:p w14:paraId="6EC41D71" w14:textId="77777777" w:rsidR="00376C33" w:rsidRDefault="00201253">
      <w:pPr>
        <w:pStyle w:val="Code"/>
      </w:pPr>
      <w:r>
        <w:t>  [out] PRPC_HKEY phKey</w:t>
      </w:r>
    </w:p>
    <w:p w14:paraId="74AA588E" w14:textId="77777777" w:rsidR="00376C33" w:rsidRDefault="00201253">
      <w:pPr>
        <w:pStyle w:val="Code"/>
      </w:pPr>
      <w:r>
        <w:t>);</w:t>
      </w:r>
    </w:p>
    <w:p w14:paraId="46143DFD" w14:textId="77777777" w:rsidR="00376C33" w:rsidRDefault="00201253">
      <w:pPr>
        <w:pStyle w:val="Definition-Field"/>
      </w:pPr>
      <w:r>
        <w:rPr>
          <w:b/>
        </w:rPr>
        <w:t>ServerName:</w:t>
      </w:r>
      <w:r>
        <w:t xml:space="preserve"> SHOULD be sent as NULL and MUST be ignored on receipt because the binding to the server is already complete at this stage.</w:t>
      </w:r>
    </w:p>
    <w:p w14:paraId="119AFD3D" w14:textId="77777777" w:rsidR="00376C33" w:rsidRDefault="00201253">
      <w:pPr>
        <w:pStyle w:val="Definition-Field"/>
      </w:pPr>
      <w:r>
        <w:rPr>
          <w:b/>
        </w:rPr>
        <w:t>samDesired:</w:t>
      </w:r>
      <w:r>
        <w:t xml:space="preserve"> The bit field that describes the wanted security access for the key. It MUST be constructed from one or more of the values that are specified in section </w:t>
      </w:r>
      <w:hyperlink w:anchor="Section_fefbc801b1414bb19dcbbf366da3ae7e" w:history="1">
        <w:r>
          <w:rPr>
            <w:rStyle w:val="Hyperlink"/>
          </w:rPr>
          <w:t>2.2.3</w:t>
        </w:r>
      </w:hyperlink>
      <w:r>
        <w:t>.</w:t>
      </w:r>
    </w:p>
    <w:p w14:paraId="01F1B6F9" w14:textId="77777777" w:rsidR="00376C33" w:rsidRDefault="00201253">
      <w:pPr>
        <w:pStyle w:val="Definition-Field"/>
      </w:pPr>
      <w:r>
        <w:rPr>
          <w:b/>
        </w:rPr>
        <w:t xml:space="preserve">phKey: </w:t>
      </w:r>
      <w:r>
        <w:t xml:space="preserve">A pointer to an RPC context handle for the root key, </w:t>
      </w:r>
      <w:r>
        <w:rPr>
          <w:b/>
        </w:rPr>
        <w:t>HKEY_USERS</w:t>
      </w:r>
      <w:r>
        <w:t xml:space="preserve">, as specified in section </w:t>
      </w:r>
      <w:hyperlink w:anchor="Section_d93b4170a86547bca10b13cb17fbc1b0" w:history="1">
        <w:r>
          <w:rPr>
            <w:rStyle w:val="Hyperlink"/>
          </w:rPr>
          <w:t>3.1.1.7</w:t>
        </w:r>
      </w:hyperlink>
      <w:r>
        <w:t>. The handle is found in the handle table (</w:t>
      </w:r>
      <w:r>
        <w:rPr>
          <w:b/>
        </w:rPr>
        <w:t>HANDLETABLE</w:t>
      </w:r>
      <w:r>
        <w:t>).</w:t>
      </w:r>
    </w:p>
    <w:p w14:paraId="31052F92"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4" w:anchor="Section_1bc92ddfb79e413cbbaa99a5281a6c90">
        <w:r>
          <w:rPr>
            <w:rStyle w:val="Hyperlink"/>
          </w:rPr>
          <w:t>[MS-ERREF]</w:t>
        </w:r>
      </w:hyperlink>
      <w:r>
        <w:t xml:space="preserve"> section 2.2. The server SHOULD return without modification any error code encountered in servicing the client request.</w:t>
      </w:r>
    </w:p>
    <w:p w14:paraId="2EFEC7F6" w14:textId="77777777" w:rsidR="00376C33" w:rsidRDefault="00201253">
      <w:pPr>
        <w:pStyle w:val="Definition-Field2"/>
      </w:pPr>
      <w:r>
        <w:t>The most common error codes are listed in the following table.</w:t>
      </w:r>
    </w:p>
    <w:tbl>
      <w:tblPr>
        <w:tblStyle w:val="Table-ShadedHeader"/>
        <w:tblW w:w="9000" w:type="dxa"/>
        <w:tblInd w:w="475" w:type="dxa"/>
        <w:tblLook w:val="04A0" w:firstRow="1" w:lastRow="0" w:firstColumn="1" w:lastColumn="0" w:noHBand="0" w:noVBand="1"/>
      </w:tblPr>
      <w:tblGrid>
        <w:gridCol w:w="2283"/>
        <w:gridCol w:w="6717"/>
      </w:tblGrid>
      <w:tr w:rsidR="00376C33" w14:paraId="4856457C"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F4A03A0" w14:textId="77777777" w:rsidR="00376C33" w:rsidRDefault="00201253">
            <w:pPr>
              <w:pStyle w:val="TableHeaderText"/>
            </w:pPr>
            <w:r>
              <w:t>Return value/code</w:t>
            </w:r>
          </w:p>
        </w:tc>
        <w:tc>
          <w:tcPr>
            <w:tcW w:w="6717" w:type="dxa"/>
          </w:tcPr>
          <w:p w14:paraId="557A1A78" w14:textId="77777777" w:rsidR="00376C33" w:rsidRDefault="00201253">
            <w:pPr>
              <w:pStyle w:val="TableHeaderText"/>
            </w:pPr>
            <w:r>
              <w:t>Description</w:t>
            </w:r>
          </w:p>
        </w:tc>
      </w:tr>
      <w:tr w:rsidR="00376C33" w14:paraId="468C69BA" w14:textId="77777777" w:rsidTr="00376C33">
        <w:tc>
          <w:tcPr>
            <w:tcW w:w="0" w:type="auto"/>
          </w:tcPr>
          <w:p w14:paraId="30B4825C" w14:textId="77777777" w:rsidR="00376C33" w:rsidRDefault="00201253">
            <w:pPr>
              <w:pStyle w:val="TableBodyText"/>
            </w:pPr>
            <w:r>
              <w:t>0x00000005</w:t>
            </w:r>
          </w:p>
          <w:p w14:paraId="17F9D4DF" w14:textId="77777777" w:rsidR="00376C33" w:rsidRDefault="00201253">
            <w:pPr>
              <w:pStyle w:val="TableBodyText"/>
            </w:pPr>
            <w:r>
              <w:t>ERROR_ACCESS_DENIED</w:t>
            </w:r>
          </w:p>
        </w:tc>
        <w:tc>
          <w:tcPr>
            <w:tcW w:w="6717" w:type="dxa"/>
          </w:tcPr>
          <w:p w14:paraId="6668337F" w14:textId="77777777" w:rsidR="00376C33" w:rsidRDefault="00201253">
            <w:pPr>
              <w:pStyle w:val="TableBodyText"/>
            </w:pPr>
            <w:r>
              <w:t>Access is denied.</w:t>
            </w:r>
          </w:p>
        </w:tc>
      </w:tr>
      <w:tr w:rsidR="00376C33" w14:paraId="05BB027E" w14:textId="77777777" w:rsidTr="00376C33">
        <w:tc>
          <w:tcPr>
            <w:tcW w:w="0" w:type="auto"/>
          </w:tcPr>
          <w:p w14:paraId="13C0CF34" w14:textId="77777777" w:rsidR="00376C33" w:rsidRDefault="00201253">
            <w:pPr>
              <w:pStyle w:val="TableBodyText"/>
            </w:pPr>
            <w:r>
              <w:t>0x00000013</w:t>
            </w:r>
          </w:p>
          <w:p w14:paraId="66D9AE11" w14:textId="77777777" w:rsidR="00376C33" w:rsidRDefault="00201253">
            <w:pPr>
              <w:pStyle w:val="TableBodyText"/>
            </w:pPr>
            <w:r>
              <w:t>ERROR_WRITE_PROTECT</w:t>
            </w:r>
          </w:p>
        </w:tc>
        <w:tc>
          <w:tcPr>
            <w:tcW w:w="6717" w:type="dxa"/>
          </w:tcPr>
          <w:p w14:paraId="47F7BA83"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725B5983" w14:textId="77777777" w:rsidR="00376C33" w:rsidRDefault="00201253">
      <w:r>
        <w:t>Server Operations</w:t>
      </w:r>
    </w:p>
    <w:p w14:paraId="3585EA35"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6D76B138" w14:textId="77777777" w:rsidR="00376C33" w:rsidRDefault="00201253">
      <w:r>
        <w:t xml:space="preserve">The server attempts to open the predefined key </w:t>
      </w:r>
      <w:r>
        <w:rPr>
          <w:b/>
        </w:rPr>
        <w:t>HKEY_USERS</w:t>
      </w:r>
      <w:r>
        <w:t xml:space="preserve"> and return a handle to that key in the </w:t>
      </w:r>
      <w:r>
        <w:rPr>
          <w:i/>
        </w:rPr>
        <w:t>phKey</w:t>
      </w:r>
      <w:r>
        <w:t xml:space="preserve"> parameter. The server MUST evaluate the security descriptor that is associated with the key against the access requested in the </w:t>
      </w:r>
      <w:r>
        <w:rPr>
          <w:i/>
        </w:rPr>
        <w:t>samDesired</w:t>
      </w:r>
      <w:r>
        <w:t xml:space="preserve"> parameter.</w:t>
      </w:r>
    </w:p>
    <w:p w14:paraId="7D79937F" w14:textId="77777777" w:rsidR="00376C33" w:rsidRDefault="00201253">
      <w:r>
        <w:t xml:space="preserve">If the caller is permitted to open the key, the server MUST return 0 to indicate success, and create a new valid context handle. The server MUST store the context handle value in the handle table (HANDLETABLE) along with a mapping to the </w:t>
      </w:r>
      <w:r>
        <w:rPr>
          <w:b/>
        </w:rPr>
        <w:t>HKEY_USERS</w:t>
      </w:r>
      <w:r>
        <w:t xml:space="preserve"> key. The server MUST place a handle value (see </w:t>
      </w:r>
      <w:hyperlink w:anchor="Section_93d384cec6684f48a5f7a633bc042a29" w:history="1">
        <w:r>
          <w:rPr>
            <w:rStyle w:val="Hyperlink"/>
          </w:rPr>
          <w:t>3.1.1.9</w:t>
        </w:r>
      </w:hyperlink>
      <w:r>
        <w:t xml:space="preserve">) in the </w:t>
      </w:r>
      <w:r>
        <w:rPr>
          <w:i/>
        </w:rPr>
        <w:t>phKey</w:t>
      </w:r>
      <w:r>
        <w:t xml:space="preserve"> parameter. If the caller does not have access, the server MUST return ERROR_ACCESS_DENIED. For more information about security descriptors, see </w:t>
      </w:r>
      <w:hyperlink w:anchor="Section_5204afb05b8b44b9a6317c1dc5cdaf7f" w:history="1">
        <w:r>
          <w:rPr>
            <w:rStyle w:val="Hyperlink"/>
          </w:rPr>
          <w:t>3.1.1.10</w:t>
        </w:r>
      </w:hyperlink>
      <w:r>
        <w:t>.</w:t>
      </w:r>
    </w:p>
    <w:p w14:paraId="3C1C6D8B" w14:textId="77777777" w:rsidR="00376C33" w:rsidRDefault="00201253">
      <w:r>
        <w:t xml:space="preserve">The server MUST validate the value of the </w:t>
      </w:r>
      <w:r>
        <w:rPr>
          <w:i/>
        </w:rPr>
        <w:t>samDesired</w:t>
      </w:r>
      <w:r>
        <w:t xml:space="preserve"> parameter set by the client. If the value of </w:t>
      </w:r>
      <w:r>
        <w:rPr>
          <w:i/>
        </w:rPr>
        <w:t>samDesired</w:t>
      </w:r>
      <w:r>
        <w:t xml:space="preserve"> includes flags set which are not listed in section 2.2.3, the server MUST return ERROR_INVALID_PARAMETER.</w:t>
      </w:r>
    </w:p>
    <w:p w14:paraId="29A33175" w14:textId="77777777" w:rsidR="00376C33" w:rsidRDefault="00201253">
      <w:r>
        <w:t xml:space="preserve">The server MUST disregard the </w:t>
      </w:r>
      <w:r>
        <w:rPr>
          <w:i/>
        </w:rPr>
        <w:t>samDesired</w:t>
      </w:r>
      <w:r>
        <w:t xml:space="preserve"> parameter if the </w:t>
      </w:r>
      <w:r>
        <w:rPr>
          <w:i/>
        </w:rPr>
        <w:t>samDesired</w:t>
      </w:r>
      <w:r>
        <w:t xml:space="preserve"> parameter set by the client has bit 0x2 set, indicating permission to create a subkey. The server MUST not allow subkey creation in certain locations of the registry hierarchy. These restrictions are detailed within the Server Operations section of the </w:t>
      </w:r>
      <w:hyperlink w:anchor="Section_c7186ae21c8245e9933b97d9873657e8" w:history="1">
        <w:r>
          <w:rPr>
            <w:rStyle w:val="Hyperlink"/>
          </w:rPr>
          <w:t>BaseRegCreateKey</w:t>
        </w:r>
      </w:hyperlink>
      <w:r>
        <w:t xml:space="preserve"> method.</w:t>
      </w:r>
    </w:p>
    <w:p w14:paraId="74AD25AD" w14:textId="77777777" w:rsidR="00376C33" w:rsidRDefault="00201253">
      <w:pPr>
        <w:pStyle w:val="Heading4"/>
      </w:pPr>
      <w:bookmarkStart w:id="143" w:name="section_bc7545ff0a544465a95a396b5c2995df"/>
      <w:bookmarkStart w:id="144" w:name="_Toc180417057"/>
      <w:r>
        <w:t>BaseRegCloseKey (Opnum 5)</w:t>
      </w:r>
      <w:bookmarkEnd w:id="143"/>
      <w:bookmarkEnd w:id="144"/>
      <w:r>
        <w:fldChar w:fldCharType="begin"/>
      </w:r>
      <w:r>
        <w:instrText xml:space="preserve"> XE "Server:BaseRegCloseKey (Opnum 5) method" </w:instrText>
      </w:r>
      <w:r>
        <w:fldChar w:fldCharType="end"/>
      </w:r>
      <w:r>
        <w:fldChar w:fldCharType="begin"/>
      </w:r>
      <w:r>
        <w:instrText xml:space="preserve"> XE "BaseRegCloseKey (Opnum 5) method" </w:instrText>
      </w:r>
      <w:r>
        <w:fldChar w:fldCharType="end"/>
      </w:r>
      <w:r>
        <w:fldChar w:fldCharType="begin"/>
      </w:r>
      <w:r>
        <w:instrText xml:space="preserve"> XE "Methods:BaseRegCloseKey (Opnum 5)" </w:instrText>
      </w:r>
      <w:r>
        <w:fldChar w:fldCharType="end"/>
      </w:r>
      <w:r>
        <w:fldChar w:fldCharType="begin"/>
      </w:r>
      <w:r>
        <w:instrText xml:space="preserve"> XE "BaseRegCloseKey method"</w:instrText>
      </w:r>
      <w:r>
        <w:fldChar w:fldCharType="end"/>
      </w:r>
    </w:p>
    <w:p w14:paraId="318B4553" w14:textId="77777777" w:rsidR="00376C33" w:rsidRDefault="00201253">
      <w:r>
        <w:t>The BaseRegCloseKey method is called by the client. In response, the server destroys (closes) the handle to the specified registry key.</w:t>
      </w:r>
    </w:p>
    <w:p w14:paraId="46EF5526" w14:textId="77777777" w:rsidR="00376C33" w:rsidRDefault="00201253">
      <w:pPr>
        <w:pStyle w:val="Code"/>
      </w:pPr>
      <w:r>
        <w:t>error_status_t BaseRegCloseKey(</w:t>
      </w:r>
    </w:p>
    <w:p w14:paraId="66A25E08" w14:textId="77777777" w:rsidR="00376C33" w:rsidRDefault="00201253">
      <w:pPr>
        <w:pStyle w:val="Code"/>
      </w:pPr>
      <w:r>
        <w:t>  [in, out] PRPC_HKEY hKey</w:t>
      </w:r>
    </w:p>
    <w:p w14:paraId="7DFE40D4" w14:textId="77777777" w:rsidR="00376C33" w:rsidRDefault="00201253">
      <w:pPr>
        <w:pStyle w:val="Code"/>
      </w:pPr>
      <w:r>
        <w:t>);</w:t>
      </w:r>
    </w:p>
    <w:p w14:paraId="1E0A02BF"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01182B70"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5"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343"/>
        <w:gridCol w:w="6657"/>
      </w:tblGrid>
      <w:tr w:rsidR="00376C33" w14:paraId="5D79022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17471732" w14:textId="77777777" w:rsidR="00376C33" w:rsidRDefault="00201253">
            <w:pPr>
              <w:pStyle w:val="TableHeaderText"/>
            </w:pPr>
            <w:r>
              <w:t>Return value/code</w:t>
            </w:r>
          </w:p>
        </w:tc>
        <w:tc>
          <w:tcPr>
            <w:tcW w:w="6657" w:type="dxa"/>
          </w:tcPr>
          <w:p w14:paraId="1D5192CA" w14:textId="77777777" w:rsidR="00376C33" w:rsidRDefault="00201253">
            <w:pPr>
              <w:pStyle w:val="TableHeaderText"/>
            </w:pPr>
            <w:r>
              <w:t>Description</w:t>
            </w:r>
          </w:p>
        </w:tc>
      </w:tr>
      <w:tr w:rsidR="00376C33" w14:paraId="01F15F40" w14:textId="77777777" w:rsidTr="00376C33">
        <w:tc>
          <w:tcPr>
            <w:tcW w:w="0" w:type="auto"/>
          </w:tcPr>
          <w:p w14:paraId="065434D3" w14:textId="77777777" w:rsidR="00376C33" w:rsidRDefault="00201253">
            <w:pPr>
              <w:pStyle w:val="TableBodyText"/>
            </w:pPr>
            <w:r>
              <w:t>0x00000006</w:t>
            </w:r>
          </w:p>
          <w:p w14:paraId="677B49AF" w14:textId="77777777" w:rsidR="00376C33" w:rsidRDefault="00201253">
            <w:pPr>
              <w:pStyle w:val="TableBodyText"/>
            </w:pPr>
            <w:r>
              <w:t>ERROR_INVALID_HANDLE</w:t>
            </w:r>
          </w:p>
        </w:tc>
        <w:tc>
          <w:tcPr>
            <w:tcW w:w="6657" w:type="dxa"/>
          </w:tcPr>
          <w:p w14:paraId="7FC69FE7" w14:textId="77777777" w:rsidR="00376C33" w:rsidRDefault="00201253">
            <w:pPr>
              <w:pStyle w:val="TableBodyText"/>
            </w:pPr>
            <w:r>
              <w:t>The handle is invalid.</w:t>
            </w:r>
          </w:p>
        </w:tc>
      </w:tr>
      <w:tr w:rsidR="00376C33" w14:paraId="542E227C" w14:textId="77777777" w:rsidTr="00376C33">
        <w:tc>
          <w:tcPr>
            <w:tcW w:w="0" w:type="auto"/>
          </w:tcPr>
          <w:p w14:paraId="23DFD752" w14:textId="77777777" w:rsidR="00376C33" w:rsidRDefault="00201253">
            <w:pPr>
              <w:pStyle w:val="TableBodyText"/>
            </w:pPr>
            <w:r>
              <w:t>0x000000AA</w:t>
            </w:r>
          </w:p>
          <w:p w14:paraId="5D5419B0" w14:textId="77777777" w:rsidR="00376C33" w:rsidRDefault="00201253">
            <w:pPr>
              <w:pStyle w:val="TableBodyText"/>
            </w:pPr>
            <w:r>
              <w:t>ERROR_BUSY</w:t>
            </w:r>
          </w:p>
        </w:tc>
        <w:tc>
          <w:tcPr>
            <w:tcW w:w="6657" w:type="dxa"/>
          </w:tcPr>
          <w:p w14:paraId="7E6A6EEB" w14:textId="77777777" w:rsidR="00376C33" w:rsidRDefault="00201253">
            <w:pPr>
              <w:pStyle w:val="TableBodyText"/>
            </w:pPr>
            <w:r>
              <w:t>The requested resource is in use.</w:t>
            </w:r>
          </w:p>
        </w:tc>
      </w:tr>
      <w:tr w:rsidR="00376C33" w14:paraId="608D764D" w14:textId="77777777" w:rsidTr="00376C33">
        <w:tc>
          <w:tcPr>
            <w:tcW w:w="0" w:type="auto"/>
          </w:tcPr>
          <w:p w14:paraId="08EDC54B" w14:textId="77777777" w:rsidR="00376C33" w:rsidRDefault="00201253">
            <w:pPr>
              <w:pStyle w:val="TableBodyText"/>
            </w:pPr>
            <w:r>
              <w:t>0x00000013</w:t>
            </w:r>
          </w:p>
          <w:p w14:paraId="24B68459" w14:textId="77777777" w:rsidR="00376C33" w:rsidRDefault="00201253">
            <w:pPr>
              <w:pStyle w:val="TableBodyText"/>
            </w:pPr>
            <w:r>
              <w:t>ERROR_WRITE_PROTECT</w:t>
            </w:r>
          </w:p>
        </w:tc>
        <w:tc>
          <w:tcPr>
            <w:tcW w:w="6657" w:type="dxa"/>
          </w:tcPr>
          <w:p w14:paraId="0900035B"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2FFF48B8" w14:textId="77777777" w:rsidTr="00376C33">
        <w:tc>
          <w:tcPr>
            <w:tcW w:w="0" w:type="auto"/>
          </w:tcPr>
          <w:p w14:paraId="2E004350" w14:textId="77777777" w:rsidR="00376C33" w:rsidRDefault="00201253">
            <w:pPr>
              <w:pStyle w:val="TableBodyText"/>
            </w:pPr>
            <w:r>
              <w:t>0x00000015</w:t>
            </w:r>
          </w:p>
          <w:p w14:paraId="5B2317A6" w14:textId="77777777" w:rsidR="00376C33" w:rsidRDefault="00201253">
            <w:pPr>
              <w:pStyle w:val="TableBodyText"/>
            </w:pPr>
            <w:r>
              <w:t>ERROR_NOT_READY</w:t>
            </w:r>
          </w:p>
        </w:tc>
        <w:tc>
          <w:tcPr>
            <w:tcW w:w="6657" w:type="dxa"/>
          </w:tcPr>
          <w:p w14:paraId="6C4F0EFF" w14:textId="77777777" w:rsidR="00376C33" w:rsidRDefault="00201253">
            <w:pPr>
              <w:pStyle w:val="TableBodyText"/>
            </w:pPr>
            <w:r>
              <w:t>The service is not read. Calls can be repeated at a later time.</w:t>
            </w:r>
          </w:p>
        </w:tc>
      </w:tr>
      <w:tr w:rsidR="00376C33" w14:paraId="498405AC" w14:textId="77777777" w:rsidTr="00376C33">
        <w:tc>
          <w:tcPr>
            <w:tcW w:w="0" w:type="auto"/>
          </w:tcPr>
          <w:p w14:paraId="6F958CE3" w14:textId="77777777" w:rsidR="00376C33" w:rsidRDefault="00201253">
            <w:pPr>
              <w:pStyle w:val="TableBodyText"/>
            </w:pPr>
            <w:r>
              <w:t>0x00000102</w:t>
            </w:r>
          </w:p>
          <w:p w14:paraId="574ADCB2" w14:textId="77777777" w:rsidR="00376C33" w:rsidRDefault="00201253">
            <w:pPr>
              <w:pStyle w:val="TableBodyText"/>
            </w:pPr>
            <w:r>
              <w:t>WAIT_TIMEOUT</w:t>
            </w:r>
          </w:p>
        </w:tc>
        <w:tc>
          <w:tcPr>
            <w:tcW w:w="6657" w:type="dxa"/>
          </w:tcPr>
          <w:p w14:paraId="6E0178CB" w14:textId="77777777" w:rsidR="00376C33" w:rsidRDefault="00201253">
            <w:pPr>
              <w:pStyle w:val="TableBodyText"/>
            </w:pPr>
            <w:r>
              <w:t>The wait operation timed out.</w:t>
            </w:r>
          </w:p>
        </w:tc>
      </w:tr>
    </w:tbl>
    <w:p w14:paraId="68DA701F" w14:textId="77777777" w:rsidR="00376C33" w:rsidRDefault="00201253">
      <w:r>
        <w:t>Server Operations</w:t>
      </w:r>
    </w:p>
    <w:p w14:paraId="1F0C50E5" w14:textId="77777777" w:rsidR="00376C33" w:rsidRDefault="00201253">
      <w:r>
        <w:t>If the registry server can no longer service registry requests because server shutdown has been initiated, the server MUST return ERROR_WRITE_PROTECT.</w:t>
      </w:r>
    </w:p>
    <w:p w14:paraId="36882FCB" w14:textId="77777777" w:rsidR="00376C33" w:rsidRDefault="00201253">
      <w:r>
        <w:t xml:space="preserve">If the handle provided in the </w:t>
      </w:r>
      <w:r>
        <w:rPr>
          <w:i/>
        </w:rPr>
        <w:t>hKey</w:t>
      </w:r>
      <w:r>
        <w:t xml:space="preserve"> parameter is not a valid open handle to a registry key, the server MUST fail the method and return ERROR_INVALID_HANDLE. If the operation was unsuccessful, the server MUST NOT change the value of the </w:t>
      </w:r>
      <w:r>
        <w:rPr>
          <w:i/>
        </w:rPr>
        <w:t>hKey</w:t>
      </w:r>
      <w:r>
        <w:t xml:space="preserve"> parameter and return the original value to the client.</w:t>
      </w:r>
    </w:p>
    <w:p w14:paraId="219E46FB" w14:textId="77777777" w:rsidR="00376C33" w:rsidRDefault="00201253">
      <w:r>
        <w:t>If the registry server cannot obtain a lock on a registry request, the server MUST return ERROR_BUSY. The operation SHOULD be repeated.</w:t>
      </w:r>
    </w:p>
    <w:p w14:paraId="5015C28E" w14:textId="77777777" w:rsidR="00376C33" w:rsidRDefault="00201253">
      <w:r>
        <w:t xml:space="preserve">The server MUST determine if the UPDATECOPY column of the entry for </w:t>
      </w:r>
      <w:r>
        <w:rPr>
          <w:i/>
        </w:rPr>
        <w:t>hKey</w:t>
      </w:r>
      <w:r>
        <w:t xml:space="preserve"> in the HANDLETABLE is set to </w:t>
      </w:r>
      <w:r>
        <w:rPr>
          <w:b/>
        </w:rPr>
        <w:t>true</w:t>
      </w:r>
      <w:r>
        <w:t xml:space="preserve">. If UPDATECOPY is set to </w:t>
      </w:r>
      <w:r>
        <w:rPr>
          <w:b/>
        </w:rPr>
        <w:t>true</w:t>
      </w:r>
      <w:r>
        <w:t xml:space="preserve">, the server MUST copy all subkeys and values of the key indicated by the </w:t>
      </w:r>
      <w:r>
        <w:rPr>
          <w:i/>
        </w:rPr>
        <w:t>hKey</w:t>
      </w:r>
      <w:r>
        <w:t xml:space="preserve"> parameter from the 32-bit key namespace into the 64-bit key namespace or from the 64-bit key namespace into the 32-bit key namespace. Any values already in the target namespace are overwritten as part of the copy operation. Any errors encountered during the copy operation are not returned to the client, and the result of the copy operation is undefined.</w:t>
      </w:r>
    </w:p>
    <w:p w14:paraId="6DD5A457" w14:textId="77777777" w:rsidR="00376C33" w:rsidRDefault="00201253">
      <w:r>
        <w:t xml:space="preserve">In response to this request from the client, for a successful operation, the server MUST return 0 to indicate success and close the handle to the key that is specified by the </w:t>
      </w:r>
      <w:r>
        <w:rPr>
          <w:i/>
        </w:rPr>
        <w:t>hKey</w:t>
      </w:r>
      <w:r>
        <w:t xml:space="preserve"> parameter in the client request. The server MUST also set the value of the </w:t>
      </w:r>
      <w:r>
        <w:rPr>
          <w:i/>
        </w:rPr>
        <w:t>hKey</w:t>
      </w:r>
      <w:r>
        <w:t xml:space="preserve"> parameter to NULL. The server MUST also remove the entry for </w:t>
      </w:r>
      <w:r>
        <w:rPr>
          <w:i/>
        </w:rPr>
        <w:t>hKey</w:t>
      </w:r>
      <w:r>
        <w:t xml:space="preserve"> in the HANDLETABLE.</w:t>
      </w:r>
    </w:p>
    <w:p w14:paraId="380E86E1" w14:textId="77777777" w:rsidR="00376C33" w:rsidRDefault="00201253">
      <w:r>
        <w:t>The implementation of the handle close operation is server-specific. However, functionally, after a handle is closed, the server MUST not allow the handle to refer to a given registry key until a new handle is created and opened for that key using one of the open methods that are specified in section 3.1.5: OpenClassesRoot, OpenCurrentUser, OpenLocalMachine, OpenPerformanceData, OpenUsers, BaseRegCreateKey, BaseRegOpenKey, OpenCurrentConfig, OpenPerformanceText, OpenPerformanceNlsText.</w:t>
      </w:r>
    </w:p>
    <w:p w14:paraId="20594786" w14:textId="77777777" w:rsidR="00376C33" w:rsidRDefault="00201253">
      <w:r>
        <w:t>If the method is unsuccessful, the server MUST return a nonzero error code, as specified in [MS-ERREF] section 2.2.</w:t>
      </w:r>
    </w:p>
    <w:p w14:paraId="1C1994BB" w14:textId="77777777" w:rsidR="00376C33" w:rsidRDefault="00201253">
      <w:r>
        <w:t>The server MUST return ERROR_BUSY if an internal lock cannot be obtained. This would happen under very high contention rates or if the client is corrupted. The operation SHOULD be repeated.</w:t>
      </w:r>
    </w:p>
    <w:p w14:paraId="1C6B947D" w14:textId="77777777" w:rsidR="00376C33" w:rsidRDefault="00201253">
      <w:r>
        <w:t>The server returns WAIT_TIMEOUT if the server load is high and it is unable to acquire locks on the registry database.</w:t>
      </w:r>
    </w:p>
    <w:p w14:paraId="662C4EFB" w14:textId="77777777" w:rsidR="00376C33" w:rsidRDefault="00201253">
      <w:pPr>
        <w:pStyle w:val="Heading4"/>
      </w:pPr>
      <w:bookmarkStart w:id="145" w:name="section_c7186ae21c8245e9933b97d9873657e8"/>
      <w:bookmarkStart w:id="146" w:name="_Toc180417058"/>
      <w:r>
        <w:t>BaseRegCreateKey (Opnum 6)</w:t>
      </w:r>
      <w:bookmarkEnd w:id="145"/>
      <w:bookmarkEnd w:id="146"/>
      <w:r>
        <w:fldChar w:fldCharType="begin"/>
      </w:r>
      <w:r>
        <w:instrText xml:space="preserve"> XE "Server:BaseRegCreateKey (Opnum 6) method" </w:instrText>
      </w:r>
      <w:r>
        <w:fldChar w:fldCharType="end"/>
      </w:r>
      <w:r>
        <w:fldChar w:fldCharType="begin"/>
      </w:r>
      <w:r>
        <w:instrText xml:space="preserve"> XE "BaseRegCreateKey (Opnum 6) method" </w:instrText>
      </w:r>
      <w:r>
        <w:fldChar w:fldCharType="end"/>
      </w:r>
      <w:r>
        <w:fldChar w:fldCharType="begin"/>
      </w:r>
      <w:r>
        <w:instrText xml:space="preserve"> XE "Methods:BaseRegCreateKey (Opnum 6)" </w:instrText>
      </w:r>
      <w:r>
        <w:fldChar w:fldCharType="end"/>
      </w:r>
      <w:r>
        <w:fldChar w:fldCharType="begin"/>
      </w:r>
      <w:r>
        <w:instrText xml:space="preserve"> XE "BaseRegCreateKey method"</w:instrText>
      </w:r>
      <w:r>
        <w:fldChar w:fldCharType="end"/>
      </w:r>
    </w:p>
    <w:p w14:paraId="4CDEEFA4" w14:textId="77777777" w:rsidR="00376C33" w:rsidRDefault="00201253">
      <w:r>
        <w:t>The BaseRegCreateKey method is called by the client. In response, the server creates the specified registry key and returns a handle to the newly created key. If the key already exists in the registry, a handle to the existing key is opened and returned.</w:t>
      </w:r>
    </w:p>
    <w:p w14:paraId="1F9C351B" w14:textId="77777777" w:rsidR="00376C33" w:rsidRDefault="00201253">
      <w:pPr>
        <w:pStyle w:val="Code"/>
      </w:pPr>
      <w:r>
        <w:t>error_status_t BaseRegCreateKey(</w:t>
      </w:r>
    </w:p>
    <w:p w14:paraId="46AE0E12" w14:textId="77777777" w:rsidR="00376C33" w:rsidRDefault="00201253">
      <w:pPr>
        <w:pStyle w:val="Code"/>
      </w:pPr>
      <w:r>
        <w:t>  [in] RPC_HKEY hKey,</w:t>
      </w:r>
    </w:p>
    <w:p w14:paraId="1E5EAA66" w14:textId="77777777" w:rsidR="00376C33" w:rsidRDefault="00201253">
      <w:pPr>
        <w:pStyle w:val="Code"/>
      </w:pPr>
      <w:r>
        <w:t>  [in] PRRP_UNICODE_STRING lpSubKey,</w:t>
      </w:r>
    </w:p>
    <w:p w14:paraId="30BBC713" w14:textId="77777777" w:rsidR="00376C33" w:rsidRDefault="00201253">
      <w:pPr>
        <w:pStyle w:val="Code"/>
      </w:pPr>
      <w:r>
        <w:t>  [in] PRRP_UNICODE_STRING lpClass,</w:t>
      </w:r>
    </w:p>
    <w:p w14:paraId="2ED0EA56" w14:textId="77777777" w:rsidR="00376C33" w:rsidRDefault="00201253">
      <w:pPr>
        <w:pStyle w:val="Code"/>
      </w:pPr>
      <w:r>
        <w:t>  [in] DWORD dwOptions,</w:t>
      </w:r>
    </w:p>
    <w:p w14:paraId="1FBAB531" w14:textId="77777777" w:rsidR="00376C33" w:rsidRDefault="00201253">
      <w:pPr>
        <w:pStyle w:val="Code"/>
      </w:pPr>
      <w:r>
        <w:t>  [in] REGSAM samDesired,</w:t>
      </w:r>
    </w:p>
    <w:p w14:paraId="58C5EB5F" w14:textId="77777777" w:rsidR="00376C33" w:rsidRDefault="00201253">
      <w:pPr>
        <w:pStyle w:val="Code"/>
      </w:pPr>
      <w:r>
        <w:t>  [in, unique] PRPC_SECURITY_ATTRIBUTES lpSecurityAttributes,</w:t>
      </w:r>
    </w:p>
    <w:p w14:paraId="3BE37BCC" w14:textId="77777777" w:rsidR="00376C33" w:rsidRDefault="00201253">
      <w:pPr>
        <w:pStyle w:val="Code"/>
      </w:pPr>
      <w:r>
        <w:t>  [out] PRPC_HKEY phkResult,</w:t>
      </w:r>
    </w:p>
    <w:p w14:paraId="2111043F" w14:textId="77777777" w:rsidR="00376C33" w:rsidRDefault="00201253">
      <w:pPr>
        <w:pStyle w:val="Code"/>
      </w:pPr>
      <w:r>
        <w:t>  [in, out, unique] LPDWORD lpdwDisposition</w:t>
      </w:r>
    </w:p>
    <w:p w14:paraId="24DCB523" w14:textId="77777777" w:rsidR="00376C33" w:rsidRDefault="00201253">
      <w:pPr>
        <w:pStyle w:val="Code"/>
      </w:pPr>
      <w:r>
        <w:t>);</w:t>
      </w:r>
    </w:p>
    <w:p w14:paraId="421DC7CC"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BaseRegCreateKey,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0B86ACE9" w14:textId="77777777" w:rsidR="00376C33" w:rsidRDefault="00201253">
      <w:pPr>
        <w:pStyle w:val="Definition-Field"/>
      </w:pPr>
      <w:r>
        <w:rPr>
          <w:b/>
        </w:rPr>
        <w:t xml:space="preserve">lpSubKey: </w:t>
      </w:r>
      <w:r>
        <w:t xml:space="preserve">A pointer to an </w:t>
      </w:r>
      <w:hyperlink w:anchor="Section_c0c90f11a4c4496aac098a8a3697ceef" w:history="1">
        <w:r>
          <w:rPr>
            <w:rStyle w:val="Hyperlink"/>
          </w:rPr>
          <w:t>RRP_UNICODE_STRING</w:t>
        </w:r>
      </w:hyperlink>
      <w:r>
        <w:t xml:space="preserve"> structure that specifies the name of the key (as specified in section </w:t>
      </w:r>
      <w:hyperlink w:anchor="Section_77526078ea8b4090884fed4fb24596c2" w:history="1">
        <w:r>
          <w:rPr>
            <w:rStyle w:val="Hyperlink"/>
          </w:rPr>
          <w:t>3.1.1.1</w:t>
        </w:r>
      </w:hyperlink>
      <w:r>
        <w:t xml:space="preserve">) that this method opens or creates. The name of the key specified is relative to the key specified by the </w:t>
      </w:r>
      <w:r>
        <w:rPr>
          <w:i/>
        </w:rPr>
        <w:t>hkey</w:t>
      </w:r>
      <w:r>
        <w:t xml:space="preserve"> parameter.</w:t>
      </w:r>
    </w:p>
    <w:p w14:paraId="48A42B47" w14:textId="77777777" w:rsidR="00376C33" w:rsidRDefault="00201253">
      <w:pPr>
        <w:pStyle w:val="Definition-Field"/>
      </w:pPr>
      <w:r>
        <w:rPr>
          <w:b/>
        </w:rPr>
        <w:t xml:space="preserve">lpClass: </w:t>
      </w:r>
      <w:r>
        <w:t xml:space="preserve">A pointer to an RRP_UNICODE_STRING structure that specifies the </w:t>
      </w:r>
      <w:hyperlink w:anchor="gt_18393bbe-0c06-42b7-890d-b94a9a40b6e0">
        <w:r>
          <w:rPr>
            <w:rStyle w:val="HyperlinkGreen"/>
            <w:b/>
          </w:rPr>
          <w:t>class</w:t>
        </w:r>
      </w:hyperlink>
      <w:r>
        <w:t xml:space="preserve"> of the key (as specified in section </w:t>
      </w:r>
      <w:hyperlink w:anchor="Section_93f88852a82a48d58af5dab65db108a6" w:history="1">
        <w:r>
          <w:rPr>
            <w:rStyle w:val="Hyperlink"/>
          </w:rPr>
          <w:t>3.1.1.6</w:t>
        </w:r>
      </w:hyperlink>
      <w:r>
        <w:t>).</w:t>
      </w:r>
      <w:bookmarkStart w:id="147" w:name="Appendix_A_Target_16"/>
      <w:r>
        <w:fldChar w:fldCharType="begin"/>
      </w:r>
      <w:r>
        <w:instrText xml:space="preserve"> HYPERLINK \l "Appendix_A_16" \o "Product behavior note 16" \h </w:instrText>
      </w:r>
      <w:r>
        <w:fldChar w:fldCharType="separate"/>
      </w:r>
      <w:r>
        <w:rPr>
          <w:rStyle w:val="Hyperlink"/>
        </w:rPr>
        <w:t>&lt;16&gt;</w:t>
      </w:r>
      <w:r>
        <w:rPr>
          <w:rStyle w:val="Hyperlink"/>
        </w:rPr>
        <w:fldChar w:fldCharType="end"/>
      </w:r>
      <w:bookmarkEnd w:id="147"/>
    </w:p>
    <w:p w14:paraId="5D1D2B51" w14:textId="77777777" w:rsidR="00376C33" w:rsidRDefault="00201253">
      <w:pPr>
        <w:pStyle w:val="Definition-Field"/>
      </w:pPr>
      <w:r>
        <w:rPr>
          <w:b/>
        </w:rPr>
        <w:t xml:space="preserve">dwOptions: </w:t>
      </w:r>
      <w:hyperlink w:anchor="gt_2d67ea57-10e6-422f-985e-694834945a02">
        <w:r>
          <w:rPr>
            <w:rStyle w:val="HyperlinkGreen"/>
            <w:b/>
          </w:rPr>
          <w:t>Registry</w:t>
        </w:r>
      </w:hyperlink>
      <w:r>
        <w:t xml:space="preserve"> key options. MUST be the bitwise OR of one of the key types defined in section </w:t>
      </w:r>
      <w:hyperlink w:anchor="Section_164ac3fc9cfb472485d778d04d39004d" w:history="1">
        <w:r>
          <w:rPr>
            <w:rStyle w:val="Hyperlink"/>
          </w:rPr>
          <w:t>3.1.1.2</w:t>
        </w:r>
      </w:hyperlink>
      <w:r>
        <w:t>, and any or none of the following options. The BaseRegCreateKey method fails with ERROR_INVALID_PARAMETER if an unlisted value is specified.</w:t>
      </w:r>
    </w:p>
    <w:tbl>
      <w:tblPr>
        <w:tblStyle w:val="Table-ShadedHeader"/>
        <w:tblW w:w="0" w:type="auto"/>
        <w:tblInd w:w="360" w:type="dxa"/>
        <w:tblLook w:val="04A0" w:firstRow="1" w:lastRow="0" w:firstColumn="1" w:lastColumn="0" w:noHBand="0" w:noVBand="1"/>
      </w:tblPr>
      <w:tblGrid>
        <w:gridCol w:w="4673"/>
        <w:gridCol w:w="4557"/>
      </w:tblGrid>
      <w:tr w:rsidR="00376C33" w14:paraId="1E10C282"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4673" w:type="dxa"/>
          </w:tcPr>
          <w:p w14:paraId="4313AB2D" w14:textId="77777777" w:rsidR="00376C33" w:rsidRDefault="00201253">
            <w:pPr>
              <w:pStyle w:val="Definition-Field2"/>
              <w:ind w:left="0"/>
              <w:rPr>
                <w:b/>
              </w:rPr>
            </w:pPr>
            <w:r>
              <w:rPr>
                <w:b/>
              </w:rPr>
              <w:t>Value</w:t>
            </w:r>
          </w:p>
        </w:tc>
        <w:tc>
          <w:tcPr>
            <w:tcW w:w="4557" w:type="dxa"/>
          </w:tcPr>
          <w:p w14:paraId="649AB4A3" w14:textId="77777777" w:rsidR="00376C33" w:rsidRDefault="00201253">
            <w:pPr>
              <w:pStyle w:val="Definition-Field2"/>
              <w:ind w:left="0"/>
              <w:rPr>
                <w:b/>
              </w:rPr>
            </w:pPr>
            <w:r>
              <w:rPr>
                <w:b/>
              </w:rPr>
              <w:t>Meaning</w:t>
            </w:r>
          </w:p>
        </w:tc>
      </w:tr>
      <w:tr w:rsidR="00376C33" w14:paraId="3429E9B3" w14:textId="77777777" w:rsidTr="00376C33">
        <w:tc>
          <w:tcPr>
            <w:tcW w:w="4673" w:type="dxa"/>
          </w:tcPr>
          <w:p w14:paraId="0402C148" w14:textId="77777777" w:rsidR="00376C33" w:rsidRDefault="00201253">
            <w:pPr>
              <w:pStyle w:val="Definition-Field2"/>
              <w:ind w:left="0"/>
            </w:pPr>
            <w:r>
              <w:t>REG_OPTION_BACKUP_RESTORE</w:t>
            </w:r>
          </w:p>
          <w:p w14:paraId="78BDA8A4" w14:textId="77777777" w:rsidR="00376C33" w:rsidRDefault="00201253">
            <w:pPr>
              <w:pStyle w:val="Definition-Field2"/>
              <w:ind w:left="0"/>
            </w:pPr>
            <w:r>
              <w:t>0x00000004</w:t>
            </w:r>
          </w:p>
        </w:tc>
        <w:tc>
          <w:tcPr>
            <w:tcW w:w="4557" w:type="dxa"/>
          </w:tcPr>
          <w:p w14:paraId="1EFB9258" w14:textId="77777777" w:rsidR="00376C33" w:rsidRDefault="00201253">
            <w:pPr>
              <w:pStyle w:val="Definition-Field2"/>
              <w:ind w:left="0"/>
            </w:pPr>
            <w:r>
              <w:t>Indicates that the caller wishes to assert its backup and/or restore privileges.</w:t>
            </w:r>
          </w:p>
        </w:tc>
      </w:tr>
      <w:tr w:rsidR="00376C33" w14:paraId="60EDF651" w14:textId="77777777" w:rsidTr="00376C33">
        <w:tc>
          <w:tcPr>
            <w:tcW w:w="4673" w:type="dxa"/>
          </w:tcPr>
          <w:p w14:paraId="46F7468D" w14:textId="77777777" w:rsidR="00376C33" w:rsidRDefault="00201253">
            <w:pPr>
              <w:pStyle w:val="Definition-Field2"/>
              <w:ind w:left="0"/>
            </w:pPr>
            <w:r>
              <w:t>REG_OPTION_OPEN_LINK</w:t>
            </w:r>
          </w:p>
          <w:p w14:paraId="175A76DA" w14:textId="77777777" w:rsidR="00376C33" w:rsidRDefault="00201253">
            <w:pPr>
              <w:pStyle w:val="Definition-Field2"/>
              <w:ind w:left="0"/>
            </w:pPr>
            <w:r>
              <w:t>0x00000008</w:t>
            </w:r>
          </w:p>
        </w:tc>
        <w:tc>
          <w:tcPr>
            <w:tcW w:w="4557" w:type="dxa"/>
          </w:tcPr>
          <w:p w14:paraId="048E44B1" w14:textId="77777777" w:rsidR="00376C33" w:rsidRDefault="00201253">
            <w:pPr>
              <w:pStyle w:val="Definition-Field2"/>
              <w:ind w:left="0"/>
            </w:pPr>
            <w:r>
              <w:t>Indicates that the caller wishes to open the targeted symlink source rather than the symlink target.</w:t>
            </w:r>
          </w:p>
        </w:tc>
      </w:tr>
      <w:tr w:rsidR="00376C33" w14:paraId="353E6761" w14:textId="77777777" w:rsidTr="00376C33">
        <w:tc>
          <w:tcPr>
            <w:tcW w:w="4673" w:type="dxa"/>
          </w:tcPr>
          <w:p w14:paraId="240F6E39" w14:textId="77777777" w:rsidR="00376C33" w:rsidRDefault="00201253">
            <w:pPr>
              <w:pStyle w:val="Definition-Field2"/>
              <w:ind w:left="0"/>
            </w:pPr>
            <w:r>
              <w:t>REG_OPTION_DONT_VIRTUALIZE</w:t>
            </w:r>
          </w:p>
          <w:p w14:paraId="7F0450A7" w14:textId="77777777" w:rsidR="00376C33" w:rsidRDefault="00201253">
            <w:pPr>
              <w:pStyle w:val="Definition-Field2"/>
              <w:ind w:left="0"/>
            </w:pPr>
            <w:r>
              <w:t>0x00000010</w:t>
            </w:r>
          </w:p>
        </w:tc>
        <w:tc>
          <w:tcPr>
            <w:tcW w:w="4557" w:type="dxa"/>
          </w:tcPr>
          <w:p w14:paraId="63970F9A" w14:textId="77777777" w:rsidR="00376C33" w:rsidRDefault="00201253">
            <w:pPr>
              <w:pStyle w:val="Definition-Field2"/>
              <w:ind w:left="0"/>
            </w:pPr>
            <w:r>
              <w:t>Indicates that the caller wishes to disable limited user access virtualization for this operation.</w:t>
            </w:r>
          </w:p>
        </w:tc>
      </w:tr>
    </w:tbl>
    <w:p w14:paraId="3610C550" w14:textId="77777777" w:rsidR="00376C33" w:rsidRDefault="00376C33">
      <w:pPr>
        <w:pStyle w:val="Definition-Field2"/>
      </w:pPr>
    </w:p>
    <w:p w14:paraId="3C6E5612" w14:textId="77777777" w:rsidR="00376C33" w:rsidRDefault="00201253">
      <w:pPr>
        <w:pStyle w:val="Definition-Field"/>
      </w:pPr>
      <w:r>
        <w:rPr>
          <w:b/>
        </w:rPr>
        <w:t xml:space="preserve">samDesired: </w:t>
      </w:r>
      <w:r>
        <w:t xml:space="preserve">A bit field that describes the wanted security access for the handle to the key that is being created or opened. It MUST be constructed from one or more of the values that are specified in section </w:t>
      </w:r>
      <w:hyperlink w:anchor="Section_fefbc801b1414bb19dcbbf366da3ae7e" w:history="1">
        <w:r>
          <w:rPr>
            <w:rStyle w:val="Hyperlink"/>
          </w:rPr>
          <w:t>2.2.3</w:t>
        </w:r>
      </w:hyperlink>
      <w:r>
        <w:t>.</w:t>
      </w:r>
    </w:p>
    <w:p w14:paraId="6FE8B95E" w14:textId="77777777" w:rsidR="00376C33" w:rsidRDefault="00201253">
      <w:pPr>
        <w:pStyle w:val="Definition-Field"/>
      </w:pPr>
      <w:r>
        <w:rPr>
          <w:b/>
        </w:rPr>
        <w:t xml:space="preserve">lpSecurityAttributes: </w:t>
      </w:r>
      <w:r>
        <w:t xml:space="preserve">A pointer to an </w:t>
      </w:r>
      <w:hyperlink w:anchor="Section_bc37b8cf8c944804ad530aaf5eaf0ecb" w:history="1">
        <w:r>
          <w:rPr>
            <w:rStyle w:val="Hyperlink"/>
          </w:rPr>
          <w:t>RPC_SECURITY_ATTRIBUTES</w:t>
        </w:r>
      </w:hyperlink>
      <w:r>
        <w:t xml:space="preserve"> structure for the new subkey provided a new subkey is created.</w:t>
      </w:r>
    </w:p>
    <w:p w14:paraId="4E1C3A44" w14:textId="77777777" w:rsidR="00376C33" w:rsidRDefault="00201253">
      <w:pPr>
        <w:pStyle w:val="Definition-Field"/>
      </w:pPr>
      <w:r>
        <w:rPr>
          <w:b/>
        </w:rPr>
        <w:t xml:space="preserve">phkResult: </w:t>
      </w:r>
      <w:r>
        <w:t>A pointer to a variable that receives a handle to the opened or created key.</w:t>
      </w:r>
    </w:p>
    <w:p w14:paraId="2BF42AEE" w14:textId="77777777" w:rsidR="00376C33" w:rsidRDefault="00201253">
      <w:pPr>
        <w:pStyle w:val="Definition-Field"/>
      </w:pPr>
      <w:r>
        <w:rPr>
          <w:b/>
        </w:rPr>
        <w:t xml:space="preserve">lpdwDisposition: </w:t>
      </w:r>
      <w:r>
        <w:t xml:space="preserve">The disposition of the returned key indicated by </w:t>
      </w:r>
      <w:r>
        <w:rPr>
          <w:i/>
        </w:rPr>
        <w:t>phkResult</w:t>
      </w:r>
      <w:r>
        <w:t>. The value of this parameter set by the client is ignored by the server. Its value MUST be one of the following.</w:t>
      </w:r>
    </w:p>
    <w:tbl>
      <w:tblPr>
        <w:tblStyle w:val="Table-ShadedHeader"/>
        <w:tblW w:w="0" w:type="auto"/>
        <w:tblInd w:w="475" w:type="dxa"/>
        <w:tblLook w:val="04A0" w:firstRow="1" w:lastRow="0" w:firstColumn="1" w:lastColumn="0" w:noHBand="0" w:noVBand="1"/>
      </w:tblPr>
      <w:tblGrid>
        <w:gridCol w:w="2648"/>
        <w:gridCol w:w="5457"/>
      </w:tblGrid>
      <w:tr w:rsidR="00376C33" w14:paraId="6C0B893E"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11FB956" w14:textId="77777777" w:rsidR="00376C33" w:rsidRDefault="00201253">
            <w:pPr>
              <w:pStyle w:val="TableHeaderText"/>
            </w:pPr>
            <w:r>
              <w:t>Value</w:t>
            </w:r>
          </w:p>
        </w:tc>
        <w:tc>
          <w:tcPr>
            <w:tcW w:w="0" w:type="auto"/>
          </w:tcPr>
          <w:p w14:paraId="49160005" w14:textId="77777777" w:rsidR="00376C33" w:rsidRDefault="00201253">
            <w:pPr>
              <w:pStyle w:val="TableHeaderText"/>
            </w:pPr>
            <w:r>
              <w:t>Meaning</w:t>
            </w:r>
          </w:p>
        </w:tc>
      </w:tr>
      <w:tr w:rsidR="00376C33" w14:paraId="0C4D84F0" w14:textId="77777777" w:rsidTr="00376C33">
        <w:tc>
          <w:tcPr>
            <w:tcW w:w="0" w:type="auto"/>
          </w:tcPr>
          <w:p w14:paraId="119D1007" w14:textId="77777777" w:rsidR="00376C33" w:rsidRDefault="00201253">
            <w:pPr>
              <w:pStyle w:val="TableBodyText"/>
            </w:pPr>
            <w:r>
              <w:t>REG_CREATED_NEW_KEY</w:t>
            </w:r>
          </w:p>
          <w:p w14:paraId="517CA3CD" w14:textId="77777777" w:rsidR="00376C33" w:rsidRDefault="00201253">
            <w:pPr>
              <w:pStyle w:val="TableBodyText"/>
            </w:pPr>
            <w:r>
              <w:t>0x00000001</w:t>
            </w:r>
          </w:p>
        </w:tc>
        <w:tc>
          <w:tcPr>
            <w:tcW w:w="0" w:type="auto"/>
          </w:tcPr>
          <w:p w14:paraId="35A4BF59" w14:textId="77777777" w:rsidR="00376C33" w:rsidRDefault="00201253">
            <w:pPr>
              <w:pStyle w:val="TableBodyText"/>
            </w:pPr>
            <w:r>
              <w:t>The key did not exist and was created.</w:t>
            </w:r>
          </w:p>
        </w:tc>
      </w:tr>
      <w:tr w:rsidR="00376C33" w14:paraId="12005183" w14:textId="77777777" w:rsidTr="00376C33">
        <w:tc>
          <w:tcPr>
            <w:tcW w:w="0" w:type="auto"/>
          </w:tcPr>
          <w:p w14:paraId="14F1A93B" w14:textId="77777777" w:rsidR="00376C33" w:rsidRDefault="00201253">
            <w:pPr>
              <w:pStyle w:val="TableBodyText"/>
            </w:pPr>
            <w:r>
              <w:t>REG_OPENED_EXISTING_KEY</w:t>
            </w:r>
          </w:p>
          <w:p w14:paraId="15F5FF33" w14:textId="77777777" w:rsidR="00376C33" w:rsidRDefault="00201253">
            <w:pPr>
              <w:pStyle w:val="TableBodyText"/>
            </w:pPr>
            <w:r>
              <w:t>0x00000002</w:t>
            </w:r>
          </w:p>
        </w:tc>
        <w:tc>
          <w:tcPr>
            <w:tcW w:w="0" w:type="auto"/>
          </w:tcPr>
          <w:p w14:paraId="194BF4F0" w14:textId="77777777" w:rsidR="00376C33" w:rsidRDefault="00201253">
            <w:pPr>
              <w:pStyle w:val="TableBodyText"/>
            </w:pPr>
            <w:r>
              <w:t xml:space="preserve">The key already existed and was opened without being changed. </w:t>
            </w:r>
          </w:p>
        </w:tc>
      </w:tr>
    </w:tbl>
    <w:p w14:paraId="3143DC84"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6"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085AE58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136F8A33" w14:textId="77777777" w:rsidR="00376C33" w:rsidRDefault="00201253">
            <w:pPr>
              <w:pStyle w:val="TableHeaderText"/>
            </w:pPr>
            <w:r>
              <w:t>Return value/code</w:t>
            </w:r>
          </w:p>
        </w:tc>
        <w:tc>
          <w:tcPr>
            <w:tcW w:w="6346" w:type="dxa"/>
          </w:tcPr>
          <w:p w14:paraId="39157CA0" w14:textId="77777777" w:rsidR="00376C33" w:rsidRDefault="00201253">
            <w:pPr>
              <w:pStyle w:val="TableHeaderText"/>
            </w:pPr>
            <w:r>
              <w:t>Description</w:t>
            </w:r>
          </w:p>
        </w:tc>
      </w:tr>
      <w:tr w:rsidR="00376C33" w14:paraId="0F7FC9A9" w14:textId="77777777" w:rsidTr="00376C33">
        <w:tc>
          <w:tcPr>
            <w:tcW w:w="0" w:type="auto"/>
          </w:tcPr>
          <w:p w14:paraId="22238ED6" w14:textId="77777777" w:rsidR="00376C33" w:rsidRDefault="00201253">
            <w:pPr>
              <w:pStyle w:val="TableBodyText"/>
            </w:pPr>
            <w:r>
              <w:t>0x00000005</w:t>
            </w:r>
          </w:p>
          <w:p w14:paraId="492B5CB7" w14:textId="77777777" w:rsidR="00376C33" w:rsidRDefault="00201253">
            <w:pPr>
              <w:pStyle w:val="TableBodyText"/>
            </w:pPr>
            <w:r>
              <w:t>ERROR_ACCESS_DENIED</w:t>
            </w:r>
          </w:p>
        </w:tc>
        <w:tc>
          <w:tcPr>
            <w:tcW w:w="6346" w:type="dxa"/>
          </w:tcPr>
          <w:p w14:paraId="1F90C26E" w14:textId="77777777" w:rsidR="00376C33" w:rsidRDefault="00201253">
            <w:pPr>
              <w:pStyle w:val="TableBodyText"/>
            </w:pPr>
            <w:r>
              <w:t>The caller does not have KEY_CREATE_SUB_KEY access rights.</w:t>
            </w:r>
          </w:p>
        </w:tc>
      </w:tr>
      <w:tr w:rsidR="00376C33" w14:paraId="2CE373CE" w14:textId="77777777" w:rsidTr="00376C33">
        <w:tc>
          <w:tcPr>
            <w:tcW w:w="0" w:type="auto"/>
          </w:tcPr>
          <w:p w14:paraId="346807C0" w14:textId="77777777" w:rsidR="00376C33" w:rsidRDefault="00201253">
            <w:pPr>
              <w:pStyle w:val="TableBodyText"/>
            </w:pPr>
            <w:r>
              <w:t>0x00000005</w:t>
            </w:r>
          </w:p>
          <w:p w14:paraId="15FE22CD" w14:textId="77777777" w:rsidR="00376C33" w:rsidRDefault="00201253">
            <w:pPr>
              <w:pStyle w:val="TableBodyText"/>
            </w:pPr>
            <w:r>
              <w:t>ERROR_ACCESS_DENIED</w:t>
            </w:r>
          </w:p>
        </w:tc>
        <w:tc>
          <w:tcPr>
            <w:tcW w:w="6346" w:type="dxa"/>
          </w:tcPr>
          <w:p w14:paraId="5189C1FA" w14:textId="77777777" w:rsidR="00376C33" w:rsidRDefault="00201253">
            <w:pPr>
              <w:pStyle w:val="TableBodyText"/>
            </w:pPr>
            <w:r>
              <w:t>Access is denied.</w:t>
            </w:r>
          </w:p>
        </w:tc>
      </w:tr>
      <w:tr w:rsidR="00376C33" w14:paraId="4844D114" w14:textId="77777777" w:rsidTr="00376C33">
        <w:tc>
          <w:tcPr>
            <w:tcW w:w="0" w:type="auto"/>
          </w:tcPr>
          <w:p w14:paraId="2CDE7377" w14:textId="77777777" w:rsidR="00376C33" w:rsidRDefault="00201253">
            <w:pPr>
              <w:pStyle w:val="TableBodyText"/>
            </w:pPr>
            <w:r>
              <w:t>0x00000057</w:t>
            </w:r>
          </w:p>
          <w:p w14:paraId="6D005699" w14:textId="77777777" w:rsidR="00376C33" w:rsidRDefault="00201253">
            <w:pPr>
              <w:pStyle w:val="TableBodyText"/>
            </w:pPr>
            <w:r>
              <w:t>ERROR_INVALID_PARAMETER</w:t>
            </w:r>
          </w:p>
        </w:tc>
        <w:tc>
          <w:tcPr>
            <w:tcW w:w="6346" w:type="dxa"/>
          </w:tcPr>
          <w:p w14:paraId="41071887" w14:textId="77777777" w:rsidR="00376C33" w:rsidRDefault="00201253">
            <w:pPr>
              <w:pStyle w:val="TableBodyText"/>
            </w:pPr>
            <w:r>
              <w:t>A parameter is incorrect.</w:t>
            </w:r>
          </w:p>
        </w:tc>
      </w:tr>
      <w:tr w:rsidR="00376C33" w14:paraId="7F5D9DDE" w14:textId="77777777" w:rsidTr="00376C33">
        <w:tc>
          <w:tcPr>
            <w:tcW w:w="0" w:type="auto"/>
          </w:tcPr>
          <w:p w14:paraId="1315C489" w14:textId="77777777" w:rsidR="00376C33" w:rsidRDefault="00201253">
            <w:pPr>
              <w:pStyle w:val="TableBodyText"/>
            </w:pPr>
            <w:r>
              <w:t>0x00000013</w:t>
            </w:r>
          </w:p>
          <w:p w14:paraId="45216E32" w14:textId="77777777" w:rsidR="00376C33" w:rsidRDefault="00201253">
            <w:pPr>
              <w:pStyle w:val="TableBodyText"/>
            </w:pPr>
            <w:r>
              <w:t>ERROR_WRITE_PROTECT</w:t>
            </w:r>
          </w:p>
        </w:tc>
        <w:tc>
          <w:tcPr>
            <w:tcW w:w="6346" w:type="dxa"/>
          </w:tcPr>
          <w:p w14:paraId="2E8D575F"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457E3CFE" w14:textId="77777777" w:rsidR="00376C33" w:rsidRDefault="00201253">
      <w:r>
        <w:t>Server Operations</w:t>
      </w:r>
    </w:p>
    <w:p w14:paraId="16F6B31E"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11424D62" w14:textId="77777777" w:rsidR="00376C33" w:rsidRDefault="00201253">
      <w:r>
        <w:t xml:space="preserve">If the value of the </w:t>
      </w:r>
      <w:r>
        <w:rPr>
          <w:i/>
        </w:rPr>
        <w:t>lpSubKey</w:t>
      </w:r>
      <w:r>
        <w:t xml:space="preserve"> parameter is NULL, the server MUST fail the method and return ERROR_INVALID_PARAMETER.</w:t>
      </w:r>
    </w:p>
    <w:p w14:paraId="379F6705" w14:textId="77777777" w:rsidR="00376C33" w:rsidRDefault="00201253">
      <w:r>
        <w:t xml:space="preserve">If this method fails, and the server returns a failure error code, the </w:t>
      </w:r>
      <w:r>
        <w:rPr>
          <w:i/>
        </w:rPr>
        <w:t>lpdwDisposition</w:t>
      </w:r>
      <w:r>
        <w:t xml:space="preserve"> parameter is unchanged from the value set by the client.</w:t>
      </w:r>
    </w:p>
    <w:p w14:paraId="793FEA0D" w14:textId="77777777" w:rsidR="00376C33" w:rsidRDefault="00201253">
      <w:r>
        <w:t xml:space="preserve">The server then determines which key namespace to operate on (KEYS32 or KEYS64) by inspecting the value of the </w:t>
      </w:r>
      <w:r>
        <w:rPr>
          <w:i/>
        </w:rPr>
        <w:t>samDesired</w:t>
      </w:r>
      <w:r>
        <w:t xml:space="preserve"> parameter. If the server does not support the 64-bit key namespace (see section </w:t>
      </w:r>
      <w:hyperlink w:anchor="Section_d962e3a630e14bb39663cd4751604212" w:history="1">
        <w:r>
          <w:rPr>
            <w:rStyle w:val="Hyperlink"/>
          </w:rPr>
          <w:t>3.1.1.4</w:t>
        </w:r>
      </w:hyperlink>
      <w:r>
        <w:t>), the server MUST operate on the 32-bit key namespace (KEYS32).</w:t>
      </w:r>
    </w:p>
    <w:p w14:paraId="2403009E" w14:textId="77777777" w:rsidR="00376C33" w:rsidRDefault="00201253">
      <w:r>
        <w:t xml:space="preserve">If the server is a 64-bit registry server and supports both the 32-bit and 64-bit key namespaces, as defined in section 3.1.1.4, the server MUST first check if both the KEY_WOW64_64KEY and KEY_WOW64_32KEY bits are set in the </w:t>
      </w:r>
      <w:r>
        <w:rPr>
          <w:i/>
        </w:rPr>
        <w:t>samDesired</w:t>
      </w:r>
      <w:r>
        <w:t xml:space="preserve"> parameter. If both KEY_WOW64_64KEY and KEY_WOW64_32KEY are set, the server SHOULD</w:t>
      </w:r>
      <w:bookmarkStart w:id="148" w:name="Appendix_A_Target_17"/>
      <w:r>
        <w:fldChar w:fldCharType="begin"/>
      </w:r>
      <w:r>
        <w:instrText xml:space="preserve"> HYPERLINK \l "Appendix_A_17" \o "Product behavior note 17" \h </w:instrText>
      </w:r>
      <w:r>
        <w:fldChar w:fldCharType="separate"/>
      </w:r>
      <w:r>
        <w:rPr>
          <w:rStyle w:val="Hyperlink"/>
        </w:rPr>
        <w:t>&lt;17&gt;</w:t>
      </w:r>
      <w:r>
        <w:rPr>
          <w:rStyle w:val="Hyperlink"/>
        </w:rPr>
        <w:fldChar w:fldCharType="end"/>
      </w:r>
      <w:bookmarkEnd w:id="148"/>
      <w:r>
        <w:t xml:space="preserve"> fail the method and return ERROR_INVALID_PARAMETER.</w:t>
      </w:r>
    </w:p>
    <w:p w14:paraId="223B65AC" w14:textId="77777777" w:rsidR="00376C33" w:rsidRDefault="00201253">
      <w:r>
        <w:t xml:space="preserve">The server then checks to see if the key specified by the </w:t>
      </w:r>
      <w:r>
        <w:rPr>
          <w:i/>
        </w:rPr>
        <w:t>hKey</w:t>
      </w:r>
      <w:r>
        <w:t xml:space="preserve"> parameter is a key that can only be operated on in the 64-bit key namespace (KEYS64). See section 3.1.1.4.</w:t>
      </w:r>
    </w:p>
    <w:p w14:paraId="5BB83AC5" w14:textId="77777777" w:rsidR="00376C33" w:rsidRDefault="00201253">
      <w:r>
        <w:t xml:space="preserve">If the key specified by the </w:t>
      </w:r>
      <w:r>
        <w:rPr>
          <w:i/>
        </w:rPr>
        <w:t>hKey</w:t>
      </w:r>
      <w:r>
        <w:t xml:space="preserve"> parameter is a key only to be operated on in the 64-bit key namespace (KEYS64), the server MUST ignore the KEY_WOW64_64KEY and KEY_WOW64_32KEY bits in the </w:t>
      </w:r>
      <w:r>
        <w:rPr>
          <w:i/>
        </w:rPr>
        <w:t>samDesired</w:t>
      </w:r>
      <w:r>
        <w:t xml:space="preserve"> parameter and operate on and create or open the key in the 64-bit namespace (KEYS64).</w:t>
      </w:r>
    </w:p>
    <w:p w14:paraId="45B375C0" w14:textId="77777777" w:rsidR="00376C33" w:rsidRDefault="00201253">
      <w:r>
        <w:t xml:space="preserve">Next, the server checks if the KEY_WOW64_32KEY is set in the </w:t>
      </w:r>
      <w:r>
        <w:rPr>
          <w:i/>
        </w:rPr>
        <w:t>samDesired</w:t>
      </w:r>
      <w:r>
        <w:t xml:space="preserve"> parameter. If the KEY_WOW64_32KEY is set in the </w:t>
      </w:r>
      <w:r>
        <w:rPr>
          <w:i/>
        </w:rPr>
        <w:t>samDesired</w:t>
      </w:r>
      <w:r>
        <w:t xml:space="preserve"> parameter, the server MUST create the key in the 32-bit key namespace (KEYS32). If the KEY_WOW64_32KEY is not set in the </w:t>
      </w:r>
      <w:r>
        <w:rPr>
          <w:i/>
        </w:rPr>
        <w:t>samDesired</w:t>
      </w:r>
      <w:r>
        <w:t xml:space="preserve"> parameter, the server MUST create the key in the 64-bit key namespace (KEYS64).</w:t>
      </w:r>
    </w:p>
    <w:p w14:paraId="10B92CF5" w14:textId="77777777" w:rsidR="00376C33" w:rsidRDefault="00201253">
      <w:r>
        <w:t xml:space="preserve">Next, the server determines if the key supports subkey creation. If the key indicated by </w:t>
      </w:r>
      <w:r>
        <w:rPr>
          <w:i/>
        </w:rPr>
        <w:t>hKey</w:t>
      </w:r>
      <w:r>
        <w:t xml:space="preserve"> refers to the predefined key </w:t>
      </w:r>
      <w:r>
        <w:rPr>
          <w:b/>
        </w:rPr>
        <w:t>HKEY_LOCAL_MACHINE</w:t>
      </w:r>
      <w:r>
        <w:t xml:space="preserve"> or </w:t>
      </w:r>
      <w:r>
        <w:rPr>
          <w:b/>
        </w:rPr>
        <w:t>HKEY_USERS</w:t>
      </w:r>
      <w:r>
        <w:t xml:space="preserve"> and </w:t>
      </w:r>
      <w:r>
        <w:rPr>
          <w:i/>
        </w:rPr>
        <w:t>lpSubKey</w:t>
      </w:r>
      <w:r>
        <w:t xml:space="preserve"> is not specified (the key is to be created under </w:t>
      </w:r>
      <w:r>
        <w:rPr>
          <w:b/>
        </w:rPr>
        <w:t>HKEY_LOCAL_MACHINE</w:t>
      </w:r>
      <w:r>
        <w:t xml:space="preserve"> or </w:t>
      </w:r>
      <w:r>
        <w:rPr>
          <w:b/>
        </w:rPr>
        <w:t>HKEY_USERS</w:t>
      </w:r>
      <w:r>
        <w:t xml:space="preserve"> in the registry key hierarchy), the server MUST fail the method and return ERROR_INVALID_PARAMETER.</w:t>
      </w:r>
    </w:p>
    <w:p w14:paraId="2AFE5D31" w14:textId="77777777" w:rsidR="00376C33" w:rsidRDefault="00201253">
      <w:r>
        <w:t xml:space="preserve">Then, the server MUST determine if the key path indicated by </w:t>
      </w:r>
      <w:r>
        <w:rPr>
          <w:i/>
        </w:rPr>
        <w:t>hKey</w:t>
      </w:r>
      <w:r>
        <w:t xml:space="preserve"> and </w:t>
      </w:r>
      <w:r>
        <w:rPr>
          <w:i/>
        </w:rPr>
        <w:t>lpSubKey</w:t>
      </w:r>
      <w:r>
        <w:t xml:space="preserve"> refer to a path that is within the subset of registry paths that support both the 64-bit and 32-bit key namespaces (see section 3.1.1.4). If the key path indicated by </w:t>
      </w:r>
      <w:r>
        <w:rPr>
          <w:i/>
        </w:rPr>
        <w:t>hKey</w:t>
      </w:r>
      <w:r>
        <w:t xml:space="preserve"> and </w:t>
      </w:r>
      <w:r>
        <w:rPr>
          <w:i/>
        </w:rPr>
        <w:t>lpSubKey</w:t>
      </w:r>
      <w:r>
        <w:t xml:space="preserve"> are within the subset of registry paths that support both the 64-bit and 32-bit key namespaces, the server MUST open or create the registry key within the appropriate path in the 64-bit key namespace. For example, if </w:t>
      </w:r>
      <w:r>
        <w:rPr>
          <w:i/>
        </w:rPr>
        <w:t>hKey</w:t>
      </w:r>
      <w:r>
        <w:t xml:space="preserve"> refers to HKEY_LOCAL_MACHINE\Software; and the value of the </w:t>
      </w:r>
      <w:r>
        <w:rPr>
          <w:i/>
        </w:rPr>
        <w:t>lpSubKey</w:t>
      </w:r>
      <w:r>
        <w:t xml:space="preserve"> parameter is "TEST_KEY"; and the server MUST operate on the 32-bit key namespace, then the server MUST open or create the HKEY_LOCAL_MACHINE\Software\Wow6432Node\TEST_KEY key.</w:t>
      </w:r>
    </w:p>
    <w:p w14:paraId="7B49DE63" w14:textId="77777777" w:rsidR="00376C33" w:rsidRDefault="00201253">
      <w:r>
        <w:t xml:space="preserve">The server MUST determine if the key indicated by </w:t>
      </w:r>
      <w:r>
        <w:rPr>
          <w:i/>
        </w:rPr>
        <w:t>lpSubKey</w:t>
      </w:r>
      <w:r>
        <w:t xml:space="preserve"> already exists within the set of children keys for the key indicated by </w:t>
      </w:r>
      <w:r>
        <w:rPr>
          <w:i/>
        </w:rPr>
        <w:t>hKey</w:t>
      </w:r>
      <w:r>
        <w:t xml:space="preserve">. If the key indicated by </w:t>
      </w:r>
      <w:r>
        <w:rPr>
          <w:i/>
        </w:rPr>
        <w:t>lpSubKey</w:t>
      </w:r>
      <w:r>
        <w:t xml:space="preserve"> exists within the set of children keys for the key indicated by </w:t>
      </w:r>
      <w:r>
        <w:rPr>
          <w:i/>
        </w:rPr>
        <w:t>hKey</w:t>
      </w:r>
      <w:r>
        <w:t xml:space="preserve">, the server MUST create a new open handle to the key indicated by </w:t>
      </w:r>
      <w:r>
        <w:rPr>
          <w:i/>
        </w:rPr>
        <w:t>lpSubKey</w:t>
      </w:r>
      <w:r>
        <w:t xml:space="preserve"> and return the handle in the </w:t>
      </w:r>
      <w:r>
        <w:rPr>
          <w:i/>
        </w:rPr>
        <w:t>phkResult</w:t>
      </w:r>
      <w:r>
        <w:t xml:space="preserve"> parameter. The server MUST insert the new open handle in the handle table (HANDLETABLE). If the key already exists, the key type in the </w:t>
      </w:r>
      <w:r>
        <w:rPr>
          <w:i/>
        </w:rPr>
        <w:t>dwOptions</w:t>
      </w:r>
      <w:r>
        <w:t xml:space="preserve"> parameter in the client request MUST be ignored.</w:t>
      </w:r>
    </w:p>
    <w:p w14:paraId="5BE58801" w14:textId="77777777" w:rsidR="00376C33" w:rsidRDefault="00201253">
      <w:r>
        <w:t xml:space="preserve">If the key that is specified by the </w:t>
      </w:r>
      <w:r>
        <w:rPr>
          <w:i/>
        </w:rPr>
        <w:t>lpSubKey</w:t>
      </w:r>
      <w:r>
        <w:t xml:space="preserve"> parameter already exists, the key on the server is opened, the key type in the </w:t>
      </w:r>
      <w:r>
        <w:rPr>
          <w:i/>
        </w:rPr>
        <w:t>dwOptions</w:t>
      </w:r>
      <w:r>
        <w:t xml:space="preserve"> parameter in the client request is ignored, and REG_OPENED_EXISTING_KEY (0x00000002) is returned in the </w:t>
      </w:r>
      <w:r>
        <w:rPr>
          <w:i/>
        </w:rPr>
        <w:t>lpdwDisposition</w:t>
      </w:r>
      <w:r>
        <w:t xml:space="preserve"> parameter.</w:t>
      </w:r>
    </w:p>
    <w:p w14:paraId="0F9F7AF0" w14:textId="77777777" w:rsidR="00376C33" w:rsidRDefault="00201253">
      <w:r>
        <w:t xml:space="preserve">The server MUST determine whether the client is requesting a nonvolatile key to be created as a child of a volatile key. If the key indicated by </w:t>
      </w:r>
      <w:r>
        <w:rPr>
          <w:i/>
        </w:rPr>
        <w:t>hKey</w:t>
      </w:r>
      <w:r>
        <w:t xml:space="preserve"> or any of the intermediate keys specified by </w:t>
      </w:r>
      <w:r>
        <w:rPr>
          <w:i/>
        </w:rPr>
        <w:t>lpSubKey</w:t>
      </w:r>
      <w:r>
        <w:t xml:space="preserve"> are volatile and the value of the </w:t>
      </w:r>
      <w:r>
        <w:rPr>
          <w:i/>
        </w:rPr>
        <w:t>dwOptions</w:t>
      </w:r>
      <w:r>
        <w:t xml:space="preserve"> parameter is not equal to 0x00000001, the server MUST fail the method and return ERROR_CHILD_MUST_BE_VOLATILE (0x000003FD).</w:t>
      </w:r>
    </w:p>
    <w:p w14:paraId="743C043A" w14:textId="77777777" w:rsidR="00376C33" w:rsidRDefault="00201253">
      <w:r>
        <w:t xml:space="preserve">If the key indicated by </w:t>
      </w:r>
      <w:r>
        <w:rPr>
          <w:i/>
        </w:rPr>
        <w:t>lpSubKey</w:t>
      </w:r>
      <w:r>
        <w:t xml:space="preserve"> does not exist within the set of children keys for the key indicated by </w:t>
      </w:r>
      <w:r>
        <w:rPr>
          <w:i/>
        </w:rPr>
        <w:t>hKey</w:t>
      </w:r>
      <w:r>
        <w:t xml:space="preserve">, the server MUST create a new key in the registry </w:t>
      </w:r>
      <w:r>
        <w:rPr>
          <w:b/>
        </w:rPr>
        <w:t>Data Store</w:t>
      </w:r>
      <w:r>
        <w:t xml:space="preserve"> with a name equal to the name indicated by </w:t>
      </w:r>
      <w:r>
        <w:rPr>
          <w:i/>
        </w:rPr>
        <w:t>lpSubKey</w:t>
      </w:r>
      <w:r>
        <w:t xml:space="preserve">. If the client has set </w:t>
      </w:r>
      <w:r>
        <w:rPr>
          <w:i/>
        </w:rPr>
        <w:t>dwOptions</w:t>
      </w:r>
      <w:r>
        <w:t xml:space="preserve"> to a value of 0x00000002, the server MUST create the new key with a KEYTYPE of symbolic link.</w:t>
      </w:r>
    </w:p>
    <w:p w14:paraId="3D7B2A5E" w14:textId="77777777" w:rsidR="00376C33" w:rsidRDefault="00201253">
      <w:r>
        <w:t xml:space="preserve">If the client has set </w:t>
      </w:r>
      <w:r>
        <w:rPr>
          <w:i/>
        </w:rPr>
        <w:t>dwOptions</w:t>
      </w:r>
      <w:r>
        <w:t xml:space="preserve"> to a value of 0x00000002 (which specifies access to create a symbolic link) and the key indicated by </w:t>
      </w:r>
      <w:r>
        <w:rPr>
          <w:i/>
        </w:rPr>
        <w:t>lpSubKey</w:t>
      </w:r>
      <w:r>
        <w:t xml:space="preserve"> already exists, the server MUST fail the method and return ERROR_ALREADY_EXISTS.</w:t>
      </w:r>
    </w:p>
    <w:p w14:paraId="39153762" w14:textId="77777777" w:rsidR="00376C33" w:rsidRDefault="00201253">
      <w:r>
        <w:t xml:space="preserve">The server MUST open a handle to the newly created key and return the handle in the </w:t>
      </w:r>
      <w:r>
        <w:rPr>
          <w:i/>
        </w:rPr>
        <w:t>phkResult</w:t>
      </w:r>
      <w:r>
        <w:t xml:space="preserve"> parameter. The server MUST insert the new open handle in the handle table (HANDLETABLE). The server MUST set the value of the </w:t>
      </w:r>
      <w:r>
        <w:rPr>
          <w:i/>
        </w:rPr>
        <w:t>lpdwDisposition</w:t>
      </w:r>
      <w:r>
        <w:t xml:space="preserve"> parameter to REG_CREATED_NEW_KEY (0x00000001). If the key that is specified by the </w:t>
      </w:r>
      <w:r>
        <w:rPr>
          <w:i/>
        </w:rPr>
        <w:t>lpSubKey</w:t>
      </w:r>
      <w:r>
        <w:t xml:space="preserve"> parameter already exists, the key on the server is opened, the </w:t>
      </w:r>
      <w:r>
        <w:rPr>
          <w:i/>
        </w:rPr>
        <w:t>dwOptions</w:t>
      </w:r>
      <w:r>
        <w:t xml:space="preserve"> parameter in the client request is ignored, and 0x00000002 is returned in the </w:t>
      </w:r>
      <w:r>
        <w:rPr>
          <w:i/>
        </w:rPr>
        <w:t>lpdwDisposition</w:t>
      </w:r>
      <w:r>
        <w:t xml:space="preserve"> parameter.</w:t>
      </w:r>
    </w:p>
    <w:p w14:paraId="7DFA7F44" w14:textId="77777777" w:rsidR="00376C33" w:rsidRDefault="00201253">
      <w:r>
        <w:t xml:space="preserve">If the key indicated by </w:t>
      </w:r>
      <w:r>
        <w:rPr>
          <w:i/>
        </w:rPr>
        <w:t>lpSubKey</w:t>
      </w:r>
      <w:r>
        <w:t xml:space="preserve"> exists within the set of registry paths for which keys and values are copied between the 32-bit and 64-bit key namespaces, the server MUST set the UPDATECOPY column in the HANDLETABLE to TRUE. The value of the UPDATECOPY column is inspected when the handle is closed to determine whether keys and values are to be copied between the 32-bit and 64-bit key namespaces.</w:t>
      </w:r>
    </w:p>
    <w:p w14:paraId="0DF15DA6" w14:textId="77777777" w:rsidR="00376C33" w:rsidRDefault="00201253">
      <w:r>
        <w:t xml:space="preserve">For new keys that are created, if </w:t>
      </w:r>
      <w:r>
        <w:rPr>
          <w:i/>
        </w:rPr>
        <w:t>lpClass</w:t>
      </w:r>
      <w:r>
        <w:t xml:space="preserve"> is not NULL, the server MUST set the class associated with the newly created key to the value of the Unicode string indicated by </w:t>
      </w:r>
      <w:r>
        <w:rPr>
          <w:i/>
        </w:rPr>
        <w:t>lpClass</w:t>
      </w:r>
      <w:r>
        <w:t>. The default class of registry keys is specified to be NULL.</w:t>
      </w:r>
    </w:p>
    <w:p w14:paraId="7FA26C36" w14:textId="77777777" w:rsidR="00376C33" w:rsidRDefault="00201253">
      <w:r>
        <w:t>For new keys that are created, the server MUST create the key based on the wanted key type that is specified in the dwOptions parameter. For key types, see section 3.1.1.2.</w:t>
      </w:r>
    </w:p>
    <w:p w14:paraId="151E5BB1" w14:textId="77777777" w:rsidR="00376C33" w:rsidRDefault="00201253">
      <w:r>
        <w:t xml:space="preserve">For new keys that are created, the server MUST set to TRUE the </w:t>
      </w:r>
      <w:hyperlink w:anchor="Section_3c984c3e3e2a40b8b479d4ddcfc50edb" w:history="1">
        <w:r>
          <w:rPr>
            <w:rStyle w:val="Hyperlink"/>
          </w:rPr>
          <w:t>KEYISMODIFIED</w:t>
        </w:r>
      </w:hyperlink>
      <w:r>
        <w:t xml:space="preserve"> property of the new key.</w:t>
      </w:r>
    </w:p>
    <w:p w14:paraId="48B04362" w14:textId="77777777" w:rsidR="00376C33" w:rsidRDefault="00201253">
      <w:r>
        <w:t xml:space="preserve">If the </w:t>
      </w:r>
      <w:r>
        <w:rPr>
          <w:i/>
        </w:rPr>
        <w:t>dwOptions</w:t>
      </w:r>
      <w:r>
        <w:t xml:space="preserve"> parameter specifies the REG_OPTION_BACKUP_RESTORE option, the server MUST ignore all bits set in the </w:t>
      </w:r>
      <w:r>
        <w:rPr>
          <w:i/>
        </w:rPr>
        <w:t>samDesired</w:t>
      </w:r>
      <w:r>
        <w:t xml:space="preserve"> parameter except for KEY_WOW64_32KEY and KEY_WOW64_64KEY. The desired key access MUST be computed based on whether the caller holds the backup and restore privileges as outlined in the table below. If the caller holds neither privilege, the server MUST fail the method and return STATUS_ACCESS_DENIED.</w:t>
      </w:r>
    </w:p>
    <w:tbl>
      <w:tblPr>
        <w:tblStyle w:val="Table-ShadedHeader"/>
        <w:tblW w:w="0" w:type="auto"/>
        <w:tblLook w:val="04A0" w:firstRow="1" w:lastRow="0" w:firstColumn="1" w:lastColumn="0" w:noHBand="0" w:noVBand="1"/>
      </w:tblPr>
      <w:tblGrid>
        <w:gridCol w:w="4724"/>
        <w:gridCol w:w="4751"/>
      </w:tblGrid>
      <w:tr w:rsidR="00376C33" w14:paraId="5D0890E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4724" w:type="dxa"/>
          </w:tcPr>
          <w:p w14:paraId="2D15D547" w14:textId="77777777" w:rsidR="00376C33" w:rsidRDefault="00201253">
            <w:pPr>
              <w:pStyle w:val="TableHeaderText"/>
            </w:pPr>
            <w:r>
              <w:t>Privileges Held</w:t>
            </w:r>
          </w:p>
        </w:tc>
        <w:tc>
          <w:tcPr>
            <w:tcW w:w="4751" w:type="dxa"/>
          </w:tcPr>
          <w:p w14:paraId="39A3D3FE" w14:textId="77777777" w:rsidR="00376C33" w:rsidRDefault="00201253">
            <w:pPr>
              <w:pStyle w:val="TableHeaderText"/>
            </w:pPr>
            <w:r>
              <w:t>Desired Access</w:t>
            </w:r>
          </w:p>
        </w:tc>
      </w:tr>
      <w:tr w:rsidR="00376C33" w14:paraId="5C5BFF03" w14:textId="77777777" w:rsidTr="00376C33">
        <w:tc>
          <w:tcPr>
            <w:tcW w:w="4724" w:type="dxa"/>
          </w:tcPr>
          <w:p w14:paraId="2CAB3799" w14:textId="77777777" w:rsidR="00376C33" w:rsidRDefault="00201253">
            <w:pPr>
              <w:pStyle w:val="TableBodyText"/>
            </w:pPr>
            <w:r>
              <w:t>Backup and Restore</w:t>
            </w:r>
          </w:p>
        </w:tc>
        <w:tc>
          <w:tcPr>
            <w:tcW w:w="4751" w:type="dxa"/>
          </w:tcPr>
          <w:p w14:paraId="3F80A7F9" w14:textId="77777777" w:rsidR="00376C33" w:rsidRDefault="00201253">
            <w:pPr>
              <w:pStyle w:val="TableBodyText"/>
            </w:pPr>
            <w:r>
              <w:t>STANDARD_RIGHTS_READ</w:t>
            </w:r>
          </w:p>
          <w:p w14:paraId="45B8C88F" w14:textId="77777777" w:rsidR="00376C33" w:rsidRDefault="00201253">
            <w:pPr>
              <w:pStyle w:val="TableBodyText"/>
            </w:pPr>
            <w:r>
              <w:t>KEY_QUERY_VALUE</w:t>
            </w:r>
          </w:p>
          <w:p w14:paraId="5CF2EC44" w14:textId="77777777" w:rsidR="00376C33" w:rsidRDefault="00201253">
            <w:pPr>
              <w:pStyle w:val="TableBodyText"/>
            </w:pPr>
            <w:r>
              <w:t>KEY_ENUMERATE_SUB_KEYS</w:t>
            </w:r>
          </w:p>
          <w:p w14:paraId="6E5ED021" w14:textId="77777777" w:rsidR="00376C33" w:rsidRDefault="00201253">
            <w:pPr>
              <w:pStyle w:val="TableBodyText"/>
            </w:pPr>
            <w:r>
              <w:t>KEY_NOTIFY</w:t>
            </w:r>
          </w:p>
          <w:p w14:paraId="4663839D" w14:textId="77777777" w:rsidR="00376C33" w:rsidRDefault="00201253">
            <w:pPr>
              <w:pStyle w:val="TableBodyText"/>
            </w:pPr>
            <w:r>
              <w:t>STANDARD_RIGHTS_WRITE</w:t>
            </w:r>
          </w:p>
          <w:p w14:paraId="72BD012A" w14:textId="77777777" w:rsidR="00376C33" w:rsidRDefault="00201253">
            <w:pPr>
              <w:pStyle w:val="TableBodyText"/>
            </w:pPr>
            <w:r>
              <w:t>KEY_SET_VALUE</w:t>
            </w:r>
          </w:p>
          <w:p w14:paraId="57E28E02" w14:textId="77777777" w:rsidR="00376C33" w:rsidRDefault="00201253">
            <w:pPr>
              <w:pStyle w:val="TableBodyText"/>
            </w:pPr>
            <w:r>
              <w:t>KEY_CREATE_SUB_KEY</w:t>
            </w:r>
          </w:p>
          <w:p w14:paraId="296ED658" w14:textId="77777777" w:rsidR="00376C33" w:rsidRDefault="00201253">
            <w:pPr>
              <w:pStyle w:val="TableBodyText"/>
            </w:pPr>
            <w:r>
              <w:t>ACCESS_SYSTEM_SECURITY</w:t>
            </w:r>
          </w:p>
          <w:p w14:paraId="1C21ABDD" w14:textId="77777777" w:rsidR="00376C33" w:rsidRDefault="00201253">
            <w:pPr>
              <w:pStyle w:val="TableBodyText"/>
            </w:pPr>
            <w:r>
              <w:t>WRITE_DAC</w:t>
            </w:r>
          </w:p>
          <w:p w14:paraId="52CAF21C" w14:textId="77777777" w:rsidR="00376C33" w:rsidRDefault="00201253">
            <w:pPr>
              <w:pStyle w:val="TableBodyText"/>
            </w:pPr>
            <w:r>
              <w:t>WRITE_OWNER</w:t>
            </w:r>
          </w:p>
          <w:p w14:paraId="4EB6F82F" w14:textId="77777777" w:rsidR="00376C33" w:rsidRDefault="00201253">
            <w:pPr>
              <w:pStyle w:val="TableBodyText"/>
            </w:pPr>
            <w:r>
              <w:t>DELETE</w:t>
            </w:r>
          </w:p>
        </w:tc>
      </w:tr>
      <w:tr w:rsidR="00376C33" w14:paraId="753F0C72" w14:textId="77777777" w:rsidTr="00376C33">
        <w:tc>
          <w:tcPr>
            <w:tcW w:w="4724" w:type="dxa"/>
          </w:tcPr>
          <w:p w14:paraId="5052EB0F" w14:textId="77777777" w:rsidR="00376C33" w:rsidRDefault="00201253">
            <w:pPr>
              <w:pStyle w:val="TableBodyText"/>
            </w:pPr>
            <w:r>
              <w:t>Only Backup</w:t>
            </w:r>
          </w:p>
        </w:tc>
        <w:tc>
          <w:tcPr>
            <w:tcW w:w="4751" w:type="dxa"/>
          </w:tcPr>
          <w:p w14:paraId="1810778B" w14:textId="77777777" w:rsidR="00376C33" w:rsidRDefault="00201253">
            <w:pPr>
              <w:pStyle w:val="TableBodyText"/>
            </w:pPr>
            <w:r>
              <w:t>STANDARD_RIGHTS_READ</w:t>
            </w:r>
          </w:p>
          <w:p w14:paraId="4AC6C1D9" w14:textId="77777777" w:rsidR="00376C33" w:rsidRDefault="00201253">
            <w:pPr>
              <w:pStyle w:val="TableBodyText"/>
            </w:pPr>
            <w:r>
              <w:t>KEY_QUERY_VALUE</w:t>
            </w:r>
          </w:p>
          <w:p w14:paraId="46077E12" w14:textId="77777777" w:rsidR="00376C33" w:rsidRDefault="00201253">
            <w:pPr>
              <w:pStyle w:val="TableBodyText"/>
            </w:pPr>
            <w:r>
              <w:t>KEY_ENUMERATE_SUB_KEYS</w:t>
            </w:r>
          </w:p>
          <w:p w14:paraId="287C4305" w14:textId="77777777" w:rsidR="00376C33" w:rsidRDefault="00201253">
            <w:pPr>
              <w:pStyle w:val="TableBodyText"/>
            </w:pPr>
            <w:r>
              <w:t>KEY_NOTIFY</w:t>
            </w:r>
          </w:p>
          <w:p w14:paraId="4223DF6C" w14:textId="77777777" w:rsidR="00376C33" w:rsidRDefault="00201253">
            <w:pPr>
              <w:pStyle w:val="TableBodyText"/>
            </w:pPr>
            <w:r>
              <w:t>ACCESS_SYSTEM_SECURITY</w:t>
            </w:r>
          </w:p>
        </w:tc>
      </w:tr>
      <w:tr w:rsidR="00376C33" w14:paraId="3A4AB311" w14:textId="77777777" w:rsidTr="00376C33">
        <w:tc>
          <w:tcPr>
            <w:tcW w:w="4724" w:type="dxa"/>
          </w:tcPr>
          <w:p w14:paraId="0ECD65EE" w14:textId="77777777" w:rsidR="00376C33" w:rsidRDefault="00201253">
            <w:pPr>
              <w:pStyle w:val="TableBodyText"/>
            </w:pPr>
            <w:r>
              <w:t>Only Restore</w:t>
            </w:r>
          </w:p>
        </w:tc>
        <w:tc>
          <w:tcPr>
            <w:tcW w:w="4751" w:type="dxa"/>
          </w:tcPr>
          <w:p w14:paraId="78CC2051" w14:textId="77777777" w:rsidR="00376C33" w:rsidRDefault="00201253">
            <w:pPr>
              <w:pStyle w:val="TableBodyText"/>
            </w:pPr>
            <w:r>
              <w:t>STANDARD_RIGHTS_WRITE</w:t>
            </w:r>
          </w:p>
          <w:p w14:paraId="4A00C0DB" w14:textId="77777777" w:rsidR="00376C33" w:rsidRDefault="00201253">
            <w:pPr>
              <w:pStyle w:val="TableBodyText"/>
            </w:pPr>
            <w:r>
              <w:t>KEY_SET_VALUE</w:t>
            </w:r>
          </w:p>
          <w:p w14:paraId="19F36E19" w14:textId="77777777" w:rsidR="00376C33" w:rsidRDefault="00201253">
            <w:pPr>
              <w:pStyle w:val="TableBodyText"/>
            </w:pPr>
            <w:r>
              <w:t>KEY_CREATE_SUB_KEY</w:t>
            </w:r>
          </w:p>
          <w:p w14:paraId="2AD37513" w14:textId="77777777" w:rsidR="00376C33" w:rsidRDefault="00201253">
            <w:pPr>
              <w:pStyle w:val="TableBodyText"/>
            </w:pPr>
            <w:r>
              <w:t>ACCESS_SYSTEM_SECURITY</w:t>
            </w:r>
          </w:p>
          <w:p w14:paraId="0D3F1207" w14:textId="77777777" w:rsidR="00376C33" w:rsidRDefault="00201253">
            <w:pPr>
              <w:pStyle w:val="TableBodyText"/>
            </w:pPr>
            <w:r>
              <w:t>WRITE_DAC</w:t>
            </w:r>
          </w:p>
          <w:p w14:paraId="47A34BE4" w14:textId="77777777" w:rsidR="00376C33" w:rsidRDefault="00201253">
            <w:pPr>
              <w:pStyle w:val="TableBodyText"/>
            </w:pPr>
            <w:r>
              <w:t>WRITE_OWNER</w:t>
            </w:r>
          </w:p>
          <w:p w14:paraId="5EA35041" w14:textId="77777777" w:rsidR="00376C33" w:rsidRDefault="00201253">
            <w:pPr>
              <w:pStyle w:val="TableBodyText"/>
            </w:pPr>
            <w:r>
              <w:t>DELETE</w:t>
            </w:r>
          </w:p>
        </w:tc>
      </w:tr>
    </w:tbl>
    <w:p w14:paraId="5EC46AC4" w14:textId="77777777" w:rsidR="00376C33" w:rsidRDefault="00201253">
      <w:r>
        <w:t xml:space="preserve">If a new key is to be created, the server MUST validate that the client has access to create the registry key indicated by the </w:t>
      </w:r>
      <w:r>
        <w:rPr>
          <w:i/>
        </w:rPr>
        <w:t>lpSubKey</w:t>
      </w:r>
      <w:r>
        <w:t xml:space="preserve"> parameter using the security descriptor of the immediate parent key. If </w:t>
      </w:r>
      <w:r>
        <w:rPr>
          <w:i/>
        </w:rPr>
        <w:t>dwOptions</w:t>
      </w:r>
      <w:r>
        <w:t xml:space="preserve"> specifies REG_OPTION_CREATE_LINK as the key type, an access mask of KEY_CREATE_SUB_KEY | KEY_CREATE_LINK is used for this comparison; otherwise, an access mask of KEY_CREATE_SUB_KEY is used. The access granted to the returned registry handle is the access specified in the </w:t>
      </w:r>
      <w:r>
        <w:rPr>
          <w:i/>
        </w:rPr>
        <w:t>samDesired</w:t>
      </w:r>
      <w:r>
        <w:t xml:space="preserve"> parameter.</w:t>
      </w:r>
    </w:p>
    <w:p w14:paraId="3040C802" w14:textId="77777777" w:rsidR="00376C33" w:rsidRDefault="00201253">
      <w:r>
        <w:t xml:space="preserve">If an existing key is to be opened, the server MUST validate that the client has access to open the registry key indicated by the </w:t>
      </w:r>
      <w:r>
        <w:rPr>
          <w:i/>
        </w:rPr>
        <w:t>lpSubKey</w:t>
      </w:r>
      <w:r>
        <w:t xml:space="preserve"> parameter using the security descriptor of the key to be opened and the access mask specified in the </w:t>
      </w:r>
      <w:r>
        <w:rPr>
          <w:i/>
        </w:rPr>
        <w:t>samDesired</w:t>
      </w:r>
      <w:r>
        <w:t xml:space="preserve"> parameter. The access granted to the returned registry handle is the access specified in the </w:t>
      </w:r>
      <w:r>
        <w:rPr>
          <w:i/>
        </w:rPr>
        <w:t>samDesired</w:t>
      </w:r>
      <w:r>
        <w:t xml:space="preserve"> parameter.</w:t>
      </w:r>
    </w:p>
    <w:p w14:paraId="4045B04B" w14:textId="77777777" w:rsidR="00376C33" w:rsidRDefault="00201253">
      <w:r>
        <w:t xml:space="preserve">The REG_OPTION_DONT_VIRTUALIZE flag specified in the description of </w:t>
      </w:r>
      <w:r>
        <w:rPr>
          <w:i/>
        </w:rPr>
        <w:t>dwOptions</w:t>
      </w:r>
      <w:r>
        <w:t xml:space="preserve"> SHOULD be ignored by the server.</w:t>
      </w:r>
    </w:p>
    <w:p w14:paraId="4C891698" w14:textId="77777777" w:rsidR="00376C33" w:rsidRDefault="00201253">
      <w:r>
        <w:t>If the client does not have permission to open or create the key, the server MUST fail the method and return ERROR_ACCESS_DENIED.</w:t>
      </w:r>
    </w:p>
    <w:p w14:paraId="4234ADE5" w14:textId="77777777" w:rsidR="00376C33" w:rsidRDefault="00201253">
      <w:r>
        <w:t xml:space="preserve">If the </w:t>
      </w:r>
      <w:r>
        <w:rPr>
          <w:i/>
        </w:rPr>
        <w:t>lpSecurityAttributes</w:t>
      </w:r>
      <w:r>
        <w:t xml:space="preserve"> parameter is NULL and the subkey does not exist, then a created subkey gets a default security descriptor; the access control list (ACL) (</w:t>
      </w:r>
      <w:hyperlink r:id="rId67" w:anchor="Section_cca2742956894a16b2b49325d93e4ba2">
        <w:r>
          <w:rPr>
            <w:rStyle w:val="Hyperlink"/>
          </w:rPr>
          <w:t>[MS-DTYP]</w:t>
        </w:r>
      </w:hyperlink>
      <w:r>
        <w:t xml:space="preserve"> section 2.4.5) in the default security descriptor for a newly created subkey is inherited from the security descriptor of its direct parent key.</w:t>
      </w:r>
    </w:p>
    <w:p w14:paraId="79FFFA83" w14:textId="77777777" w:rsidR="00376C33" w:rsidRDefault="00201253">
      <w:r>
        <w:t xml:space="preserve">If the client sets the </w:t>
      </w:r>
      <w:r>
        <w:rPr>
          <w:i/>
        </w:rPr>
        <w:t>lpSubKey</w:t>
      </w:r>
      <w:r>
        <w:t xml:space="preserve"> parameter to the empty string, the server MUST open a new handle to the key indicated by </w:t>
      </w:r>
      <w:r>
        <w:rPr>
          <w:i/>
        </w:rPr>
        <w:t>hKey</w:t>
      </w:r>
      <w:r>
        <w:t xml:space="preserve"> and return the new handle in the </w:t>
      </w:r>
      <w:r>
        <w:rPr>
          <w:i/>
        </w:rPr>
        <w:t>phkResult</w:t>
      </w:r>
      <w:r>
        <w:t xml:space="preserve"> parameter. For a successful operation, the server MUST return an open handle to the new </w:t>
      </w:r>
      <w:hyperlink w:anchor="gt_718bfd46-3cd2-45e8-befa-55f5c9f3be7b">
        <w:r>
          <w:rPr>
            <w:rStyle w:val="HyperlinkGreen"/>
            <w:b/>
          </w:rPr>
          <w:t>key</w:t>
        </w:r>
      </w:hyperlink>
      <w:r>
        <w:t xml:space="preserve"> in the </w:t>
      </w:r>
      <w:r>
        <w:rPr>
          <w:i/>
        </w:rPr>
        <w:t>phkResult</w:t>
      </w:r>
      <w:r>
        <w:t xml:space="preserve"> parameter in the event of success.</w:t>
      </w:r>
    </w:p>
    <w:p w14:paraId="6C3A6900" w14:textId="77777777" w:rsidR="00376C33" w:rsidRDefault="00201253">
      <w:pPr>
        <w:pStyle w:val="Heading4"/>
      </w:pPr>
      <w:bookmarkStart w:id="149" w:name="section_74b90123afe942c9b0614af38ac7002b"/>
      <w:bookmarkStart w:id="150" w:name="_Toc180417059"/>
      <w:r>
        <w:t>BaseRegDeleteKey (Opnum 7)</w:t>
      </w:r>
      <w:bookmarkEnd w:id="149"/>
      <w:bookmarkEnd w:id="150"/>
      <w:r>
        <w:fldChar w:fldCharType="begin"/>
      </w:r>
      <w:r>
        <w:instrText xml:space="preserve"> XE "Server:BaseRegDeleteKey (Opnum 7) method" </w:instrText>
      </w:r>
      <w:r>
        <w:fldChar w:fldCharType="end"/>
      </w:r>
      <w:r>
        <w:fldChar w:fldCharType="begin"/>
      </w:r>
      <w:r>
        <w:instrText xml:space="preserve"> XE "BaseRegDeleteKey (Opnum 7) method" </w:instrText>
      </w:r>
      <w:r>
        <w:fldChar w:fldCharType="end"/>
      </w:r>
      <w:r>
        <w:fldChar w:fldCharType="begin"/>
      </w:r>
      <w:r>
        <w:instrText xml:space="preserve"> XE "Methods:BaseRegDeleteKey (Opnum 7)" </w:instrText>
      </w:r>
      <w:r>
        <w:fldChar w:fldCharType="end"/>
      </w:r>
      <w:r>
        <w:fldChar w:fldCharType="begin"/>
      </w:r>
      <w:r>
        <w:instrText xml:space="preserve"> XE "BaseRegDeleteKey method"</w:instrText>
      </w:r>
      <w:r>
        <w:fldChar w:fldCharType="end"/>
      </w:r>
    </w:p>
    <w:p w14:paraId="17DB171E" w14:textId="77777777" w:rsidR="00376C33" w:rsidRDefault="00201253">
      <w:r>
        <w:t>The BaseRegDeleteKey method is called by the client. In response, the server deletes the specified subkey.</w:t>
      </w:r>
    </w:p>
    <w:p w14:paraId="4B12A5F3" w14:textId="77777777" w:rsidR="00376C33" w:rsidRDefault="00201253">
      <w:pPr>
        <w:pStyle w:val="Code"/>
      </w:pPr>
      <w:r>
        <w:t>error_status_t BaseRegDeleteKey(</w:t>
      </w:r>
    </w:p>
    <w:p w14:paraId="25754321" w14:textId="77777777" w:rsidR="00376C33" w:rsidRDefault="00201253">
      <w:pPr>
        <w:pStyle w:val="Code"/>
      </w:pPr>
      <w:r>
        <w:t>  [in] RPC_HKEY hKey,</w:t>
      </w:r>
    </w:p>
    <w:p w14:paraId="1E9D1964" w14:textId="77777777" w:rsidR="00376C33" w:rsidRDefault="00201253">
      <w:pPr>
        <w:pStyle w:val="Code"/>
      </w:pPr>
      <w:r>
        <w:t>  [in] PRRP_UNICODE_STRING lpSubKey</w:t>
      </w:r>
    </w:p>
    <w:p w14:paraId="0BE3C0FC" w14:textId="77777777" w:rsidR="00376C33" w:rsidRDefault="00201253">
      <w:pPr>
        <w:pStyle w:val="Code"/>
      </w:pPr>
      <w:r>
        <w:t>);</w:t>
      </w:r>
    </w:p>
    <w:p w14:paraId="3B6F4B1B"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37A11031" w14:textId="77777777" w:rsidR="00376C33" w:rsidRDefault="00201253">
      <w:pPr>
        <w:pStyle w:val="Definition-Field"/>
      </w:pPr>
      <w:r>
        <w:rPr>
          <w:b/>
        </w:rPr>
        <w:t xml:space="preserve">lpSubKey: </w:t>
      </w:r>
      <w:r>
        <w:t xml:space="preserve">A pointer to an </w:t>
      </w:r>
      <w:hyperlink w:anchor="Section_c0c90f11a4c4496aac098a8a3697ceef" w:history="1">
        <w:r>
          <w:rPr>
            <w:rStyle w:val="Hyperlink"/>
          </w:rPr>
          <w:t>RRP_UNICODE_STRING</w:t>
        </w:r>
      </w:hyperlink>
      <w:r>
        <w:t xml:space="preserve"> structure that MUST contain the name of the key (as specified in section </w:t>
      </w:r>
      <w:hyperlink w:anchor="Section_508e3d3e12254075be0467680ea80497" w:history="1">
        <w:r>
          <w:rPr>
            <w:rStyle w:val="Hyperlink"/>
          </w:rPr>
          <w:t>3.1.1</w:t>
        </w:r>
      </w:hyperlink>
      <w:r>
        <w:t>) to delete.</w:t>
      </w:r>
    </w:p>
    <w:p w14:paraId="38F70949"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8"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46DC588F"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82BF50E" w14:textId="77777777" w:rsidR="00376C33" w:rsidRDefault="00201253">
            <w:pPr>
              <w:pStyle w:val="TableHeaderText"/>
            </w:pPr>
            <w:r>
              <w:t>Return value/code</w:t>
            </w:r>
          </w:p>
        </w:tc>
        <w:tc>
          <w:tcPr>
            <w:tcW w:w="6256" w:type="dxa"/>
          </w:tcPr>
          <w:p w14:paraId="49651B7D" w14:textId="77777777" w:rsidR="00376C33" w:rsidRDefault="00201253">
            <w:pPr>
              <w:pStyle w:val="TableHeaderText"/>
            </w:pPr>
            <w:r>
              <w:t>Description</w:t>
            </w:r>
          </w:p>
        </w:tc>
      </w:tr>
      <w:tr w:rsidR="00376C33" w14:paraId="4494A962" w14:textId="77777777" w:rsidTr="00376C33">
        <w:tc>
          <w:tcPr>
            <w:tcW w:w="0" w:type="auto"/>
          </w:tcPr>
          <w:p w14:paraId="0E3E511A" w14:textId="77777777" w:rsidR="00376C33" w:rsidRDefault="00201253">
            <w:pPr>
              <w:pStyle w:val="TableBodyText"/>
            </w:pPr>
            <w:r>
              <w:t>0x00000057</w:t>
            </w:r>
          </w:p>
          <w:p w14:paraId="07B9FC2F" w14:textId="77777777" w:rsidR="00376C33" w:rsidRDefault="00201253">
            <w:pPr>
              <w:pStyle w:val="TableBodyText"/>
            </w:pPr>
            <w:r>
              <w:t>ERROR_INVALID_PARAMETER</w:t>
            </w:r>
          </w:p>
        </w:tc>
        <w:tc>
          <w:tcPr>
            <w:tcW w:w="6256" w:type="dxa"/>
          </w:tcPr>
          <w:p w14:paraId="050C5139" w14:textId="77777777" w:rsidR="00376C33" w:rsidRDefault="00201253">
            <w:pPr>
              <w:pStyle w:val="TableBodyText"/>
            </w:pPr>
            <w:r>
              <w:t>A parameter is incorrect.</w:t>
            </w:r>
          </w:p>
        </w:tc>
      </w:tr>
      <w:tr w:rsidR="00376C33" w14:paraId="34DFC837" w14:textId="77777777" w:rsidTr="00376C33">
        <w:tc>
          <w:tcPr>
            <w:tcW w:w="0" w:type="auto"/>
          </w:tcPr>
          <w:p w14:paraId="1632FEDA" w14:textId="77777777" w:rsidR="00376C33" w:rsidRDefault="00201253">
            <w:pPr>
              <w:pStyle w:val="TableBodyText"/>
            </w:pPr>
            <w:r>
              <w:t>0x00000005</w:t>
            </w:r>
          </w:p>
          <w:p w14:paraId="3D67BA67" w14:textId="77777777" w:rsidR="00376C33" w:rsidRDefault="00201253">
            <w:pPr>
              <w:pStyle w:val="TableBodyText"/>
            </w:pPr>
            <w:r>
              <w:t>ERROR_ACCESS_DENIED</w:t>
            </w:r>
          </w:p>
        </w:tc>
        <w:tc>
          <w:tcPr>
            <w:tcW w:w="6256" w:type="dxa"/>
          </w:tcPr>
          <w:p w14:paraId="4F66C6A7" w14:textId="77777777" w:rsidR="00376C33" w:rsidRDefault="00201253">
            <w:pPr>
              <w:pStyle w:val="TableBodyText"/>
            </w:pPr>
            <w:r>
              <w:t xml:space="preserve">Access is denied. For BaseRegDeleteKey, this error will be returned when the key indicated by the </w:t>
            </w:r>
            <w:r>
              <w:rPr>
                <w:i/>
              </w:rPr>
              <w:t>lpSubKey</w:t>
            </w:r>
            <w:r>
              <w:t xml:space="preserve"> parameter has subkeys.</w:t>
            </w:r>
          </w:p>
        </w:tc>
      </w:tr>
      <w:tr w:rsidR="00376C33" w14:paraId="6B9B89D6" w14:textId="77777777" w:rsidTr="00376C33">
        <w:tc>
          <w:tcPr>
            <w:tcW w:w="0" w:type="auto"/>
          </w:tcPr>
          <w:p w14:paraId="0810ADC4" w14:textId="77777777" w:rsidR="00376C33" w:rsidRDefault="00201253">
            <w:pPr>
              <w:pStyle w:val="TableBodyText"/>
            </w:pPr>
            <w:r>
              <w:t>0x00000013</w:t>
            </w:r>
          </w:p>
          <w:p w14:paraId="02E6EC22" w14:textId="77777777" w:rsidR="00376C33" w:rsidRDefault="00201253">
            <w:pPr>
              <w:pStyle w:val="TableBodyText"/>
            </w:pPr>
            <w:r>
              <w:t>ERROR_WRITE_PROTECT</w:t>
            </w:r>
          </w:p>
        </w:tc>
        <w:tc>
          <w:tcPr>
            <w:tcW w:w="6256" w:type="dxa"/>
          </w:tcPr>
          <w:p w14:paraId="6FFD831B"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4903BE38" w14:textId="77777777" w:rsidR="00376C33" w:rsidRDefault="00201253">
      <w:r>
        <w:t>Server Operations</w:t>
      </w:r>
    </w:p>
    <w:p w14:paraId="2FA53E57" w14:textId="77777777" w:rsidR="00376C33" w:rsidRDefault="00201253">
      <w:r>
        <w:t xml:space="preserve">In response to the client request, for a successful operation, the server MUST delete the registry key specified by the </w:t>
      </w:r>
      <w:r>
        <w:rPr>
          <w:i/>
        </w:rPr>
        <w:t>lpSubKey</w:t>
      </w:r>
      <w:r>
        <w:t xml:space="preserve"> parameter in the client request and MUST return 0 (ERROR_SUCCESS). The server MUST delete all data associated with the registry key indicated by the </w:t>
      </w:r>
      <w:r>
        <w:rPr>
          <w:i/>
        </w:rPr>
        <w:t>lpSubKey</w:t>
      </w:r>
      <w:r>
        <w:t xml:space="preserve"> parameter, including the key, any values, and the security descriptor associated with the key.</w:t>
      </w:r>
    </w:p>
    <w:p w14:paraId="71555AD5" w14:textId="77777777" w:rsidR="00376C33" w:rsidRDefault="00201253">
      <w:r>
        <w:t xml:space="preserve">The server MUST delete the registry key even if the subkey to be deleted is already in use and initialized in the Data Store before the deletion happens. The delete function will be successful even if other handles are open to the key. The data inside the </w:t>
      </w:r>
      <w:hyperlink w:anchor="gt_0e82f121-9fab-40e4-a8d9-aee009aa57b9">
        <w:r>
          <w:rPr>
            <w:rStyle w:val="HyperlinkGreen"/>
            <w:b/>
          </w:rPr>
          <w:t>hive</w:t>
        </w:r>
      </w:hyperlink>
      <w:r>
        <w:t xml:space="preserve"> is revoked at delete key time and is not deferred until the last handle close operation.</w:t>
      </w:r>
    </w:p>
    <w:p w14:paraId="728A854D"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4728D8C7" w14:textId="77777777" w:rsidR="00376C33" w:rsidRDefault="00201253">
      <w:r>
        <w:t xml:space="preserve">The server first validates that the </w:t>
      </w:r>
      <w:r>
        <w:rPr>
          <w:i/>
        </w:rPr>
        <w:t>hKey</w:t>
      </w:r>
      <w:r>
        <w:t xml:space="preserve"> parameter is currently an open handle that MUST have been opened previously using one of the methods that are specified in section 3.1.5. If the </w:t>
      </w:r>
      <w:r>
        <w:rPr>
          <w:i/>
        </w:rPr>
        <w:t>hKey</w:t>
      </w:r>
      <w:r>
        <w:t xml:space="preserve"> parameter is not an already open handle, the server MUST return ERROR_INVALID_PARAMETER.</w:t>
      </w:r>
    </w:p>
    <w:p w14:paraId="0511233D" w14:textId="77777777" w:rsidR="00376C33" w:rsidRDefault="00201253">
      <w:r>
        <w:t xml:space="preserve">The server then validates that the key specified by the </w:t>
      </w:r>
      <w:r>
        <w:rPr>
          <w:i/>
        </w:rPr>
        <w:t>lpSubKey</w:t>
      </w:r>
      <w:r>
        <w:t xml:space="preserve"> parameter is a subkey of the key indicated by the </w:t>
      </w:r>
      <w:r>
        <w:rPr>
          <w:i/>
        </w:rPr>
        <w:t>hKey</w:t>
      </w:r>
      <w:r>
        <w:t xml:space="preserve"> parameter. If the key specified by the </w:t>
      </w:r>
      <w:r>
        <w:rPr>
          <w:i/>
        </w:rPr>
        <w:t>lpSubKey</w:t>
      </w:r>
      <w:r>
        <w:t xml:space="preserve"> parameter is not a subkey of the key indicated by the </w:t>
      </w:r>
      <w:r>
        <w:rPr>
          <w:i/>
        </w:rPr>
        <w:t>hKey</w:t>
      </w:r>
      <w:r>
        <w:t xml:space="preserve"> parameter, the server MUST return ERROR_FILE_NOT_FOUND.</w:t>
      </w:r>
    </w:p>
    <w:p w14:paraId="7D817F92" w14:textId="77777777" w:rsidR="00376C33" w:rsidRDefault="00201253">
      <w:r>
        <w:t xml:space="preserve">If the value of the </w:t>
      </w:r>
      <w:r>
        <w:rPr>
          <w:i/>
        </w:rPr>
        <w:t>lpSubKey</w:t>
      </w:r>
      <w:r>
        <w:t xml:space="preserve"> parameter is NULL, the server MUST fail the method and return ERROR_INVALID_PARAMETER.</w:t>
      </w:r>
    </w:p>
    <w:p w14:paraId="6C080EE1" w14:textId="77777777" w:rsidR="00376C33" w:rsidRDefault="00201253">
      <w:r>
        <w:t xml:space="preserve">The server then validates that the key indicated by </w:t>
      </w:r>
      <w:r>
        <w:rPr>
          <w:i/>
        </w:rPr>
        <w:t>lpSubKey</w:t>
      </w:r>
      <w:r>
        <w:t xml:space="preserve"> does not have subkeys of its own. If the key indicated by the </w:t>
      </w:r>
      <w:r>
        <w:rPr>
          <w:i/>
        </w:rPr>
        <w:t>lpSubKey</w:t>
      </w:r>
      <w:r>
        <w:t xml:space="preserve"> parameter does have subkeys, the server MUST return ERROR_ACCESS_DENIED.</w:t>
      </w:r>
    </w:p>
    <w:p w14:paraId="0C2FBDE9" w14:textId="77777777" w:rsidR="00376C33" w:rsidRDefault="00201253">
      <w:r>
        <w:t xml:space="preserve">If both the </w:t>
      </w:r>
      <w:r>
        <w:rPr>
          <w:i/>
        </w:rPr>
        <w:t>hKey</w:t>
      </w:r>
      <w:r>
        <w:t xml:space="preserve"> and </w:t>
      </w:r>
      <w:r>
        <w:rPr>
          <w:i/>
        </w:rPr>
        <w:t>lpSubKey</w:t>
      </w:r>
      <w:r>
        <w:t xml:space="preserve"> parameters are valid and the key indicated by </w:t>
      </w:r>
      <w:r>
        <w:rPr>
          <w:i/>
        </w:rPr>
        <w:t>lpSubKey</w:t>
      </w:r>
      <w:r>
        <w:t xml:space="preserve"> does not have any subkeys, the server MUST return ERROR_SUCCESS and delete the key indicated by </w:t>
      </w:r>
      <w:r>
        <w:rPr>
          <w:i/>
        </w:rPr>
        <w:t>lpSubKey</w:t>
      </w:r>
      <w:r>
        <w:t>, its security descriptor, and any values.</w:t>
      </w:r>
    </w:p>
    <w:p w14:paraId="1E9543FA" w14:textId="77777777" w:rsidR="00376C33" w:rsidRDefault="00201253">
      <w:pPr>
        <w:pStyle w:val="Heading4"/>
      </w:pPr>
      <w:bookmarkStart w:id="151" w:name="section_3278c1a8e73a409185912dc4d6ec8e89"/>
      <w:bookmarkStart w:id="152" w:name="_Toc180417060"/>
      <w:r>
        <w:t>BaseRegDeleteValue (Opnum 8)</w:t>
      </w:r>
      <w:bookmarkEnd w:id="151"/>
      <w:bookmarkEnd w:id="152"/>
      <w:r>
        <w:fldChar w:fldCharType="begin"/>
      </w:r>
      <w:r>
        <w:instrText xml:space="preserve"> XE "Server:BaseRegDeleteValue (Opnum 8) method" </w:instrText>
      </w:r>
      <w:r>
        <w:fldChar w:fldCharType="end"/>
      </w:r>
      <w:r>
        <w:fldChar w:fldCharType="begin"/>
      </w:r>
      <w:r>
        <w:instrText xml:space="preserve"> XE "BaseRegDeleteValue (Opnum 8) method" </w:instrText>
      </w:r>
      <w:r>
        <w:fldChar w:fldCharType="end"/>
      </w:r>
      <w:r>
        <w:fldChar w:fldCharType="begin"/>
      </w:r>
      <w:r>
        <w:instrText xml:space="preserve"> XE "Methods:BaseRegDeleteValue (Opnum 8)" </w:instrText>
      </w:r>
      <w:r>
        <w:fldChar w:fldCharType="end"/>
      </w:r>
      <w:r>
        <w:fldChar w:fldCharType="begin"/>
      </w:r>
      <w:r>
        <w:instrText xml:space="preserve"> XE "BaseRegDeleteValue method"</w:instrText>
      </w:r>
      <w:r>
        <w:fldChar w:fldCharType="end"/>
      </w:r>
    </w:p>
    <w:p w14:paraId="5F5D875D" w14:textId="77777777" w:rsidR="00376C33" w:rsidRDefault="00201253">
      <w:r>
        <w:t>The BaseRegDeleteValue method is called by the client. In response, the server removes a named value from the specified registry key.</w:t>
      </w:r>
    </w:p>
    <w:p w14:paraId="221EE7CF" w14:textId="77777777" w:rsidR="00376C33" w:rsidRDefault="00201253">
      <w:pPr>
        <w:pStyle w:val="Code"/>
      </w:pPr>
      <w:r>
        <w:t>error_status_t BaseRegDeleteValue(</w:t>
      </w:r>
    </w:p>
    <w:p w14:paraId="16AFAEB1" w14:textId="77777777" w:rsidR="00376C33" w:rsidRDefault="00201253">
      <w:pPr>
        <w:pStyle w:val="Code"/>
      </w:pPr>
      <w:r>
        <w:t>  [in] RPC_HKEY hKey,</w:t>
      </w:r>
    </w:p>
    <w:p w14:paraId="6CCD8282" w14:textId="77777777" w:rsidR="00376C33" w:rsidRDefault="00201253">
      <w:pPr>
        <w:pStyle w:val="Code"/>
      </w:pPr>
      <w:r>
        <w:t>  [in] PRRP_UNICODE_STRING lpValueName</w:t>
      </w:r>
    </w:p>
    <w:p w14:paraId="231496A3" w14:textId="77777777" w:rsidR="00376C33" w:rsidRDefault="00201253">
      <w:pPr>
        <w:pStyle w:val="Code"/>
      </w:pPr>
      <w:r>
        <w:t>);</w:t>
      </w:r>
    </w:p>
    <w:p w14:paraId="67E3A3C9"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230F352E" w14:textId="77777777" w:rsidR="00376C33" w:rsidRDefault="00201253">
      <w:pPr>
        <w:pStyle w:val="Definition-Field"/>
      </w:pPr>
      <w:r>
        <w:rPr>
          <w:b/>
        </w:rPr>
        <w:t xml:space="preserve">lpValueName: </w:t>
      </w:r>
      <w:r>
        <w:t xml:space="preserve">A pointer to an </w:t>
      </w:r>
      <w:hyperlink w:anchor="Section_c0c90f11a4c4496aac098a8a3697ceef" w:history="1">
        <w:r>
          <w:rPr>
            <w:rStyle w:val="Hyperlink"/>
          </w:rPr>
          <w:t>RRP_UNICODE_STRING</w:t>
        </w:r>
      </w:hyperlink>
      <w:r>
        <w:t xml:space="preserve"> structure that MUST contain the name of the value (as specified in section </w:t>
      </w:r>
      <w:hyperlink w:anchor="Section_508e3d3e12254075be0467680ea80497" w:history="1">
        <w:r>
          <w:rPr>
            <w:rStyle w:val="Hyperlink"/>
          </w:rPr>
          <w:t>3.1.1</w:t>
        </w:r>
      </w:hyperlink>
      <w:r>
        <w:t xml:space="preserve">) to remove. If the client sets the </w:t>
      </w:r>
      <w:r>
        <w:rPr>
          <w:i/>
        </w:rPr>
        <w:t>lpValueName</w:t>
      </w:r>
      <w:r>
        <w:t xml:space="preserve"> parameter to NULL, the server SHOULD</w:t>
      </w:r>
      <w:bookmarkStart w:id="153" w:name="Appendix_A_Target_18"/>
      <w:r>
        <w:fldChar w:fldCharType="begin"/>
      </w:r>
      <w:r>
        <w:instrText xml:space="preserve"> HYPERLINK \l "Appendix_A_18" \o "Product behavior note 18" \h </w:instrText>
      </w:r>
      <w:r>
        <w:fldChar w:fldCharType="separate"/>
      </w:r>
      <w:r>
        <w:rPr>
          <w:rStyle w:val="Hyperlink"/>
        </w:rPr>
        <w:t>&lt;18&gt;</w:t>
      </w:r>
      <w:r>
        <w:rPr>
          <w:rStyle w:val="Hyperlink"/>
        </w:rPr>
        <w:fldChar w:fldCharType="end"/>
      </w:r>
      <w:bookmarkEnd w:id="153"/>
      <w:r>
        <w:t xml:space="preserve"> fail this method and return ERROR_INVALID_PARAMETER.</w:t>
      </w:r>
    </w:p>
    <w:p w14:paraId="1977F36A"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69"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3C17A082"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29C1EAD9" w14:textId="77777777" w:rsidR="00376C33" w:rsidRDefault="00201253">
            <w:pPr>
              <w:pStyle w:val="TableHeaderText"/>
            </w:pPr>
            <w:r>
              <w:t>Return value/code</w:t>
            </w:r>
          </w:p>
        </w:tc>
        <w:tc>
          <w:tcPr>
            <w:tcW w:w="6346" w:type="dxa"/>
          </w:tcPr>
          <w:p w14:paraId="0F5B494C" w14:textId="77777777" w:rsidR="00376C33" w:rsidRDefault="00201253">
            <w:pPr>
              <w:pStyle w:val="TableHeaderText"/>
            </w:pPr>
            <w:r>
              <w:t>Description</w:t>
            </w:r>
          </w:p>
        </w:tc>
      </w:tr>
      <w:tr w:rsidR="00376C33" w14:paraId="5439396E" w14:textId="77777777" w:rsidTr="00376C33">
        <w:tc>
          <w:tcPr>
            <w:tcW w:w="0" w:type="auto"/>
          </w:tcPr>
          <w:p w14:paraId="71756208" w14:textId="77777777" w:rsidR="00376C33" w:rsidRDefault="00201253">
            <w:pPr>
              <w:pStyle w:val="TableBodyText"/>
            </w:pPr>
            <w:r>
              <w:t>0x00000005</w:t>
            </w:r>
          </w:p>
          <w:p w14:paraId="3F3EBFB2" w14:textId="77777777" w:rsidR="00376C33" w:rsidRDefault="00201253">
            <w:pPr>
              <w:pStyle w:val="TableBodyText"/>
            </w:pPr>
            <w:r>
              <w:t>ERROR_ACCESS_DENIED</w:t>
            </w:r>
          </w:p>
        </w:tc>
        <w:tc>
          <w:tcPr>
            <w:tcW w:w="6346" w:type="dxa"/>
          </w:tcPr>
          <w:p w14:paraId="654CF3FE" w14:textId="77777777" w:rsidR="00376C33" w:rsidRDefault="00201253">
            <w:pPr>
              <w:pStyle w:val="TableBodyText"/>
            </w:pPr>
            <w:r>
              <w:t>The caller does not have KEY_SET_VALUE access rights.</w:t>
            </w:r>
          </w:p>
        </w:tc>
      </w:tr>
      <w:tr w:rsidR="00376C33" w14:paraId="2FA57455" w14:textId="77777777" w:rsidTr="00376C33">
        <w:tc>
          <w:tcPr>
            <w:tcW w:w="0" w:type="auto"/>
          </w:tcPr>
          <w:p w14:paraId="325D08DA" w14:textId="77777777" w:rsidR="00376C33" w:rsidRDefault="00201253">
            <w:pPr>
              <w:pStyle w:val="TableBodyText"/>
            </w:pPr>
            <w:r>
              <w:t>0x00000057</w:t>
            </w:r>
          </w:p>
          <w:p w14:paraId="36296F82" w14:textId="77777777" w:rsidR="00376C33" w:rsidRDefault="00201253">
            <w:pPr>
              <w:pStyle w:val="TableBodyText"/>
            </w:pPr>
            <w:r>
              <w:t>ERROR_INVALID_PARAMETER</w:t>
            </w:r>
          </w:p>
        </w:tc>
        <w:tc>
          <w:tcPr>
            <w:tcW w:w="6346" w:type="dxa"/>
          </w:tcPr>
          <w:p w14:paraId="6EA79FAC" w14:textId="77777777" w:rsidR="00376C33" w:rsidRDefault="00201253">
            <w:pPr>
              <w:pStyle w:val="TableBodyText"/>
            </w:pPr>
            <w:r>
              <w:t>A parameter is incorrect.</w:t>
            </w:r>
          </w:p>
        </w:tc>
      </w:tr>
      <w:tr w:rsidR="00376C33" w14:paraId="546E235E" w14:textId="77777777" w:rsidTr="00376C33">
        <w:tc>
          <w:tcPr>
            <w:tcW w:w="0" w:type="auto"/>
          </w:tcPr>
          <w:p w14:paraId="796CBB9D" w14:textId="77777777" w:rsidR="00376C33" w:rsidRDefault="00201253">
            <w:pPr>
              <w:pStyle w:val="TableBodyText"/>
            </w:pPr>
            <w:r>
              <w:t>0x00000013</w:t>
            </w:r>
          </w:p>
          <w:p w14:paraId="5B6674F6" w14:textId="77777777" w:rsidR="00376C33" w:rsidRDefault="00201253">
            <w:pPr>
              <w:pStyle w:val="TableBodyText"/>
            </w:pPr>
            <w:r>
              <w:t>ERROR_WRITE_PROTECT</w:t>
            </w:r>
          </w:p>
        </w:tc>
        <w:tc>
          <w:tcPr>
            <w:tcW w:w="6346" w:type="dxa"/>
          </w:tcPr>
          <w:p w14:paraId="04A1F62F"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204FB321" w14:textId="77777777" w:rsidR="00376C33" w:rsidRDefault="00201253">
      <w:r>
        <w:t>Server Operations</w:t>
      </w:r>
    </w:p>
    <w:p w14:paraId="2C97B4A2"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52F974CE" w14:textId="77777777" w:rsidR="00376C33" w:rsidRDefault="00201253">
      <w:r>
        <w:t xml:space="preserve">In response to this request from the client, for a successful operation, the server MUST delete the named </w:t>
      </w:r>
      <w:hyperlink w:anchor="gt_7bc13a0c-ca1a-4c78-b1bf-67e243f778bb">
        <w:r>
          <w:rPr>
            <w:rStyle w:val="HyperlinkGreen"/>
            <w:b/>
          </w:rPr>
          <w:t>value</w:t>
        </w:r>
      </w:hyperlink>
      <w:r>
        <w:t xml:space="preserve"> from the registry key that is specified by the </w:t>
      </w:r>
      <w:r>
        <w:rPr>
          <w:i/>
        </w:rPr>
        <w:t>hKey</w:t>
      </w:r>
      <w:r>
        <w:t xml:space="preserve"> parameter in the client request.</w:t>
      </w:r>
    </w:p>
    <w:p w14:paraId="4702E764" w14:textId="77777777" w:rsidR="00376C33" w:rsidRDefault="00201253">
      <w:r>
        <w:t xml:space="preserve">If the lpValueName parameter in the client request is an empty Unicode string, server MUST delete the data in the default value (as specified in section </w:t>
      </w:r>
      <w:hyperlink w:anchor="Section_3d64dbeaf01643738cace43bf343837d" w:history="1">
        <w:r>
          <w:rPr>
            <w:rStyle w:val="Hyperlink"/>
          </w:rPr>
          <w:t>3.1.1.5</w:t>
        </w:r>
      </w:hyperlink>
      <w:r>
        <w:t>) of the specified key.</w:t>
      </w:r>
    </w:p>
    <w:p w14:paraId="5573B806" w14:textId="77777777" w:rsidR="00376C33" w:rsidRDefault="00201253">
      <w:r>
        <w:t xml:space="preserve">The server MUST set to TRUE the </w:t>
      </w:r>
      <w:hyperlink w:anchor="Section_3c984c3e3e2a40b8b479d4ddcfc50edb" w:history="1">
        <w:r>
          <w:rPr>
            <w:rStyle w:val="Hyperlink"/>
          </w:rPr>
          <w:t>KEYISMODIFIED</w:t>
        </w:r>
      </w:hyperlink>
      <w:r>
        <w:t xml:space="preserve"> property of the key indicated by </w:t>
      </w:r>
      <w:r>
        <w:rPr>
          <w:i/>
        </w:rPr>
        <w:t>hKey</w:t>
      </w:r>
      <w:r>
        <w:t>.</w:t>
      </w:r>
    </w:p>
    <w:p w14:paraId="5367B012" w14:textId="77777777" w:rsidR="00376C33" w:rsidRDefault="00201253">
      <w:r>
        <w:t xml:space="preserve">The caller MUST have KEY_SET_VALUE access rights to invoke this method. For more information, see section </w:t>
      </w:r>
      <w:hyperlink w:anchor="Section_FEFBC801B1414BB19DCBBF366DA3AE7E" w:history="1">
        <w:r>
          <w:rPr>
            <w:rStyle w:val="Hyperlink"/>
          </w:rPr>
          <w:t>2.2.4</w:t>
        </w:r>
      </w:hyperlink>
      <w:r>
        <w:t>.</w:t>
      </w:r>
    </w:p>
    <w:p w14:paraId="4BDA7FF9" w14:textId="77777777" w:rsidR="00376C33" w:rsidRDefault="00201253">
      <w:r>
        <w:t>The server MUST return 0 to indicate success or an appropriate error code (as specified in [MS-ERREF] section 2.2) to indicate an error.</w:t>
      </w:r>
    </w:p>
    <w:p w14:paraId="186C60B5" w14:textId="77777777" w:rsidR="00376C33" w:rsidRDefault="00201253">
      <w:r>
        <w:t>If the caller does not have access, the server MUST return ERROR_ACCESS_DENIED.</w:t>
      </w:r>
    </w:p>
    <w:p w14:paraId="10C6ACCA" w14:textId="77777777" w:rsidR="00376C33" w:rsidRDefault="00201253">
      <w:pPr>
        <w:pStyle w:val="Heading4"/>
      </w:pPr>
      <w:bookmarkStart w:id="154" w:name="section_668627e9e0eb4ab1911f0af589beeac3"/>
      <w:bookmarkStart w:id="155" w:name="_Toc180417061"/>
      <w:r>
        <w:t>BaseRegEnumKey (Opnum 9)</w:t>
      </w:r>
      <w:bookmarkEnd w:id="154"/>
      <w:bookmarkEnd w:id="155"/>
      <w:r>
        <w:fldChar w:fldCharType="begin"/>
      </w:r>
      <w:r>
        <w:instrText xml:space="preserve"> XE "Server:BaseRegEnumKey (Opnum 9) method" </w:instrText>
      </w:r>
      <w:r>
        <w:fldChar w:fldCharType="end"/>
      </w:r>
      <w:r>
        <w:fldChar w:fldCharType="begin"/>
      </w:r>
      <w:r>
        <w:instrText xml:space="preserve"> XE "BaseRegEnumKey (Opnum 9) method" </w:instrText>
      </w:r>
      <w:r>
        <w:fldChar w:fldCharType="end"/>
      </w:r>
      <w:r>
        <w:fldChar w:fldCharType="begin"/>
      </w:r>
      <w:r>
        <w:instrText xml:space="preserve"> XE "Methods:BaseRegEnumKey (Opnum 9)" </w:instrText>
      </w:r>
      <w:r>
        <w:fldChar w:fldCharType="end"/>
      </w:r>
      <w:r>
        <w:fldChar w:fldCharType="begin"/>
      </w:r>
      <w:r>
        <w:instrText xml:space="preserve"> XE "BaseRegEnumKey method"</w:instrText>
      </w:r>
      <w:r>
        <w:fldChar w:fldCharType="end"/>
      </w:r>
    </w:p>
    <w:p w14:paraId="30DF7B3B" w14:textId="77777777" w:rsidR="00376C33" w:rsidRDefault="00201253">
      <w:r>
        <w:t>The BaseRegEnumKey method is called by the client in order to enumerate a subkey. In response, the server returns a requested subkey.</w:t>
      </w:r>
    </w:p>
    <w:p w14:paraId="0887429B" w14:textId="77777777" w:rsidR="00376C33" w:rsidRDefault="00201253">
      <w:pPr>
        <w:pStyle w:val="Code"/>
      </w:pPr>
      <w:r>
        <w:t>error_status_t BaseRegEnumKey(</w:t>
      </w:r>
    </w:p>
    <w:p w14:paraId="4812E250" w14:textId="77777777" w:rsidR="00376C33" w:rsidRDefault="00201253">
      <w:pPr>
        <w:pStyle w:val="Code"/>
      </w:pPr>
      <w:r>
        <w:t>  [in] RPC_HKEY hKey,</w:t>
      </w:r>
    </w:p>
    <w:p w14:paraId="17810523" w14:textId="77777777" w:rsidR="00376C33" w:rsidRDefault="00201253">
      <w:pPr>
        <w:pStyle w:val="Code"/>
      </w:pPr>
      <w:r>
        <w:t>  [in] DWORD dwIndex,</w:t>
      </w:r>
    </w:p>
    <w:p w14:paraId="4BAEBCAC" w14:textId="77777777" w:rsidR="00376C33" w:rsidRDefault="00201253">
      <w:pPr>
        <w:pStyle w:val="Code"/>
      </w:pPr>
      <w:r>
        <w:t>  [in] PRRP_UNICODE_STRING lpNameIn,</w:t>
      </w:r>
    </w:p>
    <w:p w14:paraId="0988EBBA" w14:textId="77777777" w:rsidR="00376C33" w:rsidRDefault="00201253">
      <w:pPr>
        <w:pStyle w:val="Code"/>
      </w:pPr>
      <w:r>
        <w:t>  [out] PRRP_UNICODE_STRING lpNameOut,</w:t>
      </w:r>
    </w:p>
    <w:p w14:paraId="64C7FEDB" w14:textId="77777777" w:rsidR="00376C33" w:rsidRDefault="00201253">
      <w:pPr>
        <w:pStyle w:val="Code"/>
      </w:pPr>
      <w:r>
        <w:t>  [in, unique] PRRP_UNICODE_STRING lpClassIn,</w:t>
      </w:r>
    </w:p>
    <w:p w14:paraId="678911EA" w14:textId="77777777" w:rsidR="00376C33" w:rsidRDefault="00201253">
      <w:pPr>
        <w:pStyle w:val="Code"/>
      </w:pPr>
      <w:r>
        <w:t>  [out] PRPC_UNICODE_STRING* lplpClassOut,</w:t>
      </w:r>
    </w:p>
    <w:p w14:paraId="10812F9A" w14:textId="77777777" w:rsidR="00376C33" w:rsidRDefault="00201253">
      <w:pPr>
        <w:pStyle w:val="Code"/>
      </w:pPr>
      <w:r>
        <w:t>  [in, out, unique] PFILETIME lpftLastWriteTime</w:t>
      </w:r>
    </w:p>
    <w:p w14:paraId="470BE882" w14:textId="77777777" w:rsidR="00376C33" w:rsidRDefault="00201253">
      <w:pPr>
        <w:pStyle w:val="Code"/>
      </w:pPr>
      <w:r>
        <w:t>);</w:t>
      </w:r>
    </w:p>
    <w:p w14:paraId="2EE39A98"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6CAE8B1D" w14:textId="77777777" w:rsidR="00376C33" w:rsidRDefault="00201253">
      <w:pPr>
        <w:pStyle w:val="Definition-Field"/>
      </w:pPr>
      <w:r>
        <w:rPr>
          <w:b/>
        </w:rPr>
        <w:t xml:space="preserve">dwIndex: </w:t>
      </w:r>
      <w:r>
        <w:t xml:space="preserve">The index of the subkey to retrieve, as specified in section </w:t>
      </w:r>
      <w:hyperlink w:anchor="Section_77526078ea8b4090884fed4fb24596c2" w:history="1">
        <w:r>
          <w:rPr>
            <w:rStyle w:val="Hyperlink"/>
          </w:rPr>
          <w:t>3.1.1.1</w:t>
        </w:r>
      </w:hyperlink>
      <w:r>
        <w:t>.</w:t>
      </w:r>
    </w:p>
    <w:p w14:paraId="7F1BC5D3" w14:textId="77777777" w:rsidR="00376C33" w:rsidRDefault="00201253">
      <w:pPr>
        <w:pStyle w:val="Definition-Field"/>
      </w:pPr>
      <w:r>
        <w:rPr>
          <w:b/>
        </w:rPr>
        <w:t xml:space="preserve">lpNameIn: </w:t>
      </w:r>
      <w:r>
        <w:t xml:space="preserve">A pointer to an RRP_UNICODE_STRING structure (section </w:t>
      </w:r>
      <w:hyperlink w:anchor="Section_c0c90f11a4c4496aac098a8a3697ceef" w:history="1">
        <w:r>
          <w:rPr>
            <w:rStyle w:val="Hyperlink"/>
          </w:rPr>
          <w:t>2.2.4</w:t>
        </w:r>
      </w:hyperlink>
      <w:r>
        <w:t>) that contains the key name to be retrieved, as specified in section 3.1.1.1. This is used by the server to determine the maximum length for the output name parameter and to allocate space accordingly. The content is ignored, and only the maximum length is significant. The Length field MUST be set to 0.</w:t>
      </w:r>
    </w:p>
    <w:p w14:paraId="67813E3D" w14:textId="77777777" w:rsidR="00376C33" w:rsidRDefault="00201253">
      <w:pPr>
        <w:pStyle w:val="Definition-Field"/>
      </w:pPr>
      <w:r>
        <w:rPr>
          <w:b/>
        </w:rPr>
        <w:t xml:space="preserve">lpNameOut: </w:t>
      </w:r>
      <w:r>
        <w:t>A pointer to an RRP_UNICODE_STRING structure that receives the name of the retrieved key, as specified in section 3.1.1.1. All fields MUST be set to 0.</w:t>
      </w:r>
    </w:p>
    <w:p w14:paraId="643D9D79" w14:textId="77777777" w:rsidR="00376C33" w:rsidRDefault="00201253">
      <w:pPr>
        <w:pStyle w:val="Definition-Field"/>
      </w:pPr>
      <w:r>
        <w:rPr>
          <w:b/>
        </w:rPr>
        <w:t xml:space="preserve">lpClassIn: </w:t>
      </w:r>
      <w:r>
        <w:t xml:space="preserve">A pointer to an RRP_UNICODE_STRING structure (section 2.2.4) that contains the class to be retrieved, as specified in section </w:t>
      </w:r>
      <w:hyperlink w:anchor="Section_93f88852a82a48d58af5dab65db108a6" w:history="1">
        <w:r>
          <w:rPr>
            <w:rStyle w:val="Hyperlink"/>
          </w:rPr>
          <w:t>3.1.1.6</w:t>
        </w:r>
      </w:hyperlink>
      <w:r>
        <w:t>. This is used by the server to determine the maximum length for the output class parameter and to allocate space accordingly. The content is ignored.</w:t>
      </w:r>
    </w:p>
    <w:p w14:paraId="2ACF19B4" w14:textId="77777777" w:rsidR="00376C33" w:rsidRDefault="00201253">
      <w:pPr>
        <w:pStyle w:val="Definition-Field"/>
      </w:pPr>
      <w:r>
        <w:rPr>
          <w:b/>
        </w:rPr>
        <w:t xml:space="preserve">lplpClassOut: </w:t>
      </w:r>
      <w:r>
        <w:t>A pointer to a PRPC_UNICODE_STRING structure (</w:t>
      </w:r>
      <w:hyperlink r:id="rId70" w:anchor="Section_cca2742956894a16b2b49325d93e4ba2">
        <w:r>
          <w:rPr>
            <w:rStyle w:val="Hyperlink"/>
          </w:rPr>
          <w:t>[MS-DTYP]</w:t>
        </w:r>
      </w:hyperlink>
      <w:r>
        <w:t xml:space="preserve"> section 2.3.10), that receives the class of the retrieved key, as specified in section 3.1.1.6. This parameter is optional.</w:t>
      </w:r>
    </w:p>
    <w:p w14:paraId="6619D3B3" w14:textId="77777777" w:rsidR="00376C33" w:rsidRDefault="00201253">
      <w:pPr>
        <w:pStyle w:val="Definition-Field"/>
      </w:pPr>
      <w:r>
        <w:rPr>
          <w:b/>
        </w:rPr>
        <w:t>lpftLastWriteTime:</w:t>
      </w:r>
      <w:r>
        <w:t xml:space="preserve"> MUST be the time when the </w:t>
      </w:r>
      <w:hyperlink w:anchor="gt_7bc13a0c-ca1a-4c78-b1bf-67e243f778bb">
        <w:r>
          <w:rPr>
            <w:rStyle w:val="HyperlinkGreen"/>
            <w:b/>
          </w:rPr>
          <w:t>value</w:t>
        </w:r>
      </w:hyperlink>
      <w:r>
        <w:t xml:space="preserve"> was last written (set or created). </w:t>
      </w:r>
    </w:p>
    <w:p w14:paraId="07DB548B"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1"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7CA420C2"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04471C29" w14:textId="77777777" w:rsidR="00376C33" w:rsidRDefault="00201253">
            <w:pPr>
              <w:pStyle w:val="TableHeaderText"/>
            </w:pPr>
            <w:r>
              <w:t>Return value/code</w:t>
            </w:r>
          </w:p>
        </w:tc>
        <w:tc>
          <w:tcPr>
            <w:tcW w:w="6256" w:type="dxa"/>
          </w:tcPr>
          <w:p w14:paraId="37100532" w14:textId="77777777" w:rsidR="00376C33" w:rsidRDefault="00201253">
            <w:pPr>
              <w:pStyle w:val="TableHeaderText"/>
            </w:pPr>
            <w:r>
              <w:t>Description</w:t>
            </w:r>
          </w:p>
        </w:tc>
      </w:tr>
      <w:tr w:rsidR="00376C33" w14:paraId="4E5CA4ED" w14:textId="77777777" w:rsidTr="00376C33">
        <w:tc>
          <w:tcPr>
            <w:tcW w:w="0" w:type="auto"/>
          </w:tcPr>
          <w:p w14:paraId="3F89AB43" w14:textId="77777777" w:rsidR="00376C33" w:rsidRDefault="00201253">
            <w:pPr>
              <w:pStyle w:val="TableBodyText"/>
            </w:pPr>
            <w:r>
              <w:t>0x00000005</w:t>
            </w:r>
          </w:p>
          <w:p w14:paraId="1F7BFBB0" w14:textId="77777777" w:rsidR="00376C33" w:rsidRDefault="00201253">
            <w:pPr>
              <w:pStyle w:val="TableBodyText"/>
            </w:pPr>
            <w:r>
              <w:t>ERROR_ACCESS_DENIED</w:t>
            </w:r>
          </w:p>
        </w:tc>
        <w:tc>
          <w:tcPr>
            <w:tcW w:w="6256" w:type="dxa"/>
          </w:tcPr>
          <w:p w14:paraId="72735A50" w14:textId="77777777" w:rsidR="00376C33" w:rsidRDefault="00201253">
            <w:pPr>
              <w:pStyle w:val="TableBodyText"/>
            </w:pPr>
            <w:r>
              <w:t>The caller does not have KEY_ENUMERATE_SUB_KEYS access rights.</w:t>
            </w:r>
          </w:p>
        </w:tc>
      </w:tr>
      <w:tr w:rsidR="00376C33" w14:paraId="3F9BF892" w14:textId="77777777" w:rsidTr="00376C33">
        <w:tc>
          <w:tcPr>
            <w:tcW w:w="0" w:type="auto"/>
          </w:tcPr>
          <w:p w14:paraId="532FE74C" w14:textId="77777777" w:rsidR="00376C33" w:rsidRDefault="00201253">
            <w:pPr>
              <w:pStyle w:val="TableBodyText"/>
            </w:pPr>
            <w:r>
              <w:t>0x0000000E</w:t>
            </w:r>
          </w:p>
          <w:p w14:paraId="6FC92839" w14:textId="77777777" w:rsidR="00376C33" w:rsidRDefault="00201253">
            <w:pPr>
              <w:pStyle w:val="TableBodyText"/>
            </w:pPr>
            <w:r>
              <w:t>ERROR_OUTOFMEMORY</w:t>
            </w:r>
          </w:p>
        </w:tc>
        <w:tc>
          <w:tcPr>
            <w:tcW w:w="6256" w:type="dxa"/>
          </w:tcPr>
          <w:p w14:paraId="1318F5D7" w14:textId="77777777" w:rsidR="00376C33" w:rsidRDefault="00201253">
            <w:pPr>
              <w:pStyle w:val="TableBodyText"/>
            </w:pPr>
            <w:r>
              <w:t>Not enough storage is available to complete this operation.</w:t>
            </w:r>
          </w:p>
        </w:tc>
      </w:tr>
      <w:tr w:rsidR="00376C33" w14:paraId="44770262" w14:textId="77777777" w:rsidTr="00376C33">
        <w:tc>
          <w:tcPr>
            <w:tcW w:w="0" w:type="auto"/>
          </w:tcPr>
          <w:p w14:paraId="5D9BCD1B" w14:textId="77777777" w:rsidR="00376C33" w:rsidRDefault="00201253">
            <w:pPr>
              <w:pStyle w:val="TableBodyText"/>
            </w:pPr>
            <w:r>
              <w:t>0x00000057</w:t>
            </w:r>
          </w:p>
          <w:p w14:paraId="3D187D5E" w14:textId="77777777" w:rsidR="00376C33" w:rsidRDefault="00201253">
            <w:pPr>
              <w:pStyle w:val="TableBodyText"/>
            </w:pPr>
            <w:r>
              <w:t>ERROR_INVALID_PARAMETER</w:t>
            </w:r>
          </w:p>
        </w:tc>
        <w:tc>
          <w:tcPr>
            <w:tcW w:w="6256" w:type="dxa"/>
          </w:tcPr>
          <w:p w14:paraId="6F8E62F3" w14:textId="77777777" w:rsidR="00376C33" w:rsidRDefault="00201253">
            <w:pPr>
              <w:pStyle w:val="TableBodyText"/>
            </w:pPr>
            <w:r>
              <w:t>A parameter is incorrect.</w:t>
            </w:r>
          </w:p>
        </w:tc>
      </w:tr>
      <w:tr w:rsidR="00376C33" w14:paraId="06E135FE" w14:textId="77777777" w:rsidTr="00376C33">
        <w:tc>
          <w:tcPr>
            <w:tcW w:w="0" w:type="auto"/>
          </w:tcPr>
          <w:p w14:paraId="24A3380E" w14:textId="77777777" w:rsidR="00376C33" w:rsidRDefault="00201253">
            <w:pPr>
              <w:pStyle w:val="TableBodyText"/>
            </w:pPr>
            <w:r>
              <w:t>0x00000103</w:t>
            </w:r>
          </w:p>
          <w:p w14:paraId="24AA2B62" w14:textId="77777777" w:rsidR="00376C33" w:rsidRDefault="00201253">
            <w:pPr>
              <w:pStyle w:val="TableBodyText"/>
            </w:pPr>
            <w:r>
              <w:t>ERROR_NO_MORE_ITEMS</w:t>
            </w:r>
          </w:p>
        </w:tc>
        <w:tc>
          <w:tcPr>
            <w:tcW w:w="6256" w:type="dxa"/>
          </w:tcPr>
          <w:p w14:paraId="2F4F0E38" w14:textId="77777777" w:rsidR="00376C33" w:rsidRDefault="00201253">
            <w:pPr>
              <w:pStyle w:val="TableBodyText"/>
            </w:pPr>
            <w:r>
              <w:t>No more data is available.</w:t>
            </w:r>
          </w:p>
        </w:tc>
      </w:tr>
      <w:tr w:rsidR="00376C33" w14:paraId="7D55E85C" w14:textId="77777777" w:rsidTr="00376C33">
        <w:tc>
          <w:tcPr>
            <w:tcW w:w="0" w:type="auto"/>
          </w:tcPr>
          <w:p w14:paraId="08E0F4DE" w14:textId="77777777" w:rsidR="00376C33" w:rsidRDefault="00201253">
            <w:pPr>
              <w:pStyle w:val="TableBodyText"/>
            </w:pPr>
            <w:r>
              <w:t>0x00000013</w:t>
            </w:r>
          </w:p>
          <w:p w14:paraId="391EA6D7" w14:textId="77777777" w:rsidR="00376C33" w:rsidRDefault="00201253">
            <w:pPr>
              <w:pStyle w:val="TableBodyText"/>
            </w:pPr>
            <w:r>
              <w:t>ERROR_WRITE_PROTECT</w:t>
            </w:r>
          </w:p>
        </w:tc>
        <w:tc>
          <w:tcPr>
            <w:tcW w:w="6256" w:type="dxa"/>
          </w:tcPr>
          <w:p w14:paraId="67F356CD"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6A280759" w14:textId="77777777" w:rsidTr="00376C33">
        <w:tc>
          <w:tcPr>
            <w:tcW w:w="0" w:type="auto"/>
          </w:tcPr>
          <w:p w14:paraId="63C01538" w14:textId="77777777" w:rsidR="00376C33" w:rsidRDefault="00201253">
            <w:pPr>
              <w:pStyle w:val="TableBodyText"/>
            </w:pPr>
            <w:r>
              <w:t>0x000000EA</w:t>
            </w:r>
          </w:p>
          <w:p w14:paraId="5AFAF2AA" w14:textId="77777777" w:rsidR="00376C33" w:rsidRDefault="00201253">
            <w:pPr>
              <w:pStyle w:val="TableBodyText"/>
            </w:pPr>
            <w:r>
              <w:t>ERROR_MORE_DATA</w:t>
            </w:r>
          </w:p>
        </w:tc>
        <w:tc>
          <w:tcPr>
            <w:tcW w:w="6256" w:type="dxa"/>
          </w:tcPr>
          <w:p w14:paraId="683C3E1F" w14:textId="77777777" w:rsidR="00376C33" w:rsidRDefault="00201253">
            <w:pPr>
              <w:pStyle w:val="TableBodyText"/>
            </w:pPr>
            <w:r>
              <w:t>The size of the buffer is not large enough to hold the requested data.</w:t>
            </w:r>
          </w:p>
        </w:tc>
      </w:tr>
    </w:tbl>
    <w:p w14:paraId="1CAEC43D" w14:textId="77777777" w:rsidR="00376C33" w:rsidRDefault="00201253">
      <w:r>
        <w:t>Server Operations</w:t>
      </w:r>
    </w:p>
    <w:p w14:paraId="77AB2901" w14:textId="77777777" w:rsidR="00376C33" w:rsidRDefault="00201253">
      <w:r>
        <w:t>If the registry server can no longer service registry requests because server shutdown has been initiated, the server MUST return ERROR_WRITE_PROTECT.</w:t>
      </w:r>
    </w:p>
    <w:p w14:paraId="7C510B30" w14:textId="77777777" w:rsidR="00376C33" w:rsidRDefault="00201253">
      <w:r>
        <w:t xml:space="preserve">If the </w:t>
      </w:r>
      <w:r>
        <w:rPr>
          <w:i/>
        </w:rPr>
        <w:t>dwIndex</w:t>
      </w:r>
      <w:r>
        <w:t xml:space="preserve"> parameter is beyond the range of subkeys, the server MUST return ERROR_NO_MORE_ITEMS to indicate that enumeration is complete.</w:t>
      </w:r>
    </w:p>
    <w:p w14:paraId="4C272C25" w14:textId="77777777" w:rsidR="00376C33" w:rsidRDefault="00201253">
      <w:r>
        <w:t xml:space="preserve">If the </w:t>
      </w:r>
      <w:r>
        <w:rPr>
          <w:i/>
        </w:rPr>
        <w:t>lplpClassOut</w:t>
      </w:r>
      <w:r>
        <w:t xml:space="preserve"> parameter does not contain enough space for the class name, the server MUST return ERROR_MORE_DATA.</w:t>
      </w:r>
    </w:p>
    <w:p w14:paraId="15D55D16" w14:textId="77777777" w:rsidR="00376C33" w:rsidRDefault="00201253">
      <w:r>
        <w:t xml:space="preserve">The server MUST first validate that the </w:t>
      </w:r>
      <w:r>
        <w:rPr>
          <w:i/>
        </w:rPr>
        <w:t>hKey</w:t>
      </w:r>
      <w:r>
        <w:t xml:space="preserve"> parameter is currently an open handle which MUST have been opened previously using one of the methods specified in section 3.1.5. If the </w:t>
      </w:r>
      <w:r>
        <w:rPr>
          <w:i/>
        </w:rPr>
        <w:t>hKey</w:t>
      </w:r>
      <w:r>
        <w:t xml:space="preserve"> parameter is not an already opened handle, the server MUST return ERROR_INVALID_PARAMETER.</w:t>
      </w:r>
    </w:p>
    <w:p w14:paraId="3560E012" w14:textId="77777777" w:rsidR="00376C33" w:rsidRDefault="00201253">
      <w:r>
        <w:t xml:space="preserve">The </w:t>
      </w:r>
      <w:r>
        <w:rPr>
          <w:i/>
        </w:rPr>
        <w:t>lpNameIn</w:t>
      </w:r>
      <w:r>
        <w:t xml:space="preserve"> parameter specifies (in the </w:t>
      </w:r>
      <w:r>
        <w:rPr>
          <w:b/>
        </w:rPr>
        <w:t>MaxmimumLength</w:t>
      </w:r>
      <w:r>
        <w:t xml:space="preserve"> member of the RRP_UNICODE_STRING structure) the length of the buffer allocated by the RPC client. This string is transferred as an in parameter to the server. Its maximum length is used to allocate the output Unicode string (</w:t>
      </w:r>
      <w:r>
        <w:rPr>
          <w:i/>
        </w:rPr>
        <w:t>lpNameOut</w:t>
      </w:r>
      <w:r>
        <w:t>) that transfers data back to the client.</w:t>
      </w:r>
    </w:p>
    <w:p w14:paraId="6080EC87" w14:textId="77777777" w:rsidR="00376C33" w:rsidRDefault="00201253">
      <w:r>
        <w:t xml:space="preserve">In response to this request from the client, for a successful operation, the server MUST return the subkey at the index that is specified by the </w:t>
      </w:r>
      <w:r>
        <w:rPr>
          <w:i/>
        </w:rPr>
        <w:t>dwIndex</w:t>
      </w:r>
      <w:r>
        <w:t xml:space="preserve"> parameter for the key that is specified by the </w:t>
      </w:r>
      <w:r>
        <w:rPr>
          <w:i/>
        </w:rPr>
        <w:t>hKey</w:t>
      </w:r>
      <w:r>
        <w:t xml:space="preserve"> parameter.</w:t>
      </w:r>
    </w:p>
    <w:p w14:paraId="4CFED6A7" w14:textId="77777777" w:rsidR="00376C33" w:rsidRDefault="00201253">
      <w:r>
        <w:t xml:space="preserve">The server MUST copy the name of the retrieved subkey (as specified in section 3.1.1.1), including the terminating null character, to the buffer that is pointed to by the </w:t>
      </w:r>
      <w:r>
        <w:rPr>
          <w:i/>
        </w:rPr>
        <w:t>lpNameOut</w:t>
      </w:r>
      <w:r>
        <w:t xml:space="preserve"> parameter in the client request. The server MUST not copy the full key hierarchy to the buffer. If a class is associated with the key, the server MUST copy this class to the buffer that is pointed to by the </w:t>
      </w:r>
      <w:r>
        <w:rPr>
          <w:i/>
        </w:rPr>
        <w:t>lpClassOut</w:t>
      </w:r>
      <w:r>
        <w:t xml:space="preserve"> parameter. The server MUST return the time a value was last modified in the </w:t>
      </w:r>
      <w:r>
        <w:rPr>
          <w:i/>
        </w:rPr>
        <w:t>lpftLastWriteTime</w:t>
      </w:r>
      <w:r>
        <w:t xml:space="preserve"> parameter.</w:t>
      </w:r>
    </w:p>
    <w:p w14:paraId="677D95D0" w14:textId="77777777" w:rsidR="00376C33" w:rsidRDefault="00201253">
      <w:r>
        <w:t xml:space="preserve">The caller MUST have KEY_ENUMERATE_SUB_KEYS access rights to invoke this method. For more information, see section </w:t>
      </w:r>
      <w:hyperlink w:anchor="Section_FEFBC801B1414BB19DCBBF366DA3AE7E" w:history="1">
        <w:r>
          <w:rPr>
            <w:rStyle w:val="Hyperlink"/>
          </w:rPr>
          <w:t>2.2.4</w:t>
        </w:r>
      </w:hyperlink>
      <w:r>
        <w:t>.</w:t>
      </w:r>
    </w:p>
    <w:p w14:paraId="57E941E6" w14:textId="77777777" w:rsidR="00376C33" w:rsidRDefault="00201253">
      <w:r>
        <w:t>The server MUST return 0 to indicate success or an appropriate error code (as specified in [MS-ERREF]) to indicate an error.</w:t>
      </w:r>
    </w:p>
    <w:p w14:paraId="2A91FFA1" w14:textId="77777777" w:rsidR="00376C33" w:rsidRDefault="00201253">
      <w:r>
        <w:t>If the caller does not have access, the server MUST return ERROR_ACCESS_DENIED.</w:t>
      </w:r>
    </w:p>
    <w:p w14:paraId="3E088C9E" w14:textId="77777777" w:rsidR="00376C33" w:rsidRDefault="00201253">
      <w:pPr>
        <w:pStyle w:val="Heading4"/>
      </w:pPr>
      <w:bookmarkStart w:id="156" w:name="section_56e99ef305dc4f24bcf59cff00412945"/>
      <w:bookmarkStart w:id="157" w:name="_Toc180417062"/>
      <w:r>
        <w:t>BaseRegEnumValue (Opnum 10)</w:t>
      </w:r>
      <w:bookmarkEnd w:id="156"/>
      <w:bookmarkEnd w:id="157"/>
      <w:r>
        <w:fldChar w:fldCharType="begin"/>
      </w:r>
      <w:r>
        <w:instrText xml:space="preserve"> XE "Server:BaseRegEnumValue (Opnum 10) method" </w:instrText>
      </w:r>
      <w:r>
        <w:fldChar w:fldCharType="end"/>
      </w:r>
      <w:r>
        <w:fldChar w:fldCharType="begin"/>
      </w:r>
      <w:r>
        <w:instrText xml:space="preserve"> XE "BaseRegEnumValue (Opnum 10) method" </w:instrText>
      </w:r>
      <w:r>
        <w:fldChar w:fldCharType="end"/>
      </w:r>
      <w:r>
        <w:fldChar w:fldCharType="begin"/>
      </w:r>
      <w:r>
        <w:instrText xml:space="preserve"> XE "Methods:BaseRegEnumValue (Opnum 10)" </w:instrText>
      </w:r>
      <w:r>
        <w:fldChar w:fldCharType="end"/>
      </w:r>
      <w:r>
        <w:fldChar w:fldCharType="begin"/>
      </w:r>
      <w:r>
        <w:instrText xml:space="preserve"> XE "BaseRegEnumValue method"</w:instrText>
      </w:r>
      <w:r>
        <w:fldChar w:fldCharType="end"/>
      </w:r>
    </w:p>
    <w:p w14:paraId="69076E06" w14:textId="77777777" w:rsidR="00376C33" w:rsidRDefault="00201253">
      <w:r>
        <w:t xml:space="preserve">The BaseRegEnumValue method is called by the client. In response, the server enumerates the </w:t>
      </w:r>
      <w:hyperlink w:anchor="gt_7bc13a0c-ca1a-4c78-b1bf-67e243f778bb">
        <w:r>
          <w:rPr>
            <w:rStyle w:val="HyperlinkGreen"/>
            <w:b/>
          </w:rPr>
          <w:t>value</w:t>
        </w:r>
      </w:hyperlink>
      <w:r>
        <w:t xml:space="preserve"> at the specified index for the specified registry key. </w:t>
      </w:r>
    </w:p>
    <w:p w14:paraId="5D14DA35" w14:textId="77777777" w:rsidR="00376C33" w:rsidRDefault="00201253">
      <w:pPr>
        <w:pStyle w:val="Code"/>
      </w:pPr>
      <w:r>
        <w:t>error_status_t BaseRegEnumValue(</w:t>
      </w:r>
    </w:p>
    <w:p w14:paraId="04041107" w14:textId="77777777" w:rsidR="00376C33" w:rsidRDefault="00201253">
      <w:pPr>
        <w:pStyle w:val="Code"/>
      </w:pPr>
      <w:r>
        <w:t>  [in] RPC_HKEY hKey,</w:t>
      </w:r>
    </w:p>
    <w:p w14:paraId="2B0DF0FE" w14:textId="77777777" w:rsidR="00376C33" w:rsidRDefault="00201253">
      <w:pPr>
        <w:pStyle w:val="Code"/>
      </w:pPr>
      <w:r>
        <w:t>  [in] DWORD dwIndex,</w:t>
      </w:r>
    </w:p>
    <w:p w14:paraId="50E303A2" w14:textId="77777777" w:rsidR="00376C33" w:rsidRDefault="00201253">
      <w:pPr>
        <w:pStyle w:val="Code"/>
      </w:pPr>
      <w:r>
        <w:t>  [in] PRRP_UNICODE_STRING lpValueNameIn,</w:t>
      </w:r>
    </w:p>
    <w:p w14:paraId="300F4302" w14:textId="77777777" w:rsidR="00376C33" w:rsidRDefault="00201253">
      <w:pPr>
        <w:pStyle w:val="Code"/>
      </w:pPr>
      <w:r>
        <w:t>  [out] PRPC_UNICODE_STRING lpValueNameOut,</w:t>
      </w:r>
    </w:p>
    <w:p w14:paraId="548A5F72" w14:textId="77777777" w:rsidR="00376C33" w:rsidRDefault="00201253">
      <w:pPr>
        <w:pStyle w:val="Code"/>
      </w:pPr>
      <w:r>
        <w:t>  [in, out, unique] LPDWORD lpType,</w:t>
      </w:r>
    </w:p>
    <w:p w14:paraId="5B7C6956" w14:textId="77777777" w:rsidR="00376C33" w:rsidRDefault="00201253">
      <w:pPr>
        <w:pStyle w:val="Code"/>
      </w:pPr>
      <w:r>
        <w:t xml:space="preserve">  [in, out, unique, size_is(lpcbData?*lpcbData:0), length_is(lpcbLen?*lpcbLen:0), range(0, 0x4000000)] </w:t>
      </w:r>
    </w:p>
    <w:p w14:paraId="4EE1E8AD" w14:textId="77777777" w:rsidR="00376C33" w:rsidRDefault="00201253">
      <w:pPr>
        <w:pStyle w:val="Code"/>
      </w:pPr>
      <w:r>
        <w:t>    LPBYTE lpData,</w:t>
      </w:r>
    </w:p>
    <w:p w14:paraId="4BA805EB" w14:textId="77777777" w:rsidR="00376C33" w:rsidRDefault="00201253">
      <w:pPr>
        <w:pStyle w:val="Code"/>
      </w:pPr>
      <w:r>
        <w:t>  [in, out, unique] LPDWORD lpcbData,</w:t>
      </w:r>
    </w:p>
    <w:p w14:paraId="07F7F6BF" w14:textId="77777777" w:rsidR="00376C33" w:rsidRDefault="00201253">
      <w:pPr>
        <w:pStyle w:val="Code"/>
      </w:pPr>
      <w:r>
        <w:t>  [in, out, unique] LPDWORD lpcbLen</w:t>
      </w:r>
    </w:p>
    <w:p w14:paraId="4EC19FDA" w14:textId="77777777" w:rsidR="00376C33" w:rsidRDefault="00201253">
      <w:pPr>
        <w:pStyle w:val="Code"/>
      </w:pPr>
      <w:r>
        <w:t>);</w:t>
      </w:r>
    </w:p>
    <w:p w14:paraId="751E5D50"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28EEAE37" w14:textId="77777777" w:rsidR="00376C33" w:rsidRDefault="00201253">
      <w:pPr>
        <w:pStyle w:val="Definition-Field"/>
      </w:pPr>
      <w:r>
        <w:rPr>
          <w:b/>
        </w:rPr>
        <w:t xml:space="preserve">dwIndex: </w:t>
      </w:r>
      <w:r>
        <w:t xml:space="preserve">MUST be the index of the value to be retrieved, as specified in section </w:t>
      </w:r>
      <w:hyperlink w:anchor="Section_3d64dbeaf01643738cace43bf343837d" w:history="1">
        <w:r>
          <w:rPr>
            <w:rStyle w:val="Hyperlink"/>
          </w:rPr>
          <w:t>3.1.1.5</w:t>
        </w:r>
      </w:hyperlink>
      <w:r>
        <w:t>.</w:t>
      </w:r>
    </w:p>
    <w:p w14:paraId="679E3A09" w14:textId="77777777" w:rsidR="00376C33" w:rsidRDefault="00201253">
      <w:pPr>
        <w:pStyle w:val="Definition-Field"/>
      </w:pPr>
      <w:r>
        <w:rPr>
          <w:b/>
        </w:rPr>
        <w:t xml:space="preserve">lpValueNameIn: </w:t>
      </w:r>
      <w:r>
        <w:t xml:space="preserve">A pointer to an </w:t>
      </w:r>
      <w:hyperlink w:anchor="Section_c0c90f11a4c4496aac098a8a3697ceef" w:history="1">
        <w:r>
          <w:rPr>
            <w:rStyle w:val="Hyperlink"/>
          </w:rPr>
          <w:t>RRP_UNICODE_STRING</w:t>
        </w:r>
      </w:hyperlink>
      <w:r>
        <w:t xml:space="preserve"> structure that contains the value name to be retrieved, as specified in section 3.1.1.5. This is used by the server to determine the maximum length for the output name parameter and to allocate space accordingly. The content is ignored, and only the maximum length is significant.</w:t>
      </w:r>
    </w:p>
    <w:p w14:paraId="3C25651A" w14:textId="77777777" w:rsidR="00376C33" w:rsidRDefault="00201253">
      <w:pPr>
        <w:pStyle w:val="Definition-Field"/>
      </w:pPr>
      <w:r>
        <w:rPr>
          <w:b/>
        </w:rPr>
        <w:t xml:space="preserve">lpValueNameOut: </w:t>
      </w:r>
      <w:r>
        <w:t>A pointer to an RPC_UNICODE_STRING structure that receives the retrieved value name, as specified in section 3.1.1.5.</w:t>
      </w:r>
    </w:p>
    <w:p w14:paraId="01A47DA0" w14:textId="77777777" w:rsidR="00376C33" w:rsidRDefault="00201253">
      <w:pPr>
        <w:pStyle w:val="Definition-Field"/>
      </w:pPr>
      <w:r>
        <w:rPr>
          <w:b/>
        </w:rPr>
        <w:t>lpType:</w:t>
      </w:r>
      <w:r>
        <w:t xml:space="preserve"> An optional pointer to a buffer that receives the </w:t>
      </w:r>
      <w:hyperlink w:anchor="gt_71bc18b6-b775-4d09-9a24-949ff7420e2a">
        <w:r>
          <w:rPr>
            <w:rStyle w:val="HyperlinkGreen"/>
            <w:b/>
          </w:rPr>
          <w:t>REG_VALUE_TYPE</w:t>
        </w:r>
      </w:hyperlink>
      <w:r>
        <w:t xml:space="preserve"> of the value (as specified in section 3.1.1.5), or it MUST be NULL.</w:t>
      </w:r>
    </w:p>
    <w:p w14:paraId="1E741B2C" w14:textId="77777777" w:rsidR="00376C33" w:rsidRDefault="00201253">
      <w:pPr>
        <w:pStyle w:val="Definition-Field"/>
      </w:pPr>
      <w:r>
        <w:rPr>
          <w:b/>
        </w:rPr>
        <w:t>lpData:</w:t>
      </w:r>
      <w:r>
        <w:t xml:space="preserve"> An optional pointer to a buffer that receives the data of the value entry.</w:t>
      </w:r>
    </w:p>
    <w:p w14:paraId="67433BBA" w14:textId="77777777" w:rsidR="00376C33" w:rsidRDefault="00201253">
      <w:pPr>
        <w:pStyle w:val="Definition-Field"/>
      </w:pPr>
      <w:r>
        <w:rPr>
          <w:b/>
        </w:rPr>
        <w:t xml:space="preserve">lpcbData: </w:t>
      </w:r>
      <w:r>
        <w:t xml:space="preserve">A pointer to a variable that MUST contain the size of the buffer that is pointed to by </w:t>
      </w:r>
      <w:r>
        <w:rPr>
          <w:i/>
        </w:rPr>
        <w:t>lpData</w:t>
      </w:r>
      <w:r>
        <w:t xml:space="preserve">. MUST NOT be NULL if </w:t>
      </w:r>
      <w:r>
        <w:rPr>
          <w:i/>
        </w:rPr>
        <w:t>lpData</w:t>
      </w:r>
      <w:r>
        <w:t xml:space="preserve"> is present.</w:t>
      </w:r>
    </w:p>
    <w:p w14:paraId="1957449F" w14:textId="77777777" w:rsidR="00376C33" w:rsidRDefault="00201253">
      <w:pPr>
        <w:pStyle w:val="Definition-Field"/>
      </w:pPr>
      <w:r>
        <w:rPr>
          <w:b/>
        </w:rPr>
        <w:t xml:space="preserve">lpcbLen: </w:t>
      </w:r>
      <w:r>
        <w:t>MUST specify the number of bytes to transmit to the client.</w:t>
      </w:r>
    </w:p>
    <w:p w14:paraId="43F05516"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2"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781"/>
        <w:gridCol w:w="6219"/>
      </w:tblGrid>
      <w:tr w:rsidR="00376C33" w14:paraId="794521E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5FD1836" w14:textId="77777777" w:rsidR="00376C33" w:rsidRDefault="00201253">
            <w:pPr>
              <w:pStyle w:val="TableHeaderText"/>
            </w:pPr>
            <w:r>
              <w:t>Return value/code</w:t>
            </w:r>
          </w:p>
        </w:tc>
        <w:tc>
          <w:tcPr>
            <w:tcW w:w="6219" w:type="dxa"/>
          </w:tcPr>
          <w:p w14:paraId="0996CD0D" w14:textId="77777777" w:rsidR="00376C33" w:rsidRDefault="00201253">
            <w:pPr>
              <w:pStyle w:val="TableHeaderText"/>
            </w:pPr>
            <w:r>
              <w:t>Description</w:t>
            </w:r>
          </w:p>
        </w:tc>
      </w:tr>
      <w:tr w:rsidR="00376C33" w14:paraId="045E4946" w14:textId="77777777" w:rsidTr="00376C33">
        <w:tc>
          <w:tcPr>
            <w:tcW w:w="0" w:type="auto"/>
          </w:tcPr>
          <w:p w14:paraId="6C32348B" w14:textId="77777777" w:rsidR="00376C33" w:rsidRDefault="00201253">
            <w:pPr>
              <w:pStyle w:val="TableBodyText"/>
            </w:pPr>
            <w:r>
              <w:t>0x00000005</w:t>
            </w:r>
          </w:p>
          <w:p w14:paraId="5D169721" w14:textId="77777777" w:rsidR="00376C33" w:rsidRDefault="00201253">
            <w:pPr>
              <w:pStyle w:val="TableBodyText"/>
            </w:pPr>
            <w:r>
              <w:t>ERROR_ACCESS_DENIED</w:t>
            </w:r>
          </w:p>
        </w:tc>
        <w:tc>
          <w:tcPr>
            <w:tcW w:w="6219" w:type="dxa"/>
          </w:tcPr>
          <w:p w14:paraId="46B0B6B6" w14:textId="77777777" w:rsidR="00376C33" w:rsidRDefault="00201253">
            <w:pPr>
              <w:pStyle w:val="TableBodyText"/>
            </w:pPr>
            <w:r>
              <w:t>The caller does not have KEY_QUERY_VALUE access rights.</w:t>
            </w:r>
          </w:p>
        </w:tc>
      </w:tr>
      <w:tr w:rsidR="00376C33" w14:paraId="36317F70" w14:textId="77777777" w:rsidTr="00376C33">
        <w:tc>
          <w:tcPr>
            <w:tcW w:w="0" w:type="auto"/>
          </w:tcPr>
          <w:p w14:paraId="302DBE26" w14:textId="77777777" w:rsidR="00376C33" w:rsidRDefault="00201253">
            <w:pPr>
              <w:pStyle w:val="TableBodyText"/>
            </w:pPr>
            <w:r>
              <w:t>0x0000000E</w:t>
            </w:r>
          </w:p>
          <w:p w14:paraId="65E488BA" w14:textId="77777777" w:rsidR="00376C33" w:rsidRDefault="00201253">
            <w:pPr>
              <w:pStyle w:val="TableBodyText"/>
            </w:pPr>
            <w:r>
              <w:t>ERROR_OUTOFMEMORY</w:t>
            </w:r>
          </w:p>
        </w:tc>
        <w:tc>
          <w:tcPr>
            <w:tcW w:w="6219" w:type="dxa"/>
          </w:tcPr>
          <w:p w14:paraId="0B5E2802" w14:textId="77777777" w:rsidR="00376C33" w:rsidRDefault="00201253">
            <w:pPr>
              <w:pStyle w:val="TableBodyText"/>
            </w:pPr>
            <w:r>
              <w:t>Not enough storage is available to complete this operation.</w:t>
            </w:r>
          </w:p>
        </w:tc>
      </w:tr>
      <w:tr w:rsidR="00376C33" w14:paraId="458EFEFA" w14:textId="77777777" w:rsidTr="00376C33">
        <w:tc>
          <w:tcPr>
            <w:tcW w:w="0" w:type="auto"/>
          </w:tcPr>
          <w:p w14:paraId="23F2B3B2" w14:textId="77777777" w:rsidR="00376C33" w:rsidRDefault="00201253">
            <w:pPr>
              <w:pStyle w:val="TableBodyText"/>
            </w:pPr>
            <w:r>
              <w:t>0x00000057</w:t>
            </w:r>
          </w:p>
          <w:p w14:paraId="30E47C7F" w14:textId="77777777" w:rsidR="00376C33" w:rsidRDefault="00201253">
            <w:pPr>
              <w:pStyle w:val="TableBodyText"/>
            </w:pPr>
            <w:r>
              <w:t>ERROR_INVALID_PARAMETER</w:t>
            </w:r>
          </w:p>
        </w:tc>
        <w:tc>
          <w:tcPr>
            <w:tcW w:w="6219" w:type="dxa"/>
          </w:tcPr>
          <w:p w14:paraId="4888DCE4" w14:textId="77777777" w:rsidR="00376C33" w:rsidRDefault="00201253">
            <w:pPr>
              <w:pStyle w:val="TableBodyText"/>
            </w:pPr>
            <w:r>
              <w:t>A parameter is incorrect.</w:t>
            </w:r>
          </w:p>
        </w:tc>
      </w:tr>
      <w:tr w:rsidR="00376C33" w14:paraId="51BC46C8" w14:textId="77777777" w:rsidTr="00376C33">
        <w:tc>
          <w:tcPr>
            <w:tcW w:w="0" w:type="auto"/>
          </w:tcPr>
          <w:p w14:paraId="19D8A918" w14:textId="77777777" w:rsidR="00376C33" w:rsidRDefault="00201253">
            <w:pPr>
              <w:pStyle w:val="TableBodyText"/>
            </w:pPr>
            <w:r>
              <w:t>0x0000007A</w:t>
            </w:r>
          </w:p>
          <w:p w14:paraId="27DBC341" w14:textId="77777777" w:rsidR="00376C33" w:rsidRDefault="00201253">
            <w:pPr>
              <w:pStyle w:val="TableBodyText"/>
            </w:pPr>
            <w:r>
              <w:t>ERROR_INSUFFICIENT_BUFFER</w:t>
            </w:r>
          </w:p>
        </w:tc>
        <w:tc>
          <w:tcPr>
            <w:tcW w:w="6219" w:type="dxa"/>
          </w:tcPr>
          <w:p w14:paraId="34DE5DAB" w14:textId="77777777" w:rsidR="00376C33" w:rsidRDefault="00201253">
            <w:pPr>
              <w:pStyle w:val="TableBodyText"/>
            </w:pPr>
            <w:r>
              <w:t>The data area passed to a system call is too small.</w:t>
            </w:r>
          </w:p>
        </w:tc>
      </w:tr>
      <w:tr w:rsidR="00376C33" w14:paraId="55C2DB5A" w14:textId="77777777" w:rsidTr="00376C33">
        <w:tc>
          <w:tcPr>
            <w:tcW w:w="0" w:type="auto"/>
          </w:tcPr>
          <w:p w14:paraId="3EF44272" w14:textId="77777777" w:rsidR="00376C33" w:rsidRDefault="00201253">
            <w:pPr>
              <w:pStyle w:val="TableBodyText"/>
            </w:pPr>
            <w:r>
              <w:t>0x000000EA</w:t>
            </w:r>
          </w:p>
          <w:p w14:paraId="3BA5D672" w14:textId="77777777" w:rsidR="00376C33" w:rsidRDefault="00201253">
            <w:pPr>
              <w:pStyle w:val="TableBodyText"/>
            </w:pPr>
            <w:r>
              <w:t>ERROR_MORE_DATA</w:t>
            </w:r>
          </w:p>
        </w:tc>
        <w:tc>
          <w:tcPr>
            <w:tcW w:w="6219" w:type="dxa"/>
          </w:tcPr>
          <w:p w14:paraId="6420B4BE" w14:textId="77777777" w:rsidR="00376C33" w:rsidRDefault="00201253">
            <w:pPr>
              <w:pStyle w:val="TableBodyText"/>
            </w:pPr>
            <w:r>
              <w:t>More data is available.</w:t>
            </w:r>
          </w:p>
        </w:tc>
      </w:tr>
      <w:tr w:rsidR="00376C33" w14:paraId="19F838E7" w14:textId="77777777" w:rsidTr="00376C33">
        <w:tc>
          <w:tcPr>
            <w:tcW w:w="0" w:type="auto"/>
          </w:tcPr>
          <w:p w14:paraId="2F65EEFA" w14:textId="77777777" w:rsidR="00376C33" w:rsidRDefault="00201253">
            <w:pPr>
              <w:pStyle w:val="TableBodyText"/>
            </w:pPr>
            <w:r>
              <w:t>0x00000103</w:t>
            </w:r>
          </w:p>
          <w:p w14:paraId="748DBA25" w14:textId="77777777" w:rsidR="00376C33" w:rsidRDefault="00201253">
            <w:pPr>
              <w:pStyle w:val="TableBodyText"/>
            </w:pPr>
            <w:r>
              <w:t>ERROR_NO_MORE_ITEMS</w:t>
            </w:r>
          </w:p>
        </w:tc>
        <w:tc>
          <w:tcPr>
            <w:tcW w:w="6219" w:type="dxa"/>
          </w:tcPr>
          <w:p w14:paraId="7C2B08A9" w14:textId="77777777" w:rsidR="00376C33" w:rsidRDefault="00201253">
            <w:pPr>
              <w:pStyle w:val="TableBodyText"/>
            </w:pPr>
            <w:r>
              <w:t>No more data is available.</w:t>
            </w:r>
          </w:p>
        </w:tc>
      </w:tr>
      <w:tr w:rsidR="00376C33" w14:paraId="60458C9A" w14:textId="77777777" w:rsidTr="00376C33">
        <w:tc>
          <w:tcPr>
            <w:tcW w:w="0" w:type="auto"/>
          </w:tcPr>
          <w:p w14:paraId="62ABB2FC" w14:textId="77777777" w:rsidR="00376C33" w:rsidRDefault="00201253">
            <w:pPr>
              <w:pStyle w:val="TableBodyText"/>
            </w:pPr>
            <w:r>
              <w:t>0x00000013</w:t>
            </w:r>
          </w:p>
          <w:p w14:paraId="6FFE48CF" w14:textId="77777777" w:rsidR="00376C33" w:rsidRDefault="00201253">
            <w:pPr>
              <w:pStyle w:val="TableBodyText"/>
            </w:pPr>
            <w:r>
              <w:t>ERROR_WRITE_PROTECT</w:t>
            </w:r>
          </w:p>
        </w:tc>
        <w:tc>
          <w:tcPr>
            <w:tcW w:w="6219" w:type="dxa"/>
          </w:tcPr>
          <w:p w14:paraId="093C102F"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672FCC41" w14:textId="77777777" w:rsidR="00376C33" w:rsidRDefault="00201253">
      <w:r>
        <w:t>Server Operations</w:t>
      </w:r>
    </w:p>
    <w:p w14:paraId="2FBBD16D"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535E0715" w14:textId="77777777" w:rsidR="00376C33" w:rsidRDefault="00201253">
      <w:r>
        <w:t xml:space="preserve">The server MUST first validate that the </w:t>
      </w:r>
      <w:r>
        <w:rPr>
          <w:i/>
        </w:rPr>
        <w:t>hKey</w:t>
      </w:r>
      <w:r>
        <w:t xml:space="preserve"> parameter is currently an open handle which MUST have been opened previously using one of the methods specified in section 3.1.5. If the </w:t>
      </w:r>
      <w:r>
        <w:rPr>
          <w:i/>
        </w:rPr>
        <w:t>hKey</w:t>
      </w:r>
      <w:r>
        <w:t xml:space="preserve"> parameter is not an already opened handle, the server MUST return ERROR_INVALID_PARAMETER.</w:t>
      </w:r>
    </w:p>
    <w:p w14:paraId="59428B37" w14:textId="77777777" w:rsidR="00376C33" w:rsidRDefault="00201253">
      <w:r>
        <w:t xml:space="preserve">In response to this request from the client, for a successful operation, the server MUST return the value and data at the index that is specified by the </w:t>
      </w:r>
      <w:r>
        <w:rPr>
          <w:i/>
        </w:rPr>
        <w:t>dwIndex</w:t>
      </w:r>
      <w:r>
        <w:t xml:space="preserve"> parameter for the key that is specified by the </w:t>
      </w:r>
      <w:r>
        <w:rPr>
          <w:i/>
        </w:rPr>
        <w:t>hKey</w:t>
      </w:r>
      <w:r>
        <w:t xml:space="preserve"> parameter in the client request.</w:t>
      </w:r>
    </w:p>
    <w:p w14:paraId="68E3ADF8" w14:textId="77777777" w:rsidR="00376C33" w:rsidRDefault="00201253">
      <w:r>
        <w:t xml:space="preserve">Only the maximum length field of the </w:t>
      </w:r>
      <w:r>
        <w:rPr>
          <w:i/>
        </w:rPr>
        <w:t>lpValueNameIn</w:t>
      </w:r>
      <w:r>
        <w:t xml:space="preserve"> is used to determine the buffer length to be allocated by the service. Specify a string with a zero length but maximum length set to the largest buffer size needed to hold the value names. </w:t>
      </w:r>
    </w:p>
    <w:p w14:paraId="01960001" w14:textId="77777777" w:rsidR="00376C33" w:rsidRDefault="00201253">
      <w:r>
        <w:t xml:space="preserve">The server MUST return the value name (as specified in section 3.1.1.5) in the </w:t>
      </w:r>
      <w:r>
        <w:rPr>
          <w:i/>
        </w:rPr>
        <w:t>lpValueNameOut</w:t>
      </w:r>
      <w:r>
        <w:t xml:space="preserve"> parameter and the type of the value in the </w:t>
      </w:r>
      <w:r>
        <w:rPr>
          <w:i/>
        </w:rPr>
        <w:t>lpType</w:t>
      </w:r>
      <w:r>
        <w:t xml:space="preserve"> parameter. The type of the value MUST be one of the values that are specified by REG_VALUE_TYPE in section 3.1.1.5.</w:t>
      </w:r>
    </w:p>
    <w:p w14:paraId="728AD1F8" w14:textId="77777777" w:rsidR="00376C33" w:rsidRDefault="00201253">
      <w:r>
        <w:t xml:space="preserve">If the request contains a pointer to a buffer in the </w:t>
      </w:r>
      <w:r>
        <w:rPr>
          <w:i/>
        </w:rPr>
        <w:t>lpData</w:t>
      </w:r>
      <w:r>
        <w:t xml:space="preserve"> parameter, the server MUST return the data of the value entry, if present. The </w:t>
      </w:r>
      <w:r>
        <w:rPr>
          <w:i/>
        </w:rPr>
        <w:t>lpcbData</w:t>
      </w:r>
      <w:r>
        <w:t xml:space="preserve"> parameter represents the size of this buffer. If the size is sufficient to hold the data, the server MUST return the number of BYTES that are returned in the </w:t>
      </w:r>
      <w:r>
        <w:rPr>
          <w:i/>
        </w:rPr>
        <w:t>lpData</w:t>
      </w:r>
      <w:r>
        <w:t xml:space="preserve"> parameter. If the size is insufficient to hold the data of the value entry, the server MUST return 122 (ERROR_INSUFFICIENT_BUFFER) to indicate that the buffer was insufficient.</w:t>
      </w:r>
    </w:p>
    <w:p w14:paraId="52A60C5B" w14:textId="77777777" w:rsidR="00376C33" w:rsidRDefault="00201253">
      <w:r>
        <w:t xml:space="preserve">The caller MUST have KEY_QUERY_VALUE access rights to invoke this method. For more information, see section </w:t>
      </w:r>
      <w:hyperlink w:anchor="Section_FEFBC801B1414BB19DCBBF366DA3AE7E" w:history="1">
        <w:r>
          <w:rPr>
            <w:rStyle w:val="Hyperlink"/>
          </w:rPr>
          <w:t>2.2.4</w:t>
        </w:r>
      </w:hyperlink>
      <w:r>
        <w:t>.</w:t>
      </w:r>
    </w:p>
    <w:p w14:paraId="4734EEC7" w14:textId="77777777" w:rsidR="00376C33" w:rsidRDefault="00201253">
      <w:r>
        <w:t>The server MUST return 0 to indicate success, or an appropriate error code (as specified in [MS-ERREF]) to indicate an error.</w:t>
      </w:r>
    </w:p>
    <w:p w14:paraId="54B91B76" w14:textId="77777777" w:rsidR="00376C33" w:rsidRDefault="00201253">
      <w:r>
        <w:t>If the caller does not have access, the server MUST return ERROR_ACCESS_DENIED.</w:t>
      </w:r>
    </w:p>
    <w:p w14:paraId="5C5F6F88" w14:textId="77777777" w:rsidR="00376C33" w:rsidRDefault="00201253">
      <w:r>
        <w:t xml:space="preserve">If the output buffer is too small to contain the value, the server MUST return ERROR_MORE_DATA. The call SHOULD be repeated with a larger output buffer. </w:t>
      </w:r>
    </w:p>
    <w:p w14:paraId="5446A34D" w14:textId="77777777" w:rsidR="00376C33" w:rsidRDefault="00201253">
      <w:r>
        <w:t>If the input index is beyond the number of values for a key, the server MUST return ERROR_NO_MORE_ITEMS. This signals the end of enumeration to the caller.</w:t>
      </w:r>
    </w:p>
    <w:p w14:paraId="34F39438" w14:textId="77777777" w:rsidR="00376C33" w:rsidRDefault="00201253">
      <w:pPr>
        <w:pStyle w:val="Heading4"/>
      </w:pPr>
      <w:bookmarkStart w:id="158" w:name="section_dbaac2c7988e4f64872e51c8bc829440"/>
      <w:bookmarkStart w:id="159" w:name="_Toc180417063"/>
      <w:r>
        <w:t>BaseRegFlushKey (Opnum 11)</w:t>
      </w:r>
      <w:bookmarkEnd w:id="158"/>
      <w:bookmarkEnd w:id="159"/>
      <w:r>
        <w:fldChar w:fldCharType="begin"/>
      </w:r>
      <w:r>
        <w:instrText xml:space="preserve"> XE "Server:BaseRegFlushKey (Opnum 11) method" </w:instrText>
      </w:r>
      <w:r>
        <w:fldChar w:fldCharType="end"/>
      </w:r>
      <w:r>
        <w:fldChar w:fldCharType="begin"/>
      </w:r>
      <w:r>
        <w:instrText xml:space="preserve"> XE "BaseRegFlushKey (Opnum 11) method" </w:instrText>
      </w:r>
      <w:r>
        <w:fldChar w:fldCharType="end"/>
      </w:r>
      <w:r>
        <w:fldChar w:fldCharType="begin"/>
      </w:r>
      <w:r>
        <w:instrText xml:space="preserve"> XE "Methods:BaseRegFlushKey (Opnum 11)" </w:instrText>
      </w:r>
      <w:r>
        <w:fldChar w:fldCharType="end"/>
      </w:r>
      <w:r>
        <w:fldChar w:fldCharType="begin"/>
      </w:r>
      <w:r>
        <w:instrText xml:space="preserve"> XE "BaseRegFlushKey method"</w:instrText>
      </w:r>
      <w:r>
        <w:fldChar w:fldCharType="end"/>
      </w:r>
    </w:p>
    <w:p w14:paraId="7F89FA9D" w14:textId="77777777" w:rsidR="00376C33" w:rsidRDefault="00201253">
      <w:r>
        <w:t xml:space="preserve">The BaseRegFlushKey method is called by the client. In response, the server writes all of the subkeys and values of the key indicated by the </w:t>
      </w:r>
      <w:r>
        <w:rPr>
          <w:i/>
        </w:rPr>
        <w:t>hKey</w:t>
      </w:r>
      <w:r>
        <w:t xml:space="preserve"> parameter to the backing store for </w:t>
      </w:r>
      <w:hyperlink w:anchor="gt_2d67ea57-10e6-422f-985e-694834945a02">
        <w:r>
          <w:rPr>
            <w:rStyle w:val="HyperlinkGreen"/>
            <w:b/>
          </w:rPr>
          <w:t>registry</w:t>
        </w:r>
      </w:hyperlink>
      <w:r>
        <w:t xml:space="preserve"> data.</w:t>
      </w:r>
    </w:p>
    <w:p w14:paraId="6B6043CE" w14:textId="77777777" w:rsidR="00376C33" w:rsidRDefault="00201253">
      <w:pPr>
        <w:pStyle w:val="Code"/>
      </w:pPr>
      <w:r>
        <w:t>error_status_t BaseRegFlushKey(</w:t>
      </w:r>
    </w:p>
    <w:p w14:paraId="67162FE4" w14:textId="77777777" w:rsidR="00376C33" w:rsidRDefault="00201253">
      <w:pPr>
        <w:pStyle w:val="Code"/>
      </w:pPr>
      <w:r>
        <w:t>  [in] RPC_HKEY hKey</w:t>
      </w:r>
    </w:p>
    <w:p w14:paraId="593839FC" w14:textId="77777777" w:rsidR="00376C33" w:rsidRDefault="00201253">
      <w:pPr>
        <w:pStyle w:val="Code"/>
      </w:pPr>
      <w:r>
        <w:t>);</w:t>
      </w:r>
    </w:p>
    <w:p w14:paraId="5D15518F"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15E6D310"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3" w:anchor="Section_1bc92ddfb79e413cbbaa99a5281a6c90">
        <w:r>
          <w:rPr>
            <w:rStyle w:val="Hyperlink"/>
          </w:rPr>
          <w:t>[MS-ERREF]</w:t>
        </w:r>
      </w:hyperlink>
      <w:r>
        <w:t xml:space="preserve"> section 2.2.</w:t>
      </w:r>
    </w:p>
    <w:tbl>
      <w:tblPr>
        <w:tblStyle w:val="Table-ShadedHeader"/>
        <w:tblW w:w="0" w:type="auto"/>
        <w:tblInd w:w="475" w:type="dxa"/>
        <w:tblLook w:val="04A0" w:firstRow="1" w:lastRow="0" w:firstColumn="1" w:lastColumn="0" w:noHBand="0" w:noVBand="1"/>
      </w:tblPr>
      <w:tblGrid>
        <w:gridCol w:w="2283"/>
        <w:gridCol w:w="5011"/>
      </w:tblGrid>
      <w:tr w:rsidR="00376C33" w14:paraId="2FD92577"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33BC6CE" w14:textId="77777777" w:rsidR="00376C33" w:rsidRDefault="00201253">
            <w:pPr>
              <w:pStyle w:val="TableHeaderText"/>
            </w:pPr>
            <w:r>
              <w:t>Return value/code</w:t>
            </w:r>
          </w:p>
        </w:tc>
        <w:tc>
          <w:tcPr>
            <w:tcW w:w="0" w:type="auto"/>
          </w:tcPr>
          <w:p w14:paraId="3746BD4E" w14:textId="77777777" w:rsidR="00376C33" w:rsidRDefault="00201253">
            <w:pPr>
              <w:pStyle w:val="TableHeaderText"/>
            </w:pPr>
            <w:r>
              <w:t>Description</w:t>
            </w:r>
          </w:p>
        </w:tc>
      </w:tr>
      <w:tr w:rsidR="00376C33" w14:paraId="0B643CFD" w14:textId="77777777" w:rsidTr="00376C33">
        <w:tc>
          <w:tcPr>
            <w:tcW w:w="0" w:type="auto"/>
          </w:tcPr>
          <w:p w14:paraId="387F0EB0" w14:textId="77777777" w:rsidR="00376C33" w:rsidRDefault="00201253">
            <w:pPr>
              <w:pStyle w:val="TableBodyText"/>
            </w:pPr>
            <w:r>
              <w:t>0x00000005</w:t>
            </w:r>
          </w:p>
          <w:p w14:paraId="7D634236" w14:textId="77777777" w:rsidR="00376C33" w:rsidRDefault="00201253">
            <w:pPr>
              <w:pStyle w:val="TableBodyText"/>
            </w:pPr>
            <w:r>
              <w:t>ERROR_ACCESS_DENIED</w:t>
            </w:r>
          </w:p>
        </w:tc>
        <w:tc>
          <w:tcPr>
            <w:tcW w:w="0" w:type="auto"/>
          </w:tcPr>
          <w:p w14:paraId="63F00E5F" w14:textId="77777777" w:rsidR="00376C33" w:rsidRDefault="00201253">
            <w:pPr>
              <w:pStyle w:val="TableBodyText"/>
            </w:pPr>
            <w:r>
              <w:t>The caller does not have KEY_QUERY_VALUE access rights.</w:t>
            </w:r>
          </w:p>
        </w:tc>
      </w:tr>
    </w:tbl>
    <w:p w14:paraId="1F846DA9" w14:textId="77777777" w:rsidR="00376C33" w:rsidRDefault="00201253">
      <w:r>
        <w:t>Server Operations</w:t>
      </w:r>
    </w:p>
    <w:p w14:paraId="366FA544" w14:textId="77777777" w:rsidR="00376C33" w:rsidRDefault="00201253">
      <w:r>
        <w:t xml:space="preserve">In response to this request from the client, the server MUST identify all the subkeys and </w:t>
      </w:r>
      <w:hyperlink w:anchor="gt_7bc13a0c-ca1a-4c78-b1bf-67e243f778bb">
        <w:r>
          <w:rPr>
            <w:rStyle w:val="HyperlinkGreen"/>
            <w:b/>
          </w:rPr>
          <w:t>values</w:t>
        </w:r>
      </w:hyperlink>
      <w:r>
        <w:t xml:space="preserve"> of the key specified by the </w:t>
      </w:r>
      <w:r>
        <w:rPr>
          <w:i/>
        </w:rPr>
        <w:t>hKey</w:t>
      </w:r>
      <w:r>
        <w:t xml:space="preserve"> parameter that have the </w:t>
      </w:r>
      <w:hyperlink w:anchor="Section_3c984c3e3e2a40b8b479d4ddcfc50edb" w:history="1">
        <w:r>
          <w:rPr>
            <w:rStyle w:val="Hyperlink"/>
          </w:rPr>
          <w:t>KEYISMODIFIED</w:t>
        </w:r>
      </w:hyperlink>
      <w:r>
        <w:t xml:space="preserve"> property set to TRUE, and write them to the backing store for that key. </w:t>
      </w:r>
    </w:p>
    <w:p w14:paraId="7423F65F" w14:textId="77777777" w:rsidR="00376C33" w:rsidRDefault="00201253">
      <w:r>
        <w:t>If the server encounters an error while writing data to the backing store, the server MUST fail the method and return ERROR_REGISTRY_IO_FAILED.</w:t>
      </w:r>
    </w:p>
    <w:p w14:paraId="22AF7E18" w14:textId="77777777" w:rsidR="00376C33" w:rsidRDefault="00201253">
      <w:r>
        <w:t xml:space="preserve">The caller MUST have KEY_QUERY_VALUE access rights to invoke this method. For more information, see section </w:t>
      </w:r>
      <w:hyperlink w:anchor="Section_FEFBC801B1414BB19DCBBF366DA3AE7E" w:history="1">
        <w:r>
          <w:rPr>
            <w:rStyle w:val="Hyperlink"/>
          </w:rPr>
          <w:t>2.2.4</w:t>
        </w:r>
      </w:hyperlink>
      <w:r>
        <w:t>.</w:t>
      </w:r>
    </w:p>
    <w:p w14:paraId="418521A1" w14:textId="77777777" w:rsidR="00376C33" w:rsidRDefault="00201253">
      <w:r>
        <w:t>The server MUST return 0 to indicate success, or an appropriate error code (as specified in [MS-ERREF]) to indicate an error.</w:t>
      </w:r>
    </w:p>
    <w:p w14:paraId="2B67FF32" w14:textId="77777777" w:rsidR="00376C33" w:rsidRDefault="00201253">
      <w:r>
        <w:t>If the caller does not have access, the server MUST return ERROR_ACCESS_DENIED.</w:t>
      </w:r>
    </w:p>
    <w:p w14:paraId="4FB5F59C" w14:textId="77777777" w:rsidR="00376C33" w:rsidRDefault="00201253">
      <w:pPr>
        <w:pStyle w:val="Heading4"/>
      </w:pPr>
      <w:bookmarkStart w:id="160" w:name="section_b0e1868cf4fd4b43959fc0f0cac3ee26"/>
      <w:bookmarkStart w:id="161" w:name="_Toc180417064"/>
      <w:r>
        <w:t>BaseRegGetKeySecurity (Opnum 12)</w:t>
      </w:r>
      <w:bookmarkEnd w:id="160"/>
      <w:bookmarkEnd w:id="161"/>
      <w:r>
        <w:fldChar w:fldCharType="begin"/>
      </w:r>
      <w:r>
        <w:instrText xml:space="preserve"> XE "Server:BaseRegGetKeySecurity (Opnum 12) method" </w:instrText>
      </w:r>
      <w:r>
        <w:fldChar w:fldCharType="end"/>
      </w:r>
      <w:r>
        <w:fldChar w:fldCharType="begin"/>
      </w:r>
      <w:r>
        <w:instrText xml:space="preserve"> XE "BaseRegGetKeySecurity (Opnum 12) method" </w:instrText>
      </w:r>
      <w:r>
        <w:fldChar w:fldCharType="end"/>
      </w:r>
      <w:r>
        <w:fldChar w:fldCharType="begin"/>
      </w:r>
      <w:r>
        <w:instrText xml:space="preserve"> XE "Methods:BaseRegGetKeySecurity (Opnum 12)" </w:instrText>
      </w:r>
      <w:r>
        <w:fldChar w:fldCharType="end"/>
      </w:r>
      <w:r>
        <w:fldChar w:fldCharType="begin"/>
      </w:r>
      <w:r>
        <w:instrText xml:space="preserve"> XE "BaseRegGetKeySecurity method"</w:instrText>
      </w:r>
      <w:r>
        <w:fldChar w:fldCharType="end"/>
      </w:r>
    </w:p>
    <w:p w14:paraId="129C305A" w14:textId="77777777" w:rsidR="00376C33" w:rsidRDefault="00201253">
      <w:r>
        <w:t>The BaseRegGetKeySecurity method is called by the client. In response, the server returns a copy of the security descriptor that protects the specified open registry key.</w:t>
      </w:r>
    </w:p>
    <w:p w14:paraId="0CF79589" w14:textId="77777777" w:rsidR="00376C33" w:rsidRDefault="00201253">
      <w:pPr>
        <w:pStyle w:val="Code"/>
      </w:pPr>
      <w:r>
        <w:t>error_status_t BaseRegGetKeySecurity(</w:t>
      </w:r>
    </w:p>
    <w:p w14:paraId="11305C06" w14:textId="77777777" w:rsidR="00376C33" w:rsidRDefault="00201253">
      <w:pPr>
        <w:pStyle w:val="Code"/>
      </w:pPr>
      <w:r>
        <w:t>  [in] RPC_HKEY hKey,</w:t>
      </w:r>
    </w:p>
    <w:p w14:paraId="07470EF3" w14:textId="77777777" w:rsidR="00376C33" w:rsidRDefault="00201253">
      <w:pPr>
        <w:pStyle w:val="Code"/>
      </w:pPr>
      <w:r>
        <w:t>  [in] SECURITY_INFORMATION SecurityInformation,</w:t>
      </w:r>
    </w:p>
    <w:p w14:paraId="4C153FAB" w14:textId="77777777" w:rsidR="00376C33" w:rsidRDefault="00201253">
      <w:pPr>
        <w:pStyle w:val="Code"/>
      </w:pPr>
      <w:r>
        <w:t>  [in] PRPC_SECURITY_DESCRIPTOR pRpcSecurityDescriptorIn,</w:t>
      </w:r>
    </w:p>
    <w:p w14:paraId="66385038" w14:textId="77777777" w:rsidR="00376C33" w:rsidRDefault="00201253">
      <w:pPr>
        <w:pStyle w:val="Code"/>
      </w:pPr>
      <w:r>
        <w:t>  [out] PRPC_SECURITY_DESCRIPTOR pRpcSecurityDescriptorOut</w:t>
      </w:r>
    </w:p>
    <w:p w14:paraId="196A7107" w14:textId="77777777" w:rsidR="00376C33" w:rsidRDefault="00201253">
      <w:pPr>
        <w:pStyle w:val="Code"/>
      </w:pPr>
      <w:r>
        <w:t>);</w:t>
      </w:r>
    </w:p>
    <w:p w14:paraId="237ED69D"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53FBF9EF" w14:textId="77777777" w:rsidR="00376C33" w:rsidRDefault="00201253">
      <w:pPr>
        <w:pStyle w:val="Definition-Field"/>
      </w:pPr>
      <w:r>
        <w:rPr>
          <w:b/>
        </w:rPr>
        <w:t>SecurityInformation:</w:t>
      </w:r>
      <w:r>
        <w:t xml:space="preserve"> The information that is needed to determine the type of security that is returned in </w:t>
      </w:r>
      <w:r>
        <w:rPr>
          <w:i/>
        </w:rPr>
        <w:t>pRpcSecurityDescriptorOut</w:t>
      </w:r>
      <w:r>
        <w:t xml:space="preserve">. See </w:t>
      </w:r>
      <w:hyperlink w:anchor="Section_aa272b32d7b940808195f1bd6c33c6d7" w:history="1">
        <w:r>
          <w:rPr>
            <w:rStyle w:val="Hyperlink"/>
          </w:rPr>
          <w:t>SECURITY_INFORMATION</w:t>
        </w:r>
      </w:hyperlink>
      <w:r>
        <w:t xml:space="preserve"> (includes a list of possible </w:t>
      </w:r>
      <w:hyperlink w:anchor="gt_7bc13a0c-ca1a-4c78-b1bf-67e243f778bb">
        <w:r>
          <w:rPr>
            <w:rStyle w:val="HyperlinkGreen"/>
            <w:b/>
          </w:rPr>
          <w:t>values</w:t>
        </w:r>
      </w:hyperlink>
      <w:r>
        <w:t>).</w:t>
      </w:r>
    </w:p>
    <w:p w14:paraId="04B028CF" w14:textId="77777777" w:rsidR="00376C33" w:rsidRDefault="00201253">
      <w:pPr>
        <w:pStyle w:val="Definition-Field"/>
      </w:pPr>
      <w:r>
        <w:rPr>
          <w:b/>
        </w:rPr>
        <w:t xml:space="preserve">pRpcSecurityDescriptorIn: </w:t>
      </w:r>
      <w:r>
        <w:t xml:space="preserve">A pointer to a buffer containing a security descriptor. The client MUST provide a pointer to an </w:t>
      </w:r>
      <w:hyperlink w:anchor="Section_9729e7818eb9441b82cae898f98d29c2" w:history="1">
        <w:r>
          <w:rPr>
            <w:rStyle w:val="Hyperlink"/>
          </w:rPr>
          <w:t>RPC_SECURITY_DESCRIPTOR</w:t>
        </w:r>
      </w:hyperlink>
      <w:r>
        <w:t xml:space="preserve"> with arbitrary contents. The server uses the size of this security descriptor to validate the client has the correct amount of memory allocated for the RPC_SECURITY_DESCRIPTOR pointed to by the </w:t>
      </w:r>
      <w:r>
        <w:rPr>
          <w:i/>
        </w:rPr>
        <w:t>pRpcSecurityDescriptorOut</w:t>
      </w:r>
      <w:r>
        <w:t xml:space="preserve"> parameter</w:t>
      </w:r>
    </w:p>
    <w:p w14:paraId="751A3EA6" w14:textId="77777777" w:rsidR="00376C33" w:rsidRDefault="00201253">
      <w:pPr>
        <w:pStyle w:val="Definition-Field"/>
      </w:pPr>
      <w:r>
        <w:rPr>
          <w:b/>
        </w:rPr>
        <w:t>pRpcSecurityDescriptorOut:</w:t>
      </w:r>
      <w:r>
        <w:t xml:space="preserve"> A pointer to a buffer to which the requested security descriptor MUST be written.</w:t>
      </w:r>
    </w:p>
    <w:p w14:paraId="0AE26204"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4"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2A3869DE"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29D6E2BC" w14:textId="77777777" w:rsidR="00376C33" w:rsidRDefault="00201253">
            <w:pPr>
              <w:pStyle w:val="TableHeaderText"/>
            </w:pPr>
            <w:r>
              <w:t>Return value/code</w:t>
            </w:r>
          </w:p>
        </w:tc>
        <w:tc>
          <w:tcPr>
            <w:tcW w:w="6346" w:type="dxa"/>
          </w:tcPr>
          <w:p w14:paraId="33C51160" w14:textId="77777777" w:rsidR="00376C33" w:rsidRDefault="00201253">
            <w:pPr>
              <w:pStyle w:val="TableHeaderText"/>
            </w:pPr>
            <w:r>
              <w:t>Description</w:t>
            </w:r>
          </w:p>
        </w:tc>
      </w:tr>
      <w:tr w:rsidR="00376C33" w14:paraId="128CECFE" w14:textId="77777777" w:rsidTr="00376C33">
        <w:tc>
          <w:tcPr>
            <w:tcW w:w="0" w:type="auto"/>
          </w:tcPr>
          <w:p w14:paraId="514222E5" w14:textId="77777777" w:rsidR="00376C33" w:rsidRDefault="00201253">
            <w:pPr>
              <w:pStyle w:val="TableBodyText"/>
            </w:pPr>
            <w:r>
              <w:t>0x0000000E</w:t>
            </w:r>
          </w:p>
          <w:p w14:paraId="71417C56" w14:textId="77777777" w:rsidR="00376C33" w:rsidRDefault="00201253">
            <w:pPr>
              <w:pStyle w:val="TableBodyText"/>
            </w:pPr>
            <w:r>
              <w:t>ERROR_OUTOFMEMORY</w:t>
            </w:r>
          </w:p>
        </w:tc>
        <w:tc>
          <w:tcPr>
            <w:tcW w:w="6346" w:type="dxa"/>
          </w:tcPr>
          <w:p w14:paraId="784BE494" w14:textId="77777777" w:rsidR="00376C33" w:rsidRDefault="00201253">
            <w:pPr>
              <w:pStyle w:val="TableBodyText"/>
            </w:pPr>
            <w:r>
              <w:t>Not enough storage is available to complete this operation.</w:t>
            </w:r>
          </w:p>
        </w:tc>
      </w:tr>
      <w:tr w:rsidR="00376C33" w14:paraId="3F9E730D" w14:textId="77777777" w:rsidTr="00376C33">
        <w:tc>
          <w:tcPr>
            <w:tcW w:w="0" w:type="auto"/>
          </w:tcPr>
          <w:p w14:paraId="436C7D0D" w14:textId="77777777" w:rsidR="00376C33" w:rsidRDefault="00201253">
            <w:pPr>
              <w:pStyle w:val="TableBodyText"/>
            </w:pPr>
            <w:r>
              <w:t>0x00000057</w:t>
            </w:r>
          </w:p>
          <w:p w14:paraId="34063F14" w14:textId="77777777" w:rsidR="00376C33" w:rsidRDefault="00201253">
            <w:pPr>
              <w:pStyle w:val="TableBodyText"/>
            </w:pPr>
            <w:r>
              <w:t>ERROR_INVALID_PARAMETER</w:t>
            </w:r>
          </w:p>
        </w:tc>
        <w:tc>
          <w:tcPr>
            <w:tcW w:w="6346" w:type="dxa"/>
          </w:tcPr>
          <w:p w14:paraId="6EAEB68F" w14:textId="77777777" w:rsidR="00376C33" w:rsidRDefault="00201253">
            <w:pPr>
              <w:pStyle w:val="TableBodyText"/>
            </w:pPr>
            <w:r>
              <w:t>A parameter is incorrect.</w:t>
            </w:r>
          </w:p>
        </w:tc>
      </w:tr>
      <w:tr w:rsidR="00376C33" w14:paraId="6F0E96EC" w14:textId="77777777" w:rsidTr="00376C33">
        <w:tc>
          <w:tcPr>
            <w:tcW w:w="0" w:type="auto"/>
          </w:tcPr>
          <w:p w14:paraId="3CB0912A" w14:textId="77777777" w:rsidR="00376C33" w:rsidRDefault="00201253">
            <w:pPr>
              <w:pStyle w:val="TableBodyText"/>
            </w:pPr>
            <w:r>
              <w:t>0x00000013</w:t>
            </w:r>
          </w:p>
          <w:p w14:paraId="5CBDD11F" w14:textId="77777777" w:rsidR="00376C33" w:rsidRDefault="00201253">
            <w:pPr>
              <w:pStyle w:val="TableBodyText"/>
            </w:pPr>
            <w:r>
              <w:t>ERROR_WRITE_PROTECT</w:t>
            </w:r>
          </w:p>
        </w:tc>
        <w:tc>
          <w:tcPr>
            <w:tcW w:w="6346" w:type="dxa"/>
          </w:tcPr>
          <w:p w14:paraId="790C7C6F"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1DC0CB74" w14:textId="77777777" w:rsidR="00376C33" w:rsidRDefault="00201253">
      <w:r>
        <w:t>Server Operations</w:t>
      </w:r>
    </w:p>
    <w:p w14:paraId="0849F464"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18314C3D" w14:textId="77777777" w:rsidR="00376C33" w:rsidRDefault="00201253">
      <w:r>
        <w:t xml:space="preserve">If </w:t>
      </w:r>
      <w:r>
        <w:rPr>
          <w:i/>
        </w:rPr>
        <w:t>hKey</w:t>
      </w:r>
      <w:r>
        <w:t xml:space="preserve"> refers to a key that is one of the predefined performance handles (HKEY_PERFORMANCE_DATA, HKEY_PERFORMANCE_TEXT or HKEY_PERFORMANCE_NLSTEXT) and the client has set bit 0x8 (SACL_SECURITY_INFORMATION) in the </w:t>
      </w:r>
      <w:r>
        <w:rPr>
          <w:i/>
        </w:rPr>
        <w:t>SecurityInformation</w:t>
      </w:r>
      <w:r>
        <w:t xml:space="preserve"> parameter, the server MUST fail the method and return ERROR_PRIVILEGE_NOT_HELD.</w:t>
      </w:r>
    </w:p>
    <w:p w14:paraId="36468492" w14:textId="77777777" w:rsidR="00376C33" w:rsidRDefault="00201253">
      <w:r>
        <w:t xml:space="preserve">The server MUST first validate that the </w:t>
      </w:r>
      <w:r>
        <w:rPr>
          <w:i/>
        </w:rPr>
        <w:t>hKey</w:t>
      </w:r>
      <w:r>
        <w:t xml:space="preserve"> parameter is currently an open handle which MUST have been opened previously using one of the methods specified in section 3.1.5. If the </w:t>
      </w:r>
      <w:r>
        <w:rPr>
          <w:i/>
        </w:rPr>
        <w:t>hKey</w:t>
      </w:r>
      <w:r>
        <w:t xml:space="preserve"> parameter is not an already opened handle, the server MUST return ERROR_INVALID_PARAMETER.</w:t>
      </w:r>
    </w:p>
    <w:p w14:paraId="4A58A8A9" w14:textId="77777777" w:rsidR="00376C33" w:rsidRDefault="00201253">
      <w:r>
        <w:t xml:space="preserve">In response to this request from the client, for a successful operation, the server MUST return a copy of the SECURITY_DESCRIPTOR that is associated with the registry key that is specified by the </w:t>
      </w:r>
      <w:r>
        <w:rPr>
          <w:i/>
        </w:rPr>
        <w:t>hKey</w:t>
      </w:r>
      <w:r>
        <w:t xml:space="preserve"> parameter. </w:t>
      </w:r>
    </w:p>
    <w:p w14:paraId="464B2A25" w14:textId="77777777" w:rsidR="00376C33" w:rsidRDefault="00201253">
      <w:r>
        <w:t xml:space="preserve">The server MUST return the security descriptor in the buffer that is pointed to by the </w:t>
      </w:r>
      <w:r>
        <w:rPr>
          <w:i/>
        </w:rPr>
        <w:t>pRpcSecurityDescriptorOut</w:t>
      </w:r>
      <w:r>
        <w:t xml:space="preserve"> parameter. The returned values in the </w:t>
      </w:r>
      <w:r>
        <w:rPr>
          <w:i/>
        </w:rPr>
        <w:t>pRpcSecurityDescriptorOut</w:t>
      </w:r>
      <w:r>
        <w:t xml:space="preserve"> parameter depend on the values that are requested by the client in the </w:t>
      </w:r>
      <w:r>
        <w:rPr>
          <w:i/>
        </w:rPr>
        <w:t>SecurityInformation</w:t>
      </w:r>
      <w:r>
        <w:t xml:space="preserve"> parameter. See SECURITY_INFORMATION.</w:t>
      </w:r>
    </w:p>
    <w:p w14:paraId="4C9CA39C" w14:textId="77777777" w:rsidR="00376C33" w:rsidRDefault="00201253">
      <w:r>
        <w:t>The server MUST return 0 to indicate success or an appropriate error code (as specified in [MS-ERREF]) to indicate an error.</w:t>
      </w:r>
    </w:p>
    <w:p w14:paraId="303D6D2B" w14:textId="77777777" w:rsidR="00376C33" w:rsidRDefault="00201253">
      <w:r>
        <w:t xml:space="preserve">If the server returns 122 (ERROR_INSUFFICIENT_BUFFER), the size of the output buffer pointed to by the </w:t>
      </w:r>
      <w:r>
        <w:rPr>
          <w:i/>
        </w:rPr>
        <w:t>pRpcSecurityDescriptorOut</w:t>
      </w:r>
      <w:r>
        <w:t xml:space="preserve"> parameter is not large enough. The required output buffer size is indicated by the </w:t>
      </w:r>
      <w:r>
        <w:rPr>
          <w:b/>
        </w:rPr>
        <w:t>cbInSecurityDescriptor</w:t>
      </w:r>
      <w:r>
        <w:t xml:space="preserve"> field of the RPC_SECURITY_DESCRIPTOR structure pointed to by the </w:t>
      </w:r>
      <w:r>
        <w:rPr>
          <w:i/>
        </w:rPr>
        <w:t>pRpcSecurityDescriptorOut</w:t>
      </w:r>
      <w:r>
        <w:t xml:space="preserve"> parameter. The remaining fields of the RPC_SECURITY_DESCRIPTOR structure MUST be NULL.</w:t>
      </w:r>
    </w:p>
    <w:p w14:paraId="3F91C7C3" w14:textId="77777777" w:rsidR="00376C33" w:rsidRDefault="00201253">
      <w:pPr>
        <w:pStyle w:val="Heading4"/>
      </w:pPr>
      <w:bookmarkStart w:id="162" w:name="section_7edbe21abfd243f5b49c3836749cc418"/>
      <w:bookmarkStart w:id="163" w:name="_Toc180417065"/>
      <w:r>
        <w:t>BaseRegLoadKey (Opnum 13)</w:t>
      </w:r>
      <w:bookmarkEnd w:id="162"/>
      <w:bookmarkEnd w:id="163"/>
      <w:r>
        <w:fldChar w:fldCharType="begin"/>
      </w:r>
      <w:r>
        <w:instrText xml:space="preserve"> XE "Server:BaseRegLoadKey (Opnum 13) method" </w:instrText>
      </w:r>
      <w:r>
        <w:fldChar w:fldCharType="end"/>
      </w:r>
      <w:r>
        <w:fldChar w:fldCharType="begin"/>
      </w:r>
      <w:r>
        <w:instrText xml:space="preserve"> XE "BaseRegLoadKey (Opnum 13) method" </w:instrText>
      </w:r>
      <w:r>
        <w:fldChar w:fldCharType="end"/>
      </w:r>
      <w:r>
        <w:fldChar w:fldCharType="begin"/>
      </w:r>
      <w:r>
        <w:instrText xml:space="preserve"> XE "Methods:BaseRegLoadKey (Opnum 13)" </w:instrText>
      </w:r>
      <w:r>
        <w:fldChar w:fldCharType="end"/>
      </w:r>
      <w:r>
        <w:fldChar w:fldCharType="begin"/>
      </w:r>
      <w:r>
        <w:instrText xml:space="preserve"> XE "BaseRegLoadKey method"</w:instrText>
      </w:r>
      <w:r>
        <w:fldChar w:fldCharType="end"/>
      </w:r>
    </w:p>
    <w:p w14:paraId="56A96612" w14:textId="77777777" w:rsidR="00376C33" w:rsidRDefault="00201253">
      <w:r>
        <w:t>The BaseRegLoadKey method is called by the client. In response, the server loads key, subkey, and value data from a file and inserts the data into the registry hierarchy.</w:t>
      </w:r>
    </w:p>
    <w:p w14:paraId="3BBD9F66" w14:textId="77777777" w:rsidR="00376C33" w:rsidRDefault="00201253">
      <w:r>
        <w:t xml:space="preserve">The BaseRegLoadKey method is designed for use in backup and recovery scenarios where the client first loads a registry </w:t>
      </w:r>
      <w:hyperlink w:anchor="gt_0e82f121-9fab-40e4-a8d9-aee009aa57b9">
        <w:r>
          <w:rPr>
            <w:rStyle w:val="HyperlinkGreen"/>
            <w:b/>
          </w:rPr>
          <w:t>hive</w:t>
        </w:r>
      </w:hyperlink>
      <w:r>
        <w:t xml:space="preserve"> from a file on disk using the BaseRegLoadKey method. Then, after reading or writing key data from the loaded hive, the client uses the </w:t>
      </w:r>
      <w:hyperlink w:anchor="Section_bd8bb640ce36419493e11ce6b55bf775" w:history="1">
        <w:r>
          <w:rPr>
            <w:rStyle w:val="Hyperlink"/>
          </w:rPr>
          <w:t>BaseRegUnLoadKey</w:t>
        </w:r>
      </w:hyperlink>
      <w:r>
        <w:t xml:space="preserve"> method to unload the hive. For example, a backup application loads another user hive (another user's </w:t>
      </w:r>
      <w:r>
        <w:rPr>
          <w:b/>
        </w:rPr>
        <w:t xml:space="preserve">HKEY_CURRENT_USER </w:t>
      </w:r>
      <w:r>
        <w:t>) from a file on disk using the BaseRegLoadKey method. After reading key and value data, it will unload the hive using the BaseRegUnLoadKey method.</w:t>
      </w:r>
    </w:p>
    <w:p w14:paraId="7498E43E" w14:textId="77777777" w:rsidR="00376C33" w:rsidRDefault="00201253">
      <w:pPr>
        <w:pStyle w:val="Code"/>
      </w:pPr>
      <w:r>
        <w:t>error_status_t BaseRegLoadKey(</w:t>
      </w:r>
    </w:p>
    <w:p w14:paraId="287916B6" w14:textId="77777777" w:rsidR="00376C33" w:rsidRDefault="00201253">
      <w:pPr>
        <w:pStyle w:val="Code"/>
      </w:pPr>
      <w:r>
        <w:t>  [in] RPC_HKEY hKey,</w:t>
      </w:r>
    </w:p>
    <w:p w14:paraId="48690514" w14:textId="77777777" w:rsidR="00376C33" w:rsidRDefault="00201253">
      <w:pPr>
        <w:pStyle w:val="Code"/>
      </w:pPr>
      <w:r>
        <w:t>  [in] PRRP_UNICODE_STRING lpSubKey,</w:t>
      </w:r>
    </w:p>
    <w:p w14:paraId="7FF4BC9C" w14:textId="77777777" w:rsidR="00376C33" w:rsidRDefault="00201253">
      <w:pPr>
        <w:pStyle w:val="Code"/>
      </w:pPr>
      <w:r>
        <w:t>  [in] PRRP_UNICODE_STRING lpFile</w:t>
      </w:r>
    </w:p>
    <w:p w14:paraId="6AF49F89" w14:textId="77777777" w:rsidR="00376C33" w:rsidRDefault="00201253">
      <w:pPr>
        <w:pStyle w:val="Code"/>
      </w:pPr>
      <w:r>
        <w:t>);</w:t>
      </w:r>
    </w:p>
    <w:p w14:paraId="45993624"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694e57f4da3e42858b713181d71d6cd1" w:history="1">
        <w:r>
          <w:rPr>
            <w:rStyle w:val="Hyperlink"/>
          </w:rPr>
          <w:t>OpenUsers</w:t>
        </w:r>
      </w:hyperlink>
      <w:r>
        <w:t xml:space="preserve"> and </w:t>
      </w:r>
      <w:hyperlink w:anchor="Section_6cef29ae21ba423f915805145ac80a5b" w:history="1">
        <w:r>
          <w:rPr>
            <w:rStyle w:val="Hyperlink"/>
          </w:rPr>
          <w:t>OpenLocalMachine</w:t>
        </w:r>
      </w:hyperlink>
      <w:r>
        <w:t>.</w:t>
      </w:r>
    </w:p>
    <w:p w14:paraId="21BEE829" w14:textId="77777777" w:rsidR="00376C33" w:rsidRDefault="00201253">
      <w:pPr>
        <w:pStyle w:val="Definition-Field"/>
      </w:pPr>
      <w:r>
        <w:rPr>
          <w:b/>
        </w:rPr>
        <w:t>Note</w:t>
      </w:r>
      <w:r>
        <w:t xml:space="preserve">  The other open methods in this protocol cannot be used to obtain the </w:t>
      </w:r>
      <w:r>
        <w:rPr>
          <w:i/>
        </w:rPr>
        <w:t>hKey</w:t>
      </w:r>
      <w:r>
        <w:t xml:space="preserve"> parameter because the server checks that the key specified by </w:t>
      </w:r>
      <w:r>
        <w:rPr>
          <w:i/>
        </w:rPr>
        <w:t>lpSubKey</w:t>
      </w:r>
      <w:r>
        <w:t xml:space="preserve"> is a descendent of the </w:t>
      </w:r>
      <w:r>
        <w:rPr>
          <w:b/>
        </w:rPr>
        <w:t>HKEY_LOCAL_MACHINE</w:t>
      </w:r>
      <w:r>
        <w:t xml:space="preserve"> or </w:t>
      </w:r>
      <w:r>
        <w:rPr>
          <w:b/>
        </w:rPr>
        <w:t>HKEY_USERS</w:t>
      </w:r>
      <w:r>
        <w:t xml:space="preserve"> root keys.</w:t>
      </w:r>
    </w:p>
    <w:p w14:paraId="33DD21A5" w14:textId="77777777" w:rsidR="00376C33" w:rsidRDefault="00201253">
      <w:pPr>
        <w:pStyle w:val="Definition-Field"/>
      </w:pPr>
      <w:r>
        <w:rPr>
          <w:b/>
        </w:rPr>
        <w:t xml:space="preserve">lpSubKey: </w:t>
      </w:r>
      <w:r>
        <w:t xml:space="preserve">A pointer to an </w:t>
      </w:r>
      <w:hyperlink w:anchor="Section_c0c90f11a4c4496aac098a8a3697ceef" w:history="1">
        <w:r>
          <w:rPr>
            <w:rStyle w:val="Hyperlink"/>
          </w:rPr>
          <w:t>RRP_UNICODE_STRING</w:t>
        </w:r>
      </w:hyperlink>
      <w:r>
        <w:t xml:space="preserve"> structure that specifies the name of the key (as specified in section </w:t>
      </w:r>
      <w:hyperlink w:anchor="Section_77526078ea8b4090884fed4fb24596c2" w:history="1">
        <w:r>
          <w:rPr>
            <w:rStyle w:val="Hyperlink"/>
          </w:rPr>
          <w:t>3.1.1.1</w:t>
        </w:r>
      </w:hyperlink>
      <w:r>
        <w:t xml:space="preserve">) that MUST be created under </w:t>
      </w:r>
      <w:r>
        <w:rPr>
          <w:i/>
        </w:rPr>
        <w:t>hKey</w:t>
      </w:r>
      <w:r>
        <w:t>.</w:t>
      </w:r>
    </w:p>
    <w:p w14:paraId="45608BFC" w14:textId="77777777" w:rsidR="00376C33" w:rsidRDefault="00201253">
      <w:pPr>
        <w:pStyle w:val="Definition-Field"/>
      </w:pPr>
      <w:r>
        <w:rPr>
          <w:b/>
        </w:rPr>
        <w:t xml:space="preserve">lpFile: </w:t>
      </w:r>
      <w:r>
        <w:t xml:space="preserve">A pointer to a null-terminated RRP_UNICODE_STRING structure that contains the name of an existing </w:t>
      </w:r>
      <w:hyperlink w:anchor="gt_2d67ea57-10e6-422f-985e-694834945a02">
        <w:r>
          <w:rPr>
            <w:rStyle w:val="HyperlinkGreen"/>
            <w:b/>
          </w:rPr>
          <w:t>registry</w:t>
        </w:r>
      </w:hyperlink>
      <w:r>
        <w:t xml:space="preserve"> file in which the specified key and subkeys are to be saved. The format of the file name is implementation-specific. It is assumed that this file was created with the </w:t>
      </w:r>
      <w:hyperlink w:anchor="Section_f022247d6ef14f46b1957f60654f4a0d" w:history="1">
        <w:r>
          <w:rPr>
            <w:rStyle w:val="Hyperlink"/>
          </w:rPr>
          <w:t>BaseRegSaveKey</w:t>
        </w:r>
      </w:hyperlink>
      <w:r>
        <w:t xml:space="preserve"> method. If it does not exist, the server creates a file with the specified name.</w:t>
      </w:r>
    </w:p>
    <w:p w14:paraId="23E7229B"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5"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3335225D"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52768E6" w14:textId="77777777" w:rsidR="00376C33" w:rsidRDefault="00201253">
            <w:pPr>
              <w:pStyle w:val="TableHeaderText"/>
            </w:pPr>
            <w:r>
              <w:t>Return value/code</w:t>
            </w:r>
          </w:p>
        </w:tc>
        <w:tc>
          <w:tcPr>
            <w:tcW w:w="6346" w:type="dxa"/>
          </w:tcPr>
          <w:p w14:paraId="03F04289" w14:textId="77777777" w:rsidR="00376C33" w:rsidRDefault="00201253">
            <w:pPr>
              <w:pStyle w:val="TableHeaderText"/>
            </w:pPr>
            <w:r>
              <w:t>Description</w:t>
            </w:r>
          </w:p>
        </w:tc>
      </w:tr>
      <w:tr w:rsidR="00376C33" w14:paraId="003D1F26" w14:textId="77777777" w:rsidTr="00376C33">
        <w:tc>
          <w:tcPr>
            <w:tcW w:w="0" w:type="auto"/>
          </w:tcPr>
          <w:p w14:paraId="18742427" w14:textId="77777777" w:rsidR="00376C33" w:rsidRDefault="00201253">
            <w:pPr>
              <w:pStyle w:val="TableBodyText"/>
            </w:pPr>
            <w:r>
              <w:t>0x00000057</w:t>
            </w:r>
          </w:p>
          <w:p w14:paraId="3A9BA1E4" w14:textId="77777777" w:rsidR="00376C33" w:rsidRDefault="00201253">
            <w:pPr>
              <w:pStyle w:val="TableBodyText"/>
            </w:pPr>
            <w:r>
              <w:t>ERROR_INVALID_PARAMETER</w:t>
            </w:r>
          </w:p>
        </w:tc>
        <w:tc>
          <w:tcPr>
            <w:tcW w:w="6346" w:type="dxa"/>
          </w:tcPr>
          <w:p w14:paraId="7F9E8ABB" w14:textId="77777777" w:rsidR="00376C33" w:rsidRDefault="00201253">
            <w:pPr>
              <w:pStyle w:val="TableBodyText"/>
            </w:pPr>
            <w:r>
              <w:t>A parameter is incorrect.</w:t>
            </w:r>
          </w:p>
        </w:tc>
      </w:tr>
      <w:tr w:rsidR="00376C33" w14:paraId="35576B5E" w14:textId="77777777" w:rsidTr="00376C33">
        <w:tc>
          <w:tcPr>
            <w:tcW w:w="0" w:type="auto"/>
          </w:tcPr>
          <w:p w14:paraId="43E0A7FB" w14:textId="77777777" w:rsidR="00376C33" w:rsidRDefault="00201253">
            <w:pPr>
              <w:pStyle w:val="TableBodyText"/>
            </w:pPr>
            <w:r>
              <w:t>0x000003F9</w:t>
            </w:r>
          </w:p>
          <w:p w14:paraId="1C992459" w14:textId="77777777" w:rsidR="00376C33" w:rsidRDefault="00201253">
            <w:pPr>
              <w:pStyle w:val="TableBodyText"/>
            </w:pPr>
            <w:r>
              <w:t>ERROR_NOT_REGISTRY_FILE</w:t>
            </w:r>
          </w:p>
        </w:tc>
        <w:tc>
          <w:tcPr>
            <w:tcW w:w="6346" w:type="dxa"/>
          </w:tcPr>
          <w:p w14:paraId="3A143C3B" w14:textId="77777777" w:rsidR="00376C33" w:rsidRDefault="00201253">
            <w:pPr>
              <w:pStyle w:val="TableBodyText"/>
            </w:pPr>
            <w:r>
              <w:t xml:space="preserve">The system attempted to load or restore a file into the registry, but the specified file is not in a registry file format. </w:t>
            </w:r>
          </w:p>
        </w:tc>
      </w:tr>
      <w:tr w:rsidR="00376C33" w14:paraId="0BC56D67" w14:textId="77777777" w:rsidTr="00376C33">
        <w:tc>
          <w:tcPr>
            <w:tcW w:w="0" w:type="auto"/>
          </w:tcPr>
          <w:p w14:paraId="75BEB702" w14:textId="77777777" w:rsidR="00376C33" w:rsidRDefault="00201253">
            <w:pPr>
              <w:pStyle w:val="TableBodyText"/>
            </w:pPr>
            <w:r>
              <w:t>0x00000013</w:t>
            </w:r>
          </w:p>
          <w:p w14:paraId="307FBAF8" w14:textId="77777777" w:rsidR="00376C33" w:rsidRDefault="00201253">
            <w:pPr>
              <w:pStyle w:val="TableBodyText"/>
            </w:pPr>
            <w:r>
              <w:t>ERROR_WRITE_PROTECT</w:t>
            </w:r>
          </w:p>
        </w:tc>
        <w:tc>
          <w:tcPr>
            <w:tcW w:w="6346" w:type="dxa"/>
          </w:tcPr>
          <w:p w14:paraId="2F347DA8"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3002B3F4" w14:textId="77777777" w:rsidR="00376C33" w:rsidRDefault="00201253">
      <w:r>
        <w:t>Server Operations</w:t>
      </w:r>
    </w:p>
    <w:p w14:paraId="72BE5F92" w14:textId="77777777" w:rsidR="00376C33" w:rsidRDefault="00201253">
      <w:r>
        <w:t xml:space="preserve">In response to this request from the client, for a successful operation, the server MUST create a hierarchical structure of a key, subkeys, and </w:t>
      </w:r>
      <w:hyperlink w:anchor="gt_7bc13a0c-ca1a-4c78-b1bf-67e243f778bb">
        <w:r>
          <w:rPr>
            <w:rStyle w:val="HyperlinkGreen"/>
            <w:b/>
          </w:rPr>
          <w:t>values</w:t>
        </w:r>
      </w:hyperlink>
      <w:r>
        <w:t xml:space="preserve"> that are based on the layout and information in the file that is specified by the </w:t>
      </w:r>
      <w:r>
        <w:rPr>
          <w:i/>
        </w:rPr>
        <w:t>lpFile</w:t>
      </w:r>
      <w:r>
        <w:t xml:space="preserve"> parameter. See section </w:t>
      </w:r>
      <w:hyperlink w:anchor="Section_508e3d3e12254075be0467680ea80497" w:history="1">
        <w:r>
          <w:rPr>
            <w:rStyle w:val="Hyperlink"/>
          </w:rPr>
          <w:t>3.1.1</w:t>
        </w:r>
      </w:hyperlink>
      <w:r>
        <w:t>. This tree MUST be rooted at the key that is specified by the lpSubKey parameter.</w:t>
      </w:r>
    </w:p>
    <w:p w14:paraId="0C654C45" w14:textId="77777777" w:rsidR="00376C33" w:rsidRDefault="00201253">
      <w:r>
        <w:t xml:space="preserve">If the subkey that is specified by the </w:t>
      </w:r>
      <w:r>
        <w:rPr>
          <w:i/>
        </w:rPr>
        <w:t>lpSubKey</w:t>
      </w:r>
      <w:r>
        <w:t xml:space="preserve"> parameter does not exist under the key that is specified by the </w:t>
      </w:r>
      <w:r>
        <w:rPr>
          <w:i/>
        </w:rPr>
        <w:t>hKey</w:t>
      </w:r>
      <w:r>
        <w:t xml:space="preserve"> parameter, the server creates a subkey under </w:t>
      </w:r>
      <w:r>
        <w:rPr>
          <w:i/>
        </w:rPr>
        <w:t>hKey</w:t>
      </w:r>
      <w:r>
        <w:t xml:space="preserve"> by using the name that is specified in the </w:t>
      </w:r>
      <w:r>
        <w:rPr>
          <w:i/>
        </w:rPr>
        <w:t>lpSubKey</w:t>
      </w:r>
      <w:r>
        <w:t xml:space="preserve"> parameter and loads the registry information from the file that is specified by </w:t>
      </w:r>
      <w:r>
        <w:rPr>
          <w:i/>
        </w:rPr>
        <w:t>lpFile</w:t>
      </w:r>
      <w:r>
        <w:t xml:space="preserve"> into this subkey. If the file that is pointed to by </w:t>
      </w:r>
      <w:r>
        <w:rPr>
          <w:i/>
        </w:rPr>
        <w:t>lpFile</w:t>
      </w:r>
      <w:r>
        <w:t xml:space="preserve"> does not exist, the server creates the file with the specified name. If the file cannot be created, the server fails the operation by using an appropriate error code, as specified in section </w:t>
      </w:r>
      <w:hyperlink w:anchor="Section_53c0a480f1c8493eabf86bb4de4d95eb" w:history="1">
        <w:r>
          <w:rPr>
            <w:rStyle w:val="Hyperlink"/>
          </w:rPr>
          <w:t>2.2.6</w:t>
        </w:r>
      </w:hyperlink>
      <w:r>
        <w:t>.</w:t>
      </w:r>
    </w:p>
    <w:p w14:paraId="252B99A8" w14:textId="77777777" w:rsidR="00376C33" w:rsidRDefault="00201253">
      <w:r>
        <w:t xml:space="preserve">If the subkey that is specified by the </w:t>
      </w:r>
      <w:r>
        <w:rPr>
          <w:i/>
        </w:rPr>
        <w:t>lpSubKey</w:t>
      </w:r>
      <w:r>
        <w:t xml:space="preserve"> parameter already exists under the key that is specified by the </w:t>
      </w:r>
      <w:r>
        <w:rPr>
          <w:i/>
        </w:rPr>
        <w:t>hKey</w:t>
      </w:r>
      <w:r>
        <w:t xml:space="preserve"> parameter, the server MUST fail the method and return ERROR_ACCESS_DENIED.</w:t>
      </w:r>
    </w:p>
    <w:p w14:paraId="14B28A6A" w14:textId="77777777" w:rsidR="00376C33" w:rsidRDefault="00201253">
      <w:r>
        <w:t xml:space="preserve">The top-level key from the file that is specified by the lpFile parameter is a newly created key, and it is added as a subkey to the key specified by the </w:t>
      </w:r>
      <w:r>
        <w:rPr>
          <w:i/>
        </w:rPr>
        <w:t>hKey</w:t>
      </w:r>
      <w:r>
        <w:t xml:space="preserve"> parameter. If the </w:t>
      </w:r>
      <w:r>
        <w:rPr>
          <w:i/>
        </w:rPr>
        <w:t>lpSubKey</w:t>
      </w:r>
      <w:r>
        <w:t xml:space="preserve"> parameter is NULL, then the name of the top-level key from the file specified by the </w:t>
      </w:r>
      <w:r>
        <w:rPr>
          <w:i/>
        </w:rPr>
        <w:t>lpFile</w:t>
      </w:r>
      <w:r>
        <w:t xml:space="preserve"> parameter is the name of the newly created key. If the </w:t>
      </w:r>
      <w:r>
        <w:rPr>
          <w:i/>
        </w:rPr>
        <w:t>lpSubKey</w:t>
      </w:r>
      <w:r>
        <w:t xml:space="preserve"> parameter is not NULL, then the name of the newly created key is set to be the name specified by the </w:t>
      </w:r>
      <w:r>
        <w:rPr>
          <w:i/>
        </w:rPr>
        <w:t>lpSubKey</w:t>
      </w:r>
      <w:r>
        <w:t xml:space="preserve"> parameter.</w:t>
      </w:r>
    </w:p>
    <w:p w14:paraId="2074C9D2" w14:textId="77777777" w:rsidR="00376C33" w:rsidRDefault="00201253">
      <w:r>
        <w:t xml:space="preserve">If the value of the </w:t>
      </w:r>
      <w:r>
        <w:rPr>
          <w:i/>
        </w:rPr>
        <w:t>lpFile</w:t>
      </w:r>
      <w:r>
        <w:t xml:space="preserve"> parameter is NULL, the server MUST fail the method and return ERROR_INVALID_PARAMETER.</w:t>
      </w:r>
    </w:p>
    <w:p w14:paraId="3B6F3171" w14:textId="77777777" w:rsidR="00376C33" w:rsidRDefault="00201253">
      <w:r>
        <w:t xml:space="preserve">The file that is pointed to by the </w:t>
      </w:r>
      <w:r>
        <w:rPr>
          <w:i/>
        </w:rPr>
        <w:t>lpFile</w:t>
      </w:r>
      <w:r>
        <w:t xml:space="preserve"> parameter MUST be a valid registry file. If not, the server MUST return ERROR_NOT_REGISTRY_FILE (1017) to indicate the format of the file was invalid. If the file pointed to by </w:t>
      </w:r>
      <w:r>
        <w:rPr>
          <w:b/>
        </w:rPr>
        <w:t>lpFile</w:t>
      </w:r>
      <w:r>
        <w:t xml:space="preserve"> cannot be found, the server creates a file with the specified name.</w:t>
      </w:r>
    </w:p>
    <w:p w14:paraId="33C87FB6"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2DD843C8" w14:textId="77777777" w:rsidR="00376C33" w:rsidRDefault="00201253">
      <w:r>
        <w:t>The server MUST return 0 to indicate success or an appropriate error code (as specified in [MS-ERREF]) to indicate an error.</w:t>
      </w:r>
    </w:p>
    <w:p w14:paraId="5CAD2140" w14:textId="77777777" w:rsidR="00376C33" w:rsidRDefault="00201253">
      <w:pPr>
        <w:pStyle w:val="Heading4"/>
      </w:pPr>
      <w:bookmarkStart w:id="164" w:name="section_8cb48f5519e14ea28d76dd0f6934f0d9"/>
      <w:bookmarkStart w:id="165" w:name="_Toc180417066"/>
      <w:r>
        <w:t>BaseRegOpenKey (Opnum 15)</w:t>
      </w:r>
      <w:bookmarkEnd w:id="164"/>
      <w:bookmarkEnd w:id="165"/>
      <w:r>
        <w:fldChar w:fldCharType="begin"/>
      </w:r>
      <w:r>
        <w:instrText xml:space="preserve"> XE "Server:BaseRegOpenKey (Opnum 15) method" </w:instrText>
      </w:r>
      <w:r>
        <w:fldChar w:fldCharType="end"/>
      </w:r>
      <w:r>
        <w:fldChar w:fldCharType="begin"/>
      </w:r>
      <w:r>
        <w:instrText xml:space="preserve"> XE "BaseRegOpenKey (Opnum 15) method" </w:instrText>
      </w:r>
      <w:r>
        <w:fldChar w:fldCharType="end"/>
      </w:r>
      <w:r>
        <w:fldChar w:fldCharType="begin"/>
      </w:r>
      <w:r>
        <w:instrText xml:space="preserve"> XE "Methods:BaseRegOpenKey (Opnum 15)" </w:instrText>
      </w:r>
      <w:r>
        <w:fldChar w:fldCharType="end"/>
      </w:r>
      <w:r>
        <w:fldChar w:fldCharType="begin"/>
      </w:r>
      <w:r>
        <w:instrText xml:space="preserve"> XE "BaseRegOpenKey method"</w:instrText>
      </w:r>
      <w:r>
        <w:fldChar w:fldCharType="end"/>
      </w:r>
    </w:p>
    <w:p w14:paraId="78E18D08" w14:textId="77777777" w:rsidR="00376C33" w:rsidRDefault="00201253">
      <w:r>
        <w:t>The BaseRegOpenKey method is called by the client. In response, the server opens a specified key for access and returns a handle to it.</w:t>
      </w:r>
    </w:p>
    <w:p w14:paraId="7FEC649D" w14:textId="77777777" w:rsidR="00376C33" w:rsidRDefault="00201253">
      <w:pPr>
        <w:pStyle w:val="Code"/>
      </w:pPr>
      <w:r>
        <w:t>error_status_t BaseRegOpenKey(</w:t>
      </w:r>
    </w:p>
    <w:p w14:paraId="2ADCCCDA" w14:textId="77777777" w:rsidR="00376C33" w:rsidRDefault="00201253">
      <w:pPr>
        <w:pStyle w:val="Code"/>
      </w:pPr>
      <w:r>
        <w:t>  [in] RPC_HKEY hKey,</w:t>
      </w:r>
    </w:p>
    <w:p w14:paraId="73AB9DBC" w14:textId="77777777" w:rsidR="00376C33" w:rsidRDefault="00201253">
      <w:pPr>
        <w:pStyle w:val="Code"/>
      </w:pPr>
      <w:r>
        <w:t>  [in] PRRP_UNICODE_STRING lpSubKey,</w:t>
      </w:r>
    </w:p>
    <w:p w14:paraId="19CF2DA2" w14:textId="77777777" w:rsidR="00376C33" w:rsidRDefault="00201253">
      <w:pPr>
        <w:pStyle w:val="Code"/>
      </w:pPr>
      <w:r>
        <w:t>  [in] DWORD dwOptions,</w:t>
      </w:r>
    </w:p>
    <w:p w14:paraId="3C166EE7" w14:textId="77777777" w:rsidR="00376C33" w:rsidRDefault="00201253">
      <w:pPr>
        <w:pStyle w:val="Code"/>
      </w:pPr>
      <w:r>
        <w:t>  [in] REGSAM samDesired,</w:t>
      </w:r>
    </w:p>
    <w:p w14:paraId="43A95F98" w14:textId="77777777" w:rsidR="00376C33" w:rsidRDefault="00201253">
      <w:pPr>
        <w:pStyle w:val="Code"/>
      </w:pPr>
      <w:r>
        <w:t>  [out] PRPC_HKEY phkResult</w:t>
      </w:r>
    </w:p>
    <w:p w14:paraId="53C53597" w14:textId="77777777" w:rsidR="00376C33" w:rsidRDefault="00201253">
      <w:pPr>
        <w:pStyle w:val="Code"/>
      </w:pPr>
      <w:r>
        <w:t>);</w:t>
      </w:r>
    </w:p>
    <w:p w14:paraId="4FA5C6DC"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BaseRegOpenKey,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25CABA11" w14:textId="77777777" w:rsidR="00376C33" w:rsidRDefault="00201253">
      <w:pPr>
        <w:pStyle w:val="Definition-Field"/>
      </w:pPr>
      <w:r>
        <w:rPr>
          <w:b/>
        </w:rPr>
        <w:t xml:space="preserve">lpSubKey: </w:t>
      </w:r>
      <w:r>
        <w:t xml:space="preserve">A pointer to an </w:t>
      </w:r>
      <w:hyperlink w:anchor="Section_c0c90f11a4c4496aac098a8a3697ceef" w:history="1">
        <w:r>
          <w:rPr>
            <w:rStyle w:val="Hyperlink"/>
          </w:rPr>
          <w:t>RRP_UNICODE_STRING</w:t>
        </w:r>
      </w:hyperlink>
      <w:r>
        <w:t xml:space="preserve"> structure that MUST contain the name of a key to open. This parameter is always relative to the key that is specified by the hKey parameter and is a pointer to a null-terminated string that contains the name of the subkey to open, as specified in section </w:t>
      </w:r>
      <w:hyperlink w:anchor="Section_508e3d3e12254075be0467680ea80497" w:history="1">
        <w:r>
          <w:rPr>
            <w:rStyle w:val="Hyperlink"/>
          </w:rPr>
          <w:t>3.1.1</w:t>
        </w:r>
      </w:hyperlink>
      <w:r>
        <w:t xml:space="preserve">. This key MUST be an existing subkey of the key that is identified by the </w:t>
      </w:r>
      <w:r>
        <w:rPr>
          <w:i/>
        </w:rPr>
        <w:t>hKey</w:t>
      </w:r>
      <w:r>
        <w:t xml:space="preserve"> parameter.</w:t>
      </w:r>
    </w:p>
    <w:p w14:paraId="6D50F757" w14:textId="77777777" w:rsidR="00376C33" w:rsidRDefault="00201253">
      <w:pPr>
        <w:pStyle w:val="Definition-Field"/>
      </w:pPr>
      <w:r>
        <w:rPr>
          <w:b/>
        </w:rPr>
        <w:t xml:space="preserve">dwOptions: </w:t>
      </w:r>
      <w:r>
        <w:t>Registry key options. MUST be the bitwise OR of any or none of the following values.</w:t>
      </w:r>
    </w:p>
    <w:tbl>
      <w:tblPr>
        <w:tblStyle w:val="Table-ShadedHeader"/>
        <w:tblW w:w="0" w:type="auto"/>
        <w:tblInd w:w="360" w:type="dxa"/>
        <w:tblLook w:val="04A0" w:firstRow="1" w:lastRow="0" w:firstColumn="1" w:lastColumn="0" w:noHBand="0" w:noVBand="1"/>
      </w:tblPr>
      <w:tblGrid>
        <w:gridCol w:w="4673"/>
        <w:gridCol w:w="4557"/>
      </w:tblGrid>
      <w:tr w:rsidR="00376C33" w14:paraId="382541BA"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4673" w:type="dxa"/>
          </w:tcPr>
          <w:p w14:paraId="562DA44A" w14:textId="77777777" w:rsidR="00376C33" w:rsidRDefault="00201253">
            <w:pPr>
              <w:pStyle w:val="Definition-Field2"/>
              <w:ind w:left="0"/>
              <w:rPr>
                <w:b/>
              </w:rPr>
            </w:pPr>
            <w:r>
              <w:rPr>
                <w:b/>
              </w:rPr>
              <w:t>Value</w:t>
            </w:r>
          </w:p>
        </w:tc>
        <w:tc>
          <w:tcPr>
            <w:tcW w:w="4557" w:type="dxa"/>
          </w:tcPr>
          <w:p w14:paraId="30048313" w14:textId="77777777" w:rsidR="00376C33" w:rsidRDefault="00201253">
            <w:pPr>
              <w:pStyle w:val="Definition-Field2"/>
              <w:ind w:left="0"/>
              <w:rPr>
                <w:b/>
              </w:rPr>
            </w:pPr>
            <w:r>
              <w:rPr>
                <w:b/>
              </w:rPr>
              <w:t>Meaning</w:t>
            </w:r>
          </w:p>
        </w:tc>
      </w:tr>
      <w:tr w:rsidR="00376C33" w14:paraId="18F6F056" w14:textId="77777777" w:rsidTr="00376C33">
        <w:tc>
          <w:tcPr>
            <w:tcW w:w="4673" w:type="dxa"/>
          </w:tcPr>
          <w:p w14:paraId="08573D89" w14:textId="77777777" w:rsidR="00376C33" w:rsidRDefault="00201253">
            <w:pPr>
              <w:pStyle w:val="Definition-Field2"/>
              <w:ind w:left="0"/>
            </w:pPr>
            <w:r>
              <w:t>REG_OPTION_BACKUP_RESTORE</w:t>
            </w:r>
          </w:p>
          <w:p w14:paraId="15E076C1" w14:textId="77777777" w:rsidR="00376C33" w:rsidRDefault="00201253">
            <w:pPr>
              <w:pStyle w:val="Definition-Field2"/>
              <w:ind w:left="0"/>
            </w:pPr>
            <w:r>
              <w:t>0x00000004</w:t>
            </w:r>
          </w:p>
        </w:tc>
        <w:tc>
          <w:tcPr>
            <w:tcW w:w="4557" w:type="dxa"/>
          </w:tcPr>
          <w:p w14:paraId="5F38969D" w14:textId="77777777" w:rsidR="00376C33" w:rsidRDefault="00201253">
            <w:pPr>
              <w:pStyle w:val="Definition-Field2"/>
              <w:ind w:left="0"/>
            </w:pPr>
            <w:r>
              <w:t>Indicates that the caller requests to assert its backup and/or restore privileges.</w:t>
            </w:r>
          </w:p>
        </w:tc>
      </w:tr>
      <w:tr w:rsidR="00376C33" w14:paraId="29F0688D" w14:textId="77777777" w:rsidTr="00376C33">
        <w:tc>
          <w:tcPr>
            <w:tcW w:w="4673" w:type="dxa"/>
          </w:tcPr>
          <w:p w14:paraId="546ECAEA" w14:textId="77777777" w:rsidR="00376C33" w:rsidRDefault="00201253">
            <w:pPr>
              <w:pStyle w:val="Definition-Field2"/>
              <w:ind w:left="0"/>
            </w:pPr>
            <w:r>
              <w:t>REG_OPTION_OPEN_LINK</w:t>
            </w:r>
          </w:p>
          <w:p w14:paraId="396B4B46" w14:textId="77777777" w:rsidR="00376C33" w:rsidRDefault="00201253">
            <w:pPr>
              <w:pStyle w:val="Definition-Field2"/>
              <w:ind w:left="0"/>
            </w:pPr>
            <w:r>
              <w:t>0x00000008</w:t>
            </w:r>
          </w:p>
        </w:tc>
        <w:tc>
          <w:tcPr>
            <w:tcW w:w="4557" w:type="dxa"/>
          </w:tcPr>
          <w:p w14:paraId="64339538" w14:textId="77777777" w:rsidR="00376C33" w:rsidRDefault="00201253">
            <w:pPr>
              <w:pStyle w:val="Definition-Field2"/>
              <w:ind w:left="0"/>
            </w:pPr>
            <w:r>
              <w:t>Indicates that the caller requests to open the targeted symlink source rather than the symlink target.</w:t>
            </w:r>
          </w:p>
        </w:tc>
      </w:tr>
    </w:tbl>
    <w:p w14:paraId="06E7AF96" w14:textId="77777777" w:rsidR="00376C33" w:rsidRDefault="00376C33">
      <w:pPr>
        <w:pStyle w:val="Definition-Field2"/>
      </w:pPr>
    </w:p>
    <w:p w14:paraId="0147B01D" w14:textId="77777777" w:rsidR="00376C33" w:rsidRDefault="00201253">
      <w:pPr>
        <w:pStyle w:val="Definition-Field"/>
      </w:pPr>
      <w:r>
        <w:rPr>
          <w:b/>
        </w:rPr>
        <w:t xml:space="preserve">samDesired: </w:t>
      </w:r>
      <w:r>
        <w:t xml:space="preserve">A bit field that describes the requested security access for the handle to the key that is being opened. It MUST be constructed from one or more of the values that are specified in section </w:t>
      </w:r>
      <w:hyperlink w:anchor="Section_fefbc801b1414bb19dcbbf366da3ae7e" w:history="1">
        <w:r>
          <w:rPr>
            <w:rStyle w:val="Hyperlink"/>
          </w:rPr>
          <w:t>2.2.3</w:t>
        </w:r>
      </w:hyperlink>
      <w:r>
        <w:t>.</w:t>
      </w:r>
    </w:p>
    <w:p w14:paraId="363BF8DD" w14:textId="77777777" w:rsidR="00376C33" w:rsidRDefault="00201253">
      <w:pPr>
        <w:pStyle w:val="Definition-Field"/>
      </w:pPr>
      <w:r>
        <w:rPr>
          <w:b/>
        </w:rPr>
        <w:t>phkResult:</w:t>
      </w:r>
      <w:r>
        <w:t xml:space="preserve"> A pointer to the handle of the open key. The server MUST return a NULL for </w:t>
      </w:r>
      <w:r>
        <w:rPr>
          <w:i/>
        </w:rPr>
        <w:t>phkResult</w:t>
      </w:r>
      <w:r>
        <w:t xml:space="preserve"> in case of failure.</w:t>
      </w:r>
    </w:p>
    <w:p w14:paraId="35C71632"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6" w:anchor="Section_1bc92ddfb79e413cbbaa99a5281a6c90">
        <w:r>
          <w:rPr>
            <w:rStyle w:val="Hyperlink"/>
          </w:rPr>
          <w:t>[MS-ERREF]</w:t>
        </w:r>
      </w:hyperlink>
      <w:r>
        <w:t xml:space="preserve"> section 2.2.</w:t>
      </w:r>
    </w:p>
    <w:p w14:paraId="31AB4E49" w14:textId="77777777" w:rsidR="00376C33" w:rsidRDefault="00201253">
      <w:r>
        <w:t>Server Operations</w:t>
      </w:r>
    </w:p>
    <w:p w14:paraId="13E7235C" w14:textId="77777777" w:rsidR="00376C33" w:rsidRDefault="00201253">
      <w:r>
        <w:t>In response to this request from the client, for a successful operation, the server SHOULD</w:t>
      </w:r>
      <w:bookmarkStart w:id="166" w:name="Appendix_A_Target_19"/>
      <w:r>
        <w:fldChar w:fldCharType="begin"/>
      </w:r>
      <w:r>
        <w:instrText xml:space="preserve"> HYPERLINK \l "Appendix_A_19" \o "Product behavior note 19" \h </w:instrText>
      </w:r>
      <w:r>
        <w:fldChar w:fldCharType="separate"/>
      </w:r>
      <w:r>
        <w:rPr>
          <w:rStyle w:val="Hyperlink"/>
        </w:rPr>
        <w:t>&lt;19&gt;</w:t>
      </w:r>
      <w:r>
        <w:rPr>
          <w:rStyle w:val="Hyperlink"/>
        </w:rPr>
        <w:fldChar w:fldCharType="end"/>
      </w:r>
      <w:bookmarkEnd w:id="166"/>
      <w:r>
        <w:t xml:space="preserve"> open the </w:t>
      </w:r>
      <w:hyperlink w:anchor="gt_2d67ea57-10e6-422f-985e-694834945a02">
        <w:r>
          <w:rPr>
            <w:rStyle w:val="HyperlinkGreen"/>
            <w:b/>
          </w:rPr>
          <w:t>registry</w:t>
        </w:r>
      </w:hyperlink>
      <w:r>
        <w:t xml:space="preserve"> key that is specified by the </w:t>
      </w:r>
      <w:r>
        <w:rPr>
          <w:i/>
        </w:rPr>
        <w:t>lpSubKey</w:t>
      </w:r>
      <w:r>
        <w:t xml:space="preserve"> parameter. In the event of success, the server MUST create a handle to the new key for this request and return the handle value in the </w:t>
      </w:r>
      <w:r>
        <w:rPr>
          <w:i/>
        </w:rPr>
        <w:t>phkResult</w:t>
      </w:r>
      <w:r>
        <w:t xml:space="preserve"> parameter.</w:t>
      </w:r>
    </w:p>
    <w:p w14:paraId="254435EC" w14:textId="77777777" w:rsidR="00376C33" w:rsidRDefault="00201253">
      <w:r>
        <w:t xml:space="preserve">If </w:t>
      </w:r>
      <w:r>
        <w:rPr>
          <w:i/>
        </w:rPr>
        <w:t>hKey</w:t>
      </w:r>
      <w:r>
        <w:t xml:space="preserve"> is not an open handle to a key on the server, the server MUST fail the method and return ERROR_INVALID_HANDLE.</w:t>
      </w:r>
    </w:p>
    <w:p w14:paraId="44D56CBC" w14:textId="77777777" w:rsidR="00376C33" w:rsidRDefault="00201253">
      <w:r>
        <w:t xml:space="preserve">The server then determines which key namespace to operate on (KEYS32 or KEYS64) by inspecting the value of the </w:t>
      </w:r>
      <w:r>
        <w:rPr>
          <w:i/>
        </w:rPr>
        <w:t>samDesired</w:t>
      </w:r>
      <w:r>
        <w:t xml:space="preserve"> parameter. If the server does not support the 64-bit key namespace (see section </w:t>
      </w:r>
      <w:hyperlink w:anchor="Section_d962e3a630e14bb39663cd4751604212" w:history="1">
        <w:r>
          <w:rPr>
            <w:rStyle w:val="Hyperlink"/>
          </w:rPr>
          <w:t>3.1.1.4</w:t>
        </w:r>
      </w:hyperlink>
      <w:r>
        <w:t>), the server MUST operate on the 32-bit key namespace (KEYS32).</w:t>
      </w:r>
    </w:p>
    <w:p w14:paraId="4AB94582" w14:textId="77777777" w:rsidR="00376C33" w:rsidRDefault="00201253">
      <w:r>
        <w:t xml:space="preserve">If the server is a 64-bit registry server and supports both the 32-bit and 64-bit key namespaces, as defined in section 3.1.1.4, the server MUST first check if both the KEY_WOW64_64KEY and KEY_WOW64_32KEY bits are set in the </w:t>
      </w:r>
      <w:r>
        <w:rPr>
          <w:i/>
        </w:rPr>
        <w:t>samDesired</w:t>
      </w:r>
      <w:r>
        <w:t xml:space="preserve"> parameter. If both KEY_WOW64_64KEY and KEY_WOW64_32KEY are set, the server SHOULD</w:t>
      </w:r>
      <w:bookmarkStart w:id="167" w:name="Appendix_A_Target_20"/>
      <w:r>
        <w:fldChar w:fldCharType="begin"/>
      </w:r>
      <w:r>
        <w:instrText xml:space="preserve"> HYPERLINK \l "Appendix_A_20" \o "Product behavior note 20" \h </w:instrText>
      </w:r>
      <w:r>
        <w:fldChar w:fldCharType="separate"/>
      </w:r>
      <w:r>
        <w:rPr>
          <w:rStyle w:val="Hyperlink"/>
        </w:rPr>
        <w:t>&lt;20&gt;</w:t>
      </w:r>
      <w:r>
        <w:rPr>
          <w:rStyle w:val="Hyperlink"/>
        </w:rPr>
        <w:fldChar w:fldCharType="end"/>
      </w:r>
      <w:bookmarkEnd w:id="167"/>
      <w:r>
        <w:t xml:space="preserve"> fail the method and return ERROR_INVALID_PARAMETER.</w:t>
      </w:r>
    </w:p>
    <w:p w14:paraId="40AC6491" w14:textId="77777777" w:rsidR="00376C33" w:rsidRDefault="00201253">
      <w:r>
        <w:t>The server then checks to see if the key specified by the hKey parameter is a key that can only be operated on in the 64-bit key namespace (KEYS64). See section 3.1.1.4.</w:t>
      </w:r>
    </w:p>
    <w:p w14:paraId="309AEE6F" w14:textId="77777777" w:rsidR="00376C33" w:rsidRDefault="00201253">
      <w:r>
        <w:t xml:space="preserve">If the key specified by the </w:t>
      </w:r>
      <w:r>
        <w:rPr>
          <w:i/>
        </w:rPr>
        <w:t>hKey</w:t>
      </w:r>
      <w:r>
        <w:t xml:space="preserve"> parameter is a key that can only be operated on in the 64-bit key namespace (KEYS64), the server MUST ignore the KEY_WOW64_64KEY and KEY_WOW64_32KEY bits in the </w:t>
      </w:r>
      <w:r>
        <w:rPr>
          <w:i/>
        </w:rPr>
        <w:t>samDesired</w:t>
      </w:r>
      <w:r>
        <w:t xml:space="preserve"> parameter and operate on and create or open the key in the 64-bit namespace (KEYS64).</w:t>
      </w:r>
    </w:p>
    <w:p w14:paraId="42B9F769" w14:textId="77777777" w:rsidR="00376C33" w:rsidRDefault="00201253">
      <w:r>
        <w:t xml:space="preserve">If the key specified by </w:t>
      </w:r>
      <w:r>
        <w:rPr>
          <w:i/>
        </w:rPr>
        <w:t>lpSubKey</w:t>
      </w:r>
      <w:r>
        <w:t xml:space="preserve"> has a KEYTYPE of symbolic link and the client has not set REG_OPTION_OPEN_LINK in the </w:t>
      </w:r>
      <w:r>
        <w:rPr>
          <w:i/>
        </w:rPr>
        <w:t>dwOptions</w:t>
      </w:r>
      <w:r>
        <w:t xml:space="preserve"> parameter, the server MUST return a handle to the key that is the target of the symbolic link (see section </w:t>
      </w:r>
      <w:hyperlink w:anchor="Section_d5ce9dcc1f904f5ab076cc1d2c9b4195" w:history="1">
        <w:r>
          <w:rPr>
            <w:rStyle w:val="Hyperlink"/>
          </w:rPr>
          <w:t>3.1.1.11</w:t>
        </w:r>
      </w:hyperlink>
      <w:r>
        <w:t xml:space="preserve">). The server first checks for a value of the key indicated by </w:t>
      </w:r>
      <w:r>
        <w:rPr>
          <w:i/>
        </w:rPr>
        <w:t>lpSubKey</w:t>
      </w:r>
      <w:r>
        <w:t xml:space="preserve"> named "SymbolicLinkValue". If a value named SymbolicLinkValue is not found, the server MUST fail the method and return ERROR_INVALID_PARAMETER. If the target of the symbolic link does not exist, the server MUST fail the method and return ERROR_INVALID_PARAMETER.</w:t>
      </w:r>
    </w:p>
    <w:p w14:paraId="73553DE0" w14:textId="77777777" w:rsidR="00376C33" w:rsidRDefault="00201253">
      <w:r>
        <w:t xml:space="preserve">If the key specified by </w:t>
      </w:r>
      <w:r>
        <w:rPr>
          <w:i/>
        </w:rPr>
        <w:t>lpSubKey</w:t>
      </w:r>
      <w:r>
        <w:t xml:space="preserve"> has a KEYTYPE of symbolic link and the client has set REG_OPTION_OPEN_LINK in the </w:t>
      </w:r>
      <w:r>
        <w:rPr>
          <w:i/>
        </w:rPr>
        <w:t>dwOptions</w:t>
      </w:r>
      <w:r>
        <w:t xml:space="preserve"> parameter, the server returns a handle to the key that is the source of the symbolic link.</w:t>
      </w:r>
    </w:p>
    <w:p w14:paraId="2833A633" w14:textId="77777777" w:rsidR="00376C33" w:rsidRDefault="00201253">
      <w:r>
        <w:t xml:space="preserve">If the </w:t>
      </w:r>
      <w:r>
        <w:rPr>
          <w:i/>
        </w:rPr>
        <w:t>lpSubKey</w:t>
      </w:r>
      <w:r>
        <w:t xml:space="preserve"> parameter is a pointer to an empty </w:t>
      </w:r>
      <w:r>
        <w:rPr>
          <w:b/>
        </w:rPr>
        <w:t>WCHAR</w:t>
      </w:r>
      <w:r>
        <w:t xml:space="preserve"> array, the method returns a new handle to the same key indicated by the </w:t>
      </w:r>
      <w:r>
        <w:rPr>
          <w:i/>
        </w:rPr>
        <w:t>hKey</w:t>
      </w:r>
      <w:r>
        <w:t xml:space="preserve"> parameter.</w:t>
      </w:r>
    </w:p>
    <w:p w14:paraId="607BB4B0" w14:textId="77777777" w:rsidR="00376C33" w:rsidRDefault="00201253">
      <w:r>
        <w:t xml:space="preserve">If </w:t>
      </w:r>
      <w:r>
        <w:rPr>
          <w:i/>
        </w:rPr>
        <w:t>lpSubKey</w:t>
      </w:r>
      <w:r>
        <w:t xml:space="preserve"> is set to NULL by the client, the server MUST fail this method and return ERROR_INVALID_PARAMETER.</w:t>
      </w:r>
    </w:p>
    <w:p w14:paraId="04CFACB1" w14:textId="77777777" w:rsidR="00376C33" w:rsidRDefault="00201253">
      <w:r>
        <w:t xml:space="preserve">Next, the server checks if the KEY_WOW64_32KEY is set in the </w:t>
      </w:r>
      <w:r>
        <w:rPr>
          <w:i/>
        </w:rPr>
        <w:t>samDesired</w:t>
      </w:r>
      <w:r>
        <w:t xml:space="preserve"> parameter. If the KEY_WOW64_32KEY is set in the </w:t>
      </w:r>
      <w:r>
        <w:rPr>
          <w:i/>
        </w:rPr>
        <w:t>samDesired</w:t>
      </w:r>
      <w:r>
        <w:t xml:space="preserve"> parameter, the server MUST create the key in the 32-bit key namespace (KEYS32). If the KEY_WOW64_32KEY is not set in the </w:t>
      </w:r>
      <w:r>
        <w:rPr>
          <w:i/>
        </w:rPr>
        <w:t>samDesired</w:t>
      </w:r>
      <w:r>
        <w:t xml:space="preserve"> parameter, the server MUST create the key in the 64-bit key namespace (KEYS64).</w:t>
      </w:r>
    </w:p>
    <w:p w14:paraId="2E20B33B" w14:textId="77777777" w:rsidR="00376C33" w:rsidRDefault="00201253">
      <w:r>
        <w:t xml:space="preserve">Next, the server MUST determine if the key path indicated by </w:t>
      </w:r>
      <w:r>
        <w:rPr>
          <w:i/>
        </w:rPr>
        <w:t>hKey</w:t>
      </w:r>
      <w:r>
        <w:t xml:space="preserve"> and </w:t>
      </w:r>
      <w:r>
        <w:rPr>
          <w:i/>
        </w:rPr>
        <w:t>lpSubKey</w:t>
      </w:r>
      <w:r>
        <w:t xml:space="preserve"> refer to a path that is within the subset of registry paths that can support both 64-bit and 32-bit key namespaces (section 3.1.1.4). If the key path indicated by </w:t>
      </w:r>
      <w:r>
        <w:rPr>
          <w:i/>
        </w:rPr>
        <w:t>hKey</w:t>
      </w:r>
      <w:r>
        <w:t xml:space="preserve"> and </w:t>
      </w:r>
      <w:r>
        <w:rPr>
          <w:i/>
        </w:rPr>
        <w:t>lpSubKey</w:t>
      </w:r>
      <w:r>
        <w:t xml:space="preserve"> are within the subset of registry paths that can support both 64-bit and 32-bit key namespaces, the server MUST open the registry key within the appropriate path in the 64-bit key namespace. For example, if </w:t>
      </w:r>
      <w:r>
        <w:rPr>
          <w:i/>
        </w:rPr>
        <w:t>hKey</w:t>
      </w:r>
      <w:r>
        <w:t xml:space="preserve"> refers to HKEY_LOCAL_MACHINE\Software and the value of the </w:t>
      </w:r>
      <w:r>
        <w:rPr>
          <w:i/>
        </w:rPr>
        <w:t>lpSubKey</w:t>
      </w:r>
      <w:r>
        <w:t xml:space="preserve"> parameter is "TEST_KEY" and the server MUST operate on the 32-bit key namespace, then the server MUST open the HKEY_LOCAL_MACHINE\Software\Wow6432Node\TEST_KEY key.</w:t>
      </w:r>
    </w:p>
    <w:p w14:paraId="3788A95D" w14:textId="77777777" w:rsidR="00376C33" w:rsidRDefault="00201253">
      <w:r>
        <w:t xml:space="preserve">The server MUST first validate that the key specified by </w:t>
      </w:r>
      <w:r>
        <w:rPr>
          <w:i/>
        </w:rPr>
        <w:t>lpSubKey</w:t>
      </w:r>
      <w:r>
        <w:t xml:space="preserve"> is a child key of the key specified by </w:t>
      </w:r>
      <w:r>
        <w:rPr>
          <w:i/>
        </w:rPr>
        <w:t>hKey</w:t>
      </w:r>
      <w:r>
        <w:t xml:space="preserve">. If the key specified by </w:t>
      </w:r>
      <w:r>
        <w:rPr>
          <w:i/>
        </w:rPr>
        <w:t>lpSubKey</w:t>
      </w:r>
      <w:r>
        <w:t xml:space="preserve"> is not a subkey of the key specified by </w:t>
      </w:r>
      <w:r>
        <w:rPr>
          <w:i/>
        </w:rPr>
        <w:t>hKey</w:t>
      </w:r>
      <w:r>
        <w:t xml:space="preserve">, the server MUST set </w:t>
      </w:r>
      <w:r>
        <w:rPr>
          <w:i/>
        </w:rPr>
        <w:t>phkResult</w:t>
      </w:r>
      <w:r>
        <w:t xml:space="preserve"> to NULL and return ERROR_FILE_NOT_FOUND.</w:t>
      </w:r>
    </w:p>
    <w:p w14:paraId="10D620D7" w14:textId="77777777" w:rsidR="00376C33" w:rsidRDefault="00201253">
      <w:r>
        <w:t xml:space="preserve">If the </w:t>
      </w:r>
      <w:r>
        <w:rPr>
          <w:i/>
        </w:rPr>
        <w:t>dwOptions</w:t>
      </w:r>
      <w:r>
        <w:t xml:space="preserve"> parameter specifies the REG_OPTION_BACKUP_RESTORE option, the server MUST ignore all bits set in the </w:t>
      </w:r>
      <w:r>
        <w:rPr>
          <w:i/>
        </w:rPr>
        <w:t>samDesired</w:t>
      </w:r>
      <w:r>
        <w:t xml:space="preserve"> parameter except for KEY_WOW64_32KEY and KEY_WOW64_64KEY. The desired key access MUST be computed based on whether the caller holds the backup and restore privileges as outlined in the following table. If the caller holds neither privilege, the server MUST fail the method and return STATUS_ACCESS_DENIED.</w:t>
      </w:r>
    </w:p>
    <w:tbl>
      <w:tblPr>
        <w:tblStyle w:val="Table-ShadedHeader"/>
        <w:tblW w:w="0" w:type="auto"/>
        <w:tblLook w:val="04A0" w:firstRow="1" w:lastRow="0" w:firstColumn="1" w:lastColumn="0" w:noHBand="0" w:noVBand="1"/>
      </w:tblPr>
      <w:tblGrid>
        <w:gridCol w:w="4724"/>
        <w:gridCol w:w="4751"/>
      </w:tblGrid>
      <w:tr w:rsidR="00376C33" w14:paraId="0DCF7F6C"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4724" w:type="dxa"/>
          </w:tcPr>
          <w:p w14:paraId="01B69999" w14:textId="77777777" w:rsidR="00376C33" w:rsidRDefault="00201253">
            <w:pPr>
              <w:pStyle w:val="TableHeaderText"/>
            </w:pPr>
            <w:r>
              <w:t>Privileges Held</w:t>
            </w:r>
          </w:p>
        </w:tc>
        <w:tc>
          <w:tcPr>
            <w:tcW w:w="4751" w:type="dxa"/>
          </w:tcPr>
          <w:p w14:paraId="552F2C9E" w14:textId="77777777" w:rsidR="00376C33" w:rsidRDefault="00201253">
            <w:pPr>
              <w:pStyle w:val="TableHeaderText"/>
            </w:pPr>
            <w:r>
              <w:t>Desired Access</w:t>
            </w:r>
          </w:p>
        </w:tc>
      </w:tr>
      <w:tr w:rsidR="00376C33" w14:paraId="6BC85F6C" w14:textId="77777777" w:rsidTr="00376C33">
        <w:tc>
          <w:tcPr>
            <w:tcW w:w="4724" w:type="dxa"/>
          </w:tcPr>
          <w:p w14:paraId="6C580A6E" w14:textId="77777777" w:rsidR="00376C33" w:rsidRDefault="00201253">
            <w:pPr>
              <w:pStyle w:val="TableBodyText"/>
            </w:pPr>
            <w:r>
              <w:t>Backup and Restore</w:t>
            </w:r>
          </w:p>
        </w:tc>
        <w:tc>
          <w:tcPr>
            <w:tcW w:w="4751" w:type="dxa"/>
          </w:tcPr>
          <w:p w14:paraId="089500A5" w14:textId="77777777" w:rsidR="00376C33" w:rsidRDefault="00201253">
            <w:pPr>
              <w:pStyle w:val="TableBodyText"/>
            </w:pPr>
            <w:r>
              <w:t>STANDARD_RIGHTS_READ</w:t>
            </w:r>
          </w:p>
          <w:p w14:paraId="574675F5" w14:textId="77777777" w:rsidR="00376C33" w:rsidRDefault="00201253">
            <w:pPr>
              <w:pStyle w:val="TableBodyText"/>
            </w:pPr>
            <w:r>
              <w:t>KEY_QUERY_VALUE</w:t>
            </w:r>
          </w:p>
          <w:p w14:paraId="452824CD" w14:textId="77777777" w:rsidR="00376C33" w:rsidRDefault="00201253">
            <w:pPr>
              <w:pStyle w:val="TableBodyText"/>
            </w:pPr>
            <w:r>
              <w:t>KEY_ENUMERATE_SUB_KEYS</w:t>
            </w:r>
          </w:p>
          <w:p w14:paraId="30189C6C" w14:textId="77777777" w:rsidR="00376C33" w:rsidRDefault="00201253">
            <w:pPr>
              <w:pStyle w:val="TableBodyText"/>
            </w:pPr>
            <w:r>
              <w:t>KEY_NOTIFY</w:t>
            </w:r>
          </w:p>
          <w:p w14:paraId="3B35ADCE" w14:textId="77777777" w:rsidR="00376C33" w:rsidRDefault="00201253">
            <w:pPr>
              <w:pStyle w:val="TableBodyText"/>
            </w:pPr>
            <w:r>
              <w:t>STANDARD_RIGHTS_WRITE</w:t>
            </w:r>
          </w:p>
          <w:p w14:paraId="1559981F" w14:textId="77777777" w:rsidR="00376C33" w:rsidRDefault="00201253">
            <w:pPr>
              <w:pStyle w:val="TableBodyText"/>
            </w:pPr>
            <w:r>
              <w:t>KEY_SET_VALUE</w:t>
            </w:r>
          </w:p>
          <w:p w14:paraId="292DA066" w14:textId="77777777" w:rsidR="00376C33" w:rsidRDefault="00201253">
            <w:pPr>
              <w:pStyle w:val="TableBodyText"/>
            </w:pPr>
            <w:r>
              <w:t>KEY_CREATE_SUB_KEY</w:t>
            </w:r>
          </w:p>
          <w:p w14:paraId="566F394D" w14:textId="77777777" w:rsidR="00376C33" w:rsidRDefault="00201253">
            <w:pPr>
              <w:pStyle w:val="TableBodyText"/>
            </w:pPr>
            <w:r>
              <w:t>ACCESS_SYSTEM_SECURITY</w:t>
            </w:r>
          </w:p>
          <w:p w14:paraId="03F62D6C" w14:textId="77777777" w:rsidR="00376C33" w:rsidRDefault="00201253">
            <w:pPr>
              <w:pStyle w:val="TableBodyText"/>
            </w:pPr>
            <w:r>
              <w:t>WRITE_DAC</w:t>
            </w:r>
          </w:p>
          <w:p w14:paraId="163931AC" w14:textId="77777777" w:rsidR="00376C33" w:rsidRDefault="00201253">
            <w:pPr>
              <w:pStyle w:val="TableBodyText"/>
            </w:pPr>
            <w:r>
              <w:t>WRITE_OWNER</w:t>
            </w:r>
          </w:p>
          <w:p w14:paraId="2B33581F" w14:textId="77777777" w:rsidR="00376C33" w:rsidRDefault="00201253">
            <w:pPr>
              <w:pStyle w:val="TableBodyText"/>
            </w:pPr>
            <w:r>
              <w:t>DELETE</w:t>
            </w:r>
          </w:p>
        </w:tc>
      </w:tr>
      <w:tr w:rsidR="00376C33" w14:paraId="2731F9AD" w14:textId="77777777" w:rsidTr="00376C33">
        <w:tc>
          <w:tcPr>
            <w:tcW w:w="4724" w:type="dxa"/>
          </w:tcPr>
          <w:p w14:paraId="01019AFD" w14:textId="77777777" w:rsidR="00376C33" w:rsidRDefault="00201253">
            <w:pPr>
              <w:pStyle w:val="TableBodyText"/>
            </w:pPr>
            <w:r>
              <w:t>Only Backup</w:t>
            </w:r>
          </w:p>
        </w:tc>
        <w:tc>
          <w:tcPr>
            <w:tcW w:w="4751" w:type="dxa"/>
          </w:tcPr>
          <w:p w14:paraId="35A38CFD" w14:textId="77777777" w:rsidR="00376C33" w:rsidRDefault="00201253">
            <w:pPr>
              <w:pStyle w:val="TableBodyText"/>
            </w:pPr>
            <w:r>
              <w:t>STANDARD_RIGHTS_READ</w:t>
            </w:r>
          </w:p>
          <w:p w14:paraId="5E649EC6" w14:textId="77777777" w:rsidR="00376C33" w:rsidRDefault="00201253">
            <w:pPr>
              <w:pStyle w:val="TableBodyText"/>
            </w:pPr>
            <w:r>
              <w:t>KEY_QUERY_VALUE</w:t>
            </w:r>
          </w:p>
          <w:p w14:paraId="552C0791" w14:textId="77777777" w:rsidR="00376C33" w:rsidRDefault="00201253">
            <w:pPr>
              <w:pStyle w:val="TableBodyText"/>
            </w:pPr>
            <w:r>
              <w:t>KEY_ENUMERATE_SUB_KEYS</w:t>
            </w:r>
          </w:p>
          <w:p w14:paraId="152B2643" w14:textId="77777777" w:rsidR="00376C33" w:rsidRDefault="00201253">
            <w:pPr>
              <w:pStyle w:val="TableBodyText"/>
            </w:pPr>
            <w:r>
              <w:t>KEY_NOTIFY</w:t>
            </w:r>
          </w:p>
          <w:p w14:paraId="336790FD" w14:textId="77777777" w:rsidR="00376C33" w:rsidRDefault="00201253">
            <w:pPr>
              <w:pStyle w:val="TableBodyText"/>
            </w:pPr>
            <w:r>
              <w:t>ACCESS_SYSTEM_SECURITY</w:t>
            </w:r>
          </w:p>
        </w:tc>
      </w:tr>
      <w:tr w:rsidR="00376C33" w14:paraId="37C203FC" w14:textId="77777777" w:rsidTr="00376C33">
        <w:tc>
          <w:tcPr>
            <w:tcW w:w="4724" w:type="dxa"/>
          </w:tcPr>
          <w:p w14:paraId="43442B6D" w14:textId="77777777" w:rsidR="00376C33" w:rsidRDefault="00201253">
            <w:pPr>
              <w:pStyle w:val="TableBodyText"/>
            </w:pPr>
            <w:r>
              <w:t>Only Restore</w:t>
            </w:r>
          </w:p>
        </w:tc>
        <w:tc>
          <w:tcPr>
            <w:tcW w:w="4751" w:type="dxa"/>
          </w:tcPr>
          <w:p w14:paraId="2942DCAD" w14:textId="77777777" w:rsidR="00376C33" w:rsidRDefault="00201253">
            <w:pPr>
              <w:pStyle w:val="TableBodyText"/>
            </w:pPr>
            <w:r>
              <w:t>STANDARD_RIGHTS_WRITE</w:t>
            </w:r>
          </w:p>
          <w:p w14:paraId="051897CB" w14:textId="77777777" w:rsidR="00376C33" w:rsidRDefault="00201253">
            <w:pPr>
              <w:pStyle w:val="TableBodyText"/>
            </w:pPr>
            <w:r>
              <w:t>KEY_SET_VALUE</w:t>
            </w:r>
          </w:p>
          <w:p w14:paraId="1B83EA0A" w14:textId="77777777" w:rsidR="00376C33" w:rsidRDefault="00201253">
            <w:pPr>
              <w:pStyle w:val="TableBodyText"/>
            </w:pPr>
            <w:r>
              <w:t>KEY_CREATE_SUB_KEY</w:t>
            </w:r>
          </w:p>
          <w:p w14:paraId="2EB64A51" w14:textId="77777777" w:rsidR="00376C33" w:rsidRDefault="00201253">
            <w:pPr>
              <w:pStyle w:val="TableBodyText"/>
            </w:pPr>
            <w:r>
              <w:t>ACCESS_SYSTEM_SECURITY</w:t>
            </w:r>
          </w:p>
          <w:p w14:paraId="224DC03F" w14:textId="77777777" w:rsidR="00376C33" w:rsidRDefault="00201253">
            <w:pPr>
              <w:pStyle w:val="TableBodyText"/>
            </w:pPr>
            <w:r>
              <w:t>WRITE_DAC</w:t>
            </w:r>
          </w:p>
          <w:p w14:paraId="1BD4FAEB" w14:textId="77777777" w:rsidR="00376C33" w:rsidRDefault="00201253">
            <w:pPr>
              <w:pStyle w:val="TableBodyText"/>
            </w:pPr>
            <w:r>
              <w:t>WRITE_OWNER</w:t>
            </w:r>
          </w:p>
          <w:p w14:paraId="54AACE87" w14:textId="77777777" w:rsidR="00376C33" w:rsidRDefault="00201253">
            <w:pPr>
              <w:pStyle w:val="TableBodyText"/>
            </w:pPr>
            <w:r>
              <w:t>DELETE</w:t>
            </w:r>
          </w:p>
        </w:tc>
      </w:tr>
    </w:tbl>
    <w:p w14:paraId="291FA673" w14:textId="77777777" w:rsidR="00376C33" w:rsidRDefault="00201253">
      <w:r>
        <w:t xml:space="preserve">The server MUST validate that the client has access to open the key using the security descriptor of the key indicated by </w:t>
      </w:r>
      <w:r>
        <w:rPr>
          <w:i/>
        </w:rPr>
        <w:t>lpSubKey</w:t>
      </w:r>
      <w:r>
        <w:t xml:space="preserve">. If the value of </w:t>
      </w:r>
      <w:r>
        <w:rPr>
          <w:i/>
        </w:rPr>
        <w:t>samDesired</w:t>
      </w:r>
      <w:r>
        <w:t xml:space="preserve"> includes flags set that are not listed in section 2.2.3, the server MUST return ERROR_INVALID_PARAMETER.</w:t>
      </w:r>
    </w:p>
    <w:p w14:paraId="3E4163B1" w14:textId="77777777" w:rsidR="00376C33" w:rsidRDefault="00201253">
      <w:r>
        <w:t xml:space="preserve">If the caller is permitted to open the key, the server MUST return 0 to indicate success, create a new valid context handle, insert it into the handle table (HANDLETABLE), and place the handle value (see </w:t>
      </w:r>
      <w:hyperlink w:anchor="Section_93d384cec6684f48a5f7a633bc042a29" w:history="1">
        <w:r>
          <w:rPr>
            <w:rStyle w:val="Hyperlink"/>
          </w:rPr>
          <w:t>3.1.1.9</w:t>
        </w:r>
      </w:hyperlink>
      <w:r>
        <w:t xml:space="preserve">) in the </w:t>
      </w:r>
      <w:r>
        <w:rPr>
          <w:i/>
        </w:rPr>
        <w:t>phkResult</w:t>
      </w:r>
      <w:r>
        <w:t xml:space="preserve"> parameter. If the caller does not have access, the server MUST return ERROR_ACCESS_DENIED.</w:t>
      </w:r>
    </w:p>
    <w:p w14:paraId="6D9A55F0" w14:textId="77777777" w:rsidR="00376C33" w:rsidRDefault="00201253">
      <w:r>
        <w:t xml:space="preserve">The server MUST return 0 to indicate success or an appropriate error code (as specified in [MS-ERREF] section 2.2 or error codes specified in section </w:t>
      </w:r>
      <w:hyperlink w:anchor="Section_53c0a480f1c8493eabf86bb4de4d95eb" w:history="1">
        <w:r>
          <w:rPr>
            <w:rStyle w:val="Hyperlink"/>
          </w:rPr>
          <w:t>2.2.6</w:t>
        </w:r>
      </w:hyperlink>
      <w:r>
        <w:t>) to indicate an error.</w:t>
      </w:r>
    </w:p>
    <w:p w14:paraId="54DFD3D1" w14:textId="77777777" w:rsidR="00376C33" w:rsidRDefault="00201253">
      <w:pPr>
        <w:pStyle w:val="Heading4"/>
      </w:pPr>
      <w:bookmarkStart w:id="168" w:name="section_a886ba665c7b4331bacd7c77edc95d85"/>
      <w:bookmarkStart w:id="169" w:name="_Toc180417067"/>
      <w:r>
        <w:t>BaseRegQueryInfoKey (Opnum 16)</w:t>
      </w:r>
      <w:bookmarkEnd w:id="168"/>
      <w:bookmarkEnd w:id="169"/>
      <w:r>
        <w:fldChar w:fldCharType="begin"/>
      </w:r>
      <w:r>
        <w:instrText xml:space="preserve"> XE "Server:BaseRegQueryInfoKey (Opnum 16) method" </w:instrText>
      </w:r>
      <w:r>
        <w:fldChar w:fldCharType="end"/>
      </w:r>
      <w:r>
        <w:fldChar w:fldCharType="begin"/>
      </w:r>
      <w:r>
        <w:instrText xml:space="preserve"> XE "BaseRegQueryInfoKey (Opnum 16) method" </w:instrText>
      </w:r>
      <w:r>
        <w:fldChar w:fldCharType="end"/>
      </w:r>
      <w:r>
        <w:fldChar w:fldCharType="begin"/>
      </w:r>
      <w:r>
        <w:instrText xml:space="preserve"> XE "Methods:BaseRegQueryInfoKey (Opnum 16)" </w:instrText>
      </w:r>
      <w:r>
        <w:fldChar w:fldCharType="end"/>
      </w:r>
      <w:r>
        <w:fldChar w:fldCharType="begin"/>
      </w:r>
      <w:r>
        <w:instrText xml:space="preserve"> XE "BaseRegQueryInfoKey method"</w:instrText>
      </w:r>
      <w:r>
        <w:fldChar w:fldCharType="end"/>
      </w:r>
    </w:p>
    <w:p w14:paraId="29CDEE0A" w14:textId="77777777" w:rsidR="00376C33" w:rsidRDefault="00201253">
      <w:r>
        <w:t xml:space="preserve">The BaseRegQueryInfoKey method is called by the client. In response, the server returns relevant information on the key that corresponds to the specified </w:t>
      </w:r>
      <w:hyperlink w:anchor="gt_1581dcd1-63a6-4e10-b26d-c521e4d10fa7">
        <w:r>
          <w:rPr>
            <w:rStyle w:val="HyperlinkGreen"/>
            <w:b/>
          </w:rPr>
          <w:t>key handle</w:t>
        </w:r>
      </w:hyperlink>
      <w:r>
        <w:t>.</w:t>
      </w:r>
    </w:p>
    <w:p w14:paraId="5C31CBCD" w14:textId="77777777" w:rsidR="00376C33" w:rsidRDefault="00201253">
      <w:pPr>
        <w:pStyle w:val="Code"/>
      </w:pPr>
      <w:r>
        <w:t>error_status_t BaseRegQueryInfoKey(</w:t>
      </w:r>
    </w:p>
    <w:p w14:paraId="7D644CF6" w14:textId="77777777" w:rsidR="00376C33" w:rsidRDefault="00201253">
      <w:pPr>
        <w:pStyle w:val="Code"/>
      </w:pPr>
      <w:r>
        <w:t>  [in] RPC_HKEY hKey,</w:t>
      </w:r>
    </w:p>
    <w:p w14:paraId="0BE9833D" w14:textId="77777777" w:rsidR="00376C33" w:rsidRDefault="00201253">
      <w:pPr>
        <w:pStyle w:val="Code"/>
      </w:pPr>
      <w:r>
        <w:t>  [in] PRRP_UNICODE_STRING lpClassIn,</w:t>
      </w:r>
    </w:p>
    <w:p w14:paraId="185C7708" w14:textId="77777777" w:rsidR="00376C33" w:rsidRDefault="00201253">
      <w:pPr>
        <w:pStyle w:val="Code"/>
      </w:pPr>
      <w:r>
        <w:t>  [out] PRPC_UNICODE_STRING lpClassOut,</w:t>
      </w:r>
    </w:p>
    <w:p w14:paraId="2E4F2667" w14:textId="77777777" w:rsidR="00376C33" w:rsidRDefault="00201253">
      <w:pPr>
        <w:pStyle w:val="Code"/>
      </w:pPr>
      <w:r>
        <w:t>  [out] LPDWORD lpcSubKeys,</w:t>
      </w:r>
    </w:p>
    <w:p w14:paraId="2D81159C" w14:textId="77777777" w:rsidR="00376C33" w:rsidRDefault="00201253">
      <w:pPr>
        <w:pStyle w:val="Code"/>
      </w:pPr>
      <w:r>
        <w:t>  [out] LPDWORD lpcbMaxSubKeyLen,</w:t>
      </w:r>
    </w:p>
    <w:p w14:paraId="4C26D37E" w14:textId="77777777" w:rsidR="00376C33" w:rsidRDefault="00201253">
      <w:pPr>
        <w:pStyle w:val="Code"/>
      </w:pPr>
      <w:r>
        <w:t>  [out] LPDWORD lpcbMaxClassLen,</w:t>
      </w:r>
    </w:p>
    <w:p w14:paraId="088C701A" w14:textId="77777777" w:rsidR="00376C33" w:rsidRDefault="00201253">
      <w:pPr>
        <w:pStyle w:val="Code"/>
      </w:pPr>
      <w:r>
        <w:t>  [out] LPDWORD lpcValues,</w:t>
      </w:r>
    </w:p>
    <w:p w14:paraId="0EB55B6F" w14:textId="77777777" w:rsidR="00376C33" w:rsidRDefault="00201253">
      <w:pPr>
        <w:pStyle w:val="Code"/>
      </w:pPr>
      <w:r>
        <w:t>  [out] LPDWORD lpcbMaxValueNameLen,</w:t>
      </w:r>
    </w:p>
    <w:p w14:paraId="5E815776" w14:textId="77777777" w:rsidR="00376C33" w:rsidRDefault="00201253">
      <w:pPr>
        <w:pStyle w:val="Code"/>
      </w:pPr>
      <w:r>
        <w:t>  [out] LPDWORD lpcbMaxValueLen,</w:t>
      </w:r>
    </w:p>
    <w:p w14:paraId="2305352B" w14:textId="77777777" w:rsidR="00376C33" w:rsidRDefault="00201253">
      <w:pPr>
        <w:pStyle w:val="Code"/>
      </w:pPr>
      <w:r>
        <w:t>  [out] LPDWORD lpcbSecurityDescriptor,</w:t>
      </w:r>
    </w:p>
    <w:p w14:paraId="19D56A4C" w14:textId="77777777" w:rsidR="00376C33" w:rsidRDefault="00201253">
      <w:pPr>
        <w:pStyle w:val="Code"/>
      </w:pPr>
      <w:r>
        <w:t>  [out] PFILETIME lpftLastWriteTime</w:t>
      </w:r>
    </w:p>
    <w:p w14:paraId="2B5B9783" w14:textId="77777777" w:rsidR="00376C33" w:rsidRDefault="00201253">
      <w:pPr>
        <w:pStyle w:val="Code"/>
      </w:pPr>
      <w:r>
        <w:t>);</w:t>
      </w:r>
    </w:p>
    <w:p w14:paraId="73D05561"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1A684D72" w14:textId="77777777" w:rsidR="00376C33" w:rsidRDefault="00201253">
      <w:pPr>
        <w:pStyle w:val="Definition-Field"/>
      </w:pPr>
      <w:r>
        <w:rPr>
          <w:b/>
        </w:rPr>
        <w:t xml:space="preserve">lpClassIn: </w:t>
      </w:r>
      <w:r>
        <w:t xml:space="preserve">A pointer to an </w:t>
      </w:r>
      <w:hyperlink w:anchor="Section_c0c90f11a4c4496aac098a8a3697ceef" w:history="1">
        <w:r>
          <w:rPr>
            <w:rStyle w:val="Hyperlink"/>
          </w:rPr>
          <w:t>RRP_UNICODE_STRING</w:t>
        </w:r>
      </w:hyperlink>
      <w:r>
        <w:t xml:space="preserve"> structure that contains the </w:t>
      </w:r>
      <w:hyperlink w:anchor="gt_18393bbe-0c06-42b7-890d-b94a9a40b6e0">
        <w:r>
          <w:rPr>
            <w:rStyle w:val="HyperlinkGreen"/>
            <w:b/>
          </w:rPr>
          <w:t>class</w:t>
        </w:r>
      </w:hyperlink>
      <w:r>
        <w:t xml:space="preserve"> of the key to be retrieved, as specified in section </w:t>
      </w:r>
      <w:hyperlink w:anchor="Section_93f88852a82a48d58af5dab65db108a6" w:history="1">
        <w:r>
          <w:rPr>
            <w:rStyle w:val="Hyperlink"/>
          </w:rPr>
          <w:t>3.1.1.6</w:t>
        </w:r>
      </w:hyperlink>
      <w:r>
        <w:t>. This string is optional; it is saved but is not used by the registry.</w:t>
      </w:r>
    </w:p>
    <w:p w14:paraId="2E6FD4C6" w14:textId="77777777" w:rsidR="00376C33" w:rsidRDefault="00201253">
      <w:pPr>
        <w:pStyle w:val="Definition-Field"/>
      </w:pPr>
      <w:r>
        <w:rPr>
          <w:b/>
        </w:rPr>
        <w:t xml:space="preserve">lpClassOut: </w:t>
      </w:r>
      <w:r>
        <w:t xml:space="preserve">A pointer to an RPC_UNICODE_STRING structure that receives the class of this key, as specified in section 3.1.1.6. </w:t>
      </w:r>
    </w:p>
    <w:p w14:paraId="134278EA" w14:textId="77777777" w:rsidR="00376C33" w:rsidRDefault="00201253">
      <w:pPr>
        <w:pStyle w:val="Definition-Field"/>
      </w:pPr>
      <w:r>
        <w:rPr>
          <w:b/>
        </w:rPr>
        <w:t>lpcSubKeys:</w:t>
      </w:r>
      <w:r>
        <w:t xml:space="preserve"> A pointer to a </w:t>
      </w:r>
      <w:r>
        <w:rPr>
          <w:b/>
        </w:rPr>
        <w:t>DWORD</w:t>
      </w:r>
      <w:r>
        <w:t xml:space="preserve"> that MUST receive the count of the subkeys of the specified key. </w:t>
      </w:r>
    </w:p>
    <w:p w14:paraId="78255955" w14:textId="77777777" w:rsidR="00376C33" w:rsidRDefault="00201253">
      <w:pPr>
        <w:pStyle w:val="Definition-Field"/>
      </w:pPr>
      <w:r>
        <w:rPr>
          <w:b/>
        </w:rPr>
        <w:t>lpcbMaxSubKeyLen:</w:t>
      </w:r>
      <w:r>
        <w:t xml:space="preserve"> A pointer to a </w:t>
      </w:r>
      <w:r>
        <w:rPr>
          <w:b/>
        </w:rPr>
        <w:t>DWORD</w:t>
      </w:r>
      <w:r>
        <w:t xml:space="preserve"> that receives the size of the key's subkey with the longest name, or a greater size, as the number of </w:t>
      </w:r>
      <w:r>
        <w:rPr>
          <w:b/>
        </w:rPr>
        <w:t>TCHAR</w:t>
      </w:r>
      <w:r>
        <w:t xml:space="preserve"> elements. </w:t>
      </w:r>
    </w:p>
    <w:p w14:paraId="4BE11826" w14:textId="77777777" w:rsidR="00376C33" w:rsidRDefault="00201253">
      <w:pPr>
        <w:pStyle w:val="Definition-Field2"/>
      </w:pPr>
      <w:r>
        <w:t>TCHAR elements are defined as follows.</w:t>
      </w:r>
    </w:p>
    <w:p w14:paraId="156856D4" w14:textId="77777777" w:rsidR="00376C33" w:rsidRDefault="00201253">
      <w:pPr>
        <w:pStyle w:val="Code"/>
        <w:ind w:left="720"/>
      </w:pPr>
      <w:r>
        <w:t>#ifdef UNICODE</w:t>
      </w:r>
    </w:p>
    <w:p w14:paraId="5ED7C181" w14:textId="77777777" w:rsidR="00376C33" w:rsidRDefault="00201253">
      <w:pPr>
        <w:pStyle w:val="Code"/>
        <w:ind w:left="720"/>
      </w:pPr>
      <w:r>
        <w:t>#typedef WCHAR TCHAR;</w:t>
      </w:r>
    </w:p>
    <w:p w14:paraId="16275E70" w14:textId="77777777" w:rsidR="00376C33" w:rsidRDefault="00201253">
      <w:pPr>
        <w:pStyle w:val="Code"/>
        <w:ind w:left="720"/>
      </w:pPr>
      <w:r>
        <w:t>#endif</w:t>
      </w:r>
    </w:p>
    <w:p w14:paraId="7F5EA9BA" w14:textId="77777777" w:rsidR="00376C33" w:rsidRDefault="00376C33">
      <w:pPr>
        <w:pStyle w:val="Code"/>
        <w:ind w:left="720"/>
      </w:pPr>
    </w:p>
    <w:p w14:paraId="6DA249DE" w14:textId="77777777" w:rsidR="00376C33" w:rsidRDefault="00201253">
      <w:pPr>
        <w:pStyle w:val="Definition-Field"/>
      </w:pPr>
      <w:r>
        <w:rPr>
          <w:b/>
        </w:rPr>
        <w:t xml:space="preserve">lpcbMaxClassLen: </w:t>
      </w:r>
      <w:r>
        <w:t xml:space="preserve">A pointer to a </w:t>
      </w:r>
      <w:r>
        <w:rPr>
          <w:b/>
        </w:rPr>
        <w:t>DWORD</w:t>
      </w:r>
      <w:r>
        <w:t xml:space="preserve"> that receives the size of the longest string that specifies a </w:t>
      </w:r>
      <w:hyperlink w:anchor="gt_a5a62cd8-d275-44c1-bf4d-af707404db1e">
        <w:r>
          <w:rPr>
            <w:rStyle w:val="HyperlinkGreen"/>
            <w:b/>
          </w:rPr>
          <w:t>subkey</w:t>
        </w:r>
      </w:hyperlink>
      <w:r>
        <w:t xml:space="preserve"> class, or a greater size, in Unicode characters. </w:t>
      </w:r>
    </w:p>
    <w:p w14:paraId="05F8A8E3" w14:textId="77777777" w:rsidR="00376C33" w:rsidRDefault="00201253">
      <w:pPr>
        <w:pStyle w:val="Definition-Field"/>
      </w:pPr>
      <w:r>
        <w:rPr>
          <w:b/>
        </w:rPr>
        <w:t xml:space="preserve">lpcValues: </w:t>
      </w:r>
      <w:r>
        <w:t xml:space="preserve">A pointer to a </w:t>
      </w:r>
      <w:r>
        <w:rPr>
          <w:b/>
        </w:rPr>
        <w:t>DWORD</w:t>
      </w:r>
      <w:r>
        <w:t xml:space="preserve"> that receives the number of </w:t>
      </w:r>
      <w:hyperlink w:anchor="gt_7bc13a0c-ca1a-4c78-b1bf-67e243f778bb">
        <w:r>
          <w:rPr>
            <w:rStyle w:val="HyperlinkGreen"/>
            <w:b/>
          </w:rPr>
          <w:t>values</w:t>
        </w:r>
      </w:hyperlink>
      <w:r>
        <w:t xml:space="preserve"> that are associated with the key. </w:t>
      </w:r>
    </w:p>
    <w:p w14:paraId="2F73BAD9" w14:textId="77777777" w:rsidR="00376C33" w:rsidRDefault="00201253">
      <w:pPr>
        <w:pStyle w:val="Definition-Field"/>
      </w:pPr>
      <w:r>
        <w:rPr>
          <w:b/>
        </w:rPr>
        <w:t>lpcbMaxValueNameLen:</w:t>
      </w:r>
      <w:r>
        <w:t xml:space="preserve"> A pointer to a </w:t>
      </w:r>
      <w:r>
        <w:rPr>
          <w:b/>
        </w:rPr>
        <w:t>DWORD</w:t>
      </w:r>
      <w:r>
        <w:t xml:space="preserve"> that receives the size of the key's longest value name, or a greater size, as the number of </w:t>
      </w:r>
      <w:r>
        <w:rPr>
          <w:b/>
        </w:rPr>
        <w:t>TCHAR</w:t>
      </w:r>
      <w:r>
        <w:t xml:space="preserve"> elements. </w:t>
      </w:r>
    </w:p>
    <w:p w14:paraId="05D3DB05" w14:textId="77777777" w:rsidR="00376C33" w:rsidRDefault="00201253">
      <w:pPr>
        <w:pStyle w:val="Definition-Field"/>
      </w:pPr>
      <w:r>
        <w:rPr>
          <w:b/>
        </w:rPr>
        <w:t>lpcbMaxValueLen:</w:t>
      </w:r>
      <w:r>
        <w:t xml:space="preserve"> A pointer to a </w:t>
      </w:r>
      <w:r>
        <w:rPr>
          <w:b/>
        </w:rPr>
        <w:t>DWORD</w:t>
      </w:r>
      <w:r>
        <w:t xml:space="preserve"> that receives the size in bytes of the longest data component, or a greater size, in the key's values. </w:t>
      </w:r>
    </w:p>
    <w:p w14:paraId="2B860D88" w14:textId="77777777" w:rsidR="00376C33" w:rsidRDefault="00201253">
      <w:pPr>
        <w:pStyle w:val="Definition-Field"/>
      </w:pPr>
      <w:r>
        <w:rPr>
          <w:b/>
        </w:rPr>
        <w:t xml:space="preserve">lpcbSecurityDescriptor: </w:t>
      </w:r>
      <w:r>
        <w:t xml:space="preserve">A pointer to a </w:t>
      </w:r>
      <w:r>
        <w:rPr>
          <w:b/>
        </w:rPr>
        <w:t>DWORD</w:t>
      </w:r>
      <w:r>
        <w:t xml:space="preserve"> that receives the size in bytes of the key's SECURITY_DESCRIPTOR. </w:t>
      </w:r>
    </w:p>
    <w:p w14:paraId="50C1F585" w14:textId="77777777" w:rsidR="00376C33" w:rsidRDefault="00201253">
      <w:pPr>
        <w:pStyle w:val="Definition-Field"/>
      </w:pPr>
      <w:r>
        <w:rPr>
          <w:b/>
        </w:rPr>
        <w:t>lpftLastWriteTime:</w:t>
      </w:r>
      <w:r>
        <w:t xml:space="preserve"> A pointer to a FILETIME structure that receives the last write time. </w:t>
      </w:r>
    </w:p>
    <w:p w14:paraId="3BF4C45C"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7"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18005C68"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81DDD7B" w14:textId="77777777" w:rsidR="00376C33" w:rsidRDefault="00201253">
            <w:pPr>
              <w:pStyle w:val="TableHeaderText"/>
            </w:pPr>
            <w:r>
              <w:t>Return value/code</w:t>
            </w:r>
          </w:p>
        </w:tc>
        <w:tc>
          <w:tcPr>
            <w:tcW w:w="6256" w:type="dxa"/>
          </w:tcPr>
          <w:p w14:paraId="6CC68C46" w14:textId="77777777" w:rsidR="00376C33" w:rsidRDefault="00201253">
            <w:pPr>
              <w:pStyle w:val="TableHeaderText"/>
            </w:pPr>
            <w:r>
              <w:t>Description</w:t>
            </w:r>
          </w:p>
        </w:tc>
      </w:tr>
      <w:tr w:rsidR="00376C33" w14:paraId="072CCA9D" w14:textId="77777777" w:rsidTr="00376C33">
        <w:tc>
          <w:tcPr>
            <w:tcW w:w="0" w:type="auto"/>
          </w:tcPr>
          <w:p w14:paraId="60E5C8BD" w14:textId="77777777" w:rsidR="00376C33" w:rsidRDefault="00201253">
            <w:pPr>
              <w:pStyle w:val="TableBodyText"/>
            </w:pPr>
            <w:r>
              <w:t>0x00000005</w:t>
            </w:r>
          </w:p>
          <w:p w14:paraId="6A52D505" w14:textId="77777777" w:rsidR="00376C33" w:rsidRDefault="00201253">
            <w:pPr>
              <w:pStyle w:val="TableBodyText"/>
            </w:pPr>
            <w:r>
              <w:t>ERROR_ACCESS_DENIED</w:t>
            </w:r>
          </w:p>
        </w:tc>
        <w:tc>
          <w:tcPr>
            <w:tcW w:w="6256" w:type="dxa"/>
          </w:tcPr>
          <w:p w14:paraId="06C32345" w14:textId="77777777" w:rsidR="00376C33" w:rsidRDefault="00201253">
            <w:pPr>
              <w:pStyle w:val="TableBodyText"/>
            </w:pPr>
            <w:r>
              <w:t>The caller does not have KEY_QUERY_VALUE access rights.</w:t>
            </w:r>
          </w:p>
        </w:tc>
      </w:tr>
      <w:tr w:rsidR="00376C33" w14:paraId="1EA309D4" w14:textId="77777777" w:rsidTr="00376C33">
        <w:tc>
          <w:tcPr>
            <w:tcW w:w="0" w:type="auto"/>
          </w:tcPr>
          <w:p w14:paraId="5C659385" w14:textId="77777777" w:rsidR="00376C33" w:rsidRDefault="00201253">
            <w:pPr>
              <w:pStyle w:val="TableBodyText"/>
            </w:pPr>
            <w:r>
              <w:t>0x00000057</w:t>
            </w:r>
          </w:p>
          <w:p w14:paraId="3FD92EC8" w14:textId="77777777" w:rsidR="00376C33" w:rsidRDefault="00201253">
            <w:pPr>
              <w:pStyle w:val="TableBodyText"/>
            </w:pPr>
            <w:r>
              <w:t>ERROR_INVALID_PARAMETER</w:t>
            </w:r>
          </w:p>
        </w:tc>
        <w:tc>
          <w:tcPr>
            <w:tcW w:w="6256" w:type="dxa"/>
          </w:tcPr>
          <w:p w14:paraId="09E483DA" w14:textId="77777777" w:rsidR="00376C33" w:rsidRDefault="00201253">
            <w:pPr>
              <w:pStyle w:val="TableBodyText"/>
            </w:pPr>
            <w:r>
              <w:t>A parameter is incorrect.</w:t>
            </w:r>
          </w:p>
        </w:tc>
      </w:tr>
      <w:tr w:rsidR="00376C33" w14:paraId="56BF221F" w14:textId="77777777" w:rsidTr="00376C33">
        <w:tc>
          <w:tcPr>
            <w:tcW w:w="0" w:type="auto"/>
          </w:tcPr>
          <w:p w14:paraId="6FBCD65D" w14:textId="77777777" w:rsidR="00376C33" w:rsidRDefault="00201253">
            <w:pPr>
              <w:pStyle w:val="TableBodyText"/>
            </w:pPr>
            <w:r>
              <w:t>0x00000013</w:t>
            </w:r>
          </w:p>
          <w:p w14:paraId="3A78B183" w14:textId="77777777" w:rsidR="00376C33" w:rsidRDefault="00201253">
            <w:pPr>
              <w:pStyle w:val="TableBodyText"/>
            </w:pPr>
            <w:r>
              <w:t>ERROR_WRITE_PROTECT</w:t>
            </w:r>
          </w:p>
        </w:tc>
        <w:tc>
          <w:tcPr>
            <w:tcW w:w="6256" w:type="dxa"/>
          </w:tcPr>
          <w:p w14:paraId="433EAEA7"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19066307" w14:textId="77777777" w:rsidTr="00376C33">
        <w:tc>
          <w:tcPr>
            <w:tcW w:w="0" w:type="auto"/>
          </w:tcPr>
          <w:p w14:paraId="7D8CD6D9" w14:textId="77777777" w:rsidR="00376C33" w:rsidRDefault="00201253">
            <w:pPr>
              <w:pStyle w:val="TableBodyText"/>
            </w:pPr>
            <w:r>
              <w:t>0x000000EA</w:t>
            </w:r>
          </w:p>
          <w:p w14:paraId="1F1B5000" w14:textId="77777777" w:rsidR="00376C33" w:rsidRDefault="00201253">
            <w:pPr>
              <w:pStyle w:val="TableBodyText"/>
            </w:pPr>
            <w:r>
              <w:t>ERROR_MORE_DATA</w:t>
            </w:r>
          </w:p>
        </w:tc>
        <w:tc>
          <w:tcPr>
            <w:tcW w:w="6256" w:type="dxa"/>
          </w:tcPr>
          <w:p w14:paraId="75D8CB91" w14:textId="77777777" w:rsidR="00376C33" w:rsidRDefault="00201253">
            <w:pPr>
              <w:pStyle w:val="TableBodyText"/>
            </w:pPr>
            <w:r>
              <w:t>The size of the buffer is not large enough to hold the requested data.</w:t>
            </w:r>
          </w:p>
        </w:tc>
      </w:tr>
    </w:tbl>
    <w:p w14:paraId="2511C602" w14:textId="77777777" w:rsidR="00376C33" w:rsidRDefault="00201253">
      <w:r>
        <w:t>Server Operations</w:t>
      </w:r>
    </w:p>
    <w:p w14:paraId="35E5F2A0"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5199AAEE" w14:textId="77777777" w:rsidR="00376C33" w:rsidRDefault="00201253">
      <w:r>
        <w:t>In response to this request from the client, for a successful operation, the server returns information for the specified registry key.</w:t>
      </w:r>
    </w:p>
    <w:p w14:paraId="0F3F5F41" w14:textId="77777777" w:rsidR="00376C33" w:rsidRDefault="00201253">
      <w:r>
        <w:t xml:space="preserve">The server MUST return the class that is associated with the key in the </w:t>
      </w:r>
      <w:r>
        <w:rPr>
          <w:i/>
        </w:rPr>
        <w:t>lpClassOut</w:t>
      </w:r>
      <w:r>
        <w:t xml:space="preserve"> parameter, as specified in section 3.1.1.6.</w:t>
      </w:r>
    </w:p>
    <w:p w14:paraId="0D35FE95" w14:textId="77777777" w:rsidR="00376C33" w:rsidRDefault="00201253">
      <w:r>
        <w:t xml:space="preserve">The server MUST return a pointer to the variable that contains the number of subkeys for the specified key in the </w:t>
      </w:r>
      <w:r>
        <w:rPr>
          <w:i/>
        </w:rPr>
        <w:t>lpcSubKeys</w:t>
      </w:r>
      <w:r>
        <w:t xml:space="preserve"> parameter. If there are no subkeys under the key indicated by </w:t>
      </w:r>
      <w:r>
        <w:rPr>
          <w:i/>
        </w:rPr>
        <w:t>hKey</w:t>
      </w:r>
      <w:r>
        <w:t>, the server MUST set this value to 0.</w:t>
      </w:r>
    </w:p>
    <w:p w14:paraId="6B7455EB" w14:textId="77777777" w:rsidR="00376C33" w:rsidRDefault="00201253">
      <w:r>
        <w:t xml:space="preserve">The server MUST return a pointer to the variable that contains the number of values associated with the key in the </w:t>
      </w:r>
      <w:r>
        <w:rPr>
          <w:i/>
        </w:rPr>
        <w:t>lpcValues</w:t>
      </w:r>
      <w:r>
        <w:t xml:space="preserve"> parameter. If there are no values under the key indicated by </w:t>
      </w:r>
      <w:r>
        <w:rPr>
          <w:i/>
        </w:rPr>
        <w:t>hKey</w:t>
      </w:r>
      <w:r>
        <w:t>, the server MUST set this value to 0.</w:t>
      </w:r>
    </w:p>
    <w:p w14:paraId="691116A0" w14:textId="77777777" w:rsidR="00376C33" w:rsidRDefault="00201253">
      <w:r>
        <w:t xml:space="preserve">The server MUST return a pointer to the variable that contains the size (as the number of </w:t>
      </w:r>
      <w:r>
        <w:rPr>
          <w:b/>
        </w:rPr>
        <w:t>TCHAR</w:t>
      </w:r>
      <w:r>
        <w:t xml:space="preserve"> elements) of the key's longest value name, or a greater size, in the </w:t>
      </w:r>
      <w:r>
        <w:rPr>
          <w:i/>
        </w:rPr>
        <w:t>lpcbMaxValueNameLen</w:t>
      </w:r>
      <w:r>
        <w:t xml:space="preserve"> parameter. This size MUST NOT include the terminating null character. If there are no values under the key indicated by </w:t>
      </w:r>
      <w:r>
        <w:rPr>
          <w:i/>
        </w:rPr>
        <w:t>hKey</w:t>
      </w:r>
      <w:r>
        <w:t>, the server MUST set this value to 0.</w:t>
      </w:r>
    </w:p>
    <w:p w14:paraId="4F9DD483" w14:textId="77777777" w:rsidR="00376C33" w:rsidRDefault="00201253">
      <w:r>
        <w:t xml:space="preserve">The server MUST return a pointer to the variable that contains the size in bytes of the longest data component in the key's values or a greater size in the </w:t>
      </w:r>
      <w:r>
        <w:rPr>
          <w:i/>
        </w:rPr>
        <w:t>lpcbMaxValueLen</w:t>
      </w:r>
      <w:r>
        <w:t xml:space="preserve"> parameter. If there are no subkeys under the key indicated by </w:t>
      </w:r>
      <w:r>
        <w:rPr>
          <w:i/>
        </w:rPr>
        <w:t>hKey</w:t>
      </w:r>
      <w:r>
        <w:t>, the server MUST set this value to 0.</w:t>
      </w:r>
    </w:p>
    <w:p w14:paraId="74EE7E01" w14:textId="77777777" w:rsidR="00376C33" w:rsidRDefault="00201253">
      <w:r>
        <w:t xml:space="preserve">The server MUST return a pointer to the variable that contains the size in bytes of the key's SECURITY_DESCRIPTOR in the </w:t>
      </w:r>
      <w:r>
        <w:rPr>
          <w:i/>
        </w:rPr>
        <w:t>lpcbSecurityDescriptor</w:t>
      </w:r>
      <w:r>
        <w:t xml:space="preserve"> parameter. </w:t>
      </w:r>
    </w:p>
    <w:p w14:paraId="7C64D316" w14:textId="77777777" w:rsidR="00376C33" w:rsidRDefault="00201253">
      <w:r>
        <w:t xml:space="preserve">The server MUST return a pointer to the FILETIME structure that specifies the last modification time of the key in the </w:t>
      </w:r>
      <w:r>
        <w:rPr>
          <w:i/>
        </w:rPr>
        <w:t>lpftLastWriteTime</w:t>
      </w:r>
      <w:r>
        <w:t xml:space="preserve"> parameter. </w:t>
      </w:r>
    </w:p>
    <w:p w14:paraId="4302F465" w14:textId="77777777" w:rsidR="00376C33" w:rsidRDefault="00201253">
      <w:r>
        <w:t xml:space="preserve">The caller MUST have KEY_QUERY_VALUE access rights to invoke this method. For more information, see section </w:t>
      </w:r>
      <w:hyperlink w:anchor="Section_FEFBC801B1414BB19DCBBF366DA3AE7E" w:history="1">
        <w:r>
          <w:rPr>
            <w:rStyle w:val="Hyperlink"/>
          </w:rPr>
          <w:t>2.2.4</w:t>
        </w:r>
      </w:hyperlink>
      <w:r>
        <w:t>.</w:t>
      </w:r>
    </w:p>
    <w:p w14:paraId="636694D7" w14:textId="77777777" w:rsidR="00376C33" w:rsidRDefault="00201253">
      <w:r>
        <w:t>The server MUST return 0 to indicate success or an appropriate error code (as specified in [MS-ERREF]) to indicate an error.</w:t>
      </w:r>
    </w:p>
    <w:p w14:paraId="7168E740" w14:textId="77777777" w:rsidR="00376C33" w:rsidRDefault="00201253">
      <w:r>
        <w:t xml:space="preserve">If the </w:t>
      </w:r>
      <w:r>
        <w:rPr>
          <w:i/>
        </w:rPr>
        <w:t>lpClassOut</w:t>
      </w:r>
      <w:r>
        <w:t xml:space="preserve"> parameter does not contain enough space for the class name, the server MUST return ERROR_MORE_DATA.</w:t>
      </w:r>
    </w:p>
    <w:p w14:paraId="607C78B6" w14:textId="77777777" w:rsidR="00376C33" w:rsidRDefault="00201253">
      <w:r>
        <w:t xml:space="preserve">If any one of the parameters </w:t>
      </w:r>
      <w:r>
        <w:rPr>
          <w:i/>
        </w:rPr>
        <w:t>lpcSubKeys</w:t>
      </w:r>
      <w:r>
        <w:t xml:space="preserve">, </w:t>
      </w:r>
      <w:r>
        <w:rPr>
          <w:i/>
        </w:rPr>
        <w:t>lpcbMaxSubKeyLen</w:t>
      </w:r>
      <w:r>
        <w:t xml:space="preserve">, </w:t>
      </w:r>
      <w:r>
        <w:rPr>
          <w:i/>
        </w:rPr>
        <w:t>lpcValues</w:t>
      </w:r>
      <w:r>
        <w:t xml:space="preserve">, </w:t>
      </w:r>
      <w:r>
        <w:rPr>
          <w:i/>
        </w:rPr>
        <w:t>lpcbMaxValueNameLen</w:t>
      </w:r>
      <w:r>
        <w:t xml:space="preserve">, </w:t>
      </w:r>
      <w:r>
        <w:rPr>
          <w:i/>
        </w:rPr>
        <w:t>lpcbMaxValueLen</w:t>
      </w:r>
      <w:r>
        <w:t xml:space="preserve">, or </w:t>
      </w:r>
      <w:r>
        <w:rPr>
          <w:i/>
        </w:rPr>
        <w:t>lpftLastWriteTime</w:t>
      </w:r>
      <w:r>
        <w:t xml:space="preserve"> is NULL the server MUST return ERROR_INVALID_PARAMETER.</w:t>
      </w:r>
    </w:p>
    <w:p w14:paraId="222FBEB4" w14:textId="77777777" w:rsidR="00376C33" w:rsidRDefault="00201253">
      <w:r>
        <w:t>If the caller does not have access, the server MUST return ERROR_ACCESS_DENIED.</w:t>
      </w:r>
    </w:p>
    <w:p w14:paraId="1CB3B80A" w14:textId="77777777" w:rsidR="00376C33" w:rsidRDefault="00201253">
      <w:pPr>
        <w:pStyle w:val="Heading4"/>
      </w:pPr>
      <w:bookmarkStart w:id="170" w:name="section_8bc10aa32f9144e8aa33b3263c49ab9d"/>
      <w:bookmarkStart w:id="171" w:name="_Toc180417068"/>
      <w:r>
        <w:t>BaseRegQueryValue (Opnum 17)</w:t>
      </w:r>
      <w:bookmarkEnd w:id="170"/>
      <w:bookmarkEnd w:id="171"/>
      <w:r>
        <w:fldChar w:fldCharType="begin"/>
      </w:r>
      <w:r>
        <w:instrText xml:space="preserve"> XE "Server:BaseRegQueryValue (Opnum 17) method" </w:instrText>
      </w:r>
      <w:r>
        <w:fldChar w:fldCharType="end"/>
      </w:r>
      <w:r>
        <w:fldChar w:fldCharType="begin"/>
      </w:r>
      <w:r>
        <w:instrText xml:space="preserve"> XE "BaseRegQueryValue (Opnum 17) method" </w:instrText>
      </w:r>
      <w:r>
        <w:fldChar w:fldCharType="end"/>
      </w:r>
      <w:r>
        <w:fldChar w:fldCharType="begin"/>
      </w:r>
      <w:r>
        <w:instrText xml:space="preserve"> XE "Methods:BaseRegQueryValue (Opnum 17)" </w:instrText>
      </w:r>
      <w:r>
        <w:fldChar w:fldCharType="end"/>
      </w:r>
      <w:r>
        <w:fldChar w:fldCharType="begin"/>
      </w:r>
      <w:r>
        <w:instrText xml:space="preserve"> XE "BaseRegQueryValue method"</w:instrText>
      </w:r>
      <w:r>
        <w:fldChar w:fldCharType="end"/>
      </w:r>
    </w:p>
    <w:p w14:paraId="35A81766" w14:textId="77777777" w:rsidR="00376C33" w:rsidRDefault="00201253">
      <w:r>
        <w:t xml:space="preserve">The BaseRegQueryValue method is called by the client. In response, the server returns the data that is associated with the named value of a specified registry open key. If a value name is not specified, the server returns the data that is associated with the default value of the specified </w:t>
      </w:r>
      <w:hyperlink w:anchor="gt_2d67ea57-10e6-422f-985e-694834945a02">
        <w:r>
          <w:rPr>
            <w:rStyle w:val="HyperlinkGreen"/>
            <w:b/>
          </w:rPr>
          <w:t>registry</w:t>
        </w:r>
      </w:hyperlink>
      <w:r>
        <w:t xml:space="preserve"> open key.</w:t>
      </w:r>
    </w:p>
    <w:p w14:paraId="0C966DA3" w14:textId="77777777" w:rsidR="00376C33" w:rsidRDefault="00201253">
      <w:pPr>
        <w:pStyle w:val="Code"/>
        <w:pBdr>
          <w:top w:val="single" w:sz="24" w:space="5" w:color="FFFFFF"/>
        </w:pBdr>
      </w:pPr>
      <w:r>
        <w:t>error_status_t BaseRegQueryValue(</w:t>
      </w:r>
    </w:p>
    <w:p w14:paraId="01F8C7EE" w14:textId="77777777" w:rsidR="00376C33" w:rsidRDefault="00201253">
      <w:pPr>
        <w:pStyle w:val="Code"/>
        <w:pBdr>
          <w:top w:val="single" w:sz="24" w:space="5" w:color="FFFFFF"/>
        </w:pBdr>
      </w:pPr>
      <w:r>
        <w:t>  [in] RPC_HKEY hKey,</w:t>
      </w:r>
    </w:p>
    <w:p w14:paraId="401AB467" w14:textId="77777777" w:rsidR="00376C33" w:rsidRDefault="00201253">
      <w:pPr>
        <w:pStyle w:val="Code"/>
        <w:pBdr>
          <w:top w:val="single" w:sz="24" w:space="5" w:color="FFFFFF"/>
        </w:pBdr>
      </w:pPr>
      <w:r>
        <w:t>  [in] PRRP_UNICODE_STRING lpValueName,</w:t>
      </w:r>
    </w:p>
    <w:p w14:paraId="5B879D13" w14:textId="77777777" w:rsidR="00376C33" w:rsidRDefault="00201253">
      <w:pPr>
        <w:pStyle w:val="Code"/>
        <w:pBdr>
          <w:top w:val="single" w:sz="24" w:space="5" w:color="FFFFFF"/>
        </w:pBdr>
      </w:pPr>
      <w:r>
        <w:t>  [in, out, unique] LPDWORD lpType,</w:t>
      </w:r>
    </w:p>
    <w:p w14:paraId="7CA1C195" w14:textId="77777777" w:rsidR="00376C33" w:rsidRDefault="00201253">
      <w:pPr>
        <w:pStyle w:val="Code"/>
        <w:pBdr>
          <w:top w:val="single" w:sz="24" w:space="5" w:color="FFFFFF"/>
        </w:pBdr>
      </w:pPr>
      <w:r>
        <w:t xml:space="preserve">  [in, out, unique, size_is(lpcbData ? *lpcbData :0), length_is(lpcbLen ? *lpcbLen : 0), range(0, 0x4000000)] </w:t>
      </w:r>
    </w:p>
    <w:p w14:paraId="648C6F9B" w14:textId="77777777" w:rsidR="00376C33" w:rsidRDefault="00201253">
      <w:pPr>
        <w:pStyle w:val="Code"/>
        <w:pBdr>
          <w:top w:val="single" w:sz="24" w:space="5" w:color="FFFFFF"/>
        </w:pBdr>
      </w:pPr>
      <w:r>
        <w:t>    LPBYTE lpData,</w:t>
      </w:r>
    </w:p>
    <w:p w14:paraId="7AA27E86" w14:textId="77777777" w:rsidR="00376C33" w:rsidRDefault="00201253">
      <w:pPr>
        <w:pStyle w:val="Code"/>
        <w:pBdr>
          <w:top w:val="single" w:sz="24" w:space="5" w:color="FFFFFF"/>
        </w:pBdr>
      </w:pPr>
      <w:r>
        <w:t>  [in, out, unique] LPDWORD lpcbData,</w:t>
      </w:r>
    </w:p>
    <w:p w14:paraId="46DCC620" w14:textId="77777777" w:rsidR="00376C33" w:rsidRDefault="00201253">
      <w:pPr>
        <w:pStyle w:val="Code"/>
        <w:pBdr>
          <w:top w:val="single" w:sz="24" w:space="5" w:color="FFFFFF"/>
        </w:pBdr>
      </w:pPr>
      <w:r>
        <w:t>  [in, out, unique] LPDWORD lpcbLen</w:t>
      </w:r>
    </w:p>
    <w:p w14:paraId="1EA9A5C0" w14:textId="77777777" w:rsidR="00376C33" w:rsidRDefault="00201253">
      <w:pPr>
        <w:pStyle w:val="Code"/>
        <w:pBdr>
          <w:top w:val="single" w:sz="24" w:space="5" w:color="FFFFFF"/>
        </w:pBdr>
      </w:pPr>
      <w:r>
        <w:t>);</w:t>
      </w:r>
    </w:p>
    <w:p w14:paraId="6D486E58" w14:textId="77777777" w:rsidR="00376C33" w:rsidRDefault="00201253">
      <w:pPr>
        <w:pStyle w:val="Definition-Field"/>
      </w:pPr>
      <w:r>
        <w:rPr>
          <w:b/>
        </w:rPr>
        <w:t xml:space="preserve">hKey: </w:t>
      </w:r>
      <w:r>
        <w:t xml:space="preserve">On input, 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0EBE1DA2" w14:textId="77777777" w:rsidR="00376C33" w:rsidRDefault="00201253">
      <w:pPr>
        <w:pStyle w:val="Definition-Field"/>
      </w:pPr>
      <w:r>
        <w:rPr>
          <w:b/>
        </w:rPr>
        <w:t xml:space="preserve">lpValueName: </w:t>
      </w:r>
      <w:r>
        <w:t xml:space="preserve">On input, the client sets </w:t>
      </w:r>
      <w:r>
        <w:rPr>
          <w:i/>
        </w:rPr>
        <w:t>lpValueName</w:t>
      </w:r>
      <w:r>
        <w:t xml:space="preserve"> to a pointer to an </w:t>
      </w:r>
      <w:hyperlink w:anchor="Section_c0c90f11a4c4496aac098a8a3697ceef" w:history="1">
        <w:r>
          <w:rPr>
            <w:rStyle w:val="Hyperlink"/>
          </w:rPr>
          <w:t>RRP_UNICODE_STRING</w:t>
        </w:r>
      </w:hyperlink>
      <w:r>
        <w:t xml:space="preserve"> structure that MUST contain the name of the value, as specified in section </w:t>
      </w:r>
      <w:hyperlink w:anchor="Section_508e3d3e12254075be0467680ea80497" w:history="1">
        <w:r>
          <w:rPr>
            <w:rStyle w:val="Hyperlink"/>
          </w:rPr>
          <w:t>3.1.1</w:t>
        </w:r>
      </w:hyperlink>
      <w:r>
        <w:t xml:space="preserve">. If the client sets </w:t>
      </w:r>
      <w:r>
        <w:rPr>
          <w:i/>
        </w:rPr>
        <w:t>lpValueName</w:t>
      </w:r>
      <w:r>
        <w:t xml:space="preserve"> to NULL, the server MUST fail this method and return ERROR_INVALID_PARAMETER.</w:t>
      </w:r>
    </w:p>
    <w:p w14:paraId="2E83867A" w14:textId="77777777" w:rsidR="00376C33" w:rsidRDefault="00201253">
      <w:pPr>
        <w:pStyle w:val="Definition-Field"/>
      </w:pPr>
      <w:r>
        <w:rPr>
          <w:b/>
        </w:rPr>
        <w:t xml:space="preserve">lpType: </w:t>
      </w:r>
      <w:r>
        <w:t xml:space="preserve">On input, the client sets </w:t>
      </w:r>
      <w:r>
        <w:rPr>
          <w:i/>
        </w:rPr>
        <w:t>lpType</w:t>
      </w:r>
      <w:r>
        <w:t xml:space="preserve"> to a pointer to a variable to receive the type code of a </w:t>
      </w:r>
      <w:hyperlink w:anchor="gt_7bc13a0c-ca1a-4c78-b1bf-67e243f778bb">
        <w:r>
          <w:rPr>
            <w:rStyle w:val="HyperlinkGreen"/>
            <w:b/>
          </w:rPr>
          <w:t>value</w:t>
        </w:r>
      </w:hyperlink>
      <w:r>
        <w:t xml:space="preserve"> entry. On output, the server MUST set this parameter to NULL if the value specified by the </w:t>
      </w:r>
      <w:r>
        <w:rPr>
          <w:i/>
        </w:rPr>
        <w:t>lpValueName</w:t>
      </w:r>
      <w:r>
        <w:t xml:space="preserve"> parameter is not found. If the client sets </w:t>
      </w:r>
      <w:r>
        <w:rPr>
          <w:i/>
        </w:rPr>
        <w:t>lpType</w:t>
      </w:r>
      <w:r>
        <w:t xml:space="preserve"> to NULL, the server MUST fail this method and return ERROR_INVALID_PARAMETER.</w:t>
      </w:r>
    </w:p>
    <w:p w14:paraId="06CAB9C2" w14:textId="77777777" w:rsidR="00376C33" w:rsidRDefault="00201253">
      <w:pPr>
        <w:pStyle w:val="Definition-Field"/>
      </w:pPr>
      <w:r>
        <w:rPr>
          <w:b/>
        </w:rPr>
        <w:t xml:space="preserve">lpData: </w:t>
      </w:r>
      <w:r>
        <w:t xml:space="preserve">On input, the client sets </w:t>
      </w:r>
      <w:r>
        <w:rPr>
          <w:i/>
        </w:rPr>
        <w:t>lpData</w:t>
      </w:r>
      <w:r>
        <w:t xml:space="preserve"> to a pointer to a buffer to receive the data of the value entry.</w:t>
      </w:r>
    </w:p>
    <w:p w14:paraId="2A450D3D" w14:textId="77777777" w:rsidR="00376C33" w:rsidRDefault="00201253">
      <w:pPr>
        <w:pStyle w:val="Definition-Field"/>
      </w:pPr>
      <w:r>
        <w:rPr>
          <w:b/>
        </w:rPr>
        <w:t xml:space="preserve">lpcbData: </w:t>
      </w:r>
      <w:r>
        <w:t xml:space="preserve">A pointer to a variable that, on input, contains the size in bytes of the buffer that is pointed to by the </w:t>
      </w:r>
      <w:r>
        <w:rPr>
          <w:i/>
        </w:rPr>
        <w:t>lpData</w:t>
      </w:r>
      <w:r>
        <w:t xml:space="preserve"> parameter. On output, the variable receives the number of bytes that are returned in </w:t>
      </w:r>
      <w:r>
        <w:rPr>
          <w:i/>
        </w:rPr>
        <w:t>lpData</w:t>
      </w:r>
      <w:r>
        <w:t xml:space="preserve">. This length variable MUST be set to 0 by the server if the client provides NULL for the </w:t>
      </w:r>
      <w:r>
        <w:rPr>
          <w:i/>
        </w:rPr>
        <w:t>lpData</w:t>
      </w:r>
      <w:r>
        <w:t xml:space="preserve"> parameter.</w:t>
      </w:r>
    </w:p>
    <w:p w14:paraId="361994C2" w14:textId="77777777" w:rsidR="00376C33" w:rsidRDefault="00201253">
      <w:pPr>
        <w:pStyle w:val="Definition-Field2"/>
      </w:pPr>
      <w:r>
        <w:t xml:space="preserve">If the client sets </w:t>
      </w:r>
      <w:r>
        <w:rPr>
          <w:i/>
        </w:rPr>
        <w:t>lpcbData</w:t>
      </w:r>
      <w:r>
        <w:t xml:space="preserve"> to NULL, the server MUST fail this method and return ERROR_INVALID_PARAMETER.</w:t>
      </w:r>
    </w:p>
    <w:p w14:paraId="0E6CA7C7" w14:textId="77777777" w:rsidR="00376C33" w:rsidRDefault="00201253">
      <w:pPr>
        <w:pStyle w:val="Definition-Field"/>
      </w:pPr>
      <w:r>
        <w:rPr>
          <w:b/>
        </w:rPr>
        <w:t xml:space="preserve">lpcbLen: </w:t>
      </w:r>
      <w:r>
        <w:t xml:space="preserve">A pointer to a variable that contains the number of bytes to transmit to the client. On input, the client MUST allocate the memory for this parameter and the pointer value of this parameter MUST not be NULL. On output, the server MUST set this parameter to the size (in bytes) of the buffer pointed to by the </w:t>
      </w:r>
      <w:r>
        <w:rPr>
          <w:i/>
        </w:rPr>
        <w:t>lpData</w:t>
      </w:r>
      <w:r>
        <w:t xml:space="preserve"> parameter. If the client sets </w:t>
      </w:r>
      <w:r>
        <w:rPr>
          <w:i/>
        </w:rPr>
        <w:t>lpcbLen</w:t>
      </w:r>
      <w:r>
        <w:t xml:space="preserve"> to NULL, the server MUST fail this method and return ERROR_INVALID_PARAMETER.</w:t>
      </w:r>
    </w:p>
    <w:p w14:paraId="796D33D6"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8"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7903CFB4"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D6AA1EF" w14:textId="77777777" w:rsidR="00376C33" w:rsidRDefault="00201253">
            <w:pPr>
              <w:pStyle w:val="TableHeaderText"/>
            </w:pPr>
            <w:r>
              <w:t>Return value/code</w:t>
            </w:r>
          </w:p>
        </w:tc>
        <w:tc>
          <w:tcPr>
            <w:tcW w:w="6256" w:type="dxa"/>
          </w:tcPr>
          <w:p w14:paraId="2ED33E25" w14:textId="77777777" w:rsidR="00376C33" w:rsidRDefault="00201253">
            <w:pPr>
              <w:pStyle w:val="TableHeaderText"/>
            </w:pPr>
            <w:r>
              <w:t>Description</w:t>
            </w:r>
          </w:p>
        </w:tc>
      </w:tr>
      <w:tr w:rsidR="00376C33" w14:paraId="22889879" w14:textId="77777777" w:rsidTr="00376C33">
        <w:tc>
          <w:tcPr>
            <w:tcW w:w="0" w:type="auto"/>
          </w:tcPr>
          <w:p w14:paraId="22442A6C" w14:textId="77777777" w:rsidR="00376C33" w:rsidRDefault="00201253">
            <w:pPr>
              <w:pStyle w:val="TableBodyText"/>
            </w:pPr>
            <w:r>
              <w:t>0x00000005</w:t>
            </w:r>
          </w:p>
          <w:p w14:paraId="2C1C38CB" w14:textId="77777777" w:rsidR="00376C33" w:rsidRDefault="00201253">
            <w:pPr>
              <w:pStyle w:val="TableBodyText"/>
            </w:pPr>
            <w:r>
              <w:t>ERROR_ACCESS_DENIED</w:t>
            </w:r>
          </w:p>
        </w:tc>
        <w:tc>
          <w:tcPr>
            <w:tcW w:w="6256" w:type="dxa"/>
          </w:tcPr>
          <w:p w14:paraId="51BB8921" w14:textId="77777777" w:rsidR="00376C33" w:rsidRDefault="00201253">
            <w:pPr>
              <w:pStyle w:val="TableBodyText"/>
            </w:pPr>
            <w:r>
              <w:t>The caller does not have KEY_QUERY_VALUE access rights.</w:t>
            </w:r>
          </w:p>
        </w:tc>
      </w:tr>
      <w:tr w:rsidR="00376C33" w14:paraId="4CB08749" w14:textId="77777777" w:rsidTr="00376C33">
        <w:tc>
          <w:tcPr>
            <w:tcW w:w="0" w:type="auto"/>
          </w:tcPr>
          <w:p w14:paraId="6D4E197E" w14:textId="77777777" w:rsidR="00376C33" w:rsidRDefault="00201253">
            <w:pPr>
              <w:pStyle w:val="TableBodyText"/>
            </w:pPr>
            <w:r>
              <w:t>0x00000057</w:t>
            </w:r>
          </w:p>
          <w:p w14:paraId="6834F82C" w14:textId="77777777" w:rsidR="00376C33" w:rsidRDefault="00201253">
            <w:pPr>
              <w:pStyle w:val="TableBodyText"/>
            </w:pPr>
            <w:r>
              <w:t>ERROR_INVALID_PARAMETER</w:t>
            </w:r>
          </w:p>
        </w:tc>
        <w:tc>
          <w:tcPr>
            <w:tcW w:w="6256" w:type="dxa"/>
          </w:tcPr>
          <w:p w14:paraId="5321A47F" w14:textId="77777777" w:rsidR="00376C33" w:rsidRDefault="00201253">
            <w:pPr>
              <w:pStyle w:val="TableBodyText"/>
            </w:pPr>
            <w:r>
              <w:t xml:space="preserve">A parameter is incorrect. </w:t>
            </w:r>
          </w:p>
        </w:tc>
      </w:tr>
      <w:tr w:rsidR="00376C33" w14:paraId="633E8C09" w14:textId="77777777" w:rsidTr="00376C33">
        <w:tc>
          <w:tcPr>
            <w:tcW w:w="0" w:type="auto"/>
          </w:tcPr>
          <w:p w14:paraId="2B42CB9F" w14:textId="77777777" w:rsidR="00376C33" w:rsidRDefault="00201253">
            <w:pPr>
              <w:pStyle w:val="TableBodyText"/>
            </w:pPr>
            <w:r>
              <w:t>0x00000002</w:t>
            </w:r>
          </w:p>
          <w:p w14:paraId="3C8A4CE8" w14:textId="77777777" w:rsidR="00376C33" w:rsidRDefault="00201253">
            <w:pPr>
              <w:pStyle w:val="TableBodyText"/>
            </w:pPr>
            <w:r>
              <w:t>ERROR_FILE_NOT_FOUND</w:t>
            </w:r>
          </w:p>
        </w:tc>
        <w:tc>
          <w:tcPr>
            <w:tcW w:w="6256" w:type="dxa"/>
          </w:tcPr>
          <w:p w14:paraId="20B53853" w14:textId="77777777" w:rsidR="00376C33" w:rsidRDefault="00201253">
            <w:pPr>
              <w:pStyle w:val="TableBodyText"/>
            </w:pPr>
            <w:r>
              <w:t xml:space="preserve">The value specified by </w:t>
            </w:r>
            <w:r>
              <w:rPr>
                <w:i/>
              </w:rPr>
              <w:t>lpValueName</w:t>
            </w:r>
            <w:r>
              <w:t xml:space="preserve"> was not found. If </w:t>
            </w:r>
            <w:r>
              <w:rPr>
                <w:i/>
              </w:rPr>
              <w:t>lpValueName</w:t>
            </w:r>
            <w:r>
              <w:t xml:space="preserve"> was not specified, the default value has not been defined.</w:t>
            </w:r>
          </w:p>
        </w:tc>
      </w:tr>
      <w:tr w:rsidR="00376C33" w14:paraId="524D41F3" w14:textId="77777777" w:rsidTr="00376C33">
        <w:tc>
          <w:tcPr>
            <w:tcW w:w="0" w:type="auto"/>
          </w:tcPr>
          <w:p w14:paraId="718F24D6" w14:textId="77777777" w:rsidR="00376C33" w:rsidRDefault="00201253">
            <w:pPr>
              <w:pStyle w:val="TableBodyText"/>
            </w:pPr>
            <w:r>
              <w:t>0x00000013</w:t>
            </w:r>
          </w:p>
          <w:p w14:paraId="1B851157" w14:textId="77777777" w:rsidR="00376C33" w:rsidRDefault="00201253">
            <w:pPr>
              <w:pStyle w:val="TableBodyText"/>
            </w:pPr>
            <w:r>
              <w:t>ERROR_WRITE_PROTECT</w:t>
            </w:r>
          </w:p>
        </w:tc>
        <w:tc>
          <w:tcPr>
            <w:tcW w:w="6256" w:type="dxa"/>
          </w:tcPr>
          <w:p w14:paraId="5AF70A26"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6217F27A" w14:textId="77777777" w:rsidTr="00376C33">
        <w:tc>
          <w:tcPr>
            <w:tcW w:w="0" w:type="auto"/>
          </w:tcPr>
          <w:p w14:paraId="78E7E190" w14:textId="77777777" w:rsidR="00376C33" w:rsidRDefault="00201253">
            <w:pPr>
              <w:pStyle w:val="TableBodyText"/>
            </w:pPr>
            <w:r>
              <w:t>0x000000EA</w:t>
            </w:r>
          </w:p>
          <w:p w14:paraId="72C54CCB" w14:textId="77777777" w:rsidR="00376C33" w:rsidRDefault="00201253">
            <w:pPr>
              <w:pStyle w:val="TableBodyText"/>
            </w:pPr>
            <w:r>
              <w:t>ERROR_MORE_DATA</w:t>
            </w:r>
          </w:p>
        </w:tc>
        <w:tc>
          <w:tcPr>
            <w:tcW w:w="6256" w:type="dxa"/>
          </w:tcPr>
          <w:p w14:paraId="161FEEC6" w14:textId="77777777" w:rsidR="00376C33" w:rsidRDefault="00201253">
            <w:pPr>
              <w:pStyle w:val="TableBodyText"/>
            </w:pPr>
            <w:r>
              <w:t>The data to be returned is larger than the buffer provided.</w:t>
            </w:r>
          </w:p>
        </w:tc>
      </w:tr>
    </w:tbl>
    <w:p w14:paraId="4BBE1646" w14:textId="77777777" w:rsidR="00376C33" w:rsidRDefault="00201253">
      <w:r>
        <w:t>Server Operations</w:t>
      </w:r>
    </w:p>
    <w:p w14:paraId="5669611B"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23BF354F" w14:textId="77777777" w:rsidR="00376C33" w:rsidRDefault="00201253">
      <w:r>
        <w:t xml:space="preserve">In response to this request from the client, for a successful operation, the server MUST return the data that is associated with the value that is specified by the </w:t>
      </w:r>
      <w:r>
        <w:rPr>
          <w:i/>
        </w:rPr>
        <w:t>lpValueName</w:t>
      </w:r>
      <w:r>
        <w:t xml:space="preserve"> parameter for the key that is specified by the </w:t>
      </w:r>
      <w:r>
        <w:rPr>
          <w:i/>
        </w:rPr>
        <w:t>hKey</w:t>
      </w:r>
      <w:r>
        <w:t xml:space="preserve"> parameter.</w:t>
      </w:r>
    </w:p>
    <w:p w14:paraId="796CCBC5" w14:textId="77777777" w:rsidR="00376C33" w:rsidRDefault="00201253">
      <w:r>
        <w:t xml:space="preserve">If, on input, the </w:t>
      </w:r>
      <w:r>
        <w:rPr>
          <w:i/>
        </w:rPr>
        <w:t>lpValueName</w:t>
      </w:r>
      <w:r>
        <w:t xml:space="preserve"> parameter in the client request is an empty string, the server MUST return the data that is associated with the default value, as specified in section </w:t>
      </w:r>
      <w:hyperlink w:anchor="Section_3d64dbeaf01643738cace43bf343837d" w:history="1">
        <w:r>
          <w:rPr>
            <w:rStyle w:val="Hyperlink"/>
          </w:rPr>
          <w:t>3.1.1.5</w:t>
        </w:r>
      </w:hyperlink>
      <w:r>
        <w:t>.</w:t>
      </w:r>
    </w:p>
    <w:p w14:paraId="5DD24DFC" w14:textId="77777777" w:rsidR="00376C33" w:rsidRDefault="00201253">
      <w:r>
        <w:t xml:space="preserve">The server MUST return, on output, a pointer to a variable to specify the value type in the </w:t>
      </w:r>
      <w:r>
        <w:rPr>
          <w:i/>
        </w:rPr>
        <w:t>lpType</w:t>
      </w:r>
      <w:r>
        <w:t xml:space="preserve"> parameter. The value of </w:t>
      </w:r>
      <w:r>
        <w:rPr>
          <w:i/>
        </w:rPr>
        <w:t>lpType</w:t>
      </w:r>
      <w:r>
        <w:t xml:space="preserve"> MUST be one of the values that is specified by </w:t>
      </w:r>
      <w:hyperlink w:anchor="gt_71bc18b6-b775-4d09-9a24-949ff7420e2a">
        <w:r>
          <w:rPr>
            <w:rStyle w:val="HyperlinkGreen"/>
            <w:b/>
          </w:rPr>
          <w:t>REG_VALUE_TYPES</w:t>
        </w:r>
      </w:hyperlink>
      <w:r>
        <w:t xml:space="preserve"> (as specified in section 3.1.1.5), or it MUST be NULL.</w:t>
      </w:r>
    </w:p>
    <w:p w14:paraId="68069B7B" w14:textId="77777777" w:rsidR="00376C33" w:rsidRDefault="00201253">
      <w:r>
        <w:t xml:space="preserve">If the client sets the </w:t>
      </w:r>
      <w:r>
        <w:rPr>
          <w:i/>
        </w:rPr>
        <w:t>lpValueName</w:t>
      </w:r>
      <w:r>
        <w:t xml:space="preserve"> parameter to NULL, the server MUST fail the method and return ERROR_INVALID_PARAMETER.</w:t>
      </w:r>
    </w:p>
    <w:p w14:paraId="60879CD7" w14:textId="77777777" w:rsidR="00376C33" w:rsidRDefault="00201253">
      <w:r>
        <w:t xml:space="preserve">If the client sets the </w:t>
      </w:r>
      <w:r>
        <w:rPr>
          <w:i/>
        </w:rPr>
        <w:t>lpData</w:t>
      </w:r>
      <w:r>
        <w:t xml:space="preserve"> parameter to NULL on input, the server assumes the client request is to determine the actual size of the data contained in the value indicated by </w:t>
      </w:r>
      <w:r>
        <w:rPr>
          <w:i/>
        </w:rPr>
        <w:t>lpValueName</w:t>
      </w:r>
      <w:r>
        <w:t xml:space="preserve">, such that an adequate-sized buffer can be provided by the client in a subsequent call to BaseRegQueryValue. If the client sets the </w:t>
      </w:r>
      <w:r>
        <w:rPr>
          <w:i/>
        </w:rPr>
        <w:t>lpData</w:t>
      </w:r>
      <w:r>
        <w:t xml:space="preserve"> parameter to NULL on input, the server MUST return ERROR_SUCCESS and return the actual size of the data of the value indicated by </w:t>
      </w:r>
      <w:r>
        <w:rPr>
          <w:i/>
        </w:rPr>
        <w:t>lpValueName</w:t>
      </w:r>
      <w:r>
        <w:t xml:space="preserve"> in the </w:t>
      </w:r>
      <w:r>
        <w:rPr>
          <w:i/>
        </w:rPr>
        <w:t>lpcbData</w:t>
      </w:r>
      <w:r>
        <w:t xml:space="preserve"> parameter.</w:t>
      </w:r>
    </w:p>
    <w:p w14:paraId="4D98D82B" w14:textId="77777777" w:rsidR="00376C33" w:rsidRDefault="00201253">
      <w:r>
        <w:t xml:space="preserve">The server MUST return, on output, the data that is associated with the specified value in the buffer that is pointed to by the </w:t>
      </w:r>
      <w:r>
        <w:rPr>
          <w:i/>
        </w:rPr>
        <w:t>lpData</w:t>
      </w:r>
      <w:r>
        <w:t xml:space="preserve"> parameter. If the size, in bytes, of the data that is associated with the specified value is too large to fit in the buffer pointed to by the </w:t>
      </w:r>
      <w:r>
        <w:rPr>
          <w:i/>
        </w:rPr>
        <w:t>lpData</w:t>
      </w:r>
      <w:r>
        <w:t xml:space="preserve"> parameter with size specified by the </w:t>
      </w:r>
      <w:r>
        <w:rPr>
          <w:i/>
        </w:rPr>
        <w:t>lpcbData</w:t>
      </w:r>
      <w:r>
        <w:t xml:space="preserve"> parameter, the server MUST return ERROR_MORE_DATA. The server MUST, on output, update the value of the variable pointed to by the </w:t>
      </w:r>
      <w:r>
        <w:rPr>
          <w:i/>
        </w:rPr>
        <w:t>lpcbData</w:t>
      </w:r>
      <w:r>
        <w:t xml:space="preserve"> parameter to the actual size of the data associated with the specified value. This enables the client to determine the correct size of the </w:t>
      </w:r>
      <w:r>
        <w:rPr>
          <w:i/>
        </w:rPr>
        <w:t>lpData</w:t>
      </w:r>
      <w:r>
        <w:t xml:space="preserve"> parameter in a subsequent call to BaseRegQueryValue.</w:t>
      </w:r>
    </w:p>
    <w:p w14:paraId="7BA9D152" w14:textId="77777777" w:rsidR="00376C33" w:rsidRDefault="00201253">
      <w:r>
        <w:t xml:space="preserve">The server, on output, MUST return (in the value that is pointed to by the </w:t>
      </w:r>
      <w:r>
        <w:rPr>
          <w:i/>
        </w:rPr>
        <w:t>lpcbData</w:t>
      </w:r>
      <w:r>
        <w:t xml:space="preserve"> parameter) the size in bytes of the data that is returned in the </w:t>
      </w:r>
      <w:r>
        <w:rPr>
          <w:i/>
        </w:rPr>
        <w:t>lpData</w:t>
      </w:r>
      <w:r>
        <w:t xml:space="preserve"> parameter. If the </w:t>
      </w:r>
      <w:r>
        <w:rPr>
          <w:i/>
        </w:rPr>
        <w:t>lpData</w:t>
      </w:r>
      <w:r>
        <w:t xml:space="preserve"> parameter is NULL, the server SHOULD</w:t>
      </w:r>
      <w:bookmarkStart w:id="172" w:name="Appendix_A_Target_21"/>
      <w:r>
        <w:fldChar w:fldCharType="begin"/>
      </w:r>
      <w:r>
        <w:instrText xml:space="preserve"> HYPERLINK \l "Appendix_A_21" \o "Product behavior note 21" \h </w:instrText>
      </w:r>
      <w:r>
        <w:fldChar w:fldCharType="separate"/>
      </w:r>
      <w:r>
        <w:rPr>
          <w:rStyle w:val="Hyperlink"/>
        </w:rPr>
        <w:t>&lt;21&gt;</w:t>
      </w:r>
      <w:r>
        <w:rPr>
          <w:rStyle w:val="Hyperlink"/>
        </w:rPr>
        <w:fldChar w:fldCharType="end"/>
      </w:r>
      <w:bookmarkEnd w:id="172"/>
      <w:r>
        <w:t xml:space="preserve"> set the value of the </w:t>
      </w:r>
      <w:r>
        <w:rPr>
          <w:i/>
        </w:rPr>
        <w:t>lpcbData</w:t>
      </w:r>
      <w:r>
        <w:t xml:space="preserve"> parameter to NULL. </w:t>
      </w:r>
    </w:p>
    <w:p w14:paraId="3CD01F9D" w14:textId="77777777" w:rsidR="00376C33" w:rsidRDefault="00201253">
      <w:r>
        <w:t xml:space="preserve">If the server operation is not successful, the server MUST set the value of the variable pointed to by </w:t>
      </w:r>
      <w:r>
        <w:rPr>
          <w:i/>
        </w:rPr>
        <w:t>lpcbLen</w:t>
      </w:r>
      <w:r>
        <w:t xml:space="preserve"> to 0.</w:t>
      </w:r>
    </w:p>
    <w:p w14:paraId="1759A85F" w14:textId="77777777" w:rsidR="00376C33" w:rsidRDefault="00201253">
      <w:r>
        <w:t xml:space="preserve">The caller MUST have KEY_QUERY_VALUE access rights to invoke this method. For more information, see section </w:t>
      </w:r>
      <w:hyperlink w:anchor="Section_FEFBC801B1414BB19DCBBF366DA3AE7E" w:history="1">
        <w:r>
          <w:rPr>
            <w:rStyle w:val="Hyperlink"/>
          </w:rPr>
          <w:t>2.2.4</w:t>
        </w:r>
      </w:hyperlink>
      <w:r>
        <w:t>.</w:t>
      </w:r>
    </w:p>
    <w:p w14:paraId="659D1249" w14:textId="77777777" w:rsidR="00376C33" w:rsidRDefault="00201253">
      <w:r>
        <w:t>If the caller does not have access, the server MUST return ERROR_ACCESS_DENIED.</w:t>
      </w:r>
    </w:p>
    <w:p w14:paraId="55D36930" w14:textId="77777777" w:rsidR="00376C33" w:rsidRDefault="00201253">
      <w:pPr>
        <w:pStyle w:val="Heading4"/>
      </w:pPr>
      <w:bookmarkStart w:id="173" w:name="section_20f57a2e3afd40048a960e0b07c90a2f"/>
      <w:bookmarkStart w:id="174" w:name="_Toc180417069"/>
      <w:r>
        <w:t>BaseRegReplaceKey (Opnum 18)</w:t>
      </w:r>
      <w:bookmarkEnd w:id="173"/>
      <w:bookmarkEnd w:id="174"/>
      <w:r>
        <w:fldChar w:fldCharType="begin"/>
      </w:r>
      <w:r>
        <w:instrText xml:space="preserve"> XE "Server:BaseRegReplaceKey (Opnum 18) method" </w:instrText>
      </w:r>
      <w:r>
        <w:fldChar w:fldCharType="end"/>
      </w:r>
      <w:r>
        <w:fldChar w:fldCharType="begin"/>
      </w:r>
      <w:r>
        <w:instrText xml:space="preserve"> XE "BaseRegReplaceKey (Opnum 18) method" </w:instrText>
      </w:r>
      <w:r>
        <w:fldChar w:fldCharType="end"/>
      </w:r>
      <w:r>
        <w:fldChar w:fldCharType="begin"/>
      </w:r>
      <w:r>
        <w:instrText xml:space="preserve"> XE "Methods:BaseRegReplaceKey (Opnum 18)" </w:instrText>
      </w:r>
      <w:r>
        <w:fldChar w:fldCharType="end"/>
      </w:r>
      <w:r>
        <w:fldChar w:fldCharType="begin"/>
      </w:r>
      <w:r>
        <w:instrText xml:space="preserve"> XE "BaseRegReplaceKey method"</w:instrText>
      </w:r>
      <w:r>
        <w:fldChar w:fldCharType="end"/>
      </w:r>
    </w:p>
    <w:p w14:paraId="2A773B25" w14:textId="77777777" w:rsidR="00376C33" w:rsidRDefault="00201253">
      <w:r>
        <w:t xml:space="preserve">The BaseRegReplaceKey method is called by the client. In response, the server MUST read the </w:t>
      </w:r>
      <w:hyperlink w:anchor="gt_2d67ea57-10e6-422f-985e-694834945a02">
        <w:r>
          <w:rPr>
            <w:rStyle w:val="HyperlinkGreen"/>
            <w:b/>
          </w:rPr>
          <w:t>registry</w:t>
        </w:r>
      </w:hyperlink>
      <w:r>
        <w:t xml:space="preserve"> information from the specified file and replace the specified key with the content of the file. When the system is started again, the key and subkeys have the same values as those in the specified file.</w:t>
      </w:r>
    </w:p>
    <w:p w14:paraId="3B24B2B7" w14:textId="77777777" w:rsidR="00376C33" w:rsidRDefault="00201253">
      <w:pPr>
        <w:pStyle w:val="Code"/>
      </w:pPr>
      <w:r>
        <w:t>error_status_t BaseRegReplaceKey(</w:t>
      </w:r>
    </w:p>
    <w:p w14:paraId="09E8D9C5" w14:textId="77777777" w:rsidR="00376C33" w:rsidRDefault="00201253">
      <w:pPr>
        <w:pStyle w:val="Code"/>
      </w:pPr>
      <w:r>
        <w:t>  [in] RPC_HKEY hKey,</w:t>
      </w:r>
    </w:p>
    <w:p w14:paraId="44F71263" w14:textId="77777777" w:rsidR="00376C33" w:rsidRDefault="00201253">
      <w:pPr>
        <w:pStyle w:val="Code"/>
      </w:pPr>
      <w:r>
        <w:t>  [in] PRRP_UNICODE_STRING lpSubKey,</w:t>
      </w:r>
    </w:p>
    <w:p w14:paraId="5589462B" w14:textId="77777777" w:rsidR="00376C33" w:rsidRDefault="00201253">
      <w:pPr>
        <w:pStyle w:val="Code"/>
      </w:pPr>
      <w:r>
        <w:t>  [in] PRRP_UNICODE_STRING lpNewFile,</w:t>
      </w:r>
    </w:p>
    <w:p w14:paraId="0E55B02C" w14:textId="77777777" w:rsidR="00376C33" w:rsidRDefault="00201253">
      <w:pPr>
        <w:pStyle w:val="Code"/>
      </w:pPr>
      <w:r>
        <w:t>  [in] PRRP_UNICODE_STRING lpOldFile</w:t>
      </w:r>
    </w:p>
    <w:p w14:paraId="08544594" w14:textId="77777777" w:rsidR="00376C33" w:rsidRDefault="00201253">
      <w:pPr>
        <w:pStyle w:val="Code"/>
      </w:pPr>
      <w:r>
        <w:t>);</w:t>
      </w:r>
    </w:p>
    <w:p w14:paraId="23FDFE15"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620931C3" w14:textId="77777777" w:rsidR="00376C33" w:rsidRDefault="00201253">
      <w:pPr>
        <w:pStyle w:val="Definition-Field"/>
      </w:pPr>
      <w:r>
        <w:rPr>
          <w:b/>
        </w:rPr>
        <w:t>lpSubKey:</w:t>
      </w:r>
      <w:r>
        <w:t xml:space="preserve"> A pointer to an </w:t>
      </w:r>
      <w:hyperlink w:anchor="Section_c0c90f11a4c4496aac098a8a3697ceef" w:history="1">
        <w:r>
          <w:rPr>
            <w:rStyle w:val="Hyperlink"/>
          </w:rPr>
          <w:t>RRP_UNICODE_STRING</w:t>
        </w:r>
      </w:hyperlink>
      <w:r>
        <w:t xml:space="preserve"> structure that MUST either contain the name of the key whose subkeys and values are replaced by this method (as specified in section </w:t>
      </w:r>
      <w:hyperlink w:anchor="Section_508e3d3e12254075be0467680ea80497" w:history="1">
        <w:r>
          <w:rPr>
            <w:rStyle w:val="Hyperlink"/>
          </w:rPr>
          <w:t>3.1.1</w:t>
        </w:r>
      </w:hyperlink>
      <w:r>
        <w:t>), or be NULL.</w:t>
      </w:r>
    </w:p>
    <w:p w14:paraId="15C6E048" w14:textId="77777777" w:rsidR="00376C33" w:rsidRDefault="00201253">
      <w:pPr>
        <w:pStyle w:val="Definition-Field"/>
      </w:pPr>
      <w:r>
        <w:rPr>
          <w:b/>
        </w:rPr>
        <w:t xml:space="preserve">lpNewFile: </w:t>
      </w:r>
      <w:r>
        <w:t xml:space="preserve">A pointer to an RRP_UNICODE_STRING structure that MUST contain a registry file name with the registration information, as specified in section 3.1.1. The format of the file name is implementation-specific, but both </w:t>
      </w:r>
      <w:r>
        <w:rPr>
          <w:i/>
        </w:rPr>
        <w:t>lpNewFile</w:t>
      </w:r>
      <w:r>
        <w:t xml:space="preserve"> and </w:t>
      </w:r>
      <w:r>
        <w:rPr>
          <w:i/>
        </w:rPr>
        <w:t>lpOldFile</w:t>
      </w:r>
      <w:r>
        <w:t xml:space="preserve"> SHOULD</w:t>
      </w:r>
      <w:bookmarkStart w:id="175" w:name="Appendix_A_Target_22"/>
      <w:r>
        <w:fldChar w:fldCharType="begin"/>
      </w:r>
      <w:r>
        <w:instrText xml:space="preserve"> HYPERLINK \l "Appendix_A_22" \o "Product behavior note 22" \h </w:instrText>
      </w:r>
      <w:r>
        <w:fldChar w:fldCharType="separate"/>
      </w:r>
      <w:r>
        <w:rPr>
          <w:rStyle w:val="Hyperlink"/>
        </w:rPr>
        <w:t>&lt;22&gt;</w:t>
      </w:r>
      <w:r>
        <w:rPr>
          <w:rStyle w:val="Hyperlink"/>
        </w:rPr>
        <w:fldChar w:fldCharType="end"/>
      </w:r>
      <w:bookmarkEnd w:id="175"/>
      <w:r>
        <w:t xml:space="preserve"> be in the same format.</w:t>
      </w:r>
    </w:p>
    <w:p w14:paraId="0996E6DA" w14:textId="77777777" w:rsidR="00376C33" w:rsidRDefault="00201253">
      <w:pPr>
        <w:pStyle w:val="Definition-Field"/>
      </w:pPr>
      <w:r>
        <w:rPr>
          <w:b/>
        </w:rPr>
        <w:t xml:space="preserve">lpOldFile: </w:t>
      </w:r>
      <w:r>
        <w:t xml:space="preserve">A pointer to an RRP_UNICODE_STRING structure that MUST contain the registry file name that receives a backup copy of the replaced registry information. The format of the file name is implementation-specific, but is in the same format as </w:t>
      </w:r>
      <w:r>
        <w:rPr>
          <w:i/>
        </w:rPr>
        <w:t>lpNewFile</w:t>
      </w:r>
      <w:r>
        <w:t>.</w:t>
      </w:r>
    </w:p>
    <w:p w14:paraId="7D22F19D"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79"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0C32E858"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409C0B9F" w14:textId="77777777" w:rsidR="00376C33" w:rsidRDefault="00201253">
            <w:pPr>
              <w:pStyle w:val="TableHeaderText"/>
            </w:pPr>
            <w:r>
              <w:t>Return value/code</w:t>
            </w:r>
          </w:p>
        </w:tc>
        <w:tc>
          <w:tcPr>
            <w:tcW w:w="6346" w:type="dxa"/>
          </w:tcPr>
          <w:p w14:paraId="3D76A8B4" w14:textId="77777777" w:rsidR="00376C33" w:rsidRDefault="00201253">
            <w:pPr>
              <w:pStyle w:val="TableHeaderText"/>
            </w:pPr>
            <w:r>
              <w:t>Description</w:t>
            </w:r>
          </w:p>
        </w:tc>
      </w:tr>
      <w:tr w:rsidR="00376C33" w14:paraId="20E14071" w14:textId="77777777" w:rsidTr="00376C33">
        <w:tc>
          <w:tcPr>
            <w:tcW w:w="0" w:type="auto"/>
          </w:tcPr>
          <w:p w14:paraId="1808417A" w14:textId="77777777" w:rsidR="00376C33" w:rsidRDefault="00201253">
            <w:pPr>
              <w:pStyle w:val="TableBodyText"/>
            </w:pPr>
            <w:r>
              <w:t>0x00000057</w:t>
            </w:r>
          </w:p>
          <w:p w14:paraId="0FC4A011" w14:textId="77777777" w:rsidR="00376C33" w:rsidRDefault="00201253">
            <w:pPr>
              <w:pStyle w:val="TableBodyText"/>
            </w:pPr>
            <w:r>
              <w:t>ERROR_INVALID_PARAMETER</w:t>
            </w:r>
          </w:p>
        </w:tc>
        <w:tc>
          <w:tcPr>
            <w:tcW w:w="6346" w:type="dxa"/>
          </w:tcPr>
          <w:p w14:paraId="053D6F3E" w14:textId="77777777" w:rsidR="00376C33" w:rsidRDefault="00201253">
            <w:pPr>
              <w:pStyle w:val="TableBodyText"/>
            </w:pPr>
            <w:r>
              <w:t>A parameter is incorrect.</w:t>
            </w:r>
          </w:p>
        </w:tc>
      </w:tr>
      <w:tr w:rsidR="00376C33" w14:paraId="07048327" w14:textId="77777777" w:rsidTr="00376C33">
        <w:tc>
          <w:tcPr>
            <w:tcW w:w="0" w:type="auto"/>
          </w:tcPr>
          <w:p w14:paraId="7C71FB40" w14:textId="77777777" w:rsidR="00376C33" w:rsidRDefault="00201253">
            <w:pPr>
              <w:pStyle w:val="TableBodyText"/>
            </w:pPr>
            <w:r>
              <w:t>0x00000013</w:t>
            </w:r>
          </w:p>
          <w:p w14:paraId="3BC0BC0A" w14:textId="77777777" w:rsidR="00376C33" w:rsidRDefault="00201253">
            <w:pPr>
              <w:pStyle w:val="TableBodyText"/>
            </w:pPr>
            <w:r>
              <w:t>ERROR_WRITE_PROTECT</w:t>
            </w:r>
          </w:p>
        </w:tc>
        <w:tc>
          <w:tcPr>
            <w:tcW w:w="6346" w:type="dxa"/>
          </w:tcPr>
          <w:p w14:paraId="6BFA93C9"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5F7CF482" w14:textId="77777777" w:rsidTr="00376C33">
        <w:tc>
          <w:tcPr>
            <w:tcW w:w="0" w:type="auto"/>
          </w:tcPr>
          <w:p w14:paraId="53282FD5" w14:textId="77777777" w:rsidR="00376C33" w:rsidRDefault="00201253">
            <w:pPr>
              <w:pStyle w:val="TableBodyText"/>
            </w:pPr>
            <w:r>
              <w:t>0x00000011</w:t>
            </w:r>
          </w:p>
          <w:p w14:paraId="47BFCEDA" w14:textId="77777777" w:rsidR="00376C33" w:rsidRDefault="00201253">
            <w:pPr>
              <w:pStyle w:val="TableBodyText"/>
            </w:pPr>
            <w:r>
              <w:t>ERROR_NOT_SAME_DEVICE</w:t>
            </w:r>
          </w:p>
        </w:tc>
        <w:tc>
          <w:tcPr>
            <w:tcW w:w="6346" w:type="dxa"/>
          </w:tcPr>
          <w:p w14:paraId="246F5E2F" w14:textId="77777777" w:rsidR="00376C33" w:rsidRDefault="00201253">
            <w:pPr>
              <w:pStyle w:val="TableBodyText"/>
            </w:pPr>
            <w:r>
              <w:t xml:space="preserve">The file indicated by </w:t>
            </w:r>
            <w:r>
              <w:rPr>
                <w:i/>
              </w:rPr>
              <w:t>lpOldFile</w:t>
            </w:r>
            <w:r>
              <w:t xml:space="preserve"> is not on the same physical volume as the file indicated by </w:t>
            </w:r>
            <w:r>
              <w:rPr>
                <w:i/>
              </w:rPr>
              <w:t>lpNewFile</w:t>
            </w:r>
            <w:r>
              <w:t>.</w:t>
            </w:r>
          </w:p>
        </w:tc>
      </w:tr>
    </w:tbl>
    <w:p w14:paraId="57BD0B59" w14:textId="77777777" w:rsidR="00376C33" w:rsidRDefault="00201253">
      <w:r>
        <w:t>Server Operations</w:t>
      </w:r>
    </w:p>
    <w:p w14:paraId="0A69334C" w14:textId="77777777" w:rsidR="00376C33" w:rsidRDefault="00201253">
      <w:r>
        <w:t xml:space="preserve">The server MUST delete the </w:t>
      </w:r>
      <w:hyperlink w:anchor="gt_a5a62cd8-d275-44c1-bf4d-af707404db1e">
        <w:r>
          <w:rPr>
            <w:rStyle w:val="HyperlinkGreen"/>
            <w:b/>
          </w:rPr>
          <w:t>subkeys</w:t>
        </w:r>
      </w:hyperlink>
      <w:r>
        <w:t xml:space="preserve"> and values specified by </w:t>
      </w:r>
      <w:r>
        <w:rPr>
          <w:i/>
        </w:rPr>
        <w:t>lpSubKey</w:t>
      </w:r>
      <w:r>
        <w:t xml:space="preserve"> even if the subkeys to be deleted are already in use and initialized in the Data Store before the deletion happens. The delete function will be successful even if other handles are open to the key. The data inside the hive is revoked at delete key time and is not deferred until the last handle close operation.</w:t>
      </w:r>
    </w:p>
    <w:p w14:paraId="00E1958C" w14:textId="77777777" w:rsidR="00376C33" w:rsidRDefault="00201253">
      <w:r>
        <w:t xml:space="preserve">The file specified by the </w:t>
      </w:r>
      <w:r>
        <w:rPr>
          <w:b/>
        </w:rPr>
        <w:t>BaseRegReplaceKey</w:t>
      </w:r>
      <w:r>
        <w:t xml:space="preserve"> method is used as a registry hive, and its contents are loaded into the registry, replacing the existing key and subkeys. The top-level key of the file replaces the key specified in the method.</w:t>
      </w:r>
    </w:p>
    <w:p w14:paraId="6932D268"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5DBEC29D" w14:textId="77777777" w:rsidR="00376C33" w:rsidRDefault="00201253">
      <w:r>
        <w:t>In response to this request from the client, for a successful operation, the server MUST replace the file that backs up the specified registry key and all its subkeys with another file.</w:t>
      </w:r>
    </w:p>
    <w:p w14:paraId="7A3CD660" w14:textId="77777777" w:rsidR="00376C33" w:rsidRDefault="00201253">
      <w:r>
        <w:t xml:space="preserve">The key that is specified by </w:t>
      </w:r>
      <w:r>
        <w:rPr>
          <w:i/>
        </w:rPr>
        <w:t>lpSubKey</w:t>
      </w:r>
      <w:r>
        <w:t xml:space="preserve"> in the request MUST be a subkey of the key that is identified by the </w:t>
      </w:r>
      <w:r>
        <w:rPr>
          <w:i/>
        </w:rPr>
        <w:t>hKey</w:t>
      </w:r>
      <w:r>
        <w:t xml:space="preserve"> parameter. If the specified key is not the root of the tree, the server MUST traverse up the tree structure until it encounters the root. After the root is found, the server MUST replace the resulting contents of that traversal (starting at the root) by using the contents of the backing store that is specified by </w:t>
      </w:r>
      <w:r>
        <w:rPr>
          <w:i/>
        </w:rPr>
        <w:t>lpNewFile</w:t>
      </w:r>
      <w:r>
        <w:t xml:space="preserve">, which results in the root key specified in </w:t>
      </w:r>
      <w:r>
        <w:rPr>
          <w:i/>
        </w:rPr>
        <w:t>lpNewFile</w:t>
      </w:r>
      <w:r>
        <w:t xml:space="preserve"> becoming the new root of the </w:t>
      </w:r>
      <w:hyperlink w:anchor="gt_0e82f121-9fab-40e4-a8d9-aee009aa57b9">
        <w:r>
          <w:rPr>
            <w:rStyle w:val="HyperlinkGreen"/>
            <w:b/>
          </w:rPr>
          <w:t>hive</w:t>
        </w:r>
      </w:hyperlink>
      <w:r>
        <w:t xml:space="preserve">. (For instance in a hive with Red-&gt;White-&gt;Blue, if White is the </w:t>
      </w:r>
      <w:r>
        <w:rPr>
          <w:i/>
        </w:rPr>
        <w:t>lpSubKey</w:t>
      </w:r>
      <w:r>
        <w:t xml:space="preserve"> parameter, and the backing store contains Alpha-&gt;Beta-&gt;Gamma, the server MUST first traverse up to the root of the hive Red and then replace that with Alpha-&gt;Beta-&gt;Gamma).</w:t>
      </w:r>
    </w:p>
    <w:p w14:paraId="0AF91CCF" w14:textId="77777777" w:rsidR="00376C33" w:rsidRDefault="00201253">
      <w:r>
        <w:t xml:space="preserve">If </w:t>
      </w:r>
      <w:r>
        <w:rPr>
          <w:i/>
        </w:rPr>
        <w:t>lpSubKey</w:t>
      </w:r>
      <w:r>
        <w:t xml:space="preserve"> is NULL, the server MUST replace the file that is backing up the </w:t>
      </w:r>
      <w:r>
        <w:rPr>
          <w:i/>
        </w:rPr>
        <w:t>hKey</w:t>
      </w:r>
      <w:r>
        <w:t xml:space="preserve"> parameter. Changes to the registry information take effect after restarting the computer.</w:t>
      </w:r>
    </w:p>
    <w:p w14:paraId="11D2F576" w14:textId="77777777" w:rsidR="00376C33" w:rsidRDefault="00201253">
      <w:r>
        <w:t xml:space="preserve">If the file indicated by </w:t>
      </w:r>
      <w:r>
        <w:rPr>
          <w:i/>
        </w:rPr>
        <w:t>lpNewFile</w:t>
      </w:r>
      <w:r>
        <w:t xml:space="preserve"> does not exist, the server MUST fail the method and return ERROR_FILE_NOT_FOUND.</w:t>
      </w:r>
    </w:p>
    <w:p w14:paraId="651F758C" w14:textId="77777777" w:rsidR="00376C33" w:rsidRDefault="00201253">
      <w:r>
        <w:t xml:space="preserve">If the file that receives the backup copy of the replaced registry information indicated by </w:t>
      </w:r>
      <w:r>
        <w:rPr>
          <w:i/>
        </w:rPr>
        <w:t>lpOldFile</w:t>
      </w:r>
      <w:r>
        <w:t xml:space="preserve"> already exists, the server MUST fail the method and return ERROR_ALREADY_EXISTS.</w:t>
      </w:r>
    </w:p>
    <w:p w14:paraId="02ED7938" w14:textId="77777777" w:rsidR="00376C33" w:rsidRDefault="00201253">
      <w:r>
        <w:t xml:space="preserve">The server MUST store a backup copy of the replaced registry information in the file that is pointed to by the </w:t>
      </w:r>
      <w:r>
        <w:rPr>
          <w:i/>
        </w:rPr>
        <w:t>lpOldFile</w:t>
      </w:r>
      <w:r>
        <w:t xml:space="preserve"> parameter.</w:t>
      </w:r>
    </w:p>
    <w:p w14:paraId="6B500865" w14:textId="77777777" w:rsidR="00376C33" w:rsidRDefault="00201253">
      <w:r>
        <w:t>The server SHOULD</w:t>
      </w:r>
      <w:bookmarkStart w:id="176" w:name="Appendix_A_Target_23"/>
      <w:r>
        <w:fldChar w:fldCharType="begin"/>
      </w:r>
      <w:r>
        <w:instrText xml:space="preserve"> HYPERLINK \l "Appendix_A_23" \o "Product behavior note 23" \h </w:instrText>
      </w:r>
      <w:r>
        <w:fldChar w:fldCharType="separate"/>
      </w:r>
      <w:r>
        <w:rPr>
          <w:rStyle w:val="Hyperlink"/>
        </w:rPr>
        <w:t>&lt;23&gt;</w:t>
      </w:r>
      <w:r>
        <w:rPr>
          <w:rStyle w:val="Hyperlink"/>
        </w:rPr>
        <w:fldChar w:fldCharType="end"/>
      </w:r>
      <w:bookmarkEnd w:id="176"/>
      <w:r>
        <w:t xml:space="preserve"> check for a location relationship between the files to protect against malicious or accidental change while in use, and to ensure ready access.</w:t>
      </w:r>
    </w:p>
    <w:p w14:paraId="785F0D97" w14:textId="77777777" w:rsidR="00376C33" w:rsidRDefault="00201253">
      <w:r>
        <w:t>The server MUST return 0 to indicate success, or an appropriate error code (as specified in [MS-ERREF]) to indicate an error.</w:t>
      </w:r>
    </w:p>
    <w:p w14:paraId="71995735" w14:textId="77777777" w:rsidR="00376C33" w:rsidRDefault="00201253">
      <w:r>
        <w:t xml:space="preserve">If any of the parameters </w:t>
      </w:r>
      <w:r>
        <w:rPr>
          <w:i/>
        </w:rPr>
        <w:t>lpNewFile</w:t>
      </w:r>
      <w:r>
        <w:t xml:space="preserve">, </w:t>
      </w:r>
      <w:r>
        <w:rPr>
          <w:i/>
        </w:rPr>
        <w:t>lpOldFile</w:t>
      </w:r>
      <w:r>
        <w:t xml:space="preserve">, or </w:t>
      </w:r>
      <w:r>
        <w:rPr>
          <w:i/>
        </w:rPr>
        <w:t>lpSubKey</w:t>
      </w:r>
      <w:r>
        <w:t xml:space="preserve"> are NULL or reference a buffer that is NULL, the server MUST return ERROR_INVALID_PARAMETER.</w:t>
      </w:r>
    </w:p>
    <w:p w14:paraId="22B3881D" w14:textId="77777777" w:rsidR="00376C33" w:rsidRDefault="00201253">
      <w:pPr>
        <w:pStyle w:val="Heading4"/>
      </w:pPr>
      <w:bookmarkStart w:id="177" w:name="section_221ac8ea380a4c9cbcd2772977bf2559"/>
      <w:bookmarkStart w:id="178" w:name="_Toc180417070"/>
      <w:r>
        <w:t>BaseRegRestoreKey (Opnum 19)</w:t>
      </w:r>
      <w:bookmarkEnd w:id="177"/>
      <w:bookmarkEnd w:id="178"/>
      <w:r>
        <w:fldChar w:fldCharType="begin"/>
      </w:r>
      <w:r>
        <w:instrText xml:space="preserve"> XE "Server:BaseRegRestoreKey (Opnum 19) method" </w:instrText>
      </w:r>
      <w:r>
        <w:fldChar w:fldCharType="end"/>
      </w:r>
      <w:r>
        <w:fldChar w:fldCharType="begin"/>
      </w:r>
      <w:r>
        <w:instrText xml:space="preserve"> XE "BaseRegRestoreKey (Opnum 19) method" </w:instrText>
      </w:r>
      <w:r>
        <w:fldChar w:fldCharType="end"/>
      </w:r>
      <w:r>
        <w:fldChar w:fldCharType="begin"/>
      </w:r>
      <w:r>
        <w:instrText xml:space="preserve"> XE "Methods:BaseRegRestoreKey (Opnum 19)" </w:instrText>
      </w:r>
      <w:r>
        <w:fldChar w:fldCharType="end"/>
      </w:r>
      <w:r>
        <w:fldChar w:fldCharType="begin"/>
      </w:r>
      <w:r>
        <w:instrText xml:space="preserve"> XE "BaseRegRestoreKey method"</w:instrText>
      </w:r>
      <w:r>
        <w:fldChar w:fldCharType="end"/>
      </w:r>
    </w:p>
    <w:p w14:paraId="5C797DC0" w14:textId="77777777" w:rsidR="00376C33" w:rsidRDefault="00201253">
      <w:r>
        <w:t xml:space="preserve">The BaseRegRestoreKey method is called by the client. In response, the server reads the </w:t>
      </w:r>
      <w:hyperlink w:anchor="gt_2d67ea57-10e6-422f-985e-694834945a02">
        <w:r>
          <w:rPr>
            <w:rStyle w:val="HyperlinkGreen"/>
            <w:b/>
          </w:rPr>
          <w:t>registry</w:t>
        </w:r>
      </w:hyperlink>
      <w:r>
        <w:t xml:space="preserve"> information in a specified file and copies it over the specified key. The registry information takes the form of a key and multiple levels of subkeys.</w:t>
      </w:r>
    </w:p>
    <w:p w14:paraId="3BDA17F3" w14:textId="77777777" w:rsidR="00376C33" w:rsidRDefault="00201253">
      <w:pPr>
        <w:pStyle w:val="Code"/>
      </w:pPr>
      <w:r>
        <w:t>error_status_t BaseRegRestoreKey(</w:t>
      </w:r>
    </w:p>
    <w:p w14:paraId="38D5A004" w14:textId="77777777" w:rsidR="00376C33" w:rsidRDefault="00201253">
      <w:pPr>
        <w:pStyle w:val="Code"/>
      </w:pPr>
      <w:r>
        <w:t>  [in] RPC_HKEY hKey,</w:t>
      </w:r>
    </w:p>
    <w:p w14:paraId="76689204" w14:textId="77777777" w:rsidR="00376C33" w:rsidRDefault="00201253">
      <w:pPr>
        <w:pStyle w:val="Code"/>
      </w:pPr>
      <w:r>
        <w:t>  [in] PRRP_UNICODE_STRING lpFile,</w:t>
      </w:r>
    </w:p>
    <w:p w14:paraId="24B6981E" w14:textId="77777777" w:rsidR="00376C33" w:rsidRDefault="00201253">
      <w:pPr>
        <w:pStyle w:val="Code"/>
      </w:pPr>
      <w:r>
        <w:t>  [in] DWORD Flags</w:t>
      </w:r>
    </w:p>
    <w:p w14:paraId="0BF689B3" w14:textId="77777777" w:rsidR="00376C33" w:rsidRDefault="00201253">
      <w:pPr>
        <w:pStyle w:val="Code"/>
      </w:pPr>
      <w:r>
        <w:t>);</w:t>
      </w:r>
    </w:p>
    <w:p w14:paraId="0C0D407E"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736FD88B" w14:textId="77777777" w:rsidR="00376C33" w:rsidRDefault="00201253">
      <w:pPr>
        <w:pStyle w:val="Definition-Field"/>
      </w:pPr>
      <w:r>
        <w:rPr>
          <w:b/>
        </w:rPr>
        <w:t xml:space="preserve">lpFile: </w:t>
      </w:r>
      <w:r>
        <w:t xml:space="preserve">A pointer to an </w:t>
      </w:r>
      <w:hyperlink w:anchor="Section_c0c90f11a4c4496aac098a8a3697ceef" w:history="1">
        <w:r>
          <w:rPr>
            <w:rStyle w:val="Hyperlink"/>
          </w:rPr>
          <w:t>RRP_UNICODE_STRING</w:t>
        </w:r>
      </w:hyperlink>
      <w:r>
        <w:t xml:space="preserve"> structure that contains an existing registry file name. The format of the file name SHOULD</w:t>
      </w:r>
      <w:bookmarkStart w:id="179" w:name="Appendix_A_Target_24"/>
      <w:r>
        <w:fldChar w:fldCharType="begin"/>
      </w:r>
      <w:r>
        <w:instrText xml:space="preserve"> HYPERLINK \l "Appendix_A_24" \o "Product behavior note 24" \h </w:instrText>
      </w:r>
      <w:r>
        <w:fldChar w:fldCharType="separate"/>
      </w:r>
      <w:r>
        <w:rPr>
          <w:rStyle w:val="Hyperlink"/>
        </w:rPr>
        <w:t>&lt;24&gt;</w:t>
      </w:r>
      <w:r>
        <w:rPr>
          <w:rStyle w:val="Hyperlink"/>
        </w:rPr>
        <w:fldChar w:fldCharType="end"/>
      </w:r>
      <w:bookmarkEnd w:id="179"/>
      <w:r>
        <w:t xml:space="preserve"> be implementation-specific.</w:t>
      </w:r>
    </w:p>
    <w:p w14:paraId="24D3443C" w14:textId="77777777" w:rsidR="00376C33" w:rsidRDefault="00201253">
      <w:pPr>
        <w:pStyle w:val="Definition-Field"/>
      </w:pPr>
      <w:r>
        <w:rPr>
          <w:b/>
        </w:rPr>
        <w:t xml:space="preserve">Flags: </w:t>
      </w:r>
      <w:r>
        <w:t>An optional flag argument that is the bitwise OR of any of the following options.</w:t>
      </w:r>
    </w:p>
    <w:tbl>
      <w:tblPr>
        <w:tblStyle w:val="Table-ShadedHeader"/>
        <w:tblW w:w="8640" w:type="dxa"/>
        <w:tblInd w:w="475" w:type="dxa"/>
        <w:tblLook w:val="04A0" w:firstRow="1" w:lastRow="0" w:firstColumn="1" w:lastColumn="0" w:noHBand="0" w:noVBand="1"/>
      </w:tblPr>
      <w:tblGrid>
        <w:gridCol w:w="2655"/>
        <w:gridCol w:w="5985"/>
      </w:tblGrid>
      <w:tr w:rsidR="00376C33" w14:paraId="259FFFF8"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7ED6F76" w14:textId="77777777" w:rsidR="00376C33" w:rsidRDefault="00201253">
            <w:pPr>
              <w:pStyle w:val="TableHeaderText"/>
            </w:pPr>
            <w:r>
              <w:t>Value</w:t>
            </w:r>
          </w:p>
        </w:tc>
        <w:tc>
          <w:tcPr>
            <w:tcW w:w="5985" w:type="dxa"/>
          </w:tcPr>
          <w:p w14:paraId="4AD9EE83" w14:textId="77777777" w:rsidR="00376C33" w:rsidRDefault="00201253">
            <w:pPr>
              <w:pStyle w:val="TableHeaderText"/>
            </w:pPr>
            <w:r>
              <w:t>Meaning</w:t>
            </w:r>
          </w:p>
        </w:tc>
      </w:tr>
      <w:tr w:rsidR="00376C33" w14:paraId="6CAEE116" w14:textId="77777777" w:rsidTr="00376C33">
        <w:tc>
          <w:tcPr>
            <w:tcW w:w="0" w:type="auto"/>
          </w:tcPr>
          <w:p w14:paraId="062B818C" w14:textId="77777777" w:rsidR="00376C33" w:rsidRDefault="00201253">
            <w:pPr>
              <w:pStyle w:val="TableBodyText"/>
            </w:pPr>
            <w:r>
              <w:t>REG_WHOLE_HIVE_VOLATILE</w:t>
            </w:r>
          </w:p>
          <w:p w14:paraId="4E159107" w14:textId="77777777" w:rsidR="00376C33" w:rsidRDefault="00201253">
            <w:pPr>
              <w:pStyle w:val="TableBodyText"/>
            </w:pPr>
            <w:r>
              <w:t>0x00000001</w:t>
            </w:r>
          </w:p>
        </w:tc>
        <w:tc>
          <w:tcPr>
            <w:tcW w:w="5985" w:type="dxa"/>
          </w:tcPr>
          <w:p w14:paraId="2C69AA16" w14:textId="77777777" w:rsidR="00376C33" w:rsidRDefault="00201253">
            <w:pPr>
              <w:pStyle w:val="TableBodyText"/>
            </w:pPr>
            <w:r>
              <w:t xml:space="preserve">If set, registry keys created in the </w:t>
            </w:r>
            <w:r>
              <w:rPr>
                <w:b/>
              </w:rPr>
              <w:t>Data Store</w:t>
            </w:r>
            <w:r>
              <w:t xml:space="preserve"> from the file indicated by </w:t>
            </w:r>
            <w:r>
              <w:rPr>
                <w:i/>
              </w:rPr>
              <w:t>lpFile</w:t>
            </w:r>
            <w:r>
              <w:t xml:space="preserve"> MUST be VOLATILE.</w:t>
            </w:r>
          </w:p>
        </w:tc>
      </w:tr>
      <w:tr w:rsidR="00376C33" w14:paraId="42FA8F62" w14:textId="77777777" w:rsidTr="00376C33">
        <w:tc>
          <w:tcPr>
            <w:tcW w:w="0" w:type="auto"/>
          </w:tcPr>
          <w:p w14:paraId="0BFDF3B2" w14:textId="77777777" w:rsidR="00376C33" w:rsidRDefault="00201253">
            <w:pPr>
              <w:pStyle w:val="TableBodyText"/>
            </w:pPr>
            <w:r>
              <w:t>REG_REFRESH_HIVE</w:t>
            </w:r>
          </w:p>
          <w:p w14:paraId="287A99F4" w14:textId="77777777" w:rsidR="00376C33" w:rsidRDefault="00201253">
            <w:pPr>
              <w:pStyle w:val="TableBodyText"/>
            </w:pPr>
            <w:r>
              <w:t>0x00000002</w:t>
            </w:r>
          </w:p>
        </w:tc>
        <w:tc>
          <w:tcPr>
            <w:tcW w:w="5985" w:type="dxa"/>
          </w:tcPr>
          <w:p w14:paraId="0270F884" w14:textId="77777777" w:rsidR="00376C33" w:rsidRDefault="00201253">
            <w:pPr>
              <w:pStyle w:val="TableBodyText"/>
            </w:pPr>
            <w:r>
              <w:t xml:space="preserve">If set, the location of the subtree that the </w:t>
            </w:r>
            <w:r>
              <w:rPr>
                <w:i/>
              </w:rPr>
              <w:t>hKey</w:t>
            </w:r>
            <w:r>
              <w:t xml:space="preserve"> parameter points to is restored to its state immediately following the last flush. The subtree MUST NOT be lazy flushed (by calling BaseRegRestoreKey with REG_NO_LAZY_FLUSH specified as the </w:t>
            </w:r>
            <w:hyperlink w:anchor="gt_7bc13a0c-ca1a-4c78-b1bf-67e243f778bb">
              <w:r>
                <w:rPr>
                  <w:rStyle w:val="HyperlinkGreen"/>
                  <w:b/>
                </w:rPr>
                <w:t>value</w:t>
              </w:r>
            </w:hyperlink>
            <w:r>
              <w:t xml:space="preserve"> of this parameter); the caller MUST be a member of the Administrators Group; and the handle the </w:t>
            </w:r>
            <w:r>
              <w:rPr>
                <w:i/>
              </w:rPr>
              <w:t>hKey</w:t>
            </w:r>
            <w:r>
              <w:t xml:space="preserve"> parameter refers to MUST point to the root of the subtree.</w:t>
            </w:r>
          </w:p>
        </w:tc>
      </w:tr>
      <w:tr w:rsidR="00376C33" w14:paraId="6D7B7C02" w14:textId="77777777" w:rsidTr="00376C33">
        <w:tc>
          <w:tcPr>
            <w:tcW w:w="0" w:type="auto"/>
          </w:tcPr>
          <w:p w14:paraId="215B7B9F" w14:textId="77777777" w:rsidR="00376C33" w:rsidRDefault="00201253">
            <w:pPr>
              <w:pStyle w:val="TableBodyText"/>
            </w:pPr>
            <w:r>
              <w:t>REG_NO_LAZY_FLUSH</w:t>
            </w:r>
          </w:p>
          <w:p w14:paraId="4DA24526" w14:textId="77777777" w:rsidR="00376C33" w:rsidRDefault="00201253">
            <w:pPr>
              <w:pStyle w:val="TableBodyText"/>
            </w:pPr>
            <w:r>
              <w:t>0x00000004</w:t>
            </w:r>
          </w:p>
        </w:tc>
        <w:tc>
          <w:tcPr>
            <w:tcW w:w="5985" w:type="dxa"/>
          </w:tcPr>
          <w:p w14:paraId="65439A18" w14:textId="77777777" w:rsidR="00376C33" w:rsidRDefault="00201253">
            <w:pPr>
              <w:pStyle w:val="TableBodyText"/>
            </w:pPr>
            <w:r>
              <w:t xml:space="preserve">If set, the key or subtree that is specified by the </w:t>
            </w:r>
            <w:r>
              <w:rPr>
                <w:i/>
              </w:rPr>
              <w:t>hKey</w:t>
            </w:r>
            <w:r>
              <w:t xml:space="preserve"> parameter does not automatically flush at regular intervals of time. The server MUST set the property KEYNOPERIODICFLUSH equal to TRUE for the key specified by the </w:t>
            </w:r>
            <w:r>
              <w:rPr>
                <w:i/>
              </w:rPr>
              <w:t>hKey</w:t>
            </w:r>
            <w:r>
              <w:t xml:space="preserve"> parameter and all subkeys (see section </w:t>
            </w:r>
            <w:hyperlink w:anchor="Section_3c984c3e3e2a40b8b479d4ddcfc50edb" w:history="1">
              <w:r>
                <w:rPr>
                  <w:rStyle w:val="Hyperlink"/>
                </w:rPr>
                <w:t>3.1.1.3</w:t>
              </w:r>
            </w:hyperlink>
            <w:r>
              <w:t>).</w:t>
            </w:r>
          </w:p>
        </w:tc>
      </w:tr>
      <w:tr w:rsidR="00376C33" w14:paraId="71D4ACD4" w14:textId="77777777" w:rsidTr="00376C33">
        <w:tc>
          <w:tcPr>
            <w:tcW w:w="0" w:type="auto"/>
          </w:tcPr>
          <w:p w14:paraId="35514B25" w14:textId="77777777" w:rsidR="00376C33" w:rsidRDefault="00201253">
            <w:pPr>
              <w:pStyle w:val="TableBodyText"/>
            </w:pPr>
            <w:r>
              <w:t>REG_FORCE_RESTORE</w:t>
            </w:r>
          </w:p>
          <w:p w14:paraId="0ABC8C02" w14:textId="77777777" w:rsidR="00376C33" w:rsidRDefault="00201253">
            <w:pPr>
              <w:pStyle w:val="TableBodyText"/>
            </w:pPr>
            <w:r>
              <w:t>0x00000008</w:t>
            </w:r>
          </w:p>
        </w:tc>
        <w:tc>
          <w:tcPr>
            <w:tcW w:w="5985" w:type="dxa"/>
          </w:tcPr>
          <w:p w14:paraId="7E53D9BA" w14:textId="77777777" w:rsidR="00376C33" w:rsidRDefault="00201253">
            <w:pPr>
              <w:pStyle w:val="TableBodyText"/>
            </w:pPr>
            <w:r>
              <w:t xml:space="preserve">If set, the restore operation is executed even if open handles exist at (or beneath) the location in the registry hierarchy to which the </w:t>
            </w:r>
            <w:r>
              <w:rPr>
                <w:i/>
              </w:rPr>
              <w:t>hKey</w:t>
            </w:r>
            <w:r>
              <w:t xml:space="preserve"> parameter points.</w:t>
            </w:r>
            <w:bookmarkStart w:id="180" w:name="Appendix_A_Target_25"/>
            <w:r>
              <w:fldChar w:fldCharType="begin"/>
            </w:r>
            <w:r>
              <w:instrText xml:space="preserve"> HYPERLINK \l "Appendix_A_25" \o "Product behavior note 25" \h </w:instrText>
            </w:r>
            <w:r>
              <w:fldChar w:fldCharType="separate"/>
            </w:r>
            <w:r>
              <w:rPr>
                <w:rStyle w:val="Hyperlink"/>
              </w:rPr>
              <w:t>&lt;25&gt;</w:t>
            </w:r>
            <w:r>
              <w:rPr>
                <w:rStyle w:val="Hyperlink"/>
              </w:rPr>
              <w:fldChar w:fldCharType="end"/>
            </w:r>
            <w:bookmarkEnd w:id="180"/>
          </w:p>
        </w:tc>
      </w:tr>
    </w:tbl>
    <w:p w14:paraId="06F72F64"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0"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62711B5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3E1B1DF" w14:textId="77777777" w:rsidR="00376C33" w:rsidRDefault="00201253">
            <w:pPr>
              <w:pStyle w:val="TableHeaderText"/>
            </w:pPr>
            <w:r>
              <w:t>Return value/code</w:t>
            </w:r>
          </w:p>
        </w:tc>
        <w:tc>
          <w:tcPr>
            <w:tcW w:w="6256" w:type="dxa"/>
          </w:tcPr>
          <w:p w14:paraId="147187BD" w14:textId="77777777" w:rsidR="00376C33" w:rsidRDefault="00201253">
            <w:pPr>
              <w:pStyle w:val="TableHeaderText"/>
            </w:pPr>
            <w:r>
              <w:t>Description</w:t>
            </w:r>
          </w:p>
        </w:tc>
      </w:tr>
      <w:tr w:rsidR="00376C33" w14:paraId="7FDACB74" w14:textId="77777777" w:rsidTr="00376C33">
        <w:tc>
          <w:tcPr>
            <w:tcW w:w="0" w:type="auto"/>
          </w:tcPr>
          <w:p w14:paraId="28322BCD" w14:textId="77777777" w:rsidR="00376C33" w:rsidRDefault="00201253">
            <w:pPr>
              <w:pStyle w:val="TableBodyText"/>
            </w:pPr>
            <w:r>
              <w:t>0x00000057</w:t>
            </w:r>
          </w:p>
          <w:p w14:paraId="27C7197C" w14:textId="77777777" w:rsidR="00376C33" w:rsidRDefault="00201253">
            <w:pPr>
              <w:pStyle w:val="TableBodyText"/>
            </w:pPr>
            <w:r>
              <w:t>ERROR_INVALID_PARAMETER</w:t>
            </w:r>
          </w:p>
        </w:tc>
        <w:tc>
          <w:tcPr>
            <w:tcW w:w="6256" w:type="dxa"/>
          </w:tcPr>
          <w:p w14:paraId="1C2984DD" w14:textId="77777777" w:rsidR="00376C33" w:rsidRDefault="00201253">
            <w:pPr>
              <w:pStyle w:val="TableBodyText"/>
            </w:pPr>
            <w:r>
              <w:t>A parameter is incorrect.</w:t>
            </w:r>
          </w:p>
        </w:tc>
      </w:tr>
      <w:tr w:rsidR="00376C33" w14:paraId="3DADFBB9" w14:textId="77777777" w:rsidTr="00376C33">
        <w:tc>
          <w:tcPr>
            <w:tcW w:w="0" w:type="auto"/>
          </w:tcPr>
          <w:p w14:paraId="07BC11B0" w14:textId="77777777" w:rsidR="00376C33" w:rsidRDefault="00201253">
            <w:pPr>
              <w:pStyle w:val="TableBodyText"/>
            </w:pPr>
            <w:r>
              <w:t>0x00000013</w:t>
            </w:r>
          </w:p>
          <w:p w14:paraId="54FF39D2" w14:textId="77777777" w:rsidR="00376C33" w:rsidRDefault="00201253">
            <w:pPr>
              <w:pStyle w:val="TableBodyText"/>
            </w:pPr>
            <w:r>
              <w:t>ERROR_WRITE_PROTECT</w:t>
            </w:r>
          </w:p>
        </w:tc>
        <w:tc>
          <w:tcPr>
            <w:tcW w:w="6256" w:type="dxa"/>
          </w:tcPr>
          <w:p w14:paraId="5E59FF8F"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569EBBD3" w14:textId="77777777" w:rsidR="00376C33" w:rsidRDefault="00201253">
      <w:r>
        <w:t>Server Operations</w:t>
      </w:r>
    </w:p>
    <w:p w14:paraId="229882C4" w14:textId="77777777" w:rsidR="00376C33" w:rsidRDefault="00201253">
      <w:r>
        <w:t xml:space="preserve">The file specified by the </w:t>
      </w:r>
      <w:r>
        <w:rPr>
          <w:b/>
        </w:rPr>
        <w:t>BaseRegRestoreKey</w:t>
      </w:r>
      <w:r>
        <w:t xml:space="preserve"> method is used as a registry </w:t>
      </w:r>
      <w:hyperlink w:anchor="gt_0e82f121-9fab-40e4-a8d9-aee009aa57b9">
        <w:r>
          <w:rPr>
            <w:rStyle w:val="HyperlinkGreen"/>
            <w:b/>
          </w:rPr>
          <w:t>hive</w:t>
        </w:r>
      </w:hyperlink>
      <w:r>
        <w:t>, and its contents are loaded into the registry, replacing the existing key and subkeys. The top-level key of the file replaces the key specified in the method.</w:t>
      </w:r>
    </w:p>
    <w:p w14:paraId="4FDD6F5F"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7D066500" w14:textId="77777777" w:rsidR="00376C33" w:rsidRDefault="00201253">
      <w:r>
        <w:t>In response to this request from the client, for a successful operation, the server MUST read the registry information from the specified file and copy it over the specified key.</w:t>
      </w:r>
    </w:p>
    <w:p w14:paraId="795DBADD" w14:textId="77777777" w:rsidR="00376C33" w:rsidRDefault="00201253">
      <w:r>
        <w:t xml:space="preserve">If the HANDLETABLE contains an </w:t>
      </w:r>
      <w:r>
        <w:rPr>
          <w:i/>
        </w:rPr>
        <w:t>hKey</w:t>
      </w:r>
      <w:r>
        <w:t xml:space="preserve"> for the key specified by the </w:t>
      </w:r>
      <w:r>
        <w:rPr>
          <w:i/>
        </w:rPr>
        <w:t>hKey</w:t>
      </w:r>
      <w:r>
        <w:t xml:space="preserve"> parameter or any of its subkeys, the server MUST fail the method and return ERROR_ACCESS_DENIED.</w:t>
      </w:r>
    </w:p>
    <w:p w14:paraId="1BD6B8E2" w14:textId="77777777" w:rsidR="00376C33" w:rsidRDefault="00201253">
      <w:r>
        <w:t xml:space="preserve">If the </w:t>
      </w:r>
      <w:r>
        <w:rPr>
          <w:i/>
        </w:rPr>
        <w:t>Flags</w:t>
      </w:r>
      <w:r>
        <w:t xml:space="preserve"> parameter in the request contains the value 0x00000001, the server MUST create a volatile view (changes are not saved to the backing store) of the registry tree.</w:t>
      </w:r>
    </w:p>
    <w:p w14:paraId="177F6EAD" w14:textId="77777777" w:rsidR="00376C33" w:rsidRDefault="00201253">
      <w:r>
        <w:t>The server MUST return 0 to indicate success or an appropriate error code (as specified in [MS-ERREF]) to indicate an error.</w:t>
      </w:r>
    </w:p>
    <w:p w14:paraId="0EC59BA6" w14:textId="77777777" w:rsidR="00376C33" w:rsidRDefault="00201253">
      <w:r>
        <w:t xml:space="preserve">If the parameter </w:t>
      </w:r>
      <w:r>
        <w:rPr>
          <w:i/>
        </w:rPr>
        <w:t>lpFile</w:t>
      </w:r>
      <w:r>
        <w:t xml:space="preserve"> is NULL or references a buffer that is NULL, then the server MUST return ERROR_INVALID_PARAMETER.</w:t>
      </w:r>
    </w:p>
    <w:p w14:paraId="4DF0D6A4" w14:textId="77777777" w:rsidR="00376C33" w:rsidRDefault="00201253">
      <w:r>
        <w:t xml:space="preserve">If the parameter </w:t>
      </w:r>
      <w:r>
        <w:rPr>
          <w:i/>
        </w:rPr>
        <w:t>lpFile</w:t>
      </w:r>
      <w:r>
        <w:t xml:space="preserve"> does not contain a valid file name, then the server MUST return ERROR_INVALID_PARAMETER.</w:t>
      </w:r>
    </w:p>
    <w:p w14:paraId="2B673948" w14:textId="77777777" w:rsidR="00376C33" w:rsidRDefault="00201253">
      <w:r>
        <w:t xml:space="preserve">If the parameter </w:t>
      </w:r>
      <w:r>
        <w:rPr>
          <w:i/>
        </w:rPr>
        <w:t>lpFile</w:t>
      </w:r>
      <w:r>
        <w:t xml:space="preserve"> references a registry file that does not exist, the server MUST return ERROR_FILE_NOT_FOUND.</w:t>
      </w:r>
    </w:p>
    <w:p w14:paraId="320D419E" w14:textId="77777777" w:rsidR="00376C33" w:rsidRDefault="00201253">
      <w:pPr>
        <w:pStyle w:val="Heading4"/>
      </w:pPr>
      <w:bookmarkStart w:id="181" w:name="section_f022247d6ef14f46b1957f60654f4a0d"/>
      <w:bookmarkStart w:id="182" w:name="_Toc180417071"/>
      <w:r>
        <w:t>BaseRegSaveKey (Opnum 20)</w:t>
      </w:r>
      <w:bookmarkEnd w:id="181"/>
      <w:bookmarkEnd w:id="182"/>
      <w:r>
        <w:fldChar w:fldCharType="begin"/>
      </w:r>
      <w:r>
        <w:instrText xml:space="preserve"> XE "Server:BaseRegSaveKey (Opnum 20) method" </w:instrText>
      </w:r>
      <w:r>
        <w:fldChar w:fldCharType="end"/>
      </w:r>
      <w:r>
        <w:fldChar w:fldCharType="begin"/>
      </w:r>
      <w:r>
        <w:instrText xml:space="preserve"> XE "BaseRegSaveKey (Opnum 20) method" </w:instrText>
      </w:r>
      <w:r>
        <w:fldChar w:fldCharType="end"/>
      </w:r>
      <w:r>
        <w:fldChar w:fldCharType="begin"/>
      </w:r>
      <w:r>
        <w:instrText xml:space="preserve"> XE "Methods:BaseRegSaveKey (Opnum 20)" </w:instrText>
      </w:r>
      <w:r>
        <w:fldChar w:fldCharType="end"/>
      </w:r>
      <w:r>
        <w:fldChar w:fldCharType="begin"/>
      </w:r>
      <w:r>
        <w:instrText xml:space="preserve"> XE "BaseRegSaveKey method"</w:instrText>
      </w:r>
      <w:r>
        <w:fldChar w:fldCharType="end"/>
      </w:r>
    </w:p>
    <w:p w14:paraId="419B28A9" w14:textId="77777777" w:rsidR="00376C33" w:rsidRDefault="00201253">
      <w:r>
        <w:t xml:space="preserve">The BaseRegSaveKey method is called by the client. In response, the server saves the specified key, subkeys, and </w:t>
      </w:r>
      <w:hyperlink w:anchor="gt_7bc13a0c-ca1a-4c78-b1bf-67e243f778bb">
        <w:r>
          <w:rPr>
            <w:rStyle w:val="HyperlinkGreen"/>
            <w:b/>
          </w:rPr>
          <w:t>values</w:t>
        </w:r>
      </w:hyperlink>
      <w:r>
        <w:t xml:space="preserve"> to a new file.</w:t>
      </w:r>
    </w:p>
    <w:p w14:paraId="7873A233" w14:textId="77777777" w:rsidR="00376C33" w:rsidRDefault="00201253">
      <w:pPr>
        <w:pStyle w:val="Code"/>
      </w:pPr>
      <w:r>
        <w:t>error_status_t BaseRegSaveKey(</w:t>
      </w:r>
    </w:p>
    <w:p w14:paraId="07227152" w14:textId="77777777" w:rsidR="00376C33" w:rsidRDefault="00201253">
      <w:pPr>
        <w:pStyle w:val="Code"/>
      </w:pPr>
      <w:r>
        <w:t>  [in] RPC_HKEY hKey,</w:t>
      </w:r>
    </w:p>
    <w:p w14:paraId="4F6214C1" w14:textId="77777777" w:rsidR="00376C33" w:rsidRDefault="00201253">
      <w:pPr>
        <w:pStyle w:val="Code"/>
      </w:pPr>
      <w:r>
        <w:t>  [in] PRRP_UNICODE_STRING lpFile,</w:t>
      </w:r>
    </w:p>
    <w:p w14:paraId="00C31246" w14:textId="77777777" w:rsidR="00376C33" w:rsidRDefault="00201253">
      <w:pPr>
        <w:pStyle w:val="Code"/>
      </w:pPr>
      <w:r>
        <w:t>  [in, unique] PRPC_SECURITY_ATTRIBUTES pSecurityAttributes</w:t>
      </w:r>
    </w:p>
    <w:p w14:paraId="56A0B8F5" w14:textId="77777777" w:rsidR="00376C33" w:rsidRDefault="00201253">
      <w:pPr>
        <w:pStyle w:val="Code"/>
      </w:pPr>
      <w:r>
        <w:t>);</w:t>
      </w:r>
    </w:p>
    <w:p w14:paraId="6EE46B50"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4BF5DF56" w14:textId="77777777" w:rsidR="00376C33" w:rsidRDefault="00201253">
      <w:pPr>
        <w:pStyle w:val="Definition-Field"/>
      </w:pPr>
      <w:r>
        <w:rPr>
          <w:b/>
        </w:rPr>
        <w:t xml:space="preserve">lpFile: </w:t>
      </w:r>
      <w:r>
        <w:t xml:space="preserve">A pointer to an </w:t>
      </w:r>
      <w:hyperlink w:anchor="Section_c0c90f11a4c4496aac098a8a3697ceef" w:history="1">
        <w:r>
          <w:rPr>
            <w:rStyle w:val="Hyperlink"/>
          </w:rPr>
          <w:t>RRP_UNICODE_STRING</w:t>
        </w:r>
      </w:hyperlink>
      <w:r>
        <w:t xml:space="preserve"> structure that contains the name of the </w:t>
      </w:r>
      <w:hyperlink w:anchor="gt_2d67ea57-10e6-422f-985e-694834945a02">
        <w:r>
          <w:rPr>
            <w:rStyle w:val="HyperlinkGreen"/>
            <w:b/>
          </w:rPr>
          <w:t>registry</w:t>
        </w:r>
      </w:hyperlink>
      <w:r>
        <w:t xml:space="preserve"> file in which the specified key and subkeys are to be saved. The format of the file name SHOULD</w:t>
      </w:r>
      <w:bookmarkStart w:id="183" w:name="Appendix_A_Target_26"/>
      <w:r>
        <w:fldChar w:fldCharType="begin"/>
      </w:r>
      <w:r>
        <w:instrText xml:space="preserve"> HYPERLINK \l "Appendix_A_26" \o "Product behavior note 26" \h </w:instrText>
      </w:r>
      <w:r>
        <w:fldChar w:fldCharType="separate"/>
      </w:r>
      <w:r>
        <w:rPr>
          <w:rStyle w:val="Hyperlink"/>
        </w:rPr>
        <w:t>&lt;26&gt;</w:t>
      </w:r>
      <w:r>
        <w:rPr>
          <w:rStyle w:val="Hyperlink"/>
        </w:rPr>
        <w:fldChar w:fldCharType="end"/>
      </w:r>
      <w:bookmarkEnd w:id="183"/>
      <w:r>
        <w:t xml:space="preserve"> be implementation-specific.</w:t>
      </w:r>
    </w:p>
    <w:p w14:paraId="3285C913" w14:textId="77777777" w:rsidR="00376C33" w:rsidRDefault="00201253">
      <w:pPr>
        <w:pStyle w:val="Definition-Field"/>
      </w:pPr>
      <w:r>
        <w:rPr>
          <w:b/>
        </w:rPr>
        <w:t xml:space="preserve">pSecurityAttributes: </w:t>
      </w:r>
      <w:r>
        <w:t xml:space="preserve">A pointer to an </w:t>
      </w:r>
      <w:hyperlink w:anchor="Section_bc37b8cf8c944804ad530aaf5eaf0ecb" w:history="1">
        <w:r>
          <w:rPr>
            <w:rStyle w:val="Hyperlink"/>
          </w:rPr>
          <w:t>RPC_SECURITY_ATTRIBUTES</w:t>
        </w:r>
      </w:hyperlink>
      <w:r>
        <w:t xml:space="preserve"> structure.</w:t>
      </w:r>
    </w:p>
    <w:p w14:paraId="517FA7C8"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either </w:t>
      </w:r>
      <w:hyperlink r:id="rId81" w:anchor="Section_1bc92ddfb79e413cbbaa99a5281a6c90">
        <w:r>
          <w:rPr>
            <w:rStyle w:val="Hyperlink"/>
          </w:rPr>
          <w:t>[MS-ERREF]</w:t>
        </w:r>
      </w:hyperlink>
      <w:r>
        <w:t xml:space="preserve"> section 2.2 or [MS-ERREF] section 2.3.1.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5053871F"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2954813E" w14:textId="77777777" w:rsidR="00376C33" w:rsidRDefault="00201253">
            <w:pPr>
              <w:pStyle w:val="TableHeaderText"/>
            </w:pPr>
            <w:r>
              <w:t>Return value/code</w:t>
            </w:r>
          </w:p>
        </w:tc>
        <w:tc>
          <w:tcPr>
            <w:tcW w:w="6256" w:type="dxa"/>
          </w:tcPr>
          <w:p w14:paraId="29EEFC58" w14:textId="77777777" w:rsidR="00376C33" w:rsidRDefault="00201253">
            <w:pPr>
              <w:pStyle w:val="TableHeaderText"/>
            </w:pPr>
            <w:r>
              <w:t>Description</w:t>
            </w:r>
          </w:p>
        </w:tc>
      </w:tr>
      <w:tr w:rsidR="00376C33" w14:paraId="4C13015F" w14:textId="77777777" w:rsidTr="00376C33">
        <w:tc>
          <w:tcPr>
            <w:tcW w:w="0" w:type="auto"/>
          </w:tcPr>
          <w:p w14:paraId="2F739138" w14:textId="77777777" w:rsidR="00376C33" w:rsidRDefault="00201253">
            <w:pPr>
              <w:pStyle w:val="TableBodyText"/>
            </w:pPr>
            <w:r>
              <w:t>0x00000057</w:t>
            </w:r>
          </w:p>
          <w:p w14:paraId="7F96ECD4" w14:textId="77777777" w:rsidR="00376C33" w:rsidRDefault="00201253">
            <w:pPr>
              <w:pStyle w:val="TableBodyText"/>
            </w:pPr>
            <w:r>
              <w:t>ERROR_INVALID_PARAMETER</w:t>
            </w:r>
          </w:p>
        </w:tc>
        <w:tc>
          <w:tcPr>
            <w:tcW w:w="6256" w:type="dxa"/>
          </w:tcPr>
          <w:p w14:paraId="5C0878E6" w14:textId="77777777" w:rsidR="00376C33" w:rsidRDefault="00201253">
            <w:pPr>
              <w:pStyle w:val="TableBodyText"/>
            </w:pPr>
            <w:r>
              <w:t>A parameter is incorrect.</w:t>
            </w:r>
          </w:p>
        </w:tc>
      </w:tr>
      <w:tr w:rsidR="00376C33" w14:paraId="77D9B33B" w14:textId="77777777" w:rsidTr="00376C33">
        <w:tc>
          <w:tcPr>
            <w:tcW w:w="0" w:type="auto"/>
          </w:tcPr>
          <w:p w14:paraId="10286FFB" w14:textId="77777777" w:rsidR="00376C33" w:rsidRDefault="00201253">
            <w:pPr>
              <w:pStyle w:val="TableBodyText"/>
            </w:pPr>
            <w:r>
              <w:t>0x00000013</w:t>
            </w:r>
          </w:p>
          <w:p w14:paraId="7A5CBB2F" w14:textId="77777777" w:rsidR="00376C33" w:rsidRDefault="00201253">
            <w:pPr>
              <w:pStyle w:val="TableBodyText"/>
            </w:pPr>
            <w:r>
              <w:t>ERROR_WRITE_PROTECT</w:t>
            </w:r>
          </w:p>
        </w:tc>
        <w:tc>
          <w:tcPr>
            <w:tcW w:w="6256" w:type="dxa"/>
          </w:tcPr>
          <w:p w14:paraId="5285F375"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75BDD591" w14:textId="77777777" w:rsidR="00376C33" w:rsidRDefault="00201253">
      <w:r>
        <w:t>Server Operations</w:t>
      </w:r>
    </w:p>
    <w:p w14:paraId="0EB714B0"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20A164E7" w14:textId="77777777" w:rsidR="00376C33" w:rsidRDefault="00201253">
      <w:r>
        <w:t xml:space="preserve">In response to this request from the client, for a successful operation, the server MUST save the key, subkeys, and values of the keys that are specified in the </w:t>
      </w:r>
      <w:r>
        <w:rPr>
          <w:i/>
        </w:rPr>
        <w:t>hKey</w:t>
      </w:r>
      <w:r>
        <w:t xml:space="preserve"> parameter to the file that is specified in the </w:t>
      </w:r>
      <w:r>
        <w:rPr>
          <w:i/>
        </w:rPr>
        <w:t>lpFile</w:t>
      </w:r>
      <w:r>
        <w:t xml:space="preserve"> parameter of the request.</w:t>
      </w:r>
    </w:p>
    <w:p w14:paraId="6AA8B7E6" w14:textId="77777777" w:rsidR="00376C33" w:rsidRDefault="00201253">
      <w:r>
        <w:t xml:space="preserve">If the key indicated by </w:t>
      </w:r>
      <w:r>
        <w:rPr>
          <w:i/>
        </w:rPr>
        <w:t>hKey</w:t>
      </w:r>
      <w:r>
        <w:t xml:space="preserve"> refers to, or is a </w:t>
      </w:r>
      <w:hyperlink w:anchor="gt_a5a62cd8-d275-44c1-bf4d-af707404db1e">
        <w:r>
          <w:rPr>
            <w:rStyle w:val="HyperlinkGreen"/>
            <w:b/>
          </w:rPr>
          <w:t>subkey</w:t>
        </w:r>
      </w:hyperlink>
      <w:r>
        <w:t xml:space="preserve"> of, one of the following predefined keys, the server MUST fail the method and return ERROR_INVALID_HANDLE:</w:t>
      </w:r>
    </w:p>
    <w:p w14:paraId="65A3E56B" w14:textId="77777777" w:rsidR="00376C33" w:rsidRDefault="00201253">
      <w:pPr>
        <w:pStyle w:val="ListParagraph"/>
        <w:numPr>
          <w:ilvl w:val="0"/>
          <w:numId w:val="51"/>
        </w:numPr>
      </w:pPr>
      <w:r>
        <w:rPr>
          <w:b/>
        </w:rPr>
        <w:t xml:space="preserve">HKEY_PERFORMANCE_DATA </w:t>
      </w:r>
    </w:p>
    <w:p w14:paraId="5BA5252B" w14:textId="77777777" w:rsidR="00376C33" w:rsidRDefault="00201253">
      <w:pPr>
        <w:pStyle w:val="ListParagraph"/>
        <w:numPr>
          <w:ilvl w:val="0"/>
          <w:numId w:val="51"/>
        </w:numPr>
      </w:pPr>
      <w:r>
        <w:rPr>
          <w:b/>
        </w:rPr>
        <w:t xml:space="preserve">HKEY_PERFORMANCE_TEXT </w:t>
      </w:r>
    </w:p>
    <w:p w14:paraId="698FC0A7" w14:textId="77777777" w:rsidR="00376C33" w:rsidRDefault="00201253">
      <w:pPr>
        <w:pStyle w:val="ListParagraph"/>
        <w:numPr>
          <w:ilvl w:val="0"/>
          <w:numId w:val="51"/>
        </w:numPr>
      </w:pPr>
      <w:r>
        <w:rPr>
          <w:b/>
        </w:rPr>
        <w:t xml:space="preserve">HKEY_PERFORMANCE_NLSTEXT </w:t>
      </w:r>
    </w:p>
    <w:p w14:paraId="4ADEC54C" w14:textId="77777777" w:rsidR="00376C33" w:rsidRDefault="00201253">
      <w:r>
        <w:t xml:space="preserve">If the key indicated by </w:t>
      </w:r>
      <w:r>
        <w:rPr>
          <w:i/>
        </w:rPr>
        <w:t>hKey</w:t>
      </w:r>
      <w:r>
        <w:t xml:space="preserve"> refers to one of the following predefined keys, the server MUST fail the method and return ERROR_ACCESS_DENIED:</w:t>
      </w:r>
    </w:p>
    <w:p w14:paraId="5F43CD66" w14:textId="77777777" w:rsidR="00376C33" w:rsidRDefault="00201253">
      <w:pPr>
        <w:pStyle w:val="ListParagraph"/>
        <w:numPr>
          <w:ilvl w:val="0"/>
          <w:numId w:val="51"/>
        </w:numPr>
      </w:pPr>
      <w:r>
        <w:rPr>
          <w:b/>
        </w:rPr>
        <w:t xml:space="preserve">HKEY_USERS </w:t>
      </w:r>
    </w:p>
    <w:p w14:paraId="472BA542" w14:textId="77777777" w:rsidR="00376C33" w:rsidRDefault="00201253">
      <w:pPr>
        <w:pStyle w:val="ListParagraph"/>
        <w:numPr>
          <w:ilvl w:val="0"/>
          <w:numId w:val="51"/>
        </w:numPr>
      </w:pPr>
      <w:r>
        <w:rPr>
          <w:b/>
        </w:rPr>
        <w:t xml:space="preserve">HKEY_LOCAL_MACHINE </w:t>
      </w:r>
    </w:p>
    <w:p w14:paraId="706FC1B2" w14:textId="77777777" w:rsidR="00376C33" w:rsidRDefault="00201253">
      <w:r>
        <w:t xml:space="preserve">If the file indicated by </w:t>
      </w:r>
      <w:r>
        <w:rPr>
          <w:i/>
        </w:rPr>
        <w:t>lpFile</w:t>
      </w:r>
      <w:r>
        <w:t xml:space="preserve"> already exists, the server MUST fail the method and return ERROR_ALREADY_EXISTS.</w:t>
      </w:r>
    </w:p>
    <w:p w14:paraId="0A66B903" w14:textId="77777777" w:rsidR="00376C33" w:rsidRDefault="00201253">
      <w:r>
        <w:t xml:space="preserve">The server MUST set the SECURITY_DESCRIPTOR on this file based on the RPC_SECURITY_ATTRIBUTES that are specified in the </w:t>
      </w:r>
      <w:r>
        <w:rPr>
          <w:i/>
        </w:rPr>
        <w:t>pSecurityAttributes</w:t>
      </w:r>
      <w:r>
        <w:t xml:space="preserve"> parameter. If this parameter is NULL, the server MUST use the default SECURITY_DESCRIPTOR. </w:t>
      </w:r>
    </w:p>
    <w:p w14:paraId="21D45892" w14:textId="77777777" w:rsidR="00376C33" w:rsidRDefault="00201253">
      <w:r>
        <w:t xml:space="preserve">The server MUST return 0 to indicate success or an appropriate error code (as specified in [MS-ERREF]) to indicate an error. </w:t>
      </w:r>
    </w:p>
    <w:p w14:paraId="6A56A085" w14:textId="77777777" w:rsidR="00376C33" w:rsidRDefault="00201253">
      <w:r>
        <w:t xml:space="preserve">If the parameter </w:t>
      </w:r>
      <w:r>
        <w:rPr>
          <w:i/>
        </w:rPr>
        <w:t>lpFile</w:t>
      </w:r>
      <w:r>
        <w:t xml:space="preserve"> is NULL or references a buffer that is NULL, the server MUST return ERROR_INVALID_PARAMETER.</w:t>
      </w:r>
    </w:p>
    <w:p w14:paraId="1858F319" w14:textId="77777777" w:rsidR="00376C33" w:rsidRDefault="00201253">
      <w:r>
        <w:t xml:space="preserve">If the parameter </w:t>
      </w:r>
      <w:r>
        <w:rPr>
          <w:i/>
        </w:rPr>
        <w:t>pSecurityAttributes</w:t>
      </w:r>
      <w:r>
        <w:t xml:space="preserve"> is not a security descriptor as specified in </w:t>
      </w:r>
      <w:hyperlink r:id="rId82" w:anchor="Section_cca2742956894a16b2b49325d93e4ba2">
        <w:r>
          <w:rPr>
            <w:rStyle w:val="Hyperlink"/>
          </w:rPr>
          <w:t>[MS-DTYP]</w:t>
        </w:r>
      </w:hyperlink>
      <w:r>
        <w:t xml:space="preserve"> section 2.4.6, the function MUST return ERROR_INVALID_PARAMETER.</w:t>
      </w:r>
    </w:p>
    <w:p w14:paraId="2772C553" w14:textId="77777777" w:rsidR="00376C33" w:rsidRDefault="00201253">
      <w:pPr>
        <w:pStyle w:val="Heading4"/>
      </w:pPr>
      <w:bookmarkStart w:id="184" w:name="section_da18856c8a6d42178e933625865e562c"/>
      <w:bookmarkStart w:id="185" w:name="_Toc180417072"/>
      <w:r>
        <w:t>BaseRegSetKeySecurity (Opnum 21)</w:t>
      </w:r>
      <w:bookmarkEnd w:id="184"/>
      <w:bookmarkEnd w:id="185"/>
      <w:r>
        <w:fldChar w:fldCharType="begin"/>
      </w:r>
      <w:r>
        <w:instrText xml:space="preserve"> XE "Server:BaseRegSetKeySecurity (Opnum 21) method" </w:instrText>
      </w:r>
      <w:r>
        <w:fldChar w:fldCharType="end"/>
      </w:r>
      <w:r>
        <w:fldChar w:fldCharType="begin"/>
      </w:r>
      <w:r>
        <w:instrText xml:space="preserve"> XE "BaseRegSetKeySecurity (Opnum 21) method" </w:instrText>
      </w:r>
      <w:r>
        <w:fldChar w:fldCharType="end"/>
      </w:r>
      <w:r>
        <w:fldChar w:fldCharType="begin"/>
      </w:r>
      <w:r>
        <w:instrText xml:space="preserve"> XE "Methods:BaseRegSetKeySecurity (Opnum 21)" </w:instrText>
      </w:r>
      <w:r>
        <w:fldChar w:fldCharType="end"/>
      </w:r>
      <w:r>
        <w:fldChar w:fldCharType="begin"/>
      </w:r>
      <w:r>
        <w:instrText xml:space="preserve"> XE "BaseRegSetKeySecurity method"</w:instrText>
      </w:r>
      <w:r>
        <w:fldChar w:fldCharType="end"/>
      </w:r>
    </w:p>
    <w:p w14:paraId="7908C050" w14:textId="77777777" w:rsidR="00376C33" w:rsidRDefault="00201253">
      <w:r>
        <w:t>The BaseRegSetKeySecurity method is called by the client. In response, the server sets the security descriptor that protects the specified open registry key.</w:t>
      </w:r>
    </w:p>
    <w:p w14:paraId="5FC6C1FC" w14:textId="77777777" w:rsidR="00376C33" w:rsidRDefault="00201253">
      <w:pPr>
        <w:pStyle w:val="Code"/>
      </w:pPr>
      <w:r>
        <w:t>error_status_t BaseRegSetKeySecurity(</w:t>
      </w:r>
    </w:p>
    <w:p w14:paraId="670CC360" w14:textId="77777777" w:rsidR="00376C33" w:rsidRDefault="00201253">
      <w:pPr>
        <w:pStyle w:val="Code"/>
      </w:pPr>
      <w:r>
        <w:t>  [in] RPC_HKEY hKey,</w:t>
      </w:r>
    </w:p>
    <w:p w14:paraId="6FB02A1D" w14:textId="77777777" w:rsidR="00376C33" w:rsidRDefault="00201253">
      <w:pPr>
        <w:pStyle w:val="Code"/>
      </w:pPr>
      <w:r>
        <w:t>  [in] SECURITY_INFORMATION SecurityInformation,</w:t>
      </w:r>
    </w:p>
    <w:p w14:paraId="544C9E7C" w14:textId="77777777" w:rsidR="00376C33" w:rsidRDefault="00201253">
      <w:pPr>
        <w:pStyle w:val="Code"/>
      </w:pPr>
      <w:r>
        <w:t>  [in] PRPC_SECURITY_DESCRIPTOR pRpcSecurityDescriptor</w:t>
      </w:r>
    </w:p>
    <w:p w14:paraId="1A68CFF1" w14:textId="77777777" w:rsidR="00376C33" w:rsidRDefault="00201253">
      <w:pPr>
        <w:pStyle w:val="Code"/>
      </w:pPr>
      <w:r>
        <w:t>);</w:t>
      </w:r>
    </w:p>
    <w:p w14:paraId="41FE22AC"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4D84FD52" w14:textId="77777777" w:rsidR="00376C33" w:rsidRDefault="00201253">
      <w:pPr>
        <w:pStyle w:val="Definition-Field"/>
      </w:pPr>
      <w:r>
        <w:rPr>
          <w:b/>
        </w:rPr>
        <w:t xml:space="preserve">SecurityInformation: </w:t>
      </w:r>
      <w:r>
        <w:t xml:space="preserve">The </w:t>
      </w:r>
      <w:hyperlink w:anchor="Section_aa272b32d7b940808195f1bd6c33c6d7" w:history="1">
        <w:r>
          <w:rPr>
            <w:rStyle w:val="Hyperlink"/>
          </w:rPr>
          <w:t>SECURITY_INFORMATION</w:t>
        </w:r>
      </w:hyperlink>
      <w:r>
        <w:t xml:space="preserve"> that specifies the content of the </w:t>
      </w:r>
      <w:r>
        <w:rPr>
          <w:i/>
        </w:rPr>
        <w:t>pRpcSecurityDescriptor</w:t>
      </w:r>
      <w:r>
        <w:t xml:space="preserve"> parameter.</w:t>
      </w:r>
    </w:p>
    <w:p w14:paraId="01F70EA8" w14:textId="77777777" w:rsidR="00376C33" w:rsidRDefault="00201253">
      <w:pPr>
        <w:pStyle w:val="Definition-Field"/>
      </w:pPr>
      <w:r>
        <w:rPr>
          <w:b/>
        </w:rPr>
        <w:t xml:space="preserve">pRpcSecurityDescriptor: </w:t>
      </w:r>
      <w:r>
        <w:t xml:space="preserve">A pointer to the </w:t>
      </w:r>
      <w:hyperlink w:anchor="Section_9729e7818eb9441b82cae898f98d29c2" w:history="1">
        <w:r>
          <w:rPr>
            <w:rStyle w:val="Hyperlink"/>
          </w:rPr>
          <w:t>RPC_SECURITY_DESCRIPTOR</w:t>
        </w:r>
      </w:hyperlink>
      <w:r>
        <w:t xml:space="preserve"> to set for the supplied key.</w:t>
      </w:r>
    </w:p>
    <w:p w14:paraId="7DF9EAAA"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3"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54267458"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7AC7F55" w14:textId="77777777" w:rsidR="00376C33" w:rsidRDefault="00201253">
            <w:pPr>
              <w:pStyle w:val="TableHeaderText"/>
            </w:pPr>
            <w:r>
              <w:t>Return value/code</w:t>
            </w:r>
          </w:p>
        </w:tc>
        <w:tc>
          <w:tcPr>
            <w:tcW w:w="6346" w:type="dxa"/>
          </w:tcPr>
          <w:p w14:paraId="2F9DCF4C" w14:textId="77777777" w:rsidR="00376C33" w:rsidRDefault="00201253">
            <w:pPr>
              <w:pStyle w:val="TableHeaderText"/>
            </w:pPr>
            <w:r>
              <w:t>Description</w:t>
            </w:r>
          </w:p>
        </w:tc>
      </w:tr>
      <w:tr w:rsidR="00376C33" w14:paraId="338020C6" w14:textId="77777777" w:rsidTr="00376C33">
        <w:tc>
          <w:tcPr>
            <w:tcW w:w="0" w:type="auto"/>
          </w:tcPr>
          <w:p w14:paraId="624A36B9" w14:textId="77777777" w:rsidR="00376C33" w:rsidRDefault="00201253">
            <w:pPr>
              <w:pStyle w:val="TableBodyText"/>
            </w:pPr>
            <w:r>
              <w:t>0x00000057</w:t>
            </w:r>
          </w:p>
          <w:p w14:paraId="5422407B" w14:textId="77777777" w:rsidR="00376C33" w:rsidRDefault="00201253">
            <w:pPr>
              <w:pStyle w:val="TableBodyText"/>
            </w:pPr>
            <w:r>
              <w:t>ERROR_INVALID_PARAMETER</w:t>
            </w:r>
          </w:p>
        </w:tc>
        <w:tc>
          <w:tcPr>
            <w:tcW w:w="6346" w:type="dxa"/>
          </w:tcPr>
          <w:p w14:paraId="41109064" w14:textId="77777777" w:rsidR="00376C33" w:rsidRDefault="00201253">
            <w:pPr>
              <w:pStyle w:val="TableBodyText"/>
            </w:pPr>
            <w:r>
              <w:t>A parameter is incorrect.</w:t>
            </w:r>
          </w:p>
        </w:tc>
      </w:tr>
      <w:tr w:rsidR="00376C33" w14:paraId="40F2323C" w14:textId="77777777" w:rsidTr="00376C33">
        <w:tc>
          <w:tcPr>
            <w:tcW w:w="0" w:type="auto"/>
          </w:tcPr>
          <w:p w14:paraId="55761A9A" w14:textId="77777777" w:rsidR="00376C33" w:rsidRDefault="00201253">
            <w:pPr>
              <w:pStyle w:val="TableBodyText"/>
            </w:pPr>
            <w:r>
              <w:t>0x00000013</w:t>
            </w:r>
          </w:p>
          <w:p w14:paraId="2EE77B82" w14:textId="77777777" w:rsidR="00376C33" w:rsidRDefault="00201253">
            <w:pPr>
              <w:pStyle w:val="TableBodyText"/>
            </w:pPr>
            <w:r>
              <w:t>ERROR_WRITE_PROTECT</w:t>
            </w:r>
          </w:p>
        </w:tc>
        <w:tc>
          <w:tcPr>
            <w:tcW w:w="6346" w:type="dxa"/>
          </w:tcPr>
          <w:p w14:paraId="017A03D8"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267E0D8D" w14:textId="77777777" w:rsidR="00376C33" w:rsidRDefault="00201253">
      <w:r>
        <w:t>Server Operations</w:t>
      </w:r>
    </w:p>
    <w:p w14:paraId="4CDAB2CA"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7D09BDAE" w14:textId="77777777" w:rsidR="00376C33" w:rsidRDefault="00201253">
      <w:r>
        <w:t xml:space="preserve">The server MUST first validate that the </w:t>
      </w:r>
      <w:r>
        <w:rPr>
          <w:i/>
        </w:rPr>
        <w:t>hKey</w:t>
      </w:r>
      <w:r>
        <w:t xml:space="preserve"> parameter is currently an open handle which MUST have been opened previously using one of the methods specified in section 3.1.5. If the </w:t>
      </w:r>
      <w:r>
        <w:rPr>
          <w:i/>
        </w:rPr>
        <w:t>hKey</w:t>
      </w:r>
      <w:r>
        <w:t xml:space="preserve"> parameter is not an already opened handle, the server MUST return ERROR_INVALID_PARAMETER.</w:t>
      </w:r>
    </w:p>
    <w:p w14:paraId="79BEB54B" w14:textId="77777777" w:rsidR="00376C33" w:rsidRDefault="00201253">
      <w:r>
        <w:t xml:space="preserve">If the </w:t>
      </w:r>
      <w:r>
        <w:rPr>
          <w:i/>
        </w:rPr>
        <w:t>pRpcSecurityDescriptor</w:t>
      </w:r>
      <w:r>
        <w:t xml:space="preserve"> parameter does not specify a valid security descriptor, the server MUST return ERROR_INVALID_PARAMETER.</w:t>
      </w:r>
    </w:p>
    <w:p w14:paraId="243DEC78" w14:textId="77777777" w:rsidR="00376C33" w:rsidRDefault="00201253">
      <w:r>
        <w:t xml:space="preserve">In response to this request from the client, for a successful operation, the server MUST set the SECURITY_DESCRIPTOR that is specified in the </w:t>
      </w:r>
      <w:r>
        <w:rPr>
          <w:i/>
        </w:rPr>
        <w:t>pRpcSecurityDescriptor</w:t>
      </w:r>
      <w:r>
        <w:t xml:space="preserve"> parameter on the key that is specified in the </w:t>
      </w:r>
      <w:r>
        <w:rPr>
          <w:i/>
        </w:rPr>
        <w:t>hKey</w:t>
      </w:r>
      <w:r>
        <w:t xml:space="preserve"> parameter of the request. </w:t>
      </w:r>
    </w:p>
    <w:p w14:paraId="76A5728F" w14:textId="77777777" w:rsidR="00376C33" w:rsidRDefault="00201253">
      <w:r>
        <w:t>The server MUST return 0 to indicate success or an appropriate error code (as specified in [MS-ERREF]) to indicate an error.</w:t>
      </w:r>
    </w:p>
    <w:p w14:paraId="4428D647" w14:textId="77777777" w:rsidR="00376C33" w:rsidRDefault="00201253">
      <w:pPr>
        <w:pStyle w:val="Heading4"/>
      </w:pPr>
      <w:bookmarkStart w:id="186" w:name="section_2b61fa7e2a3846cea1867c91b3ed1b61"/>
      <w:bookmarkStart w:id="187" w:name="_Toc180417073"/>
      <w:r>
        <w:t>BaseRegSetValue (Opnum 22)</w:t>
      </w:r>
      <w:bookmarkEnd w:id="186"/>
      <w:bookmarkEnd w:id="187"/>
      <w:r>
        <w:fldChar w:fldCharType="begin"/>
      </w:r>
      <w:r>
        <w:instrText xml:space="preserve"> XE "Server:BaseRegSetValue (Opnum 22) method" </w:instrText>
      </w:r>
      <w:r>
        <w:fldChar w:fldCharType="end"/>
      </w:r>
      <w:r>
        <w:fldChar w:fldCharType="begin"/>
      </w:r>
      <w:r>
        <w:instrText xml:space="preserve"> XE "BaseRegSetValue (Opnum 22) method" </w:instrText>
      </w:r>
      <w:r>
        <w:fldChar w:fldCharType="end"/>
      </w:r>
      <w:r>
        <w:fldChar w:fldCharType="begin"/>
      </w:r>
      <w:r>
        <w:instrText xml:space="preserve"> XE "Methods:BaseRegSetValue (Opnum 22)" </w:instrText>
      </w:r>
      <w:r>
        <w:fldChar w:fldCharType="end"/>
      </w:r>
      <w:r>
        <w:fldChar w:fldCharType="begin"/>
      </w:r>
      <w:r>
        <w:instrText xml:space="preserve"> XE "BaseRegSetValue method"</w:instrText>
      </w:r>
      <w:r>
        <w:fldChar w:fldCharType="end"/>
      </w:r>
    </w:p>
    <w:p w14:paraId="6DB14538" w14:textId="77777777" w:rsidR="00376C33" w:rsidRDefault="00201253">
      <w:r>
        <w:t>The BaseRegSetValue method is called by the client. In response, the server sets the data for the specified value of a registry key.</w:t>
      </w:r>
    </w:p>
    <w:p w14:paraId="44B976F8" w14:textId="77777777" w:rsidR="00376C33" w:rsidRDefault="00201253">
      <w:pPr>
        <w:pStyle w:val="Code"/>
      </w:pPr>
      <w:r>
        <w:t>error_status_t BaseRegSetValue(</w:t>
      </w:r>
    </w:p>
    <w:p w14:paraId="1A15EB3A" w14:textId="77777777" w:rsidR="00376C33" w:rsidRDefault="00201253">
      <w:pPr>
        <w:pStyle w:val="Code"/>
      </w:pPr>
      <w:r>
        <w:t>  [in] RPC_HKEY hKey,</w:t>
      </w:r>
    </w:p>
    <w:p w14:paraId="55EDCF75" w14:textId="77777777" w:rsidR="00376C33" w:rsidRDefault="00201253">
      <w:pPr>
        <w:pStyle w:val="Code"/>
      </w:pPr>
      <w:r>
        <w:t>  [in] PRRP_UNICODE_STRING lpValueName,</w:t>
      </w:r>
    </w:p>
    <w:p w14:paraId="1F3CAEF9" w14:textId="77777777" w:rsidR="00376C33" w:rsidRDefault="00201253">
      <w:pPr>
        <w:pStyle w:val="Code"/>
      </w:pPr>
      <w:r>
        <w:t>  [in] DWORD dwType,</w:t>
      </w:r>
    </w:p>
    <w:p w14:paraId="76113668" w14:textId="77777777" w:rsidR="00376C33" w:rsidRDefault="00201253">
      <w:pPr>
        <w:pStyle w:val="Code"/>
      </w:pPr>
      <w:r>
        <w:t>  [in, size_is(cbData)] LPBYTE lpData,</w:t>
      </w:r>
    </w:p>
    <w:p w14:paraId="0D613D94" w14:textId="77777777" w:rsidR="00376C33" w:rsidRDefault="00201253">
      <w:pPr>
        <w:pStyle w:val="Code"/>
      </w:pPr>
      <w:r>
        <w:t>  [in] DWORD cbData</w:t>
      </w:r>
    </w:p>
    <w:p w14:paraId="66840BBD" w14:textId="77777777" w:rsidR="00376C33" w:rsidRDefault="00201253">
      <w:pPr>
        <w:pStyle w:val="Code"/>
      </w:pPr>
      <w:r>
        <w:t>);</w:t>
      </w:r>
    </w:p>
    <w:p w14:paraId="72C33B9B"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46D2A35E" w14:textId="77777777" w:rsidR="00376C33" w:rsidRDefault="00201253">
      <w:pPr>
        <w:pStyle w:val="Definition-Field"/>
      </w:pPr>
      <w:r>
        <w:rPr>
          <w:b/>
        </w:rPr>
        <w:t xml:space="preserve">lpValueName: </w:t>
      </w:r>
      <w:r>
        <w:t xml:space="preserve">MUST be a pointer to an </w:t>
      </w:r>
      <w:hyperlink w:anchor="Section_c0c90f11a4c4496aac098a8a3697ceef" w:history="1">
        <w:r>
          <w:rPr>
            <w:rStyle w:val="Hyperlink"/>
          </w:rPr>
          <w:t>RRP_UNICODE_STRING</w:t>
        </w:r>
      </w:hyperlink>
      <w:r>
        <w:t xml:space="preserve"> structure that contains the name of the </w:t>
      </w:r>
      <w:hyperlink w:anchor="gt_7bc13a0c-ca1a-4c78-b1bf-67e243f778bb">
        <w:r>
          <w:rPr>
            <w:rStyle w:val="HyperlinkGreen"/>
            <w:b/>
          </w:rPr>
          <w:t>value</w:t>
        </w:r>
      </w:hyperlink>
      <w:r>
        <w:t xml:space="preserve"> (as specified in section </w:t>
      </w:r>
      <w:hyperlink w:anchor="Section_3d64dbeaf01643738cace43bf343837d" w:history="1">
        <w:r>
          <w:rPr>
            <w:rStyle w:val="Hyperlink"/>
          </w:rPr>
          <w:t>3.1.1.5</w:t>
        </w:r>
      </w:hyperlink>
      <w:r>
        <w:t>) to set.</w:t>
      </w:r>
    </w:p>
    <w:p w14:paraId="19D222F2" w14:textId="77777777" w:rsidR="00376C33" w:rsidRDefault="00201253">
      <w:pPr>
        <w:pStyle w:val="Definition-Field"/>
      </w:pPr>
      <w:r>
        <w:rPr>
          <w:b/>
        </w:rPr>
        <w:t xml:space="preserve">dwType: </w:t>
      </w:r>
      <w:r>
        <w:t xml:space="preserve">The type of data to be stored. This MUST be one of the </w:t>
      </w:r>
      <w:hyperlink w:anchor="gt_71bc18b6-b775-4d09-9a24-949ff7420e2a">
        <w:r>
          <w:rPr>
            <w:rStyle w:val="HyperlinkGreen"/>
            <w:b/>
          </w:rPr>
          <w:t>REG_VALUE_TYPE</w:t>
        </w:r>
      </w:hyperlink>
      <w:r>
        <w:t xml:space="preserve"> values specified in section 3.1.1.5.</w:t>
      </w:r>
    </w:p>
    <w:p w14:paraId="2D935091" w14:textId="77777777" w:rsidR="00376C33" w:rsidRDefault="00201253">
      <w:pPr>
        <w:pStyle w:val="Definition-Field"/>
      </w:pPr>
      <w:r>
        <w:rPr>
          <w:b/>
        </w:rPr>
        <w:t xml:space="preserve">lpData: </w:t>
      </w:r>
      <w:r>
        <w:t>A pointer to a buffer that contains the data to set for the value entry.</w:t>
      </w:r>
    </w:p>
    <w:p w14:paraId="07869C6D" w14:textId="77777777" w:rsidR="00376C33" w:rsidRDefault="00201253">
      <w:pPr>
        <w:pStyle w:val="Definition-Field"/>
      </w:pPr>
      <w:r>
        <w:rPr>
          <w:b/>
        </w:rPr>
        <w:t xml:space="preserve">cbData: </w:t>
      </w:r>
      <w:r>
        <w:t>The length in bytes of the information to be stored.</w:t>
      </w:r>
    </w:p>
    <w:p w14:paraId="522BBB97"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4"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5816DE9C"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2C88052" w14:textId="77777777" w:rsidR="00376C33" w:rsidRDefault="00201253">
            <w:pPr>
              <w:pStyle w:val="TableHeaderText"/>
            </w:pPr>
            <w:r>
              <w:t>Return value/code</w:t>
            </w:r>
          </w:p>
        </w:tc>
        <w:tc>
          <w:tcPr>
            <w:tcW w:w="6346" w:type="dxa"/>
          </w:tcPr>
          <w:p w14:paraId="10EFBC48" w14:textId="77777777" w:rsidR="00376C33" w:rsidRDefault="00201253">
            <w:pPr>
              <w:pStyle w:val="TableHeaderText"/>
            </w:pPr>
            <w:r>
              <w:t>Description</w:t>
            </w:r>
          </w:p>
        </w:tc>
      </w:tr>
      <w:tr w:rsidR="00376C33" w14:paraId="2B3AB7A7" w14:textId="77777777" w:rsidTr="00376C33">
        <w:tc>
          <w:tcPr>
            <w:tcW w:w="0" w:type="auto"/>
          </w:tcPr>
          <w:p w14:paraId="0066F951" w14:textId="77777777" w:rsidR="00376C33" w:rsidRDefault="00201253">
            <w:pPr>
              <w:pStyle w:val="TableBodyText"/>
            </w:pPr>
            <w:r>
              <w:t>0x00000005</w:t>
            </w:r>
          </w:p>
          <w:p w14:paraId="09774875" w14:textId="77777777" w:rsidR="00376C33" w:rsidRDefault="00201253">
            <w:pPr>
              <w:pStyle w:val="TableBodyText"/>
            </w:pPr>
            <w:r>
              <w:t>ERROR_ACCESS_DENIED</w:t>
            </w:r>
          </w:p>
        </w:tc>
        <w:tc>
          <w:tcPr>
            <w:tcW w:w="6346" w:type="dxa"/>
          </w:tcPr>
          <w:p w14:paraId="4023748A" w14:textId="77777777" w:rsidR="00376C33" w:rsidRDefault="00201253">
            <w:pPr>
              <w:pStyle w:val="TableBodyText"/>
            </w:pPr>
            <w:r>
              <w:t>The caller does not have KEY_SET_VALUE access rights, or the value being set to a symbolic key is not the literal string "SymbolicLinkValue".</w:t>
            </w:r>
          </w:p>
        </w:tc>
      </w:tr>
      <w:tr w:rsidR="00376C33" w14:paraId="11FE688D" w14:textId="77777777" w:rsidTr="00376C33">
        <w:tc>
          <w:tcPr>
            <w:tcW w:w="0" w:type="auto"/>
          </w:tcPr>
          <w:p w14:paraId="06A450F2" w14:textId="77777777" w:rsidR="00376C33" w:rsidRDefault="00201253">
            <w:pPr>
              <w:pStyle w:val="TableBodyText"/>
            </w:pPr>
            <w:r>
              <w:t>0x00000057</w:t>
            </w:r>
          </w:p>
          <w:p w14:paraId="68C20E22" w14:textId="77777777" w:rsidR="00376C33" w:rsidRDefault="00201253">
            <w:pPr>
              <w:pStyle w:val="TableBodyText"/>
            </w:pPr>
            <w:r>
              <w:t>ERROR_INVALID_PARAMETER</w:t>
            </w:r>
          </w:p>
        </w:tc>
        <w:tc>
          <w:tcPr>
            <w:tcW w:w="6346" w:type="dxa"/>
          </w:tcPr>
          <w:p w14:paraId="77A50D5C" w14:textId="77777777" w:rsidR="00376C33" w:rsidRDefault="00201253">
            <w:pPr>
              <w:pStyle w:val="TableBodyText"/>
            </w:pPr>
            <w:r>
              <w:t>A parameter is incorrect.</w:t>
            </w:r>
          </w:p>
        </w:tc>
      </w:tr>
      <w:tr w:rsidR="00376C33" w14:paraId="5C52DF1D" w14:textId="77777777" w:rsidTr="00376C33">
        <w:tc>
          <w:tcPr>
            <w:tcW w:w="0" w:type="auto"/>
          </w:tcPr>
          <w:p w14:paraId="67FDB2E0" w14:textId="77777777" w:rsidR="00376C33" w:rsidRDefault="00201253">
            <w:pPr>
              <w:pStyle w:val="TableBodyText"/>
            </w:pPr>
            <w:r>
              <w:t>0x00000013</w:t>
            </w:r>
          </w:p>
          <w:p w14:paraId="0AC42A6C" w14:textId="77777777" w:rsidR="00376C33" w:rsidRDefault="00201253">
            <w:pPr>
              <w:pStyle w:val="TableBodyText"/>
            </w:pPr>
            <w:r>
              <w:t>ERROR_WRITE_PROTECT</w:t>
            </w:r>
          </w:p>
        </w:tc>
        <w:tc>
          <w:tcPr>
            <w:tcW w:w="6346" w:type="dxa"/>
          </w:tcPr>
          <w:p w14:paraId="229C2C0E"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7246470E" w14:textId="77777777" w:rsidR="00376C33" w:rsidRDefault="00201253">
      <w:r>
        <w:t>Server Operations</w:t>
      </w:r>
    </w:p>
    <w:p w14:paraId="0D20D708"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3FE5F398" w14:textId="77777777" w:rsidR="00376C33" w:rsidRDefault="00201253">
      <w:r>
        <w:t>In response to this request from the client, for a successful operation, the server MUST set the data that is associated with the specified value and registry key.</w:t>
      </w:r>
    </w:p>
    <w:p w14:paraId="73BEF611" w14:textId="77777777" w:rsidR="00376C33" w:rsidRDefault="00201253">
      <w:r>
        <w:t xml:space="preserve">If the </w:t>
      </w:r>
      <w:r>
        <w:rPr>
          <w:i/>
        </w:rPr>
        <w:t>lpValueName</w:t>
      </w:r>
      <w:r>
        <w:t xml:space="preserve"> parameter in the client request is NULL or an empty string, the server MUST set the data that is associated with the default value of the specified key, as specified in section 3.1.1.5.</w:t>
      </w:r>
    </w:p>
    <w:p w14:paraId="7FF2E0EF" w14:textId="77777777" w:rsidR="00376C33" w:rsidRDefault="00201253">
      <w:r>
        <w:t xml:space="preserve">If </w:t>
      </w:r>
      <w:r>
        <w:rPr>
          <w:i/>
        </w:rPr>
        <w:t>lpValueName</w:t>
      </w:r>
      <w:r>
        <w:t xml:space="preserve"> is not NULL, the server MUST remove any terminating null characters from the value name before storing the value name on the server.</w:t>
      </w:r>
    </w:p>
    <w:p w14:paraId="23AC2D48" w14:textId="77777777" w:rsidR="00376C33" w:rsidRDefault="00201253">
      <w:r>
        <w:t xml:space="preserve">If the key specified by </w:t>
      </w:r>
      <w:r>
        <w:rPr>
          <w:i/>
        </w:rPr>
        <w:t>hKey</w:t>
      </w:r>
      <w:r>
        <w:t xml:space="preserve"> has a KEYTYPE of symbolic link and </w:t>
      </w:r>
      <w:r>
        <w:rPr>
          <w:i/>
        </w:rPr>
        <w:t>lpValueName</w:t>
      </w:r>
      <w:r>
        <w:t xml:space="preserve"> is specified to any string other than "SymbolicLinkValue", the server MUST fail the method and return ERROR_ACCESS_DENIED.</w:t>
      </w:r>
    </w:p>
    <w:p w14:paraId="1F51F1C2" w14:textId="77777777" w:rsidR="00376C33" w:rsidRDefault="00201253">
      <w:r>
        <w:t xml:space="preserve">The server MUST set the type of the information that is stored based on the value that is specified in the </w:t>
      </w:r>
      <w:r>
        <w:rPr>
          <w:i/>
        </w:rPr>
        <w:t>dwType</w:t>
      </w:r>
      <w:r>
        <w:t xml:space="preserve"> parameter. The value of </w:t>
      </w:r>
      <w:r>
        <w:rPr>
          <w:i/>
        </w:rPr>
        <w:t>dwType</w:t>
      </w:r>
      <w:r>
        <w:t xml:space="preserve"> MUST be one of the values that are specified in REG_VALUE_TYPE, or NULL.</w:t>
      </w:r>
    </w:p>
    <w:p w14:paraId="25B467B6" w14:textId="77777777" w:rsidR="00376C33" w:rsidRDefault="00201253">
      <w:r>
        <w:t xml:space="preserve">The server MUST set the data for the value by using the data in the buffer that is pointed to by the </w:t>
      </w:r>
      <w:r>
        <w:rPr>
          <w:i/>
        </w:rPr>
        <w:t>lpData</w:t>
      </w:r>
      <w:r>
        <w:t xml:space="preserve"> parameter. </w:t>
      </w:r>
    </w:p>
    <w:p w14:paraId="14FB687E" w14:textId="77777777" w:rsidR="00376C33" w:rsidRDefault="00201253">
      <w:r>
        <w:t xml:space="preserve">The client MUST specify the length, in bytes, to copy from the buffer in the </w:t>
      </w:r>
      <w:r>
        <w:rPr>
          <w:i/>
        </w:rPr>
        <w:t>cbData</w:t>
      </w:r>
      <w:r>
        <w:t xml:space="preserve"> parameter. This MUST be set to 0 if no data needs to be copied from the </w:t>
      </w:r>
      <w:r>
        <w:rPr>
          <w:i/>
        </w:rPr>
        <w:t>lpData</w:t>
      </w:r>
      <w:r>
        <w:t xml:space="preserve"> parameter.</w:t>
      </w:r>
    </w:p>
    <w:p w14:paraId="0BE4662B" w14:textId="77777777" w:rsidR="00376C33" w:rsidRDefault="00201253">
      <w:r>
        <w:t xml:space="preserve">The server MUST determine if the key path indicated by </w:t>
      </w:r>
      <w:r>
        <w:rPr>
          <w:i/>
        </w:rPr>
        <w:t>hKey</w:t>
      </w:r>
      <w:r>
        <w:t xml:space="preserve"> refers to a path that is within the list of paths for which updates to either the 32-bit or 64-bit namespaces are copied into the 64-bit or 32-bit namespace, respectively, as specified in section </w:t>
      </w:r>
      <w:hyperlink w:anchor="Section_d962e3a630e14bb39663cd4751604212" w:history="1">
        <w:r>
          <w:rPr>
            <w:rStyle w:val="Hyperlink"/>
          </w:rPr>
          <w:t>3.1.1.4</w:t>
        </w:r>
      </w:hyperlink>
      <w:r>
        <w:t xml:space="preserve">. If the key indicated by </w:t>
      </w:r>
      <w:r>
        <w:rPr>
          <w:i/>
        </w:rPr>
        <w:t>hKey</w:t>
      </w:r>
      <w:r>
        <w:t xml:space="preserve"> is within one of the paths, the server MUST set the UPDATECOPY column of the HANDLETABLE for the row indicated by </w:t>
      </w:r>
      <w:r>
        <w:rPr>
          <w:i/>
        </w:rPr>
        <w:t>hKey</w:t>
      </w:r>
      <w:r>
        <w:t xml:space="preserve"> to TRUE. This indicates that the value is copied between the 32-bit and 64-bit key namespaces when the handle is closed.</w:t>
      </w:r>
    </w:p>
    <w:p w14:paraId="54304288" w14:textId="77777777" w:rsidR="00376C33" w:rsidRDefault="00201253">
      <w:r>
        <w:t xml:space="preserve">The server MUST set the </w:t>
      </w:r>
      <w:hyperlink w:anchor="Section_3c984c3e3e2a40b8b479d4ddcfc50edb" w:history="1">
        <w:r>
          <w:rPr>
            <w:rStyle w:val="Hyperlink"/>
          </w:rPr>
          <w:t>KEYISMODIFIED</w:t>
        </w:r>
      </w:hyperlink>
      <w:r>
        <w:t xml:space="preserve"> property of the key indicated by </w:t>
      </w:r>
      <w:r>
        <w:rPr>
          <w:i/>
        </w:rPr>
        <w:t>hKey</w:t>
      </w:r>
      <w:r>
        <w:t xml:space="preserve"> to TRUE.</w:t>
      </w:r>
    </w:p>
    <w:p w14:paraId="5A753D1D" w14:textId="77777777" w:rsidR="00376C33" w:rsidRDefault="00201253">
      <w:r>
        <w:t xml:space="preserve">The caller MUST have KEY_SET_VALUE access rights to invoke this method. Otherwise, the server MUST fail the method and return ERROR_ACCESS_DENIED. For more information, see section </w:t>
      </w:r>
      <w:hyperlink w:anchor="Section_FEFBC801B1414BB19DCBBF366DA3AE7E" w:history="1">
        <w:r>
          <w:rPr>
            <w:rStyle w:val="Hyperlink"/>
          </w:rPr>
          <w:t>2.2.4</w:t>
        </w:r>
      </w:hyperlink>
      <w:r>
        <w:t>.</w:t>
      </w:r>
    </w:p>
    <w:p w14:paraId="5EB655FA" w14:textId="77777777" w:rsidR="00376C33" w:rsidRDefault="00201253">
      <w:r>
        <w:t>The server MUST return 0 to indicate success or an appropriate error code (as specified in [MS-ERREF] section 2.2) to indicate an error.</w:t>
      </w:r>
    </w:p>
    <w:p w14:paraId="140D4CDC" w14:textId="77777777" w:rsidR="00376C33" w:rsidRDefault="00201253">
      <w:r>
        <w:t xml:space="preserve">If the parameter </w:t>
      </w:r>
      <w:r>
        <w:rPr>
          <w:i/>
        </w:rPr>
        <w:t>lpValueName</w:t>
      </w:r>
      <w:r>
        <w:t xml:space="preserve"> is NULL, the server MUST return ERROR_INVALID_PARAMETER.</w:t>
      </w:r>
    </w:p>
    <w:p w14:paraId="5D4A631F" w14:textId="77777777" w:rsidR="00376C33" w:rsidRDefault="00201253">
      <w:r>
        <w:t xml:space="preserve">If the parameter </w:t>
      </w:r>
      <w:r>
        <w:rPr>
          <w:i/>
        </w:rPr>
        <w:t>lpValueName</w:t>
      </w:r>
      <w:r>
        <w:t xml:space="preserve"> is greater than zero and the buffer is NULL, the server MUST return ERROR_INVALID_PARAMETER.</w:t>
      </w:r>
    </w:p>
    <w:p w14:paraId="09C975E1" w14:textId="77777777" w:rsidR="00376C33" w:rsidRDefault="00201253">
      <w:pPr>
        <w:pStyle w:val="Heading4"/>
      </w:pPr>
      <w:bookmarkStart w:id="188" w:name="section_bd8bb640ce36419493e11ce6b55bf775"/>
      <w:bookmarkStart w:id="189" w:name="_Toc180417074"/>
      <w:r>
        <w:t>BaseRegUnLoadKey (Opnum 23)</w:t>
      </w:r>
      <w:bookmarkEnd w:id="188"/>
      <w:bookmarkEnd w:id="189"/>
      <w:r>
        <w:fldChar w:fldCharType="begin"/>
      </w:r>
      <w:r>
        <w:instrText xml:space="preserve"> XE "Server:BaseRegUnLoadKey (Opnum 23) method" </w:instrText>
      </w:r>
      <w:r>
        <w:fldChar w:fldCharType="end"/>
      </w:r>
      <w:r>
        <w:fldChar w:fldCharType="begin"/>
      </w:r>
      <w:r>
        <w:instrText xml:space="preserve"> XE "BaseRegUnLoadKey (Opnum 23) method" </w:instrText>
      </w:r>
      <w:r>
        <w:fldChar w:fldCharType="end"/>
      </w:r>
      <w:r>
        <w:fldChar w:fldCharType="begin"/>
      </w:r>
      <w:r>
        <w:instrText xml:space="preserve"> XE "Methods:BaseRegUnLoadKey (Opnum 23)" </w:instrText>
      </w:r>
      <w:r>
        <w:fldChar w:fldCharType="end"/>
      </w:r>
      <w:r>
        <w:fldChar w:fldCharType="begin"/>
      </w:r>
      <w:r>
        <w:instrText xml:space="preserve"> XE "BaseRegUnLoadKey method"</w:instrText>
      </w:r>
      <w:r>
        <w:fldChar w:fldCharType="end"/>
      </w:r>
    </w:p>
    <w:p w14:paraId="10BBF582" w14:textId="77777777" w:rsidR="00376C33" w:rsidRDefault="00201253">
      <w:r>
        <w:t>The BaseRegUnLoadKey method is called by the client. In response, the server removes the specified discrete body of keys, subkeys, and values that is rooted at the top of the registry hierarchy.</w:t>
      </w:r>
    </w:p>
    <w:p w14:paraId="15C63B9E" w14:textId="77777777" w:rsidR="00376C33" w:rsidRDefault="00201253">
      <w:r>
        <w:t xml:space="preserve">The BaseRegUnLoadKey method is designed for use in backup and recovery scenarios where the client first loads a registry </w:t>
      </w:r>
      <w:hyperlink w:anchor="gt_0e82f121-9fab-40e4-a8d9-aee009aa57b9">
        <w:r>
          <w:rPr>
            <w:rStyle w:val="HyperlinkGreen"/>
            <w:b/>
          </w:rPr>
          <w:t>hive</w:t>
        </w:r>
      </w:hyperlink>
      <w:r>
        <w:t xml:space="preserve"> from a file on disk using the </w:t>
      </w:r>
      <w:hyperlink w:anchor="Section_7edbe21abfd243f5b49c3836749cc418" w:history="1">
        <w:r>
          <w:rPr>
            <w:rStyle w:val="Hyperlink"/>
          </w:rPr>
          <w:t>BaseRegLoadKey</w:t>
        </w:r>
      </w:hyperlink>
      <w:r>
        <w:t xml:space="preserve"> method. Then, after reading or writing key data from the loaded hive, the client uses the BaseRegUnLoadKey method to unload the hive. For example, a backup application can load another user hive (another user's HKEY_CURRENT_USER) from a file on disk using the BaseRegLoadKey method. Then, after reading key and value data, it will unload the hive using the BaseRegUnLoadKey method.</w:t>
      </w:r>
    </w:p>
    <w:p w14:paraId="70E9E97F" w14:textId="77777777" w:rsidR="00376C33" w:rsidRDefault="00201253">
      <w:pPr>
        <w:pStyle w:val="Code"/>
      </w:pPr>
      <w:r>
        <w:t>error_status_t BaseRegUnLoadKey(</w:t>
      </w:r>
    </w:p>
    <w:p w14:paraId="58AFA9D1" w14:textId="77777777" w:rsidR="00376C33" w:rsidRDefault="00201253">
      <w:pPr>
        <w:pStyle w:val="Code"/>
      </w:pPr>
      <w:r>
        <w:t>  [in] RPC_HKEY hKey,</w:t>
      </w:r>
    </w:p>
    <w:p w14:paraId="66129A5B" w14:textId="77777777" w:rsidR="00376C33" w:rsidRDefault="00201253">
      <w:pPr>
        <w:pStyle w:val="Code"/>
      </w:pPr>
      <w:r>
        <w:t>  [in] PRRP_UNICODE_STRING lpSubKey</w:t>
      </w:r>
    </w:p>
    <w:p w14:paraId="72B87052" w14:textId="77777777" w:rsidR="00376C33" w:rsidRDefault="00201253">
      <w:pPr>
        <w:pStyle w:val="Code"/>
      </w:pPr>
      <w:r>
        <w:t>);</w:t>
      </w:r>
    </w:p>
    <w:p w14:paraId="28B9DCC5"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ec140ed94d004c03a15cc7245a497ed5" w:history="1">
        <w:r>
          <w:rPr>
            <w:rStyle w:val="Hyperlink"/>
          </w:rPr>
          <w:t>OpenCurrentUser</w:t>
        </w:r>
      </w:hyperlink>
      <w:r>
        <w:t xml:space="preserve"> and </w:t>
      </w:r>
      <w:hyperlink w:anchor="Section_6cef29ae21ba423f915805145ac80a5b" w:history="1">
        <w:r>
          <w:rPr>
            <w:rStyle w:val="Hyperlink"/>
          </w:rPr>
          <w:t>OpenLocalMachine</w:t>
        </w:r>
      </w:hyperlink>
      <w:r>
        <w:t xml:space="preserve">. </w:t>
      </w:r>
    </w:p>
    <w:p w14:paraId="7D574974" w14:textId="77777777" w:rsidR="00376C33" w:rsidRDefault="00201253">
      <w:pPr>
        <w:pStyle w:val="Definition-Field"/>
      </w:pPr>
      <w:r>
        <w:rPr>
          <w:b/>
        </w:rPr>
        <w:t xml:space="preserve">lpSubKey: </w:t>
      </w:r>
      <w:r>
        <w:t xml:space="preserve">An optional pointer to an </w:t>
      </w:r>
      <w:hyperlink w:anchor="Section_c0c90f11a4c4496aac098a8a3697ceef" w:history="1">
        <w:r>
          <w:rPr>
            <w:rStyle w:val="Hyperlink"/>
          </w:rPr>
          <w:t>RRP_UNICODE_STRING</w:t>
        </w:r>
      </w:hyperlink>
      <w:r>
        <w:t xml:space="preserve"> structure that MUST contain the relative name, as specified in section </w:t>
      </w:r>
      <w:hyperlink w:anchor="Section_CA7680F75ECA413D95E6F008AEBB9A32" w:history="1">
        <w:r>
          <w:rPr>
            <w:rStyle w:val="Hyperlink"/>
          </w:rPr>
          <w:t>3.1.1.1.2</w:t>
        </w:r>
      </w:hyperlink>
      <w:r>
        <w:t xml:space="preserve">. The </w:t>
      </w:r>
      <w:r>
        <w:rPr>
          <w:i/>
        </w:rPr>
        <w:t>lpSubKey</w:t>
      </w:r>
      <w:r>
        <w:t xml:space="preserve"> parameter points to the name of the key that is to be unloaded.</w:t>
      </w:r>
    </w:p>
    <w:p w14:paraId="18A9E9D1"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5"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4899D70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497BC85F" w14:textId="77777777" w:rsidR="00376C33" w:rsidRDefault="00201253">
            <w:pPr>
              <w:pStyle w:val="TableHeaderText"/>
            </w:pPr>
            <w:r>
              <w:t>Return value/code</w:t>
            </w:r>
          </w:p>
        </w:tc>
        <w:tc>
          <w:tcPr>
            <w:tcW w:w="6256" w:type="dxa"/>
          </w:tcPr>
          <w:p w14:paraId="2CC2CF5C" w14:textId="77777777" w:rsidR="00376C33" w:rsidRDefault="00201253">
            <w:pPr>
              <w:pStyle w:val="TableHeaderText"/>
            </w:pPr>
            <w:r>
              <w:t>Description</w:t>
            </w:r>
          </w:p>
        </w:tc>
      </w:tr>
      <w:tr w:rsidR="00376C33" w14:paraId="3F499A16" w14:textId="77777777" w:rsidTr="00376C33">
        <w:tc>
          <w:tcPr>
            <w:tcW w:w="0" w:type="auto"/>
          </w:tcPr>
          <w:p w14:paraId="50DA58B8" w14:textId="77777777" w:rsidR="00376C33" w:rsidRDefault="00201253">
            <w:pPr>
              <w:pStyle w:val="TableBodyText"/>
            </w:pPr>
            <w:r>
              <w:t>0x00000057</w:t>
            </w:r>
          </w:p>
          <w:p w14:paraId="638A6162" w14:textId="77777777" w:rsidR="00376C33" w:rsidRDefault="00201253">
            <w:pPr>
              <w:pStyle w:val="TableBodyText"/>
            </w:pPr>
            <w:r>
              <w:t>ERROR_INVALID_PARAMETER</w:t>
            </w:r>
          </w:p>
        </w:tc>
        <w:tc>
          <w:tcPr>
            <w:tcW w:w="6256" w:type="dxa"/>
          </w:tcPr>
          <w:p w14:paraId="4EC6E4F0" w14:textId="77777777" w:rsidR="00376C33" w:rsidRDefault="00201253">
            <w:pPr>
              <w:pStyle w:val="TableBodyText"/>
            </w:pPr>
            <w:r>
              <w:t>A parameter is incorrect.</w:t>
            </w:r>
          </w:p>
        </w:tc>
      </w:tr>
      <w:tr w:rsidR="00376C33" w14:paraId="717F0689" w14:textId="77777777" w:rsidTr="00376C33">
        <w:tc>
          <w:tcPr>
            <w:tcW w:w="0" w:type="auto"/>
          </w:tcPr>
          <w:p w14:paraId="05A9221A" w14:textId="77777777" w:rsidR="00376C33" w:rsidRDefault="00201253">
            <w:pPr>
              <w:pStyle w:val="TableBodyText"/>
            </w:pPr>
            <w:r>
              <w:t>0x00000013</w:t>
            </w:r>
          </w:p>
          <w:p w14:paraId="448DE655" w14:textId="77777777" w:rsidR="00376C33" w:rsidRDefault="00201253">
            <w:pPr>
              <w:pStyle w:val="TableBodyText"/>
            </w:pPr>
            <w:r>
              <w:t>ERROR_WRITE_PROTECT</w:t>
            </w:r>
          </w:p>
        </w:tc>
        <w:tc>
          <w:tcPr>
            <w:tcW w:w="6256" w:type="dxa"/>
          </w:tcPr>
          <w:p w14:paraId="12CA2F23"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320D6758" w14:textId="77777777" w:rsidTr="00376C33">
        <w:tc>
          <w:tcPr>
            <w:tcW w:w="0" w:type="auto"/>
          </w:tcPr>
          <w:p w14:paraId="312AB825" w14:textId="77777777" w:rsidR="00376C33" w:rsidRDefault="00201253">
            <w:pPr>
              <w:pStyle w:val="TableBodyText"/>
            </w:pPr>
            <w:r>
              <w:t>0x00000002</w:t>
            </w:r>
          </w:p>
          <w:p w14:paraId="4EE73F61" w14:textId="77777777" w:rsidR="00376C33" w:rsidRDefault="00201253">
            <w:pPr>
              <w:pStyle w:val="TableBodyText"/>
            </w:pPr>
            <w:r>
              <w:t>ERROR_FILE_NOT_FOUND</w:t>
            </w:r>
          </w:p>
        </w:tc>
        <w:tc>
          <w:tcPr>
            <w:tcW w:w="6256" w:type="dxa"/>
          </w:tcPr>
          <w:p w14:paraId="18774136" w14:textId="77777777" w:rsidR="00376C33" w:rsidRDefault="00201253">
            <w:pPr>
              <w:pStyle w:val="TableBodyText"/>
            </w:pPr>
            <w:r>
              <w:t xml:space="preserve">The key specified by the handle </w:t>
            </w:r>
            <w:r>
              <w:rPr>
                <w:i/>
              </w:rPr>
              <w:t>hKey</w:t>
            </w:r>
            <w:r>
              <w:t xml:space="preserve"> and the </w:t>
            </w:r>
            <w:r>
              <w:rPr>
                <w:i/>
              </w:rPr>
              <w:t>lpSubKey</w:t>
            </w:r>
            <w:r>
              <w:t xml:space="preserve"> parameter does not exist in the key namespace.</w:t>
            </w:r>
          </w:p>
        </w:tc>
      </w:tr>
      <w:tr w:rsidR="00376C33" w14:paraId="6EDF8899" w14:textId="77777777" w:rsidTr="00376C33">
        <w:tc>
          <w:tcPr>
            <w:tcW w:w="0" w:type="auto"/>
          </w:tcPr>
          <w:p w14:paraId="474273AF" w14:textId="77777777" w:rsidR="00376C33" w:rsidRDefault="00201253">
            <w:pPr>
              <w:pStyle w:val="TableBodyText"/>
            </w:pPr>
            <w:r>
              <w:t>0x00000005</w:t>
            </w:r>
          </w:p>
          <w:p w14:paraId="5B5CDCCF" w14:textId="77777777" w:rsidR="00376C33" w:rsidRDefault="00201253">
            <w:pPr>
              <w:pStyle w:val="TableBodyText"/>
            </w:pPr>
            <w:r>
              <w:t>ERROR_ACCESS_DENIED</w:t>
            </w:r>
          </w:p>
        </w:tc>
        <w:tc>
          <w:tcPr>
            <w:tcW w:w="6256" w:type="dxa"/>
          </w:tcPr>
          <w:p w14:paraId="148FE20B" w14:textId="77777777" w:rsidR="00376C33" w:rsidRDefault="00201253">
            <w:pPr>
              <w:pStyle w:val="TableBodyText"/>
            </w:pPr>
            <w:r>
              <w:t xml:space="preserve">The key specified by the handle </w:t>
            </w:r>
            <w:r>
              <w:rPr>
                <w:i/>
              </w:rPr>
              <w:t>hKey</w:t>
            </w:r>
            <w:r>
              <w:t xml:space="preserve"> and the </w:t>
            </w:r>
            <w:r>
              <w:rPr>
                <w:i/>
              </w:rPr>
              <w:t>lpSubKey</w:t>
            </w:r>
            <w:r>
              <w:t xml:space="preserve"> parameter is not a descendent key of the </w:t>
            </w:r>
            <w:r>
              <w:rPr>
                <w:b/>
              </w:rPr>
              <w:t xml:space="preserve">HKEY_LOCAL_MACHINE </w:t>
            </w:r>
            <w:r>
              <w:t xml:space="preserve">or </w:t>
            </w:r>
            <w:r>
              <w:rPr>
                <w:b/>
              </w:rPr>
              <w:t xml:space="preserve">HKEY_USERS </w:t>
            </w:r>
            <w:r>
              <w:t>root keys, or there are open handles to the key or its descendants.</w:t>
            </w:r>
          </w:p>
        </w:tc>
      </w:tr>
    </w:tbl>
    <w:p w14:paraId="1088562A" w14:textId="77777777" w:rsidR="00376C33" w:rsidRDefault="00201253">
      <w:r>
        <w:t>Server Operations</w:t>
      </w:r>
    </w:p>
    <w:p w14:paraId="595E310B"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0D8C5E26" w14:textId="77777777" w:rsidR="00376C33" w:rsidRDefault="00201253">
      <w:r>
        <w:t xml:space="preserve">In response to this request from the client, the server MUST logically delete the subtree that is specified by the </w:t>
      </w:r>
      <w:r>
        <w:rPr>
          <w:i/>
        </w:rPr>
        <w:t>lpSubKey</w:t>
      </w:r>
      <w:r>
        <w:t xml:space="preserve"> parameter in the request. If this parameter is NULL, the server MUST logically delete the subtree that is specified by the </w:t>
      </w:r>
      <w:r>
        <w:rPr>
          <w:i/>
        </w:rPr>
        <w:t>hKey</w:t>
      </w:r>
      <w:r>
        <w:t xml:space="preserve"> parameter. Logically deleting a subtree removes it from memory but MUST NOT modify the file that backs up the subtree. A subtree consists of the specified key and all its child keys that are hierarchically below it.</w:t>
      </w:r>
    </w:p>
    <w:p w14:paraId="5D04818A" w14:textId="77777777" w:rsidR="00376C33" w:rsidRDefault="00201253">
      <w:r>
        <w:t xml:space="preserve">The server MUST validate that the key specified by the handle </w:t>
      </w:r>
      <w:r>
        <w:rPr>
          <w:i/>
        </w:rPr>
        <w:t>hKey</w:t>
      </w:r>
      <w:r>
        <w:t xml:space="preserve"> and the </w:t>
      </w:r>
      <w:r>
        <w:rPr>
          <w:i/>
        </w:rPr>
        <w:t>lpSubKey</w:t>
      </w:r>
      <w:r>
        <w:t xml:space="preserve"> parameter can be unloaded. To be unloaded, the key specified by the handle </w:t>
      </w:r>
      <w:r>
        <w:rPr>
          <w:i/>
        </w:rPr>
        <w:t>hKey</w:t>
      </w:r>
      <w:r>
        <w:t xml:space="preserve"> and the </w:t>
      </w:r>
      <w:r>
        <w:rPr>
          <w:i/>
        </w:rPr>
        <w:t>lpSubKey</w:t>
      </w:r>
      <w:r>
        <w:t xml:space="preserve"> parameter MUST be a descendent key of the </w:t>
      </w:r>
      <w:r>
        <w:rPr>
          <w:b/>
        </w:rPr>
        <w:t>HKEY_LOCAL_MACHINE</w:t>
      </w:r>
      <w:r>
        <w:t xml:space="preserve"> or </w:t>
      </w:r>
      <w:r>
        <w:rPr>
          <w:b/>
        </w:rPr>
        <w:t>HKEY_USERS</w:t>
      </w:r>
      <w:r>
        <w:t xml:space="preserve"> root keys, MUST exist in the key namespace, and there MUST not be any open handles to the key or its descendants. </w:t>
      </w:r>
    </w:p>
    <w:p w14:paraId="10EA6BA5" w14:textId="77777777" w:rsidR="00376C33" w:rsidRDefault="00201253">
      <w:r>
        <w:t>If the key does not exist in the key namespace, the server MUST return ERROR_FILE_NOT_FOUND.</w:t>
      </w:r>
    </w:p>
    <w:p w14:paraId="0C304A9F" w14:textId="77777777" w:rsidR="00376C33" w:rsidRDefault="00201253">
      <w:r>
        <w:t>If there are any open handles to the key or its descendants, the server MUST return ERROR_ACCESS_DENIED.</w:t>
      </w:r>
    </w:p>
    <w:p w14:paraId="33AB79A6" w14:textId="77777777" w:rsidR="00376C33" w:rsidRDefault="00201253">
      <w:r>
        <w:t xml:space="preserve">If the key cannot be unloaded because the key is not a descendent key of the </w:t>
      </w:r>
      <w:r>
        <w:rPr>
          <w:b/>
        </w:rPr>
        <w:t>HKEY_LOCAL_MACHINE</w:t>
      </w:r>
      <w:r>
        <w:t xml:space="preserve"> or </w:t>
      </w:r>
      <w:r>
        <w:rPr>
          <w:b/>
        </w:rPr>
        <w:t>HKEY_USERS</w:t>
      </w:r>
      <w:r>
        <w:t xml:space="preserve"> root keys, the server MUST return ERROR_ACCESS_DENIED.</w:t>
      </w:r>
    </w:p>
    <w:p w14:paraId="54669E82" w14:textId="77777777" w:rsidR="00376C33" w:rsidRDefault="00201253">
      <w:r>
        <w:t>The server MUST return 0 to indicate success or an appropriate error code (as specified in [MS-ERREF] section 2.2) to indicate an error.</w:t>
      </w:r>
    </w:p>
    <w:p w14:paraId="7FDBCCD2" w14:textId="77777777" w:rsidR="00376C33" w:rsidRDefault="00201253">
      <w:r>
        <w:t xml:space="preserve">If the </w:t>
      </w:r>
      <w:r>
        <w:rPr>
          <w:i/>
        </w:rPr>
        <w:t>lpSubKey</w:t>
      </w:r>
      <w:r>
        <w:t xml:space="preserve"> parameter is greater than zero and the buffer is NULL, the server MUST return ERROR_INVALID_PARAMETER.</w:t>
      </w:r>
    </w:p>
    <w:p w14:paraId="2E4D8E33" w14:textId="77777777" w:rsidR="00376C33" w:rsidRDefault="00201253">
      <w:pPr>
        <w:pStyle w:val="Heading4"/>
      </w:pPr>
      <w:bookmarkStart w:id="190" w:name="section_ab39a018fb074ac7a5d4d4070d59b680"/>
      <w:bookmarkStart w:id="191" w:name="_Toc180417075"/>
      <w:r>
        <w:t>BaseRegGetVersion (Opnum 26)</w:t>
      </w:r>
      <w:bookmarkEnd w:id="190"/>
      <w:bookmarkEnd w:id="191"/>
      <w:r>
        <w:fldChar w:fldCharType="begin"/>
      </w:r>
      <w:r>
        <w:instrText xml:space="preserve"> XE "Server:BaseRegGetVersion (Opnum 26) method" </w:instrText>
      </w:r>
      <w:r>
        <w:fldChar w:fldCharType="end"/>
      </w:r>
      <w:r>
        <w:fldChar w:fldCharType="begin"/>
      </w:r>
      <w:r>
        <w:instrText xml:space="preserve"> XE "BaseRegGetVersion (Opnum 26) method" </w:instrText>
      </w:r>
      <w:r>
        <w:fldChar w:fldCharType="end"/>
      </w:r>
      <w:r>
        <w:fldChar w:fldCharType="begin"/>
      </w:r>
      <w:r>
        <w:instrText xml:space="preserve"> XE "Methods:BaseRegGetVersion (Opnum 26)" </w:instrText>
      </w:r>
      <w:r>
        <w:fldChar w:fldCharType="end"/>
      </w:r>
      <w:r>
        <w:fldChar w:fldCharType="begin"/>
      </w:r>
      <w:r>
        <w:instrText xml:space="preserve"> XE "BaseRegGetVersion method"</w:instrText>
      </w:r>
      <w:r>
        <w:fldChar w:fldCharType="end"/>
      </w:r>
    </w:p>
    <w:p w14:paraId="70550262" w14:textId="77777777" w:rsidR="00376C33" w:rsidRDefault="00201253">
      <w:r>
        <w:t xml:space="preserve">The BaseRegGetVersion method is called by the client. In response, the server returns the version of the remote </w:t>
      </w:r>
      <w:hyperlink w:anchor="gt_2d67ea57-10e6-422f-985e-694834945a02">
        <w:r>
          <w:rPr>
            <w:rStyle w:val="HyperlinkGreen"/>
            <w:b/>
          </w:rPr>
          <w:t>registry</w:t>
        </w:r>
      </w:hyperlink>
      <w:r>
        <w:t xml:space="preserve"> server. The BaseRegGetVersion method is used by the client and the server to determine if the remote registry server supports both 32-bit and 64-bit key namespaces.</w:t>
      </w:r>
    </w:p>
    <w:p w14:paraId="08494ADD" w14:textId="77777777" w:rsidR="00376C33" w:rsidRDefault="00201253">
      <w:pPr>
        <w:pStyle w:val="Code"/>
      </w:pPr>
      <w:r>
        <w:t>error_status_t BaseRegGetVersion(</w:t>
      </w:r>
    </w:p>
    <w:p w14:paraId="7EC9AB11" w14:textId="77777777" w:rsidR="00376C33" w:rsidRDefault="00201253">
      <w:pPr>
        <w:pStyle w:val="Code"/>
      </w:pPr>
      <w:r>
        <w:t>  [in] RPC_HKEY hKey,</w:t>
      </w:r>
    </w:p>
    <w:p w14:paraId="19B4A084" w14:textId="77777777" w:rsidR="00376C33" w:rsidRDefault="00201253">
      <w:pPr>
        <w:pStyle w:val="Code"/>
      </w:pPr>
      <w:r>
        <w:t>  [out] LPDWORD lpdwVersion</w:t>
      </w:r>
    </w:p>
    <w:p w14:paraId="417EACD0" w14:textId="77777777" w:rsidR="00376C33" w:rsidRDefault="00201253">
      <w:pPr>
        <w:pStyle w:val="Code"/>
      </w:pPr>
      <w:r>
        <w:t>);</w:t>
      </w:r>
    </w:p>
    <w:p w14:paraId="33B87EA1"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47DEC2E0" w14:textId="77777777" w:rsidR="00376C33" w:rsidRDefault="00201253">
      <w:pPr>
        <w:pStyle w:val="Definition-Field"/>
      </w:pPr>
      <w:r>
        <w:rPr>
          <w:b/>
        </w:rPr>
        <w:t xml:space="preserve">lpdwVersion: </w:t>
      </w:r>
      <w:r>
        <w:t>A buffer in which the registry version MUST be returned. The registry version is implementation-specific.</w:t>
      </w:r>
      <w:bookmarkStart w:id="192" w:name="Appendix_A_Target_27"/>
      <w:r>
        <w:fldChar w:fldCharType="begin"/>
      </w:r>
      <w:r>
        <w:instrText xml:space="preserve"> HYPERLINK \l "Appendix_A_27" \o "Product behavior note 27" \h </w:instrText>
      </w:r>
      <w:r>
        <w:fldChar w:fldCharType="separate"/>
      </w:r>
      <w:r>
        <w:rPr>
          <w:rStyle w:val="Hyperlink"/>
        </w:rPr>
        <w:t>&lt;27&gt;</w:t>
      </w:r>
      <w:r>
        <w:rPr>
          <w:rStyle w:val="Hyperlink"/>
        </w:rPr>
        <w:fldChar w:fldCharType="end"/>
      </w:r>
      <w:bookmarkEnd w:id="192"/>
    </w:p>
    <w:p w14:paraId="47E6E3CA" w14:textId="77777777" w:rsidR="00376C33" w:rsidRDefault="00201253">
      <w:pPr>
        <w:pStyle w:val="Definition-Field"/>
      </w:pPr>
      <w:r>
        <w:rPr>
          <w:b/>
        </w:rPr>
        <w:t xml:space="preserve">Return Values: </w:t>
      </w:r>
      <w:r>
        <w:t xml:space="preserve">The method returns 0 (ERROR_SUCCESS) to indicate success; otherwise, it returns the following nonzero error code. </w:t>
      </w:r>
    </w:p>
    <w:tbl>
      <w:tblPr>
        <w:tblStyle w:val="Table-ShadedHeader"/>
        <w:tblW w:w="9000" w:type="dxa"/>
        <w:tblInd w:w="475" w:type="dxa"/>
        <w:tblLook w:val="04A0" w:firstRow="1" w:lastRow="0" w:firstColumn="1" w:lastColumn="0" w:noHBand="0" w:noVBand="1"/>
      </w:tblPr>
      <w:tblGrid>
        <w:gridCol w:w="2275"/>
        <w:gridCol w:w="6725"/>
      </w:tblGrid>
      <w:tr w:rsidR="00376C33" w14:paraId="626DB9F8"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FBDA31B" w14:textId="77777777" w:rsidR="00376C33" w:rsidRDefault="00201253">
            <w:pPr>
              <w:pStyle w:val="TableHeaderText"/>
            </w:pPr>
            <w:r>
              <w:t>Return value/code</w:t>
            </w:r>
          </w:p>
        </w:tc>
        <w:tc>
          <w:tcPr>
            <w:tcW w:w="6725" w:type="dxa"/>
          </w:tcPr>
          <w:p w14:paraId="29274423" w14:textId="77777777" w:rsidR="00376C33" w:rsidRDefault="00201253">
            <w:pPr>
              <w:pStyle w:val="TableHeaderText"/>
            </w:pPr>
            <w:r>
              <w:t>Description</w:t>
            </w:r>
          </w:p>
        </w:tc>
      </w:tr>
      <w:tr w:rsidR="00376C33" w14:paraId="6634CD1D" w14:textId="77777777" w:rsidTr="00376C33">
        <w:tc>
          <w:tcPr>
            <w:tcW w:w="0" w:type="auto"/>
          </w:tcPr>
          <w:p w14:paraId="26845555" w14:textId="77777777" w:rsidR="00376C33" w:rsidRDefault="00201253">
            <w:pPr>
              <w:pStyle w:val="TableBodyText"/>
            </w:pPr>
            <w:r>
              <w:t>0x000003E6</w:t>
            </w:r>
          </w:p>
          <w:p w14:paraId="3DCA697B" w14:textId="77777777" w:rsidR="00376C33" w:rsidRDefault="00201253">
            <w:pPr>
              <w:pStyle w:val="TableBodyText"/>
            </w:pPr>
            <w:r>
              <w:t>ERROR_NOACCESS</w:t>
            </w:r>
          </w:p>
        </w:tc>
        <w:tc>
          <w:tcPr>
            <w:tcW w:w="6725" w:type="dxa"/>
          </w:tcPr>
          <w:p w14:paraId="193D7817" w14:textId="77777777" w:rsidR="00376C33" w:rsidRDefault="00201253">
            <w:pPr>
              <w:pStyle w:val="TableBodyText"/>
            </w:pPr>
            <w:r>
              <w:t>Invalid access to memory location.</w:t>
            </w:r>
          </w:p>
        </w:tc>
      </w:tr>
      <w:tr w:rsidR="00376C33" w14:paraId="2F0F9BDE" w14:textId="77777777" w:rsidTr="00376C33">
        <w:tc>
          <w:tcPr>
            <w:tcW w:w="0" w:type="auto"/>
          </w:tcPr>
          <w:p w14:paraId="12ADCBAC" w14:textId="77777777" w:rsidR="00376C33" w:rsidRDefault="00201253">
            <w:pPr>
              <w:pStyle w:val="TableBodyText"/>
            </w:pPr>
            <w:r>
              <w:t>0x00000013</w:t>
            </w:r>
          </w:p>
          <w:p w14:paraId="306B3BCF" w14:textId="77777777" w:rsidR="00376C33" w:rsidRDefault="00201253">
            <w:pPr>
              <w:pStyle w:val="TableBodyText"/>
            </w:pPr>
            <w:r>
              <w:t>ERROR_WRITE_PROTECT</w:t>
            </w:r>
          </w:p>
        </w:tc>
        <w:tc>
          <w:tcPr>
            <w:tcW w:w="6725" w:type="dxa"/>
          </w:tcPr>
          <w:p w14:paraId="1CE24221"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04DB701D" w14:textId="77777777" w:rsidR="00376C33" w:rsidRDefault="00201253">
      <w:r>
        <w:t>Server Operations</w:t>
      </w:r>
    </w:p>
    <w:p w14:paraId="7168C18E" w14:textId="77777777" w:rsidR="00376C33" w:rsidRDefault="00201253">
      <w:r>
        <w:t xml:space="preserve">If the parameter </w:t>
      </w:r>
      <w:r>
        <w:rPr>
          <w:i/>
        </w:rPr>
        <w:t>lpdwVersion</w:t>
      </w:r>
      <w:r>
        <w:t xml:space="preserve"> is NULL, the server MUST return ERROR_NOACCESS.</w:t>
      </w:r>
    </w:p>
    <w:p w14:paraId="5AD64731"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6975FE23" w14:textId="77777777" w:rsidR="00376C33" w:rsidRDefault="00201253">
      <w:r>
        <w:t xml:space="preserve">In response to this request from the client, for a successful operation, the server MUST return the implementation-specific version of the format that is used to store the registry data in the backup copy, by using the buffer that is pointed to by the </w:t>
      </w:r>
      <w:r>
        <w:rPr>
          <w:i/>
        </w:rPr>
        <w:t>lpdwVersion</w:t>
      </w:r>
      <w:r>
        <w:t xml:space="preserve"> parameter.</w:t>
      </w:r>
    </w:p>
    <w:p w14:paraId="6EA36EA9" w14:textId="77777777" w:rsidR="00376C33" w:rsidRDefault="00201253">
      <w:r>
        <w:t xml:space="preserve">If the server returns 6, the server MUST support both 64-bit and 32-bit key namespaces as described in section </w:t>
      </w:r>
      <w:hyperlink w:anchor="Section_d962e3a630e14bb39663cd4751604212" w:history="1">
        <w:r>
          <w:rPr>
            <w:rStyle w:val="Hyperlink"/>
          </w:rPr>
          <w:t>3.1.1.4</w:t>
        </w:r>
      </w:hyperlink>
      <w:r>
        <w:t>.</w:t>
      </w:r>
    </w:p>
    <w:p w14:paraId="0ED94375" w14:textId="77777777" w:rsidR="00376C33" w:rsidRDefault="00201253">
      <w:r>
        <w:t xml:space="preserve">The server MUST return 0 to indicate success or an appropriate error code (as specified in </w:t>
      </w:r>
      <w:hyperlink r:id="rId86" w:anchor="Section_1bc92ddfb79e413cbbaa99a5281a6c90">
        <w:r>
          <w:rPr>
            <w:rStyle w:val="Hyperlink"/>
          </w:rPr>
          <w:t>[MS-ERREF]</w:t>
        </w:r>
      </w:hyperlink>
      <w:r>
        <w:t xml:space="preserve"> section 2.2) to indicate an error.</w:t>
      </w:r>
    </w:p>
    <w:p w14:paraId="3FFD8EEF" w14:textId="77777777" w:rsidR="00376C33" w:rsidRDefault="00201253">
      <w:pPr>
        <w:pStyle w:val="Heading4"/>
      </w:pPr>
      <w:bookmarkStart w:id="193" w:name="section_160767d783cf4718a4f3d864faee3bb1"/>
      <w:bookmarkStart w:id="194" w:name="_Toc180417076"/>
      <w:r>
        <w:t>OpenCurrentConfig (Opnum 27)</w:t>
      </w:r>
      <w:bookmarkEnd w:id="193"/>
      <w:bookmarkEnd w:id="194"/>
      <w:r>
        <w:fldChar w:fldCharType="begin"/>
      </w:r>
      <w:r>
        <w:instrText xml:space="preserve"> XE "Server:OpenCurrentConfig (Opnum 27) method" </w:instrText>
      </w:r>
      <w:r>
        <w:fldChar w:fldCharType="end"/>
      </w:r>
      <w:r>
        <w:fldChar w:fldCharType="begin"/>
      </w:r>
      <w:r>
        <w:instrText xml:space="preserve"> XE "OpenCurrentConfig (Opnum 27) method" </w:instrText>
      </w:r>
      <w:r>
        <w:fldChar w:fldCharType="end"/>
      </w:r>
      <w:r>
        <w:fldChar w:fldCharType="begin"/>
      </w:r>
      <w:r>
        <w:instrText xml:space="preserve"> XE "Methods:OpenCurrentConfig (Opnum 27)" </w:instrText>
      </w:r>
      <w:r>
        <w:fldChar w:fldCharType="end"/>
      </w:r>
      <w:r>
        <w:fldChar w:fldCharType="begin"/>
      </w:r>
      <w:r>
        <w:instrText xml:space="preserve"> XE "OpenCurrentConfig method"</w:instrText>
      </w:r>
      <w:r>
        <w:fldChar w:fldCharType="end"/>
      </w:r>
    </w:p>
    <w:p w14:paraId="7D613FD6" w14:textId="77777777" w:rsidR="00376C33" w:rsidRDefault="00201253">
      <w:r>
        <w:t xml:space="preserve">The OpenCurrentConfig method is called by the client. In response, the server attempts to open a handle to the </w:t>
      </w:r>
      <w:r>
        <w:rPr>
          <w:b/>
        </w:rPr>
        <w:t>HKEY_CURRENT_CONFIG</w:t>
      </w:r>
      <w:r>
        <w:t xml:space="preserve"> predefined key.</w:t>
      </w:r>
    </w:p>
    <w:p w14:paraId="16DAECDB" w14:textId="77777777" w:rsidR="00376C33" w:rsidRDefault="00201253">
      <w:pPr>
        <w:pStyle w:val="Code"/>
      </w:pPr>
      <w:r>
        <w:t>error_status_t OpenCurrentConfig(</w:t>
      </w:r>
    </w:p>
    <w:p w14:paraId="67BD47A0" w14:textId="77777777" w:rsidR="00376C33" w:rsidRDefault="00201253">
      <w:pPr>
        <w:pStyle w:val="Code"/>
      </w:pPr>
      <w:r>
        <w:t>  [in, unique] PREGISTRY_SERVER_NAME ServerName,</w:t>
      </w:r>
    </w:p>
    <w:p w14:paraId="6371BC8F" w14:textId="77777777" w:rsidR="00376C33" w:rsidRDefault="00201253">
      <w:pPr>
        <w:pStyle w:val="Code"/>
      </w:pPr>
      <w:r>
        <w:t>  [in] REGSAM samDesired,</w:t>
      </w:r>
    </w:p>
    <w:p w14:paraId="1D5BA852" w14:textId="77777777" w:rsidR="00376C33" w:rsidRDefault="00201253">
      <w:pPr>
        <w:pStyle w:val="Code"/>
      </w:pPr>
      <w:r>
        <w:t>  [out] PRPC_HKEY phKey</w:t>
      </w:r>
    </w:p>
    <w:p w14:paraId="60551A9E" w14:textId="77777777" w:rsidR="00376C33" w:rsidRDefault="00201253">
      <w:pPr>
        <w:pStyle w:val="Code"/>
      </w:pPr>
      <w:r>
        <w:t>);</w:t>
      </w:r>
    </w:p>
    <w:p w14:paraId="3BEB0E85" w14:textId="77777777" w:rsidR="00376C33" w:rsidRDefault="00201253">
      <w:pPr>
        <w:pStyle w:val="Definition-Field"/>
      </w:pPr>
      <w:r>
        <w:rPr>
          <w:b/>
        </w:rPr>
        <w:t xml:space="preserve">ServerName: </w:t>
      </w:r>
      <w:r>
        <w:t>This SHOULD be sent as NULL and MUST be ignored on receipt because the binding to the server is already complete at this stage.</w:t>
      </w:r>
    </w:p>
    <w:p w14:paraId="4398C61B" w14:textId="77777777" w:rsidR="00376C33" w:rsidRDefault="00201253">
      <w:pPr>
        <w:pStyle w:val="Definition-Field"/>
      </w:pPr>
      <w:r>
        <w:rPr>
          <w:b/>
        </w:rPr>
        <w:t xml:space="preserve">samDesired: </w:t>
      </w:r>
      <w:r>
        <w:t xml:space="preserve">A bit field that describes the wanted security access for the key. It MUST be constructed from one or more of the values that are specified in section </w:t>
      </w:r>
      <w:hyperlink w:anchor="Section_fefbc801b1414bb19dcbbf366da3ae7e" w:history="1">
        <w:r>
          <w:rPr>
            <w:rStyle w:val="Hyperlink"/>
          </w:rPr>
          <w:t>2.2.3</w:t>
        </w:r>
      </w:hyperlink>
      <w:r>
        <w:t>.</w:t>
      </w:r>
    </w:p>
    <w:p w14:paraId="56F4BFB7" w14:textId="77777777" w:rsidR="00376C33" w:rsidRDefault="00201253">
      <w:pPr>
        <w:pStyle w:val="Definition-Field"/>
      </w:pPr>
      <w:r>
        <w:rPr>
          <w:b/>
        </w:rPr>
        <w:t xml:space="preserve">phKey: </w:t>
      </w:r>
      <w:r>
        <w:t xml:space="preserve">A handle to the root key, </w:t>
      </w:r>
      <w:r>
        <w:rPr>
          <w:b/>
        </w:rPr>
        <w:t>HKEY_CURRENT_CONFIG</w:t>
      </w:r>
      <w:r>
        <w:t xml:space="preserve">, as specified in section </w:t>
      </w:r>
      <w:hyperlink w:anchor="Section_d93b4170a86547bca10b13cb17fbc1b0" w:history="1">
        <w:r>
          <w:rPr>
            <w:rStyle w:val="Hyperlink"/>
          </w:rPr>
          <w:t>3.1.1.7</w:t>
        </w:r>
      </w:hyperlink>
      <w:r>
        <w:t>.</w:t>
      </w:r>
    </w:p>
    <w:p w14:paraId="066BBB62"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7"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283"/>
        <w:gridCol w:w="6717"/>
      </w:tblGrid>
      <w:tr w:rsidR="00376C33" w14:paraId="13FD1B39"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E00414A" w14:textId="77777777" w:rsidR="00376C33" w:rsidRDefault="00201253">
            <w:pPr>
              <w:pStyle w:val="TableHeaderText"/>
            </w:pPr>
            <w:r>
              <w:t>Return value/code</w:t>
            </w:r>
          </w:p>
        </w:tc>
        <w:tc>
          <w:tcPr>
            <w:tcW w:w="6717" w:type="dxa"/>
          </w:tcPr>
          <w:p w14:paraId="1AD5B7E9" w14:textId="77777777" w:rsidR="00376C33" w:rsidRDefault="00201253">
            <w:pPr>
              <w:pStyle w:val="TableHeaderText"/>
            </w:pPr>
            <w:r>
              <w:t>Description</w:t>
            </w:r>
          </w:p>
        </w:tc>
      </w:tr>
      <w:tr w:rsidR="00376C33" w14:paraId="1C0BB836" w14:textId="77777777" w:rsidTr="00376C33">
        <w:tc>
          <w:tcPr>
            <w:tcW w:w="0" w:type="auto"/>
          </w:tcPr>
          <w:p w14:paraId="700A084F" w14:textId="77777777" w:rsidR="00376C33" w:rsidRDefault="00201253">
            <w:pPr>
              <w:pStyle w:val="TableBodyText"/>
            </w:pPr>
            <w:r>
              <w:t>0x00000005</w:t>
            </w:r>
          </w:p>
          <w:p w14:paraId="4BEDBE27" w14:textId="77777777" w:rsidR="00376C33" w:rsidRDefault="00201253">
            <w:pPr>
              <w:pStyle w:val="TableBodyText"/>
            </w:pPr>
            <w:r>
              <w:t>ERROR_ACCESS_DENIED</w:t>
            </w:r>
          </w:p>
        </w:tc>
        <w:tc>
          <w:tcPr>
            <w:tcW w:w="6717" w:type="dxa"/>
          </w:tcPr>
          <w:p w14:paraId="7AA4B6F4" w14:textId="77777777" w:rsidR="00376C33" w:rsidRDefault="00201253">
            <w:pPr>
              <w:pStyle w:val="TableBodyText"/>
            </w:pPr>
            <w:r>
              <w:t>Access is denied.</w:t>
            </w:r>
          </w:p>
        </w:tc>
      </w:tr>
      <w:tr w:rsidR="00376C33" w14:paraId="7CC01E3D" w14:textId="77777777" w:rsidTr="00376C33">
        <w:tc>
          <w:tcPr>
            <w:tcW w:w="0" w:type="auto"/>
          </w:tcPr>
          <w:p w14:paraId="08A6B5FB" w14:textId="77777777" w:rsidR="00376C33" w:rsidRDefault="00201253">
            <w:pPr>
              <w:pStyle w:val="TableBodyText"/>
            </w:pPr>
            <w:r>
              <w:t>0x00000013</w:t>
            </w:r>
          </w:p>
          <w:p w14:paraId="7EA000CC" w14:textId="77777777" w:rsidR="00376C33" w:rsidRDefault="00201253">
            <w:pPr>
              <w:pStyle w:val="TableBodyText"/>
            </w:pPr>
            <w:r>
              <w:t>ERROR_WRITE_PROTECT</w:t>
            </w:r>
          </w:p>
        </w:tc>
        <w:tc>
          <w:tcPr>
            <w:tcW w:w="6717" w:type="dxa"/>
          </w:tcPr>
          <w:p w14:paraId="5B4B8F2A"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7154FE25" w14:textId="77777777" w:rsidR="00376C33" w:rsidRDefault="00201253">
      <w:r>
        <w:t>Server Operations</w:t>
      </w:r>
    </w:p>
    <w:p w14:paraId="64A6D889" w14:textId="77777777" w:rsidR="00376C33" w:rsidRDefault="00201253">
      <w:r>
        <w:t>If the registry server can no longer service registry requests because server shutdown has been initiated, the server MUST return ERROR_WRITE_PROTECT.</w:t>
      </w:r>
    </w:p>
    <w:p w14:paraId="6FCDECCA" w14:textId="77777777" w:rsidR="00376C33" w:rsidRDefault="00201253">
      <w:r>
        <w:t xml:space="preserve">The server attempts to open the root key, </w:t>
      </w:r>
      <w:r>
        <w:rPr>
          <w:b/>
        </w:rPr>
        <w:t>HKEY_CURRENT_CONFIG</w:t>
      </w:r>
      <w:r>
        <w:t xml:space="preserve">, and create a new valid context handle. The server MUST store the context handle value in the handle table (HANDLETABLE) along with a mapping to the </w:t>
      </w:r>
      <w:r>
        <w:rPr>
          <w:b/>
        </w:rPr>
        <w:t>HKEY_CURRENT_CONFIG</w:t>
      </w:r>
      <w:r>
        <w:t xml:space="preserve"> key. The server MUST return the handle to that key in the </w:t>
      </w:r>
      <w:r>
        <w:rPr>
          <w:i/>
        </w:rPr>
        <w:t>phKey</w:t>
      </w:r>
      <w:r>
        <w:t xml:space="preserve"> parameter. The server MUST evaluate the security descriptor that is associated with the key against the requested access that is expressed in the </w:t>
      </w:r>
      <w:r>
        <w:rPr>
          <w:i/>
        </w:rPr>
        <w:t>samDesired</w:t>
      </w:r>
      <w:r>
        <w:t xml:space="preserve"> parameter to determine whether the caller has the authority to open this key.</w:t>
      </w:r>
    </w:p>
    <w:p w14:paraId="4A01E63C" w14:textId="77777777" w:rsidR="00376C33" w:rsidRDefault="00201253">
      <w:r>
        <w:t xml:space="preserve">If the caller is permitted to open the key, the server MUST return 0 to indicate success and place a valid context handle in the </w:t>
      </w:r>
      <w:r>
        <w:rPr>
          <w:i/>
        </w:rPr>
        <w:t>phKey</w:t>
      </w:r>
      <w:r>
        <w:t xml:space="preserve"> parameter. If the caller does not have access, the server MUST return ERROR_ACCESS_DENIED (5).</w:t>
      </w:r>
    </w:p>
    <w:p w14:paraId="45EA7885" w14:textId="77777777" w:rsidR="00376C33" w:rsidRDefault="00201253">
      <w:r>
        <w:t xml:space="preserve">The server validates the value of the </w:t>
      </w:r>
      <w:r>
        <w:rPr>
          <w:i/>
        </w:rPr>
        <w:t>samDesired</w:t>
      </w:r>
      <w:r>
        <w:t xml:space="preserve"> parameter set by the client. If the value of </w:t>
      </w:r>
      <w:r>
        <w:rPr>
          <w:i/>
        </w:rPr>
        <w:t>samDesired</w:t>
      </w:r>
      <w:r>
        <w:t xml:space="preserve"> includes flags set which are not listed in section 2.2.3, the server MUST return ERROR_INVALID_PARAMETER.</w:t>
      </w:r>
    </w:p>
    <w:p w14:paraId="4F1E4F4C" w14:textId="77777777" w:rsidR="00376C33" w:rsidRDefault="00201253">
      <w:pPr>
        <w:pStyle w:val="Heading4"/>
      </w:pPr>
      <w:bookmarkStart w:id="195" w:name="section_1cb48b52d32d4a2a9533250f595078b8"/>
      <w:bookmarkStart w:id="196" w:name="_Toc180417077"/>
      <w:r>
        <w:t>BaseRegQueryMultipleValues (Opnum 29)</w:t>
      </w:r>
      <w:bookmarkEnd w:id="195"/>
      <w:bookmarkEnd w:id="196"/>
      <w:r>
        <w:fldChar w:fldCharType="begin"/>
      </w:r>
      <w:r>
        <w:instrText xml:space="preserve"> XE "Server:BaseRegQueryMultipleValues (Opnum 29) method" </w:instrText>
      </w:r>
      <w:r>
        <w:fldChar w:fldCharType="end"/>
      </w:r>
      <w:r>
        <w:fldChar w:fldCharType="begin"/>
      </w:r>
      <w:r>
        <w:instrText xml:space="preserve"> XE "BaseRegQueryMultipleValues (Opnum 29) method" </w:instrText>
      </w:r>
      <w:r>
        <w:fldChar w:fldCharType="end"/>
      </w:r>
      <w:r>
        <w:fldChar w:fldCharType="begin"/>
      </w:r>
      <w:r>
        <w:instrText xml:space="preserve"> XE "Methods:BaseRegQueryMultipleValues (Opnum 29)" </w:instrText>
      </w:r>
      <w:r>
        <w:fldChar w:fldCharType="end"/>
      </w:r>
      <w:r>
        <w:fldChar w:fldCharType="begin"/>
      </w:r>
      <w:r>
        <w:instrText xml:space="preserve"> XE "BaseRegQueryMultipleValues method"</w:instrText>
      </w:r>
      <w:r>
        <w:fldChar w:fldCharType="end"/>
      </w:r>
    </w:p>
    <w:p w14:paraId="58D4ED4D" w14:textId="77777777" w:rsidR="00376C33" w:rsidRDefault="00201253">
      <w:r>
        <w:t xml:space="preserve">The BaseRegQueryMultipleValues method is called by the client. In response, the server returns the type and data for a client-specified list of </w:t>
      </w:r>
      <w:hyperlink w:anchor="gt_7bc13a0c-ca1a-4c78-b1bf-67e243f778bb">
        <w:r>
          <w:rPr>
            <w:rStyle w:val="HyperlinkGreen"/>
            <w:b/>
          </w:rPr>
          <w:t>value</w:t>
        </w:r>
      </w:hyperlink>
      <w:r>
        <w:t xml:space="preserve"> names that are associated with the specified registry key.</w:t>
      </w:r>
    </w:p>
    <w:p w14:paraId="7BA082E1" w14:textId="77777777" w:rsidR="00376C33" w:rsidRDefault="00201253">
      <w:pPr>
        <w:pStyle w:val="Code"/>
      </w:pPr>
      <w:r>
        <w:t>error_status_t BaseRegQueryMultipleValues(</w:t>
      </w:r>
    </w:p>
    <w:p w14:paraId="57C9DEC2" w14:textId="77777777" w:rsidR="00376C33" w:rsidRDefault="00201253">
      <w:pPr>
        <w:pStyle w:val="Code"/>
      </w:pPr>
      <w:r>
        <w:t>  [in] RPC_HKEY hKey,</w:t>
      </w:r>
    </w:p>
    <w:p w14:paraId="76739D67" w14:textId="77777777" w:rsidR="00376C33" w:rsidRDefault="00201253">
      <w:pPr>
        <w:pStyle w:val="Code"/>
      </w:pPr>
      <w:r>
        <w:t xml:space="preserve">  [in, size_is(num_vals), length_is(num_vals)] </w:t>
      </w:r>
    </w:p>
    <w:p w14:paraId="4C6A6BF5" w14:textId="77777777" w:rsidR="00376C33" w:rsidRDefault="00201253">
      <w:pPr>
        <w:pStyle w:val="Code"/>
      </w:pPr>
      <w:r>
        <w:t>    PRVALENT val_listIn,</w:t>
      </w:r>
    </w:p>
    <w:p w14:paraId="29BC7371" w14:textId="77777777" w:rsidR="00376C33" w:rsidRDefault="00201253">
      <w:pPr>
        <w:pStyle w:val="Code"/>
      </w:pPr>
      <w:r>
        <w:t xml:space="preserve">  [out, size_is(num_vals), length_is(num_vals)] </w:t>
      </w:r>
    </w:p>
    <w:p w14:paraId="3DA57CEF" w14:textId="77777777" w:rsidR="00376C33" w:rsidRDefault="00201253">
      <w:pPr>
        <w:pStyle w:val="Code"/>
      </w:pPr>
      <w:r>
        <w:t>    PRVALENT val_listOut,</w:t>
      </w:r>
    </w:p>
    <w:p w14:paraId="10B6B039" w14:textId="77777777" w:rsidR="00376C33" w:rsidRDefault="00201253">
      <w:pPr>
        <w:pStyle w:val="Code"/>
      </w:pPr>
      <w:r>
        <w:t>  [in] DWORD num_vals,</w:t>
      </w:r>
    </w:p>
    <w:p w14:paraId="4B93348D" w14:textId="77777777" w:rsidR="00376C33" w:rsidRDefault="00201253">
      <w:pPr>
        <w:pStyle w:val="Code"/>
      </w:pPr>
      <w:r>
        <w:t xml:space="preserve">  [in, out, unique, size_is(*ldwTotsize), length_is(*ldwTotsize)] </w:t>
      </w:r>
    </w:p>
    <w:p w14:paraId="6953E7C0" w14:textId="77777777" w:rsidR="00376C33" w:rsidRDefault="00201253">
      <w:pPr>
        <w:pStyle w:val="Code"/>
      </w:pPr>
      <w:r>
        <w:t>    char* lpvalueBuf,</w:t>
      </w:r>
    </w:p>
    <w:p w14:paraId="52EEAB7B" w14:textId="77777777" w:rsidR="00376C33" w:rsidRDefault="00201253">
      <w:pPr>
        <w:pStyle w:val="Code"/>
      </w:pPr>
      <w:r>
        <w:t>  [in, out, ref] LPDWORD ldwTotsize</w:t>
      </w:r>
    </w:p>
    <w:p w14:paraId="29357BC1" w14:textId="77777777" w:rsidR="00376C33" w:rsidRDefault="00201253">
      <w:pPr>
        <w:pStyle w:val="Code"/>
      </w:pPr>
      <w:r>
        <w:t>);</w:t>
      </w:r>
    </w:p>
    <w:p w14:paraId="03D96E70"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476E7190" w14:textId="77777777" w:rsidR="00376C33" w:rsidRDefault="00201253">
      <w:pPr>
        <w:pStyle w:val="Definition-Field"/>
      </w:pPr>
      <w:r>
        <w:rPr>
          <w:b/>
        </w:rPr>
        <w:t xml:space="preserve">val_listIn: </w:t>
      </w:r>
      <w:r>
        <w:t xml:space="preserve">A pointer to an array of </w:t>
      </w:r>
      <w:hyperlink w:anchor="Section_1a1489d7e61a48cd9b61bfb56a957f22" w:history="1">
        <w:r>
          <w:rPr>
            <w:rStyle w:val="Hyperlink"/>
          </w:rPr>
          <w:t>RVALENT</w:t>
        </w:r>
      </w:hyperlink>
      <w:r>
        <w:t xml:space="preserve"> structures, one for each value to be queried. The array holds the list of value names for which the type and data MUST be returned.</w:t>
      </w:r>
    </w:p>
    <w:p w14:paraId="730787F6" w14:textId="77777777" w:rsidR="00376C33" w:rsidRDefault="00201253">
      <w:pPr>
        <w:pStyle w:val="Definition-Field"/>
      </w:pPr>
      <w:r>
        <w:rPr>
          <w:b/>
        </w:rPr>
        <w:t xml:space="preserve">val_listOut: </w:t>
      </w:r>
      <w:r>
        <w:t xml:space="preserve">A pointer to an array of RVALENT structures, one for each value to be queried. </w:t>
      </w:r>
    </w:p>
    <w:p w14:paraId="02F7E2BB" w14:textId="77777777" w:rsidR="00376C33" w:rsidRDefault="00201253">
      <w:pPr>
        <w:pStyle w:val="Definition-Field"/>
      </w:pPr>
      <w:r>
        <w:rPr>
          <w:b/>
        </w:rPr>
        <w:t xml:space="preserve">num_vals: </w:t>
      </w:r>
      <w:r>
        <w:t xml:space="preserve">The size in bytes of the </w:t>
      </w:r>
      <w:r>
        <w:rPr>
          <w:i/>
        </w:rPr>
        <w:t>val_list</w:t>
      </w:r>
      <w:r>
        <w:t xml:space="preserve"> array.</w:t>
      </w:r>
    </w:p>
    <w:p w14:paraId="7AC1C4DF" w14:textId="77777777" w:rsidR="00376C33" w:rsidRDefault="00201253">
      <w:pPr>
        <w:pStyle w:val="Definition-Field"/>
      </w:pPr>
      <w:r>
        <w:rPr>
          <w:b/>
        </w:rPr>
        <w:t xml:space="preserve">lpvalueBuf: </w:t>
      </w:r>
      <w:r>
        <w:t>Returns the data for each value that is specified by the val_listOut parameter.</w:t>
      </w:r>
    </w:p>
    <w:p w14:paraId="76AA8DE8" w14:textId="77777777" w:rsidR="00376C33" w:rsidRDefault="00201253">
      <w:pPr>
        <w:pStyle w:val="Definition-Field"/>
      </w:pPr>
      <w:r>
        <w:rPr>
          <w:b/>
        </w:rPr>
        <w:t>ldwTotsize:</w:t>
      </w:r>
      <w:r>
        <w:t xml:space="preserve"> The value that indicates the length in bytes of the </w:t>
      </w:r>
      <w:r>
        <w:rPr>
          <w:i/>
        </w:rPr>
        <w:t>lpvalueBuf</w:t>
      </w:r>
      <w:r>
        <w:t xml:space="preserve"> parameter. </w:t>
      </w:r>
    </w:p>
    <w:p w14:paraId="0812E79C" w14:textId="77777777" w:rsidR="00376C33" w:rsidRDefault="00201253">
      <w:pPr>
        <w:pStyle w:val="Definition-Field2"/>
      </w:pPr>
      <w:r>
        <w:t xml:space="preserve">If </w:t>
      </w:r>
      <w:r>
        <w:rPr>
          <w:i/>
        </w:rPr>
        <w:t>lpvalueBuf</w:t>
      </w:r>
      <w:r>
        <w:t xml:space="preserve"> is not large enough to contain all the data, it returns the size of the </w:t>
      </w:r>
      <w:r>
        <w:rPr>
          <w:i/>
        </w:rPr>
        <w:t>lpvalueBuf</w:t>
      </w:r>
      <w:r>
        <w:t xml:space="preserve"> parameter that is required to return all the requested data. </w:t>
      </w:r>
    </w:p>
    <w:p w14:paraId="584BF58E"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8"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3008"/>
        <w:gridCol w:w="5992"/>
      </w:tblGrid>
      <w:tr w:rsidR="00376C33" w14:paraId="5D28CD76"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5183707" w14:textId="77777777" w:rsidR="00376C33" w:rsidRDefault="00201253">
            <w:pPr>
              <w:pStyle w:val="TableHeaderText"/>
            </w:pPr>
            <w:r>
              <w:t>Return value/code</w:t>
            </w:r>
          </w:p>
        </w:tc>
        <w:tc>
          <w:tcPr>
            <w:tcW w:w="5992" w:type="dxa"/>
          </w:tcPr>
          <w:p w14:paraId="3D03FDB5" w14:textId="77777777" w:rsidR="00376C33" w:rsidRDefault="00201253">
            <w:pPr>
              <w:pStyle w:val="TableHeaderText"/>
            </w:pPr>
            <w:r>
              <w:t>Description</w:t>
            </w:r>
          </w:p>
        </w:tc>
      </w:tr>
      <w:tr w:rsidR="00376C33" w14:paraId="33B34233" w14:textId="77777777" w:rsidTr="00376C33">
        <w:tc>
          <w:tcPr>
            <w:tcW w:w="0" w:type="auto"/>
          </w:tcPr>
          <w:p w14:paraId="015F175D" w14:textId="77777777" w:rsidR="00376C33" w:rsidRDefault="00201253">
            <w:pPr>
              <w:pStyle w:val="TableBodyText"/>
            </w:pPr>
            <w:r>
              <w:t>0x00000005</w:t>
            </w:r>
          </w:p>
          <w:p w14:paraId="3810090D" w14:textId="77777777" w:rsidR="00376C33" w:rsidRDefault="00201253">
            <w:pPr>
              <w:pStyle w:val="TableBodyText"/>
            </w:pPr>
            <w:r>
              <w:t>ERROR_ACCESS_DENIED</w:t>
            </w:r>
          </w:p>
        </w:tc>
        <w:tc>
          <w:tcPr>
            <w:tcW w:w="5992" w:type="dxa"/>
          </w:tcPr>
          <w:p w14:paraId="5A380F63" w14:textId="77777777" w:rsidR="00376C33" w:rsidRDefault="00201253">
            <w:pPr>
              <w:pStyle w:val="TableBodyText"/>
            </w:pPr>
            <w:r>
              <w:t>The caller does not have KEY_QUERY_VALUE access rights.</w:t>
            </w:r>
          </w:p>
        </w:tc>
      </w:tr>
      <w:tr w:rsidR="00376C33" w14:paraId="52951A7C" w14:textId="77777777" w:rsidTr="00376C33">
        <w:tc>
          <w:tcPr>
            <w:tcW w:w="0" w:type="auto"/>
          </w:tcPr>
          <w:p w14:paraId="7EFF7451" w14:textId="77777777" w:rsidR="00376C33" w:rsidRDefault="00201253">
            <w:pPr>
              <w:pStyle w:val="TableBodyText"/>
            </w:pPr>
            <w:r>
              <w:t>0x00000057</w:t>
            </w:r>
          </w:p>
          <w:p w14:paraId="291E46CE" w14:textId="77777777" w:rsidR="00376C33" w:rsidRDefault="00201253">
            <w:pPr>
              <w:pStyle w:val="TableBodyText"/>
            </w:pPr>
            <w:r>
              <w:t>ERROR_INVALID_PARAMETER</w:t>
            </w:r>
          </w:p>
        </w:tc>
        <w:tc>
          <w:tcPr>
            <w:tcW w:w="5992" w:type="dxa"/>
          </w:tcPr>
          <w:p w14:paraId="098F1E96" w14:textId="77777777" w:rsidR="00376C33" w:rsidRDefault="00201253">
            <w:pPr>
              <w:pStyle w:val="TableBodyText"/>
            </w:pPr>
            <w:r>
              <w:t>A parameter is incorrect.</w:t>
            </w:r>
          </w:p>
        </w:tc>
      </w:tr>
      <w:tr w:rsidR="00376C33" w14:paraId="02BB9559" w14:textId="77777777" w:rsidTr="00376C33">
        <w:tc>
          <w:tcPr>
            <w:tcW w:w="0" w:type="auto"/>
          </w:tcPr>
          <w:p w14:paraId="3D25F784" w14:textId="77777777" w:rsidR="00376C33" w:rsidRDefault="00201253">
            <w:pPr>
              <w:pStyle w:val="TableBodyText"/>
            </w:pPr>
            <w:r>
              <w:t>0x00000078</w:t>
            </w:r>
          </w:p>
          <w:p w14:paraId="74954F14" w14:textId="77777777" w:rsidR="00376C33" w:rsidRDefault="00201253">
            <w:pPr>
              <w:pStyle w:val="TableBodyText"/>
            </w:pPr>
            <w:r>
              <w:t>ERROR_CALL_NOT_IMPLEMENTED</w:t>
            </w:r>
          </w:p>
        </w:tc>
        <w:tc>
          <w:tcPr>
            <w:tcW w:w="5992" w:type="dxa"/>
          </w:tcPr>
          <w:p w14:paraId="1F07A116" w14:textId="77777777" w:rsidR="00376C33" w:rsidRDefault="00201253">
            <w:pPr>
              <w:pStyle w:val="TableBodyText"/>
            </w:pPr>
            <w:r>
              <w:t>This function is not supported on this system.</w:t>
            </w:r>
          </w:p>
        </w:tc>
      </w:tr>
      <w:tr w:rsidR="00376C33" w14:paraId="7182FB78" w14:textId="77777777" w:rsidTr="00376C33">
        <w:tc>
          <w:tcPr>
            <w:tcW w:w="0" w:type="auto"/>
          </w:tcPr>
          <w:p w14:paraId="715D2E54" w14:textId="77777777" w:rsidR="00376C33" w:rsidRDefault="00201253">
            <w:pPr>
              <w:pStyle w:val="TableBodyText"/>
            </w:pPr>
            <w:r>
              <w:t>0x00000013</w:t>
            </w:r>
          </w:p>
          <w:p w14:paraId="1EC732CC" w14:textId="77777777" w:rsidR="00376C33" w:rsidRDefault="00201253">
            <w:pPr>
              <w:pStyle w:val="TableBodyText"/>
            </w:pPr>
            <w:r>
              <w:t>ERROR_WRITE_PROTECT</w:t>
            </w:r>
          </w:p>
        </w:tc>
        <w:tc>
          <w:tcPr>
            <w:tcW w:w="5992" w:type="dxa"/>
          </w:tcPr>
          <w:p w14:paraId="5AF48444"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48F61178" w14:textId="77777777" w:rsidR="00376C33" w:rsidRDefault="00201253">
      <w:r>
        <w:t>Server Operations</w:t>
      </w:r>
    </w:p>
    <w:p w14:paraId="23091192"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2DF3D3E0" w14:textId="77777777" w:rsidR="00376C33" w:rsidRDefault="00201253">
      <w:r>
        <w:t xml:space="preserve">In response to this request from the client, for a successful operation, the server MUST return the data that is associated with the values that are specified in the RVALENT parameter </w:t>
      </w:r>
      <w:r>
        <w:rPr>
          <w:i/>
        </w:rPr>
        <w:t>val_listIn</w:t>
      </w:r>
      <w:r>
        <w:t xml:space="preserve"> of the client request for the key that is specified by the </w:t>
      </w:r>
      <w:r>
        <w:rPr>
          <w:i/>
        </w:rPr>
        <w:t>hKey</w:t>
      </w:r>
      <w:r>
        <w:t xml:space="preserve"> parameter.</w:t>
      </w:r>
    </w:p>
    <w:p w14:paraId="7E13F6F0" w14:textId="77777777" w:rsidR="00376C33" w:rsidRDefault="00201253">
      <w:r>
        <w:t xml:space="preserve">The server MUST return the data that is associated with the specified values in the buffer pointed to by the </w:t>
      </w:r>
      <w:r>
        <w:rPr>
          <w:i/>
        </w:rPr>
        <w:t>lpvalueBuf</w:t>
      </w:r>
      <w:r>
        <w:t xml:space="preserve"> parameter of the response. For each of the requested values, in the response, the server MUST include the size, type, and pointer to the </w:t>
      </w:r>
      <w:r>
        <w:rPr>
          <w:i/>
        </w:rPr>
        <w:t>lpvalueBuf</w:t>
      </w:r>
      <w:r>
        <w:t xml:space="preserve"> offset of the data that is associated with that value in the </w:t>
      </w:r>
      <w:r>
        <w:rPr>
          <w:i/>
        </w:rPr>
        <w:t>ve_valuelen</w:t>
      </w:r>
      <w:r>
        <w:t xml:space="preserve">, </w:t>
      </w:r>
      <w:r>
        <w:rPr>
          <w:i/>
        </w:rPr>
        <w:t>ve_type</w:t>
      </w:r>
      <w:r>
        <w:t xml:space="preserve">, and </w:t>
      </w:r>
      <w:r>
        <w:rPr>
          <w:i/>
        </w:rPr>
        <w:t>ve_valueptr</w:t>
      </w:r>
      <w:r>
        <w:t xml:space="preserve"> parameters of the RVALENT structure, respectively.</w:t>
      </w:r>
    </w:p>
    <w:p w14:paraId="5EF548BA" w14:textId="77777777" w:rsidR="00376C33" w:rsidRDefault="00201253">
      <w:r>
        <w:t xml:space="preserve">The server MUST return the size in bytes of the data that is returned in the </w:t>
      </w:r>
      <w:r>
        <w:rPr>
          <w:i/>
        </w:rPr>
        <w:t>lpvalueBuf</w:t>
      </w:r>
      <w:r>
        <w:t xml:space="preserve"> parameter in the </w:t>
      </w:r>
      <w:r>
        <w:rPr>
          <w:i/>
        </w:rPr>
        <w:t>ldwTotsize</w:t>
      </w:r>
      <w:r>
        <w:t xml:space="preserve"> parameter.</w:t>
      </w:r>
    </w:p>
    <w:p w14:paraId="02F3E503" w14:textId="77777777" w:rsidR="00376C33" w:rsidRDefault="00201253">
      <w:r>
        <w:t xml:space="preserve">The caller MUST have KEY_QUERY_VALUE access rights to invoke this method. For more information, see section </w:t>
      </w:r>
      <w:hyperlink w:anchor="Section_FEFBC801B1414BB19DCBBF366DA3AE7E" w:history="1">
        <w:r>
          <w:rPr>
            <w:rStyle w:val="Hyperlink"/>
          </w:rPr>
          <w:t>2.2.4</w:t>
        </w:r>
      </w:hyperlink>
      <w:r>
        <w:t>.</w:t>
      </w:r>
    </w:p>
    <w:p w14:paraId="61A5449B" w14:textId="77777777" w:rsidR="00376C33" w:rsidRDefault="00201253">
      <w:r>
        <w:t>The server MUST return 0 to indicate success or an appropriate error code (as specified in [MS-ERREF] section 2.2).</w:t>
      </w:r>
    </w:p>
    <w:p w14:paraId="1C45E812" w14:textId="77777777" w:rsidR="00376C33" w:rsidRDefault="00201253">
      <w:r>
        <w:t>If the caller does not have access, the server MUST return ERROR_ACCESS_DENIED.</w:t>
      </w:r>
    </w:p>
    <w:p w14:paraId="40E4CB63" w14:textId="77777777" w:rsidR="00376C33" w:rsidRDefault="00201253">
      <w:r>
        <w:t xml:space="preserve">If any one of the parameters </w:t>
      </w:r>
      <w:r>
        <w:rPr>
          <w:i/>
        </w:rPr>
        <w:t>ldwTotsize</w:t>
      </w:r>
      <w:r>
        <w:t xml:space="preserve"> and </w:t>
      </w:r>
      <w:r>
        <w:rPr>
          <w:i/>
        </w:rPr>
        <w:t>val_listOut</w:t>
      </w:r>
      <w:r>
        <w:t xml:space="preserve"> is NULL, the server MUST return ERROR_INVALID_PARAMETER.</w:t>
      </w:r>
    </w:p>
    <w:p w14:paraId="245B6E6E" w14:textId="77777777" w:rsidR="00376C33" w:rsidRDefault="00201253">
      <w:r>
        <w:t xml:space="preserve">If the parameter </w:t>
      </w:r>
      <w:r>
        <w:rPr>
          <w:i/>
        </w:rPr>
        <w:t>num_vals</w:t>
      </w:r>
      <w:r>
        <w:t xml:space="preserve"> has a value greater than zero and the parameter </w:t>
      </w:r>
      <w:r>
        <w:rPr>
          <w:i/>
        </w:rPr>
        <w:t>val_listIn</w:t>
      </w:r>
      <w:r>
        <w:t xml:space="preserve"> is NULL, then the server MUST return ERROR_INVALID_PARAMETER.</w:t>
      </w:r>
    </w:p>
    <w:p w14:paraId="62A84727" w14:textId="77777777" w:rsidR="00376C33" w:rsidRDefault="00201253">
      <w:r>
        <w:t xml:space="preserve">For each of the RVALENT structures returned by calling parameter </w:t>
      </w:r>
      <w:r>
        <w:rPr>
          <w:i/>
        </w:rPr>
        <w:t>val_listIn</w:t>
      </w:r>
      <w:r>
        <w:t>: if the return value is greater than zero and the buffer is NULL, the server MUST return ERROR_INVALID_PARAMETER.</w:t>
      </w:r>
    </w:p>
    <w:p w14:paraId="6CBE9129" w14:textId="77777777" w:rsidR="00376C33" w:rsidRDefault="00201253">
      <w:pPr>
        <w:pStyle w:val="Heading4"/>
      </w:pPr>
      <w:bookmarkStart w:id="197" w:name="section_c833665269b34436bbb215924e47254e"/>
      <w:bookmarkStart w:id="198" w:name="_Toc180417078"/>
      <w:r>
        <w:t>BaseRegSaveKeyEx (Opnum 31)</w:t>
      </w:r>
      <w:bookmarkEnd w:id="197"/>
      <w:bookmarkEnd w:id="198"/>
      <w:r>
        <w:fldChar w:fldCharType="begin"/>
      </w:r>
      <w:r>
        <w:instrText xml:space="preserve"> XE "Server:BaseRegSaveKeyEx (Opnum 31) method" </w:instrText>
      </w:r>
      <w:r>
        <w:fldChar w:fldCharType="end"/>
      </w:r>
      <w:r>
        <w:fldChar w:fldCharType="begin"/>
      </w:r>
      <w:r>
        <w:instrText xml:space="preserve"> XE "BaseRegSaveKeyEx (Opnum 31) method" </w:instrText>
      </w:r>
      <w:r>
        <w:fldChar w:fldCharType="end"/>
      </w:r>
      <w:r>
        <w:fldChar w:fldCharType="begin"/>
      </w:r>
      <w:r>
        <w:instrText xml:space="preserve"> XE "Methods:BaseRegSaveKeyEx (Opnum 31)" </w:instrText>
      </w:r>
      <w:r>
        <w:fldChar w:fldCharType="end"/>
      </w:r>
      <w:r>
        <w:fldChar w:fldCharType="begin"/>
      </w:r>
      <w:r>
        <w:instrText xml:space="preserve"> XE "BaseRegSaveKeyEx method"</w:instrText>
      </w:r>
      <w:r>
        <w:fldChar w:fldCharType="end"/>
      </w:r>
    </w:p>
    <w:p w14:paraId="65D3C49C" w14:textId="77777777" w:rsidR="00376C33" w:rsidRDefault="00201253">
      <w:r>
        <w:t>The BaseRegSaveKeyEx method is called by the client. In response, the server saves the specified key, subkeys, and values to a new file. The BaseRegSaveKeyEx method accepts flags that determine the format for the saved key or and values.</w:t>
      </w:r>
    </w:p>
    <w:p w14:paraId="082A721C" w14:textId="77777777" w:rsidR="00376C33" w:rsidRDefault="00201253">
      <w:pPr>
        <w:pStyle w:val="Code"/>
      </w:pPr>
      <w:r>
        <w:t>error_status_t BaseRegSaveKeyEx(</w:t>
      </w:r>
    </w:p>
    <w:p w14:paraId="5F68630D" w14:textId="77777777" w:rsidR="00376C33" w:rsidRDefault="00201253">
      <w:pPr>
        <w:pStyle w:val="Code"/>
      </w:pPr>
      <w:r>
        <w:t>  [in] RPC_HKEY hKey,</w:t>
      </w:r>
    </w:p>
    <w:p w14:paraId="42ACE37B" w14:textId="77777777" w:rsidR="00376C33" w:rsidRDefault="00201253">
      <w:pPr>
        <w:pStyle w:val="Code"/>
      </w:pPr>
      <w:r>
        <w:t>  [in] PRRP_UNICODE_STRING lpFile,</w:t>
      </w:r>
    </w:p>
    <w:p w14:paraId="7D9FC5E3" w14:textId="77777777" w:rsidR="00376C33" w:rsidRDefault="00201253">
      <w:pPr>
        <w:pStyle w:val="Code"/>
      </w:pPr>
      <w:r>
        <w:t>  [in, unique] PRPC_SECURITY_ATTRIBUTES pSecurityAttributes,</w:t>
      </w:r>
    </w:p>
    <w:p w14:paraId="75779E5B" w14:textId="77777777" w:rsidR="00376C33" w:rsidRDefault="00201253">
      <w:pPr>
        <w:pStyle w:val="Code"/>
      </w:pPr>
      <w:r>
        <w:t>  [in] DWORD Flags</w:t>
      </w:r>
    </w:p>
    <w:p w14:paraId="090303DF" w14:textId="77777777" w:rsidR="00376C33" w:rsidRDefault="00201253">
      <w:pPr>
        <w:pStyle w:val="Code"/>
      </w:pPr>
      <w:r>
        <w:t>);</w:t>
      </w:r>
    </w:p>
    <w:p w14:paraId="53B82A66"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5B3F6139" w14:textId="77777777" w:rsidR="00376C33" w:rsidRDefault="00201253">
      <w:pPr>
        <w:pStyle w:val="Definition-Field"/>
      </w:pPr>
      <w:r>
        <w:rPr>
          <w:b/>
        </w:rPr>
        <w:t xml:space="preserve">lpFile: </w:t>
      </w:r>
      <w:r>
        <w:t xml:space="preserve">A pointer to an </w:t>
      </w:r>
      <w:hyperlink w:anchor="Section_c0c90f11a4c4496aac098a8a3697ceef" w:history="1">
        <w:r>
          <w:rPr>
            <w:rStyle w:val="Hyperlink"/>
          </w:rPr>
          <w:t>RRP_UNICODE_STRING</w:t>
        </w:r>
      </w:hyperlink>
      <w:r>
        <w:t xml:space="preserve"> structure that contains the name of the file in which the specified key and subkeys are saved. The format of the file name is implementation-specific.</w:t>
      </w:r>
    </w:p>
    <w:p w14:paraId="29819D34" w14:textId="77777777" w:rsidR="00376C33" w:rsidRDefault="00201253">
      <w:pPr>
        <w:pStyle w:val="Definition-Field"/>
      </w:pPr>
      <w:r>
        <w:rPr>
          <w:b/>
        </w:rPr>
        <w:t xml:space="preserve">pSecurityAttributes: </w:t>
      </w:r>
      <w:r>
        <w:t xml:space="preserve">A pointer to an </w:t>
      </w:r>
      <w:hyperlink w:anchor="Section_bc37b8cf8c944804ad530aaf5eaf0ecb" w:history="1">
        <w:r>
          <w:rPr>
            <w:rStyle w:val="Hyperlink"/>
          </w:rPr>
          <w:t>RPC_SECURITY_ATTRIBUTES</w:t>
        </w:r>
      </w:hyperlink>
      <w:r>
        <w:t xml:space="preserve"> structure that specifies a security descriptor for the new file. If the </w:t>
      </w:r>
      <w:r>
        <w:rPr>
          <w:i/>
        </w:rPr>
        <w:t>pSecurityAttributes</w:t>
      </w:r>
      <w:r>
        <w:t xml:space="preserve"> parameter is NULL, the file receives a default security descriptor.</w:t>
      </w:r>
    </w:p>
    <w:p w14:paraId="6C789108" w14:textId="77777777" w:rsidR="00376C33" w:rsidRDefault="00201253">
      <w:pPr>
        <w:pStyle w:val="Definition-Field"/>
      </w:pPr>
      <w:r>
        <w:rPr>
          <w:b/>
        </w:rPr>
        <w:t xml:space="preserve">Flags: </w:t>
      </w:r>
      <w:r>
        <w:t>Specifies the format for the saved key. This MUST be one of the following values.</w:t>
      </w:r>
    </w:p>
    <w:tbl>
      <w:tblPr>
        <w:tblStyle w:val="Table-ShadedHeader"/>
        <w:tblW w:w="0" w:type="auto"/>
        <w:tblInd w:w="475" w:type="dxa"/>
        <w:tblLook w:val="04A0" w:firstRow="1" w:lastRow="0" w:firstColumn="1" w:lastColumn="0" w:noHBand="0" w:noVBand="1"/>
      </w:tblPr>
      <w:tblGrid>
        <w:gridCol w:w="734"/>
        <w:gridCol w:w="4278"/>
      </w:tblGrid>
      <w:tr w:rsidR="00376C33" w14:paraId="423A9A77"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860C223" w14:textId="77777777" w:rsidR="00376C33" w:rsidRDefault="00201253">
            <w:pPr>
              <w:pStyle w:val="TableHeaderText"/>
            </w:pPr>
            <w:r>
              <w:t>Value</w:t>
            </w:r>
          </w:p>
        </w:tc>
        <w:tc>
          <w:tcPr>
            <w:tcW w:w="0" w:type="auto"/>
          </w:tcPr>
          <w:p w14:paraId="630497A6" w14:textId="77777777" w:rsidR="00376C33" w:rsidRDefault="00201253">
            <w:pPr>
              <w:pStyle w:val="TableHeaderText"/>
            </w:pPr>
            <w:r>
              <w:t>Meaning</w:t>
            </w:r>
          </w:p>
        </w:tc>
      </w:tr>
      <w:tr w:rsidR="00376C33" w14:paraId="79804BB7" w14:textId="77777777" w:rsidTr="00376C33">
        <w:tc>
          <w:tcPr>
            <w:tcW w:w="0" w:type="auto"/>
          </w:tcPr>
          <w:p w14:paraId="5D4494EE" w14:textId="77777777" w:rsidR="00376C33" w:rsidRDefault="00201253">
            <w:pPr>
              <w:pStyle w:val="TableBodyText"/>
            </w:pPr>
            <w:r>
              <w:t>1</w:t>
            </w:r>
          </w:p>
        </w:tc>
        <w:tc>
          <w:tcPr>
            <w:tcW w:w="0" w:type="auto"/>
          </w:tcPr>
          <w:p w14:paraId="2B12562A" w14:textId="77777777" w:rsidR="00376C33" w:rsidRDefault="00201253">
            <w:pPr>
              <w:pStyle w:val="TableBodyText"/>
            </w:pPr>
            <w:r>
              <w:t xml:space="preserve">The key or subtree is saved in the original format. </w:t>
            </w:r>
          </w:p>
        </w:tc>
      </w:tr>
      <w:tr w:rsidR="00376C33" w14:paraId="57B9B391" w14:textId="77777777" w:rsidTr="00376C33">
        <w:tc>
          <w:tcPr>
            <w:tcW w:w="0" w:type="auto"/>
          </w:tcPr>
          <w:p w14:paraId="49E5B01A" w14:textId="77777777" w:rsidR="00376C33" w:rsidRDefault="00201253">
            <w:pPr>
              <w:pStyle w:val="TableBodyText"/>
            </w:pPr>
            <w:r>
              <w:t>2</w:t>
            </w:r>
          </w:p>
        </w:tc>
        <w:tc>
          <w:tcPr>
            <w:tcW w:w="0" w:type="auto"/>
          </w:tcPr>
          <w:p w14:paraId="0BA1C2C5" w14:textId="77777777" w:rsidR="00376C33" w:rsidRDefault="00201253">
            <w:pPr>
              <w:pStyle w:val="TableBodyText"/>
            </w:pPr>
            <w:r>
              <w:t>The key or subtree is saved in the latest format.</w:t>
            </w:r>
          </w:p>
        </w:tc>
      </w:tr>
      <w:tr w:rsidR="00376C33" w14:paraId="4DD5843C" w14:textId="77777777" w:rsidTr="00376C33">
        <w:tc>
          <w:tcPr>
            <w:tcW w:w="0" w:type="auto"/>
          </w:tcPr>
          <w:p w14:paraId="0A2A9DC4" w14:textId="77777777" w:rsidR="00376C33" w:rsidRDefault="00201253">
            <w:pPr>
              <w:pStyle w:val="TableBodyText"/>
            </w:pPr>
            <w:r>
              <w:t>4</w:t>
            </w:r>
          </w:p>
        </w:tc>
        <w:tc>
          <w:tcPr>
            <w:tcW w:w="0" w:type="auto"/>
          </w:tcPr>
          <w:p w14:paraId="1FF324BF" w14:textId="77777777" w:rsidR="00376C33" w:rsidRDefault="00201253">
            <w:pPr>
              <w:pStyle w:val="TableBodyText"/>
            </w:pPr>
            <w:r>
              <w:t>The key or subtree is saved without compression.</w:t>
            </w:r>
          </w:p>
        </w:tc>
      </w:tr>
    </w:tbl>
    <w:p w14:paraId="133ECB44"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89"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2654"/>
        <w:gridCol w:w="6256"/>
      </w:tblGrid>
      <w:tr w:rsidR="00376C33" w14:paraId="3059FCC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B089E88" w14:textId="77777777" w:rsidR="00376C33" w:rsidRDefault="00201253">
            <w:pPr>
              <w:pStyle w:val="TableHeaderText"/>
            </w:pPr>
            <w:r>
              <w:t>Return value/code</w:t>
            </w:r>
          </w:p>
        </w:tc>
        <w:tc>
          <w:tcPr>
            <w:tcW w:w="6256" w:type="dxa"/>
          </w:tcPr>
          <w:p w14:paraId="44B6B567" w14:textId="77777777" w:rsidR="00376C33" w:rsidRDefault="00201253">
            <w:pPr>
              <w:pStyle w:val="TableHeaderText"/>
            </w:pPr>
            <w:r>
              <w:t>Description</w:t>
            </w:r>
          </w:p>
        </w:tc>
      </w:tr>
      <w:tr w:rsidR="00376C33" w14:paraId="441FCE29" w14:textId="77777777" w:rsidTr="00376C33">
        <w:tc>
          <w:tcPr>
            <w:tcW w:w="0" w:type="auto"/>
          </w:tcPr>
          <w:p w14:paraId="0742EEEE" w14:textId="77777777" w:rsidR="00376C33" w:rsidRDefault="00201253">
            <w:pPr>
              <w:pStyle w:val="TableBodyText"/>
            </w:pPr>
            <w:r>
              <w:t>0x00000057</w:t>
            </w:r>
          </w:p>
          <w:p w14:paraId="2DD4E060" w14:textId="77777777" w:rsidR="00376C33" w:rsidRDefault="00201253">
            <w:pPr>
              <w:pStyle w:val="TableBodyText"/>
            </w:pPr>
            <w:r>
              <w:t>ERROR_INVALID_PARAMETER</w:t>
            </w:r>
          </w:p>
        </w:tc>
        <w:tc>
          <w:tcPr>
            <w:tcW w:w="6256" w:type="dxa"/>
          </w:tcPr>
          <w:p w14:paraId="5AB09A64" w14:textId="77777777" w:rsidR="00376C33" w:rsidRDefault="00201253">
            <w:pPr>
              <w:pStyle w:val="TableBodyText"/>
            </w:pPr>
            <w:r>
              <w:t>A parameter is incorrect.</w:t>
            </w:r>
          </w:p>
        </w:tc>
      </w:tr>
      <w:tr w:rsidR="00376C33" w14:paraId="3CF35453" w14:textId="77777777" w:rsidTr="00376C33">
        <w:tc>
          <w:tcPr>
            <w:tcW w:w="0" w:type="auto"/>
          </w:tcPr>
          <w:p w14:paraId="1334E0F3" w14:textId="77777777" w:rsidR="00376C33" w:rsidRDefault="00201253">
            <w:pPr>
              <w:pStyle w:val="TableBodyText"/>
            </w:pPr>
            <w:r>
              <w:t>0x00000013</w:t>
            </w:r>
          </w:p>
          <w:p w14:paraId="6EA68CE3" w14:textId="77777777" w:rsidR="00376C33" w:rsidRDefault="00201253">
            <w:pPr>
              <w:pStyle w:val="TableBodyText"/>
            </w:pPr>
            <w:r>
              <w:t>ERROR_WRITE_PROTECT</w:t>
            </w:r>
          </w:p>
        </w:tc>
        <w:tc>
          <w:tcPr>
            <w:tcW w:w="6256" w:type="dxa"/>
          </w:tcPr>
          <w:p w14:paraId="0677CCAA"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r w:rsidR="00376C33" w14:paraId="7FE6BF4A" w14:textId="77777777" w:rsidTr="00376C33">
        <w:tc>
          <w:tcPr>
            <w:tcW w:w="0" w:type="auto"/>
          </w:tcPr>
          <w:p w14:paraId="5DF6C154" w14:textId="77777777" w:rsidR="00376C33" w:rsidRDefault="00201253">
            <w:pPr>
              <w:pStyle w:val="TableBodyText"/>
            </w:pPr>
            <w:r>
              <w:t>0x00000005</w:t>
            </w:r>
          </w:p>
          <w:p w14:paraId="5E6390CD" w14:textId="77777777" w:rsidR="00376C33" w:rsidRDefault="00201253">
            <w:pPr>
              <w:pStyle w:val="TableBodyText"/>
            </w:pPr>
            <w:r>
              <w:t>ERROR_ACCESS_DENIED</w:t>
            </w:r>
          </w:p>
        </w:tc>
        <w:tc>
          <w:tcPr>
            <w:tcW w:w="6256" w:type="dxa"/>
          </w:tcPr>
          <w:p w14:paraId="2CB6E7C8" w14:textId="77777777" w:rsidR="00376C33" w:rsidRDefault="00201253">
            <w:pPr>
              <w:pStyle w:val="TableBodyText"/>
            </w:pPr>
            <w:r>
              <w:t>The server does not have access permissions to save the file at the specified location.</w:t>
            </w:r>
          </w:p>
        </w:tc>
      </w:tr>
      <w:tr w:rsidR="00376C33" w14:paraId="34F42105" w14:textId="77777777" w:rsidTr="00376C33">
        <w:tc>
          <w:tcPr>
            <w:tcW w:w="0" w:type="auto"/>
          </w:tcPr>
          <w:p w14:paraId="52457FB4" w14:textId="77777777" w:rsidR="00376C33" w:rsidRDefault="00201253">
            <w:pPr>
              <w:pStyle w:val="TableBodyText"/>
            </w:pPr>
            <w:r>
              <w:t>0x000000B7</w:t>
            </w:r>
          </w:p>
          <w:p w14:paraId="4F41061D" w14:textId="77777777" w:rsidR="00376C33" w:rsidRDefault="00201253">
            <w:pPr>
              <w:pStyle w:val="TableBodyText"/>
            </w:pPr>
            <w:r>
              <w:t>ERROR_ALREADY_EXISTS</w:t>
            </w:r>
          </w:p>
        </w:tc>
        <w:tc>
          <w:tcPr>
            <w:tcW w:w="6256" w:type="dxa"/>
          </w:tcPr>
          <w:p w14:paraId="0C946BB1" w14:textId="77777777" w:rsidR="00376C33" w:rsidRDefault="00201253">
            <w:pPr>
              <w:pStyle w:val="TableBodyText"/>
            </w:pPr>
            <w:r>
              <w:t>Cannot create a file when that file already exists.</w:t>
            </w:r>
          </w:p>
        </w:tc>
      </w:tr>
    </w:tbl>
    <w:p w14:paraId="14A38DBE" w14:textId="77777777" w:rsidR="00376C33" w:rsidRDefault="00201253">
      <w:r>
        <w:t>Server Operations</w:t>
      </w:r>
    </w:p>
    <w:p w14:paraId="61816C17"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3D1CA5CB" w14:textId="77777777" w:rsidR="00376C33" w:rsidRDefault="00201253">
      <w:r>
        <w:t xml:space="preserve">In response to this request from the client, for a successful operation, the server MUST save the key, subkeys, and values of the keys that are specified in the </w:t>
      </w:r>
      <w:r>
        <w:rPr>
          <w:i/>
        </w:rPr>
        <w:t>hKey</w:t>
      </w:r>
      <w:r>
        <w:t xml:space="preserve"> parameter to the file that is specified in the </w:t>
      </w:r>
      <w:r>
        <w:rPr>
          <w:i/>
        </w:rPr>
        <w:t>lpFile</w:t>
      </w:r>
      <w:r>
        <w:t xml:space="preserve"> parameter of the request.</w:t>
      </w:r>
    </w:p>
    <w:p w14:paraId="0F1124C1" w14:textId="77777777" w:rsidR="00376C33" w:rsidRDefault="00201253">
      <w:r>
        <w:t xml:space="preserve">If the key indicated by </w:t>
      </w:r>
      <w:r>
        <w:rPr>
          <w:i/>
        </w:rPr>
        <w:t>hKey</w:t>
      </w:r>
      <w:r>
        <w:t xml:space="preserve"> refers to, or is a subkey of one of the following predefined keys, the server MUST fail the method and return ERROR_INVALID_PARAMETER:</w:t>
      </w:r>
    </w:p>
    <w:p w14:paraId="1FBBC8F2" w14:textId="77777777" w:rsidR="00376C33" w:rsidRDefault="00201253">
      <w:pPr>
        <w:pStyle w:val="ListParagraph"/>
        <w:numPr>
          <w:ilvl w:val="0"/>
          <w:numId w:val="52"/>
        </w:numPr>
      </w:pPr>
      <w:r>
        <w:t>HKEY_PERFORMANCE_DATA</w:t>
      </w:r>
    </w:p>
    <w:p w14:paraId="0218B4AC" w14:textId="77777777" w:rsidR="00376C33" w:rsidRDefault="00201253">
      <w:pPr>
        <w:pStyle w:val="ListParagraph"/>
        <w:numPr>
          <w:ilvl w:val="0"/>
          <w:numId w:val="52"/>
        </w:numPr>
      </w:pPr>
      <w:r>
        <w:t>HKEY_PERFORMANCE_TEXT</w:t>
      </w:r>
    </w:p>
    <w:p w14:paraId="08D7EC46" w14:textId="77777777" w:rsidR="00376C33" w:rsidRDefault="00201253">
      <w:pPr>
        <w:pStyle w:val="ListParagraph"/>
        <w:numPr>
          <w:ilvl w:val="0"/>
          <w:numId w:val="52"/>
        </w:numPr>
      </w:pPr>
      <w:r>
        <w:t>HKEY_PERFORMNACE_NLTEXT</w:t>
      </w:r>
    </w:p>
    <w:p w14:paraId="5E8FFF57" w14:textId="77777777" w:rsidR="00376C33" w:rsidRDefault="00201253">
      <w:r>
        <w:t xml:space="preserve">If the key indicated by </w:t>
      </w:r>
      <w:r>
        <w:rPr>
          <w:i/>
        </w:rPr>
        <w:t>hKey</w:t>
      </w:r>
      <w:r>
        <w:t xml:space="preserve"> refers to one of the following predefined keys, the server MUST fail the method and return ERROR_ACCESS_DENIED:</w:t>
      </w:r>
    </w:p>
    <w:p w14:paraId="55438922" w14:textId="77777777" w:rsidR="00376C33" w:rsidRDefault="00201253">
      <w:pPr>
        <w:pStyle w:val="ListParagraph"/>
        <w:numPr>
          <w:ilvl w:val="0"/>
          <w:numId w:val="52"/>
        </w:numPr>
      </w:pPr>
      <w:r>
        <w:t>HKEY_USERS</w:t>
      </w:r>
    </w:p>
    <w:p w14:paraId="1AF0B46C" w14:textId="77777777" w:rsidR="00376C33" w:rsidRDefault="00201253">
      <w:pPr>
        <w:pStyle w:val="ListParagraph"/>
        <w:numPr>
          <w:ilvl w:val="0"/>
          <w:numId w:val="52"/>
        </w:numPr>
      </w:pPr>
      <w:r>
        <w:t>HKEY_LOCAL_MACHINE</w:t>
      </w:r>
    </w:p>
    <w:p w14:paraId="1F464943" w14:textId="77777777" w:rsidR="00376C33" w:rsidRDefault="00201253">
      <w:r>
        <w:t xml:space="preserve">If the server does not have access permissions to save in the location indicated by the </w:t>
      </w:r>
      <w:r>
        <w:rPr>
          <w:i/>
        </w:rPr>
        <w:t>lpFile</w:t>
      </w:r>
      <w:r>
        <w:t xml:space="preserve"> parameter, the server MUST fail the method and return ERROR_ACCESS_DENIED.</w:t>
      </w:r>
    </w:p>
    <w:p w14:paraId="66754164" w14:textId="77777777" w:rsidR="00376C33" w:rsidRDefault="00201253">
      <w:r>
        <w:t xml:space="preserve"> The server MUST set the SECURITY_DESCRIPTOR on this file based on the RPC_SECURITY_ATTRIBUTES that are specified in the </w:t>
      </w:r>
      <w:r>
        <w:rPr>
          <w:i/>
        </w:rPr>
        <w:t>pSecurityAttributes</w:t>
      </w:r>
      <w:r>
        <w:t xml:space="preserve"> parameter. If this parameter is NULL, the server MUST use the default SECURITY_DESCRIPTOR.</w:t>
      </w:r>
    </w:p>
    <w:p w14:paraId="3B5A800E" w14:textId="77777777" w:rsidR="00376C33" w:rsidRDefault="00201253">
      <w:r>
        <w:t xml:space="preserve">The server MUST inspect the value of the </w:t>
      </w:r>
      <w:r>
        <w:rPr>
          <w:i/>
        </w:rPr>
        <w:t>Flags</w:t>
      </w:r>
      <w:r>
        <w:t xml:space="preserve"> parameter to determine the format of the saved registry file. If the value of the </w:t>
      </w:r>
      <w:r>
        <w:rPr>
          <w:i/>
        </w:rPr>
        <w:t>Flags</w:t>
      </w:r>
      <w:r>
        <w:t xml:space="preserve"> parameter is set to 1, the keys and values MUST be saved in the server's original file format. If the value of the </w:t>
      </w:r>
      <w:r>
        <w:rPr>
          <w:i/>
        </w:rPr>
        <w:t>Flags</w:t>
      </w:r>
      <w:r>
        <w:t xml:space="preserve"> parameter is set to 2, the keys and values MUST be saved in the server's latest format. If the value of the </w:t>
      </w:r>
      <w:r>
        <w:rPr>
          <w:i/>
        </w:rPr>
        <w:t>Flags</w:t>
      </w:r>
      <w:r>
        <w:t xml:space="preserve"> parameter is set to 4, the keys and values MUST be saved in an uncompressed format. Each of these file format types are implementation-dependent.</w:t>
      </w:r>
    </w:p>
    <w:p w14:paraId="19EF740D" w14:textId="77777777" w:rsidR="00376C33" w:rsidRDefault="00201253">
      <w:r>
        <w:t>The server MUST return 0 to indicate success or an appropriate error code (as specified in [MS-ERREF]) to indicate an error.</w:t>
      </w:r>
    </w:p>
    <w:p w14:paraId="1243DDD5" w14:textId="77777777" w:rsidR="00376C33" w:rsidRDefault="00201253">
      <w:r>
        <w:t xml:space="preserve">If the parameter </w:t>
      </w:r>
      <w:r>
        <w:rPr>
          <w:i/>
        </w:rPr>
        <w:t>lpFile</w:t>
      </w:r>
      <w:r>
        <w:t xml:space="preserve"> references a file that already exists and for which the specified key and subkeys are to be saved, the server MUST return ERROR_ALREADY_EXISTS.</w:t>
      </w:r>
    </w:p>
    <w:p w14:paraId="50A1F651" w14:textId="77777777" w:rsidR="00376C33" w:rsidRDefault="00201253">
      <w:pPr>
        <w:pStyle w:val="Heading4"/>
      </w:pPr>
      <w:bookmarkStart w:id="199" w:name="section_44954f6def2c4ec1a27d32b9b87e3c8a"/>
      <w:bookmarkStart w:id="200" w:name="_Toc180417079"/>
      <w:r>
        <w:t>OpenPerformanceText (Opnum 32)</w:t>
      </w:r>
      <w:bookmarkEnd w:id="199"/>
      <w:bookmarkEnd w:id="200"/>
      <w:r>
        <w:fldChar w:fldCharType="begin"/>
      </w:r>
      <w:r>
        <w:instrText xml:space="preserve"> XE "Server:OpenPerformanceText (Opnum 32) method" </w:instrText>
      </w:r>
      <w:r>
        <w:fldChar w:fldCharType="end"/>
      </w:r>
      <w:r>
        <w:fldChar w:fldCharType="begin"/>
      </w:r>
      <w:r>
        <w:instrText xml:space="preserve"> XE "OpenPerformanceText (Opnum 32) method" </w:instrText>
      </w:r>
      <w:r>
        <w:fldChar w:fldCharType="end"/>
      </w:r>
      <w:r>
        <w:fldChar w:fldCharType="begin"/>
      </w:r>
      <w:r>
        <w:instrText xml:space="preserve"> XE "Methods:OpenPerformanceText (Opnum 32)" </w:instrText>
      </w:r>
      <w:r>
        <w:fldChar w:fldCharType="end"/>
      </w:r>
      <w:r>
        <w:fldChar w:fldCharType="begin"/>
      </w:r>
      <w:r>
        <w:instrText xml:space="preserve"> XE "OpenPerformanceText method"</w:instrText>
      </w:r>
      <w:r>
        <w:fldChar w:fldCharType="end"/>
      </w:r>
    </w:p>
    <w:p w14:paraId="70735545" w14:textId="77777777" w:rsidR="00376C33" w:rsidRDefault="00201253">
      <w:r>
        <w:t xml:space="preserve">The OpenPerformanceText method is called by the client. In response, the server opens a handle to the </w:t>
      </w:r>
      <w:r>
        <w:rPr>
          <w:b/>
        </w:rPr>
        <w:t>HKEY_PERFORMANCE_TEXT</w:t>
      </w:r>
      <w:r>
        <w:t xml:space="preserve"> predefined key. The </w:t>
      </w:r>
      <w:r>
        <w:rPr>
          <w:b/>
        </w:rPr>
        <w:t>HKEY_PERFORMANCE_TEXT</w:t>
      </w:r>
      <w:r>
        <w:t xml:space="preserve"> predefined key is used to retrieve performance information from a registry server using only the </w:t>
      </w:r>
      <w:r>
        <w:rPr>
          <w:b/>
        </w:rPr>
        <w:t>BaseRegQueryInfoKey</w:t>
      </w:r>
      <w:r>
        <w:t xml:space="preserve">, </w:t>
      </w:r>
      <w:r>
        <w:rPr>
          <w:b/>
        </w:rPr>
        <w:t>BaseRegQueryValue</w:t>
      </w:r>
      <w:r>
        <w:t xml:space="preserve">, </w:t>
      </w:r>
      <w:r>
        <w:rPr>
          <w:b/>
        </w:rPr>
        <w:t>BaseRegEnumValue,</w:t>
      </w:r>
      <w:r>
        <w:t xml:space="preserve"> and </w:t>
      </w:r>
      <w:r>
        <w:rPr>
          <w:b/>
        </w:rPr>
        <w:t>BaseRegCloseKey</w:t>
      </w:r>
      <w:r>
        <w:t xml:space="preserve"> methods.</w:t>
      </w:r>
    </w:p>
    <w:p w14:paraId="139B1BB9" w14:textId="77777777" w:rsidR="00376C33" w:rsidRDefault="00201253">
      <w:pPr>
        <w:pStyle w:val="Code"/>
      </w:pPr>
      <w:r>
        <w:t>error_status_t OpenPerformanceText(</w:t>
      </w:r>
    </w:p>
    <w:p w14:paraId="40835229" w14:textId="77777777" w:rsidR="00376C33" w:rsidRDefault="00201253">
      <w:pPr>
        <w:pStyle w:val="Code"/>
      </w:pPr>
      <w:r>
        <w:t>  [in, unique] PREGISTRY_SERVER_NAME ServerName,</w:t>
      </w:r>
    </w:p>
    <w:p w14:paraId="08F3D374" w14:textId="77777777" w:rsidR="00376C33" w:rsidRDefault="00201253">
      <w:pPr>
        <w:pStyle w:val="Code"/>
      </w:pPr>
      <w:r>
        <w:t>  [in] REGSAM samDesired,</w:t>
      </w:r>
    </w:p>
    <w:p w14:paraId="0D03B37B" w14:textId="77777777" w:rsidR="00376C33" w:rsidRDefault="00201253">
      <w:pPr>
        <w:pStyle w:val="Code"/>
      </w:pPr>
      <w:r>
        <w:t>  [out] PRPC_HKEY phKey</w:t>
      </w:r>
    </w:p>
    <w:p w14:paraId="62091AD9" w14:textId="77777777" w:rsidR="00376C33" w:rsidRDefault="00201253">
      <w:pPr>
        <w:pStyle w:val="Code"/>
      </w:pPr>
      <w:r>
        <w:t>);</w:t>
      </w:r>
    </w:p>
    <w:p w14:paraId="1257D445" w14:textId="77777777" w:rsidR="00376C33" w:rsidRDefault="00201253">
      <w:pPr>
        <w:pStyle w:val="Definition-Field"/>
      </w:pPr>
      <w:r>
        <w:rPr>
          <w:b/>
        </w:rPr>
        <w:t xml:space="preserve">ServerName: </w:t>
      </w:r>
      <w:r>
        <w:t>SHOULD be sent as NULL and MUST be ignored on receipt because the binding to the server is already complete at this stage.</w:t>
      </w:r>
    </w:p>
    <w:p w14:paraId="4E7721F3" w14:textId="77777777" w:rsidR="00376C33" w:rsidRDefault="00201253">
      <w:pPr>
        <w:pStyle w:val="Definition-Field"/>
      </w:pPr>
      <w:r>
        <w:rPr>
          <w:b/>
        </w:rPr>
        <w:t xml:space="preserve">samDesired: </w:t>
      </w:r>
      <w:r>
        <w:t>SHOULD be sent as 0 and MUST be ignored on receipt.</w:t>
      </w:r>
    </w:p>
    <w:p w14:paraId="4B5E3AAC" w14:textId="77777777" w:rsidR="00376C33" w:rsidRDefault="00201253">
      <w:pPr>
        <w:pStyle w:val="Definition-Field"/>
      </w:pPr>
      <w:r>
        <w:rPr>
          <w:b/>
        </w:rPr>
        <w:t xml:space="preserve">phKey: </w:t>
      </w:r>
      <w:r>
        <w:t xml:space="preserve">A pointer to a variable that receives a handle to the root key </w:t>
      </w:r>
      <w:r>
        <w:rPr>
          <w:b/>
        </w:rPr>
        <w:t>HKEY_PERFORMANCE_TEXT</w:t>
      </w:r>
      <w:r>
        <w:t>.</w:t>
      </w:r>
    </w:p>
    <w:p w14:paraId="78FDB8B0" w14:textId="77777777" w:rsidR="00376C33" w:rsidRDefault="00201253">
      <w:pPr>
        <w:pStyle w:val="Definition-Field"/>
      </w:pPr>
      <w:r>
        <w:rPr>
          <w:b/>
        </w:rPr>
        <w:t xml:space="preserve">Return Values: </w:t>
      </w:r>
      <w:r>
        <w:t>This method MUST always return a 0 (</w:t>
      </w:r>
      <w:r>
        <w:rPr>
          <w:b/>
        </w:rPr>
        <w:t>ERROR_SUCCESS</w:t>
      </w:r>
      <w:r>
        <w:t>), even in case of errors.</w:t>
      </w:r>
    </w:p>
    <w:tbl>
      <w:tblPr>
        <w:tblStyle w:val="Table-ShadedHeader"/>
        <w:tblW w:w="0" w:type="auto"/>
        <w:tblInd w:w="475" w:type="dxa"/>
        <w:tblLook w:val="04A0" w:firstRow="1" w:lastRow="0" w:firstColumn="1" w:lastColumn="0" w:noHBand="0" w:noVBand="1"/>
      </w:tblPr>
      <w:tblGrid>
        <w:gridCol w:w="1915"/>
        <w:gridCol w:w="1596"/>
      </w:tblGrid>
      <w:tr w:rsidR="00376C33" w14:paraId="5D35105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38A340D5" w14:textId="77777777" w:rsidR="00376C33" w:rsidRDefault="00201253">
            <w:pPr>
              <w:pStyle w:val="TableHeaderText"/>
            </w:pPr>
            <w:r>
              <w:t>Return value/code</w:t>
            </w:r>
          </w:p>
        </w:tc>
        <w:tc>
          <w:tcPr>
            <w:tcW w:w="0" w:type="auto"/>
          </w:tcPr>
          <w:p w14:paraId="69FAFFD2" w14:textId="77777777" w:rsidR="00376C33" w:rsidRDefault="00201253">
            <w:pPr>
              <w:pStyle w:val="TableHeaderText"/>
            </w:pPr>
            <w:r>
              <w:t>Description</w:t>
            </w:r>
          </w:p>
        </w:tc>
      </w:tr>
      <w:tr w:rsidR="00376C33" w14:paraId="39E21896" w14:textId="77777777" w:rsidTr="00376C33">
        <w:tc>
          <w:tcPr>
            <w:tcW w:w="0" w:type="auto"/>
          </w:tcPr>
          <w:p w14:paraId="57C035B7" w14:textId="77777777" w:rsidR="00376C33" w:rsidRDefault="00201253">
            <w:pPr>
              <w:pStyle w:val="TableBodyText"/>
            </w:pPr>
            <w:r>
              <w:t>0</w:t>
            </w:r>
          </w:p>
          <w:p w14:paraId="03D98719" w14:textId="77777777" w:rsidR="00376C33" w:rsidRDefault="00201253">
            <w:pPr>
              <w:pStyle w:val="TableBodyText"/>
            </w:pPr>
            <w:r>
              <w:t>ERROR_SUCCESS</w:t>
            </w:r>
          </w:p>
        </w:tc>
        <w:tc>
          <w:tcPr>
            <w:tcW w:w="0" w:type="auto"/>
          </w:tcPr>
          <w:p w14:paraId="4B2086D9" w14:textId="77777777" w:rsidR="00376C33" w:rsidRDefault="00201253">
            <w:pPr>
              <w:pStyle w:val="TableBodyText"/>
            </w:pPr>
            <w:r>
              <w:t>Always returned.</w:t>
            </w:r>
          </w:p>
        </w:tc>
      </w:tr>
    </w:tbl>
    <w:p w14:paraId="31D5FF98" w14:textId="77777777" w:rsidR="00376C33" w:rsidRDefault="00201253">
      <w:r>
        <w:t>Server Operations</w:t>
      </w:r>
    </w:p>
    <w:p w14:paraId="79BB4088" w14:textId="77777777" w:rsidR="00376C33" w:rsidRDefault="00201253">
      <w:r>
        <w:t xml:space="preserve">The server attempts to open the root key, </w:t>
      </w:r>
      <w:r>
        <w:rPr>
          <w:b/>
        </w:rPr>
        <w:t>HKEY_PERFORMANCE_TEXT</w:t>
      </w:r>
      <w:r>
        <w:t xml:space="preserve">, and return a handle to that key in the </w:t>
      </w:r>
      <w:r>
        <w:rPr>
          <w:i/>
        </w:rPr>
        <w:t>phKey</w:t>
      </w:r>
      <w:r>
        <w:t xml:space="preserve"> parameter.</w:t>
      </w:r>
    </w:p>
    <w:p w14:paraId="1FA7AB34" w14:textId="77777777" w:rsidR="00376C33" w:rsidRDefault="00201253">
      <w:r>
        <w:t xml:space="preserve">The server MUST create a new valid context handle. The server MUST store the context handle value in the handle table (HANDLETABLE) along with a mapping to the </w:t>
      </w:r>
      <w:r>
        <w:rPr>
          <w:b/>
        </w:rPr>
        <w:t xml:space="preserve">HKEY_PERFORMANCE_TEXT </w:t>
      </w:r>
      <w:r>
        <w:t xml:space="preserve"> key. The server MUST always return 0, even in case of errors.</w:t>
      </w:r>
    </w:p>
    <w:p w14:paraId="7E5F9EDD" w14:textId="77777777" w:rsidR="00376C33" w:rsidRDefault="00201253">
      <w:pPr>
        <w:pStyle w:val="Heading4"/>
      </w:pPr>
      <w:bookmarkStart w:id="201" w:name="section_3626fa8ab20f4243bf85cdb615ed2ca0"/>
      <w:bookmarkStart w:id="202" w:name="_Toc180417080"/>
      <w:r>
        <w:t>OpenPerformanceNlsText (Opnum 33)</w:t>
      </w:r>
      <w:bookmarkEnd w:id="201"/>
      <w:bookmarkEnd w:id="202"/>
      <w:r>
        <w:fldChar w:fldCharType="begin"/>
      </w:r>
      <w:r>
        <w:instrText xml:space="preserve"> XE "Server:OpenPerformanceNlsText (Opnum 33) method" </w:instrText>
      </w:r>
      <w:r>
        <w:fldChar w:fldCharType="end"/>
      </w:r>
      <w:r>
        <w:fldChar w:fldCharType="begin"/>
      </w:r>
      <w:r>
        <w:instrText xml:space="preserve"> XE "OpenPerformanceNlsText (Opnum 33) method" </w:instrText>
      </w:r>
      <w:r>
        <w:fldChar w:fldCharType="end"/>
      </w:r>
      <w:r>
        <w:fldChar w:fldCharType="begin"/>
      </w:r>
      <w:r>
        <w:instrText xml:space="preserve"> XE "Methods:OpenPerformanceNlsText (Opnum 33)" </w:instrText>
      </w:r>
      <w:r>
        <w:fldChar w:fldCharType="end"/>
      </w:r>
      <w:r>
        <w:fldChar w:fldCharType="begin"/>
      </w:r>
      <w:r>
        <w:instrText xml:space="preserve"> XE "OpenPerformanceNlsText method"</w:instrText>
      </w:r>
      <w:r>
        <w:fldChar w:fldCharType="end"/>
      </w:r>
    </w:p>
    <w:p w14:paraId="355E6E3C" w14:textId="77777777" w:rsidR="00376C33" w:rsidRDefault="00201253">
      <w:r>
        <w:t xml:space="preserve">The OpenPerformanceNlsText method is called by the client. In response, the server opens a handle to the </w:t>
      </w:r>
      <w:r>
        <w:rPr>
          <w:b/>
        </w:rPr>
        <w:t>HKEY_PERFORMANCE_NLSTEXT</w:t>
      </w:r>
      <w:r>
        <w:t xml:space="preserve"> predefined key. The </w:t>
      </w:r>
      <w:r>
        <w:rPr>
          <w:b/>
        </w:rPr>
        <w:t xml:space="preserve">HKEY_PERFORMANCE_NLSTEXT </w:t>
      </w:r>
      <w:r>
        <w:t xml:space="preserve"> predefined key is used to retrieve performance information from a registry server using only the </w:t>
      </w:r>
      <w:r>
        <w:rPr>
          <w:b/>
        </w:rPr>
        <w:t>BaseRegQueryInfoKey</w:t>
      </w:r>
      <w:r>
        <w:t xml:space="preserve">, </w:t>
      </w:r>
      <w:r>
        <w:rPr>
          <w:b/>
        </w:rPr>
        <w:t>BaseRegQueryValue</w:t>
      </w:r>
      <w:r>
        <w:t xml:space="preserve">, </w:t>
      </w:r>
      <w:r>
        <w:rPr>
          <w:b/>
        </w:rPr>
        <w:t>BaseRegEnumValue,</w:t>
      </w:r>
      <w:r>
        <w:t xml:space="preserve"> and </w:t>
      </w:r>
      <w:r>
        <w:rPr>
          <w:b/>
        </w:rPr>
        <w:t>BaseRegCloseKey</w:t>
      </w:r>
      <w:r>
        <w:t xml:space="preserve"> methods.</w:t>
      </w:r>
    </w:p>
    <w:p w14:paraId="02B7C7A5" w14:textId="77777777" w:rsidR="00376C33" w:rsidRDefault="00201253">
      <w:pPr>
        <w:pStyle w:val="Code"/>
      </w:pPr>
      <w:r>
        <w:t>error_status_t OpenPerformanceNlsText(</w:t>
      </w:r>
    </w:p>
    <w:p w14:paraId="5F72C23B" w14:textId="77777777" w:rsidR="00376C33" w:rsidRDefault="00201253">
      <w:pPr>
        <w:pStyle w:val="Code"/>
      </w:pPr>
      <w:r>
        <w:t>  [in, unique] PREGISTRY_SERVER_NAME ServerName,</w:t>
      </w:r>
    </w:p>
    <w:p w14:paraId="5092419A" w14:textId="77777777" w:rsidR="00376C33" w:rsidRDefault="00201253">
      <w:pPr>
        <w:pStyle w:val="Code"/>
      </w:pPr>
      <w:r>
        <w:t>  [in] REGSAM samDesired,</w:t>
      </w:r>
    </w:p>
    <w:p w14:paraId="15EB9E91" w14:textId="77777777" w:rsidR="00376C33" w:rsidRDefault="00201253">
      <w:pPr>
        <w:pStyle w:val="Code"/>
      </w:pPr>
      <w:r>
        <w:t>  [out] PRPC_HKEY phKey</w:t>
      </w:r>
    </w:p>
    <w:p w14:paraId="0B2EF08E" w14:textId="77777777" w:rsidR="00376C33" w:rsidRDefault="00201253">
      <w:pPr>
        <w:pStyle w:val="Code"/>
      </w:pPr>
      <w:r>
        <w:t>);</w:t>
      </w:r>
    </w:p>
    <w:p w14:paraId="22CF1CD4" w14:textId="77777777" w:rsidR="00376C33" w:rsidRDefault="00201253">
      <w:pPr>
        <w:pStyle w:val="Definition-Field"/>
      </w:pPr>
      <w:r>
        <w:rPr>
          <w:b/>
        </w:rPr>
        <w:t xml:space="preserve">ServerName: </w:t>
      </w:r>
      <w:r>
        <w:t>This SHOULD be sent as NULL and MUST be ignored on receipt because the binding to the server is already complete at this stage.</w:t>
      </w:r>
    </w:p>
    <w:p w14:paraId="7E91AF0E" w14:textId="77777777" w:rsidR="00376C33" w:rsidRDefault="00201253">
      <w:pPr>
        <w:pStyle w:val="Definition-Field"/>
      </w:pPr>
      <w:r>
        <w:rPr>
          <w:b/>
        </w:rPr>
        <w:t xml:space="preserve">samDesired: </w:t>
      </w:r>
      <w:r>
        <w:t>This SHOULD be sent as 0 and MUST be ignored on receipt.</w:t>
      </w:r>
    </w:p>
    <w:p w14:paraId="35F59536" w14:textId="77777777" w:rsidR="00376C33" w:rsidRDefault="00201253">
      <w:pPr>
        <w:pStyle w:val="Definition-Field"/>
      </w:pPr>
      <w:r>
        <w:rPr>
          <w:b/>
        </w:rPr>
        <w:t xml:space="preserve">phKey: </w:t>
      </w:r>
      <w:r>
        <w:t xml:space="preserve">A pointer to a variable that receives a handle to the root key </w:t>
      </w:r>
      <w:r>
        <w:rPr>
          <w:b/>
        </w:rPr>
        <w:t>HKEY_PERFORMANCE_NLSTEXT</w:t>
      </w:r>
      <w:r>
        <w:t xml:space="preserve">, as specified in section </w:t>
      </w:r>
      <w:hyperlink w:anchor="Section_d93b4170a86547bca10b13cb17fbc1b0" w:history="1">
        <w:r>
          <w:rPr>
            <w:rStyle w:val="Hyperlink"/>
          </w:rPr>
          <w:t>3.1.1.7</w:t>
        </w:r>
      </w:hyperlink>
      <w:r>
        <w:t>.</w:t>
      </w:r>
    </w:p>
    <w:p w14:paraId="296A0C77" w14:textId="77777777" w:rsidR="00376C33" w:rsidRDefault="00201253">
      <w:pPr>
        <w:pStyle w:val="Definition-Field"/>
      </w:pPr>
      <w:r>
        <w:rPr>
          <w:b/>
        </w:rPr>
        <w:t xml:space="preserve">Return Values: </w:t>
      </w:r>
      <w:r>
        <w:t>This method MUST always return a 0 (</w:t>
      </w:r>
      <w:r>
        <w:rPr>
          <w:b/>
        </w:rPr>
        <w:t>ERROR_SUCCESS</w:t>
      </w:r>
      <w:r>
        <w:t>), even in case of errors.</w:t>
      </w:r>
    </w:p>
    <w:tbl>
      <w:tblPr>
        <w:tblStyle w:val="Table-ShadedHeader"/>
        <w:tblW w:w="0" w:type="auto"/>
        <w:tblInd w:w="475" w:type="dxa"/>
        <w:tblLook w:val="04A0" w:firstRow="1" w:lastRow="0" w:firstColumn="1" w:lastColumn="0" w:noHBand="0" w:noVBand="1"/>
      </w:tblPr>
      <w:tblGrid>
        <w:gridCol w:w="1915"/>
        <w:gridCol w:w="1596"/>
      </w:tblGrid>
      <w:tr w:rsidR="00376C33" w14:paraId="2E40EFAA"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646CEE85" w14:textId="77777777" w:rsidR="00376C33" w:rsidRDefault="00201253">
            <w:pPr>
              <w:pStyle w:val="TableHeaderText"/>
            </w:pPr>
            <w:r>
              <w:t>Return value/code</w:t>
            </w:r>
          </w:p>
        </w:tc>
        <w:tc>
          <w:tcPr>
            <w:tcW w:w="0" w:type="auto"/>
          </w:tcPr>
          <w:p w14:paraId="4207547C" w14:textId="77777777" w:rsidR="00376C33" w:rsidRDefault="00201253">
            <w:pPr>
              <w:pStyle w:val="TableHeaderText"/>
            </w:pPr>
            <w:r>
              <w:t>Description</w:t>
            </w:r>
          </w:p>
        </w:tc>
      </w:tr>
      <w:tr w:rsidR="00376C33" w14:paraId="7DEFC227" w14:textId="77777777" w:rsidTr="00376C33">
        <w:tc>
          <w:tcPr>
            <w:tcW w:w="0" w:type="auto"/>
          </w:tcPr>
          <w:p w14:paraId="0C3725B4" w14:textId="77777777" w:rsidR="00376C33" w:rsidRDefault="00201253">
            <w:pPr>
              <w:pStyle w:val="TableBodyText"/>
            </w:pPr>
            <w:r>
              <w:t>0</w:t>
            </w:r>
          </w:p>
          <w:p w14:paraId="3AAE0ECE" w14:textId="77777777" w:rsidR="00376C33" w:rsidRDefault="00201253">
            <w:pPr>
              <w:pStyle w:val="TableBodyText"/>
            </w:pPr>
            <w:r>
              <w:t>ERROR_SUCCESS</w:t>
            </w:r>
          </w:p>
        </w:tc>
        <w:tc>
          <w:tcPr>
            <w:tcW w:w="0" w:type="auto"/>
          </w:tcPr>
          <w:p w14:paraId="427AD951" w14:textId="77777777" w:rsidR="00376C33" w:rsidRDefault="00201253">
            <w:pPr>
              <w:pStyle w:val="TableBodyText"/>
            </w:pPr>
            <w:r>
              <w:t>Always returned.</w:t>
            </w:r>
          </w:p>
        </w:tc>
      </w:tr>
    </w:tbl>
    <w:p w14:paraId="71F8482D" w14:textId="77777777" w:rsidR="00376C33" w:rsidRDefault="00201253">
      <w:r>
        <w:t>Server Operations</w:t>
      </w:r>
    </w:p>
    <w:p w14:paraId="5CF5E9D8" w14:textId="77777777" w:rsidR="00376C33" w:rsidRDefault="00201253">
      <w:r>
        <w:t>The server MUST always return 0, even in case of errors.</w:t>
      </w:r>
    </w:p>
    <w:p w14:paraId="6118FB47" w14:textId="77777777" w:rsidR="00376C33" w:rsidRDefault="00201253">
      <w:pPr>
        <w:pStyle w:val="Heading4"/>
      </w:pPr>
      <w:bookmarkStart w:id="203" w:name="section_b5336272bd374ab5b73991217ababf1e"/>
      <w:bookmarkStart w:id="204" w:name="_Toc180417081"/>
      <w:r>
        <w:t>BaseRegQueryMultipleValues2 (Opnum 34)</w:t>
      </w:r>
      <w:bookmarkEnd w:id="203"/>
      <w:bookmarkEnd w:id="204"/>
      <w:r>
        <w:fldChar w:fldCharType="begin"/>
      </w:r>
      <w:r>
        <w:instrText xml:space="preserve"> XE "Server:BaseRegQueryMultipleValues2 (Opnum 34) method" </w:instrText>
      </w:r>
      <w:r>
        <w:fldChar w:fldCharType="end"/>
      </w:r>
      <w:r>
        <w:fldChar w:fldCharType="begin"/>
      </w:r>
      <w:r>
        <w:instrText xml:space="preserve"> XE "BaseRegQueryMultipleValues2 (Opnum 34) method" </w:instrText>
      </w:r>
      <w:r>
        <w:fldChar w:fldCharType="end"/>
      </w:r>
      <w:r>
        <w:fldChar w:fldCharType="begin"/>
      </w:r>
      <w:r>
        <w:instrText xml:space="preserve"> XE "Methods:BaseRegQueryMultipleValues2 (Opnum 34)" </w:instrText>
      </w:r>
      <w:r>
        <w:fldChar w:fldCharType="end"/>
      </w:r>
      <w:r>
        <w:fldChar w:fldCharType="begin"/>
      </w:r>
      <w:r>
        <w:instrText xml:space="preserve"> XE "BaseRegQueryMultipleValues2 method"</w:instrText>
      </w:r>
      <w:r>
        <w:fldChar w:fldCharType="end"/>
      </w:r>
    </w:p>
    <w:p w14:paraId="166CBDA5" w14:textId="77777777" w:rsidR="00376C33" w:rsidRDefault="00201253">
      <w:r>
        <w:t xml:space="preserve">The BaseRegQueryMultipleValues2 method is called by the client. In response, the server returns the type and data for a client-specified list of </w:t>
      </w:r>
      <w:hyperlink w:anchor="gt_7bc13a0c-ca1a-4c78-b1bf-67e243f778bb">
        <w:r>
          <w:rPr>
            <w:rStyle w:val="HyperlinkGreen"/>
            <w:b/>
          </w:rPr>
          <w:t>value</w:t>
        </w:r>
      </w:hyperlink>
      <w:r>
        <w:t xml:space="preserve"> names that are associated with the specified registry key. </w:t>
      </w:r>
    </w:p>
    <w:p w14:paraId="64B4172A" w14:textId="77777777" w:rsidR="00376C33" w:rsidRDefault="00201253">
      <w:pPr>
        <w:pStyle w:val="Code"/>
        <w:pBdr>
          <w:top w:val="single" w:sz="24" w:space="5" w:color="FFFFFF"/>
        </w:pBdr>
      </w:pPr>
      <w:r>
        <w:t>error_status_t BaseRegQueryMultipleValues2(</w:t>
      </w:r>
    </w:p>
    <w:p w14:paraId="6BE9973F" w14:textId="77777777" w:rsidR="00376C33" w:rsidRDefault="00201253">
      <w:pPr>
        <w:pStyle w:val="Code"/>
        <w:pBdr>
          <w:top w:val="single" w:sz="24" w:space="5" w:color="FFFFFF"/>
        </w:pBdr>
      </w:pPr>
      <w:r>
        <w:t>  [in] RPC_HKEY hKey,</w:t>
      </w:r>
    </w:p>
    <w:p w14:paraId="7B5C48CA" w14:textId="77777777" w:rsidR="00376C33" w:rsidRDefault="00201253">
      <w:pPr>
        <w:pStyle w:val="Code"/>
        <w:pBdr>
          <w:top w:val="single" w:sz="24" w:space="5" w:color="FFFFFF"/>
        </w:pBdr>
      </w:pPr>
      <w:r>
        <w:t xml:space="preserve">  [in, size_is(num_vals), length_is(num_vals)] </w:t>
      </w:r>
    </w:p>
    <w:p w14:paraId="1E6165CC" w14:textId="77777777" w:rsidR="00376C33" w:rsidRDefault="00201253">
      <w:pPr>
        <w:pStyle w:val="Code"/>
        <w:pBdr>
          <w:top w:val="single" w:sz="24" w:space="5" w:color="FFFFFF"/>
        </w:pBdr>
      </w:pPr>
      <w:r>
        <w:t>    PRVALENT val_listIn,</w:t>
      </w:r>
    </w:p>
    <w:p w14:paraId="198AF2B1" w14:textId="77777777" w:rsidR="00376C33" w:rsidRDefault="00201253">
      <w:pPr>
        <w:pStyle w:val="Code"/>
        <w:pBdr>
          <w:top w:val="single" w:sz="24" w:space="5" w:color="FFFFFF"/>
        </w:pBdr>
      </w:pPr>
      <w:r>
        <w:t xml:space="preserve">  [out, size_is(num_vals), length_is(num_vals)] </w:t>
      </w:r>
    </w:p>
    <w:p w14:paraId="028D30E5" w14:textId="77777777" w:rsidR="00376C33" w:rsidRDefault="00201253">
      <w:pPr>
        <w:pStyle w:val="Code"/>
        <w:pBdr>
          <w:top w:val="single" w:sz="24" w:space="5" w:color="FFFFFF"/>
        </w:pBdr>
      </w:pPr>
      <w:r>
        <w:t>    PRVALENT val_listOut,</w:t>
      </w:r>
    </w:p>
    <w:p w14:paraId="7D996454" w14:textId="77777777" w:rsidR="00376C33" w:rsidRDefault="00201253">
      <w:pPr>
        <w:pStyle w:val="Code"/>
        <w:pBdr>
          <w:top w:val="single" w:sz="24" w:space="5" w:color="FFFFFF"/>
        </w:pBdr>
      </w:pPr>
      <w:r>
        <w:t>  [in] DWORD num_vals,</w:t>
      </w:r>
    </w:p>
    <w:p w14:paraId="00AAF1FE" w14:textId="77777777" w:rsidR="00376C33" w:rsidRDefault="00201253">
      <w:pPr>
        <w:pStyle w:val="Code"/>
        <w:pBdr>
          <w:top w:val="single" w:sz="24" w:space="5" w:color="FFFFFF"/>
        </w:pBdr>
      </w:pPr>
      <w:r>
        <w:t xml:space="preserve">  [in, out, unique, size_is(*ldwTotsize), length_is(*ldwTotsize)] </w:t>
      </w:r>
    </w:p>
    <w:p w14:paraId="3912510D" w14:textId="77777777" w:rsidR="00376C33" w:rsidRDefault="00201253">
      <w:pPr>
        <w:pStyle w:val="Code"/>
        <w:pBdr>
          <w:top w:val="single" w:sz="24" w:space="5" w:color="FFFFFF"/>
        </w:pBdr>
      </w:pPr>
      <w:r>
        <w:t>    char* lpvalueBuf,</w:t>
      </w:r>
    </w:p>
    <w:p w14:paraId="0EBC26E9" w14:textId="77777777" w:rsidR="00376C33" w:rsidRDefault="00201253">
      <w:pPr>
        <w:pStyle w:val="Code"/>
        <w:pBdr>
          <w:top w:val="single" w:sz="24" w:space="5" w:color="FFFFFF"/>
        </w:pBdr>
      </w:pPr>
      <w:r>
        <w:t>  [in] LPDWORD ldwTotsize,</w:t>
      </w:r>
    </w:p>
    <w:p w14:paraId="632D66A6" w14:textId="77777777" w:rsidR="00376C33" w:rsidRDefault="00201253">
      <w:pPr>
        <w:pStyle w:val="Code"/>
        <w:pBdr>
          <w:top w:val="single" w:sz="24" w:space="5" w:color="FFFFFF"/>
        </w:pBdr>
      </w:pPr>
      <w:r>
        <w:t>  [out] LPDWORD ldwRequiredSize</w:t>
      </w:r>
    </w:p>
    <w:p w14:paraId="5FC7DC5F" w14:textId="77777777" w:rsidR="00376C33" w:rsidRDefault="00201253">
      <w:pPr>
        <w:pStyle w:val="Code"/>
        <w:pBdr>
          <w:top w:val="single" w:sz="24" w:space="5" w:color="FFFFFF"/>
        </w:pBdr>
      </w:pPr>
      <w:r>
        <w:t>);</w:t>
      </w:r>
    </w:p>
    <w:p w14:paraId="115E2233"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 xml:space="preserve">. The server SHOULD NOT process requests on predefined keys. </w:t>
      </w:r>
    </w:p>
    <w:p w14:paraId="6352B167" w14:textId="77777777" w:rsidR="00376C33" w:rsidRDefault="00201253">
      <w:pPr>
        <w:pStyle w:val="Definition-Field"/>
      </w:pPr>
      <w:r>
        <w:rPr>
          <w:b/>
        </w:rPr>
        <w:t>val_listIn:</w:t>
      </w:r>
      <w:r>
        <w:t xml:space="preserve"> A pointer to an array of </w:t>
      </w:r>
      <w:hyperlink w:anchor="Section_1a1489d7e61a48cd9b61bfb56a957f22" w:history="1">
        <w:r>
          <w:rPr>
            <w:rStyle w:val="Hyperlink"/>
          </w:rPr>
          <w:t>RVALENT</w:t>
        </w:r>
      </w:hyperlink>
      <w:r>
        <w:t xml:space="preserve"> structures, one for each value to query. The array holds the list of value names for which the type and data MUST be returned.</w:t>
      </w:r>
    </w:p>
    <w:p w14:paraId="766CA311" w14:textId="77777777" w:rsidR="00376C33" w:rsidRDefault="00201253">
      <w:pPr>
        <w:pStyle w:val="Definition-Field"/>
      </w:pPr>
      <w:r>
        <w:rPr>
          <w:b/>
        </w:rPr>
        <w:t>val_listOut:</w:t>
      </w:r>
      <w:r>
        <w:t xml:space="preserve"> A pointer to an array of RVALENT structures, one for each value to be queried. This parameter is a placeholder to return the type, size, and data offset for each requested value.</w:t>
      </w:r>
    </w:p>
    <w:p w14:paraId="40B8BD89" w14:textId="77777777" w:rsidR="00376C33" w:rsidRDefault="00201253">
      <w:pPr>
        <w:pStyle w:val="Definition-Field"/>
      </w:pPr>
      <w:r>
        <w:rPr>
          <w:b/>
        </w:rPr>
        <w:t>num_vals:</w:t>
      </w:r>
      <w:r>
        <w:t xml:space="preserve"> The size as the number of RVALENT structures of the </w:t>
      </w:r>
      <w:r>
        <w:rPr>
          <w:i/>
        </w:rPr>
        <w:t>val_list</w:t>
      </w:r>
      <w:r>
        <w:t xml:space="preserve"> array.</w:t>
      </w:r>
    </w:p>
    <w:p w14:paraId="0A4BFC13" w14:textId="77777777" w:rsidR="00376C33" w:rsidRDefault="00201253">
      <w:pPr>
        <w:pStyle w:val="Definition-Field"/>
      </w:pPr>
      <w:r>
        <w:rPr>
          <w:b/>
        </w:rPr>
        <w:t>lpvalueBuf:</w:t>
      </w:r>
      <w:r>
        <w:t xml:space="preserve"> The data for each value that is specified by the </w:t>
      </w:r>
      <w:r>
        <w:rPr>
          <w:i/>
        </w:rPr>
        <w:t>val_listOut</w:t>
      </w:r>
      <w:r>
        <w:t xml:space="preserve"> parameter.</w:t>
      </w:r>
    </w:p>
    <w:p w14:paraId="20122D6F" w14:textId="77777777" w:rsidR="00376C33" w:rsidRDefault="00201253">
      <w:pPr>
        <w:pStyle w:val="Definition-Field"/>
      </w:pPr>
      <w:r>
        <w:rPr>
          <w:b/>
        </w:rPr>
        <w:t xml:space="preserve">ldwTotsize: </w:t>
      </w:r>
      <w:r>
        <w:t xml:space="preserve">A value that indicates the size in bytes of </w:t>
      </w:r>
      <w:r>
        <w:rPr>
          <w:i/>
        </w:rPr>
        <w:t>lpvalueBuf</w:t>
      </w:r>
      <w:r>
        <w:t>.</w:t>
      </w:r>
    </w:p>
    <w:p w14:paraId="7465CE91" w14:textId="77777777" w:rsidR="00376C33" w:rsidRDefault="00201253">
      <w:pPr>
        <w:pStyle w:val="Definition-Field"/>
      </w:pPr>
      <w:r>
        <w:rPr>
          <w:b/>
        </w:rPr>
        <w:t>ldwRequiredSize:</w:t>
      </w:r>
      <w:r>
        <w:t xml:space="preserve"> If </w:t>
      </w:r>
      <w:r>
        <w:rPr>
          <w:i/>
        </w:rPr>
        <w:t>lpvalueBuf</w:t>
      </w:r>
      <w:r>
        <w:t xml:space="preserve"> is not large enough to contain all the data, this parameter MUST return the size in bytes that is needed for </w:t>
      </w:r>
      <w:r>
        <w:rPr>
          <w:i/>
        </w:rPr>
        <w:t>lpvalueBuf</w:t>
      </w:r>
      <w:r>
        <w:t xml:space="preserve"> to contain all the required data.</w:t>
      </w:r>
    </w:p>
    <w:p w14:paraId="00B28951"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90" w:anchor="Section_1bc92ddfb79e413cbbaa99a5281a6c90">
        <w:r>
          <w:rPr>
            <w:rStyle w:val="Hyperlink"/>
          </w:rPr>
          <w:t>[MS-ERREF]</w:t>
        </w:r>
      </w:hyperlink>
      <w:r>
        <w:t xml:space="preserve"> section 2.2. The most common error codes are listed in the following table.</w:t>
      </w:r>
    </w:p>
    <w:tbl>
      <w:tblPr>
        <w:tblStyle w:val="Table-ShadedHeader"/>
        <w:tblW w:w="8910" w:type="dxa"/>
        <w:tblInd w:w="475" w:type="dxa"/>
        <w:tblLook w:val="04A0" w:firstRow="1" w:lastRow="0" w:firstColumn="1" w:lastColumn="0" w:noHBand="0" w:noVBand="1"/>
      </w:tblPr>
      <w:tblGrid>
        <w:gridCol w:w="3008"/>
        <w:gridCol w:w="5902"/>
      </w:tblGrid>
      <w:tr w:rsidR="00376C33" w14:paraId="5FBE12C2"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C4A869F" w14:textId="77777777" w:rsidR="00376C33" w:rsidRDefault="00201253">
            <w:pPr>
              <w:pStyle w:val="TableHeaderText"/>
            </w:pPr>
            <w:r>
              <w:t>Return value/code</w:t>
            </w:r>
          </w:p>
        </w:tc>
        <w:tc>
          <w:tcPr>
            <w:tcW w:w="5902" w:type="dxa"/>
          </w:tcPr>
          <w:p w14:paraId="321B6352" w14:textId="77777777" w:rsidR="00376C33" w:rsidRDefault="00201253">
            <w:pPr>
              <w:pStyle w:val="TableHeaderText"/>
            </w:pPr>
            <w:r>
              <w:t>Description</w:t>
            </w:r>
          </w:p>
        </w:tc>
      </w:tr>
      <w:tr w:rsidR="00376C33" w14:paraId="4BE67D65" w14:textId="77777777" w:rsidTr="00376C33">
        <w:tc>
          <w:tcPr>
            <w:tcW w:w="0" w:type="auto"/>
          </w:tcPr>
          <w:p w14:paraId="19E291BE" w14:textId="77777777" w:rsidR="00376C33" w:rsidRDefault="00201253">
            <w:pPr>
              <w:pStyle w:val="TableBodyText"/>
            </w:pPr>
            <w:r>
              <w:t>0x00000005</w:t>
            </w:r>
          </w:p>
          <w:p w14:paraId="23FDE3C4" w14:textId="77777777" w:rsidR="00376C33" w:rsidRDefault="00201253">
            <w:pPr>
              <w:pStyle w:val="TableBodyText"/>
            </w:pPr>
            <w:r>
              <w:t>ERROR_ACCESS_DENIED</w:t>
            </w:r>
          </w:p>
        </w:tc>
        <w:tc>
          <w:tcPr>
            <w:tcW w:w="5902" w:type="dxa"/>
          </w:tcPr>
          <w:p w14:paraId="5E17A374" w14:textId="77777777" w:rsidR="00376C33" w:rsidRDefault="00201253">
            <w:pPr>
              <w:pStyle w:val="TableBodyText"/>
            </w:pPr>
            <w:r>
              <w:t>The caller does not have KEY_QUERY_VALUE access rights.</w:t>
            </w:r>
          </w:p>
        </w:tc>
      </w:tr>
      <w:tr w:rsidR="00376C33" w14:paraId="4DF01AE8" w14:textId="77777777" w:rsidTr="00376C33">
        <w:tc>
          <w:tcPr>
            <w:tcW w:w="0" w:type="auto"/>
          </w:tcPr>
          <w:p w14:paraId="646566E1" w14:textId="77777777" w:rsidR="00376C33" w:rsidRDefault="00201253">
            <w:pPr>
              <w:pStyle w:val="TableBodyText"/>
            </w:pPr>
            <w:r>
              <w:t>0x00000057</w:t>
            </w:r>
          </w:p>
          <w:p w14:paraId="2128A1C1" w14:textId="77777777" w:rsidR="00376C33" w:rsidRDefault="00201253">
            <w:pPr>
              <w:pStyle w:val="TableBodyText"/>
            </w:pPr>
            <w:r>
              <w:t>ERROR_INVALID_PARAMETER</w:t>
            </w:r>
          </w:p>
        </w:tc>
        <w:tc>
          <w:tcPr>
            <w:tcW w:w="5902" w:type="dxa"/>
          </w:tcPr>
          <w:p w14:paraId="2ED21EB0" w14:textId="77777777" w:rsidR="00376C33" w:rsidRDefault="00201253">
            <w:pPr>
              <w:pStyle w:val="TableBodyText"/>
            </w:pPr>
            <w:r>
              <w:t>A parameter is incorrect.</w:t>
            </w:r>
          </w:p>
        </w:tc>
      </w:tr>
      <w:tr w:rsidR="00376C33" w14:paraId="33B0A22E" w14:textId="77777777" w:rsidTr="00376C33">
        <w:tc>
          <w:tcPr>
            <w:tcW w:w="0" w:type="auto"/>
          </w:tcPr>
          <w:p w14:paraId="0F450F60" w14:textId="77777777" w:rsidR="00376C33" w:rsidRDefault="00201253">
            <w:pPr>
              <w:pStyle w:val="TableBodyText"/>
            </w:pPr>
            <w:r>
              <w:t>0x00000078</w:t>
            </w:r>
          </w:p>
          <w:p w14:paraId="676B883A" w14:textId="77777777" w:rsidR="00376C33" w:rsidRDefault="00201253">
            <w:pPr>
              <w:pStyle w:val="TableBodyText"/>
            </w:pPr>
            <w:r>
              <w:t>ERROR_CALL_NOT_IMPLEMENTED</w:t>
            </w:r>
          </w:p>
        </w:tc>
        <w:tc>
          <w:tcPr>
            <w:tcW w:w="5902" w:type="dxa"/>
          </w:tcPr>
          <w:p w14:paraId="2355F54F" w14:textId="77777777" w:rsidR="00376C33" w:rsidRDefault="00201253">
            <w:pPr>
              <w:pStyle w:val="TableBodyText"/>
            </w:pPr>
            <w:r>
              <w:t>This function is not supported on this system.</w:t>
            </w:r>
          </w:p>
        </w:tc>
      </w:tr>
      <w:tr w:rsidR="00376C33" w14:paraId="02774FB9" w14:textId="77777777" w:rsidTr="00376C33">
        <w:tc>
          <w:tcPr>
            <w:tcW w:w="0" w:type="auto"/>
          </w:tcPr>
          <w:p w14:paraId="1A4A8752" w14:textId="77777777" w:rsidR="00376C33" w:rsidRDefault="00201253">
            <w:pPr>
              <w:pStyle w:val="TableBodyText"/>
            </w:pPr>
            <w:r>
              <w:t>0x000000EA</w:t>
            </w:r>
          </w:p>
          <w:p w14:paraId="383608A4" w14:textId="77777777" w:rsidR="00376C33" w:rsidRDefault="00201253">
            <w:pPr>
              <w:pStyle w:val="TableBodyText"/>
            </w:pPr>
            <w:r>
              <w:t>ERROR_MORE_DATA</w:t>
            </w:r>
          </w:p>
        </w:tc>
        <w:tc>
          <w:tcPr>
            <w:tcW w:w="5902" w:type="dxa"/>
          </w:tcPr>
          <w:p w14:paraId="0BF649BB" w14:textId="77777777" w:rsidR="00376C33" w:rsidRDefault="00201253">
            <w:pPr>
              <w:pStyle w:val="TableBodyText"/>
            </w:pPr>
            <w:r>
              <w:t>More data is available.</w:t>
            </w:r>
          </w:p>
        </w:tc>
      </w:tr>
      <w:tr w:rsidR="00376C33" w14:paraId="75FF501A" w14:textId="77777777" w:rsidTr="00376C33">
        <w:tc>
          <w:tcPr>
            <w:tcW w:w="0" w:type="auto"/>
          </w:tcPr>
          <w:p w14:paraId="363A15F1" w14:textId="77777777" w:rsidR="00376C33" w:rsidRDefault="00201253">
            <w:pPr>
              <w:pStyle w:val="TableBodyText"/>
            </w:pPr>
            <w:r>
              <w:t>0x00000013</w:t>
            </w:r>
          </w:p>
          <w:p w14:paraId="6D689F0F" w14:textId="77777777" w:rsidR="00376C33" w:rsidRDefault="00201253">
            <w:pPr>
              <w:pStyle w:val="TableBodyText"/>
            </w:pPr>
            <w:r>
              <w:t>ERROR_WRITE_PROTECT</w:t>
            </w:r>
          </w:p>
        </w:tc>
        <w:tc>
          <w:tcPr>
            <w:tcW w:w="5902" w:type="dxa"/>
          </w:tcPr>
          <w:p w14:paraId="61AAF17E"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5EB0F3C6" w14:textId="77777777" w:rsidR="00376C33" w:rsidRDefault="00201253">
      <w:r>
        <w:t>Server Operations</w:t>
      </w:r>
    </w:p>
    <w:p w14:paraId="4584D65C" w14:textId="77777777" w:rsidR="00376C33" w:rsidRDefault="00201253">
      <w:r>
        <w:t>If the registry server can no longer service registry requests because server shutdown has been initiated (</w:t>
      </w:r>
      <w:r>
        <w:rPr>
          <w:b/>
        </w:rPr>
        <w:t>SHUTDOWNINPROGRESS</w:t>
      </w:r>
      <w:r>
        <w:t xml:space="preserve"> is set to TRUE), the server MUST return ERROR_WRITE_PROTECT.</w:t>
      </w:r>
    </w:p>
    <w:p w14:paraId="142062B0" w14:textId="77777777" w:rsidR="00376C33" w:rsidRDefault="00201253">
      <w:r>
        <w:t xml:space="preserve">In response to this request from the client, for a successful operation, the server MUST return the data that is associated with the values that are specified in the RVALENT parameter </w:t>
      </w:r>
      <w:r>
        <w:rPr>
          <w:i/>
        </w:rPr>
        <w:t>val_listIn</w:t>
      </w:r>
      <w:r>
        <w:t xml:space="preserve"> of the client request for the key that is specified by </w:t>
      </w:r>
      <w:r>
        <w:rPr>
          <w:i/>
        </w:rPr>
        <w:t>hKey</w:t>
      </w:r>
      <w:r>
        <w:t>.</w:t>
      </w:r>
    </w:p>
    <w:p w14:paraId="3976B68E" w14:textId="77777777" w:rsidR="00376C33" w:rsidRDefault="00201253">
      <w:r>
        <w:t xml:space="preserve">The server MUST return the data that is associated with the specified values in the buffer pointed to by the </w:t>
      </w:r>
      <w:r>
        <w:rPr>
          <w:i/>
        </w:rPr>
        <w:t>lpvalueBuf</w:t>
      </w:r>
      <w:r>
        <w:t xml:space="preserve"> parameter of the response. For each of the requested values supplied in the </w:t>
      </w:r>
      <w:r>
        <w:rPr>
          <w:i/>
        </w:rPr>
        <w:t>val_listIn</w:t>
      </w:r>
      <w:r>
        <w:t xml:space="preserve"> parameter, the server MUST include, in a corresponding structure in the </w:t>
      </w:r>
      <w:r>
        <w:rPr>
          <w:i/>
        </w:rPr>
        <w:t>val_listOut</w:t>
      </w:r>
      <w:r>
        <w:t xml:space="preserve"> parameter, the size, type, and pointer to the </w:t>
      </w:r>
      <w:r>
        <w:rPr>
          <w:i/>
        </w:rPr>
        <w:t>lpvalueBuf</w:t>
      </w:r>
      <w:r>
        <w:t xml:space="preserve"> offset of the data that is associated with that value in the </w:t>
      </w:r>
      <w:r>
        <w:rPr>
          <w:i/>
        </w:rPr>
        <w:t>ve_valuelen</w:t>
      </w:r>
      <w:r>
        <w:t xml:space="preserve">, </w:t>
      </w:r>
      <w:r>
        <w:rPr>
          <w:i/>
        </w:rPr>
        <w:t>ve_type</w:t>
      </w:r>
      <w:r>
        <w:t xml:space="preserve">, and </w:t>
      </w:r>
      <w:r>
        <w:rPr>
          <w:i/>
        </w:rPr>
        <w:t>ve_valueptr</w:t>
      </w:r>
      <w:r>
        <w:t xml:space="preserve"> parameters of the RVALENT structure, respectively. </w:t>
      </w:r>
    </w:p>
    <w:p w14:paraId="1A463D68" w14:textId="77777777" w:rsidR="00376C33" w:rsidRDefault="00201253">
      <w:r>
        <w:t xml:space="preserve">If the size of the buffer that is pointed to by </w:t>
      </w:r>
      <w:r>
        <w:rPr>
          <w:i/>
        </w:rPr>
        <w:t>lpvalueBuf</w:t>
      </w:r>
      <w:r>
        <w:t xml:space="preserve"> is not large enough, the server MUST return ERROR_MORE_DATA, and then return the buffer size that is required in the </w:t>
      </w:r>
      <w:r>
        <w:rPr>
          <w:i/>
        </w:rPr>
        <w:t>ldwRequiredSize</w:t>
      </w:r>
      <w:r>
        <w:t xml:space="preserve"> parameter of the response. </w:t>
      </w:r>
    </w:p>
    <w:p w14:paraId="13AE6DC4" w14:textId="77777777" w:rsidR="00376C33" w:rsidRDefault="00201253">
      <w:r>
        <w:t xml:space="preserve">The caller MUST have KEY_QUERY_VALUE access rights to invoke this method. For more information, see section </w:t>
      </w:r>
      <w:hyperlink w:anchor="Section_FEFBC801B1414BB19DCBBF366DA3AE7E" w:history="1">
        <w:r>
          <w:rPr>
            <w:rStyle w:val="Hyperlink"/>
          </w:rPr>
          <w:t>2.2.4</w:t>
        </w:r>
      </w:hyperlink>
      <w:r>
        <w:t>.</w:t>
      </w:r>
    </w:p>
    <w:p w14:paraId="25B5A769" w14:textId="77777777" w:rsidR="00376C33" w:rsidRDefault="00201253">
      <w:r>
        <w:t>The server MUST return 0 to indicate success or an appropriate error code (as specified in [MS-ERREF]) to indicate an error.</w:t>
      </w:r>
    </w:p>
    <w:p w14:paraId="44E42B41" w14:textId="77777777" w:rsidR="00376C33" w:rsidRDefault="00201253">
      <w:r>
        <w:t>If the caller does not have access, the server MUST return ERROR_ACCESS_DENIED.</w:t>
      </w:r>
    </w:p>
    <w:p w14:paraId="005C3ABA" w14:textId="77777777" w:rsidR="00376C33" w:rsidRDefault="00201253">
      <w:r>
        <w:t xml:space="preserve">If any one of the parameters </w:t>
      </w:r>
      <w:r>
        <w:rPr>
          <w:i/>
        </w:rPr>
        <w:t>ldwTotsize</w:t>
      </w:r>
      <w:r>
        <w:t xml:space="preserve">, </w:t>
      </w:r>
      <w:r>
        <w:rPr>
          <w:i/>
        </w:rPr>
        <w:t>ldwRequiredSize</w:t>
      </w:r>
      <w:r>
        <w:t xml:space="preserve">, and </w:t>
      </w:r>
      <w:r>
        <w:rPr>
          <w:i/>
        </w:rPr>
        <w:t>val_listOut</w:t>
      </w:r>
      <w:r>
        <w:t xml:space="preserve"> is NULL, the server MUST return ERROR_INVALID_PARAMETER.</w:t>
      </w:r>
    </w:p>
    <w:p w14:paraId="6D45AA70" w14:textId="77777777" w:rsidR="00376C33" w:rsidRDefault="00201253">
      <w:r>
        <w:t xml:space="preserve">If the parameter </w:t>
      </w:r>
      <w:r>
        <w:rPr>
          <w:i/>
        </w:rPr>
        <w:t>num_vals</w:t>
      </w:r>
      <w:r>
        <w:t xml:space="preserve"> has a value greater than zero, and if parameter </w:t>
      </w:r>
      <w:r>
        <w:rPr>
          <w:i/>
        </w:rPr>
        <w:t>val_listIn</w:t>
      </w:r>
      <w:r>
        <w:t xml:space="preserve"> is NULL, the server MUST return ERROR_INVALID_PARAMETER.</w:t>
      </w:r>
    </w:p>
    <w:p w14:paraId="24A885B9" w14:textId="77777777" w:rsidR="00376C33" w:rsidRDefault="00201253">
      <w:r>
        <w:t xml:space="preserve">For each of the RVALENT structures returned by calling the </w:t>
      </w:r>
      <w:r>
        <w:rPr>
          <w:i/>
        </w:rPr>
        <w:t>val_listIn</w:t>
      </w:r>
      <w:r>
        <w:t xml:space="preserve"> parameter: if the return value is greater than zero and the buffer is NULL, the server MUST return ERROR_INVALID_PARAMETER.</w:t>
      </w:r>
    </w:p>
    <w:p w14:paraId="701ED5CF" w14:textId="77777777" w:rsidR="00376C33" w:rsidRDefault="00201253">
      <w:pPr>
        <w:pStyle w:val="Heading4"/>
      </w:pPr>
      <w:bookmarkStart w:id="205" w:name="section_9c2c0c169522474aa390a1c2a5c9117c"/>
      <w:bookmarkStart w:id="206" w:name="_Toc180417082"/>
      <w:r>
        <w:t>BaseRegDeleteKeyEx (Opnum 35)</w:t>
      </w:r>
      <w:bookmarkEnd w:id="205"/>
      <w:bookmarkEnd w:id="206"/>
      <w:r>
        <w:fldChar w:fldCharType="begin"/>
      </w:r>
      <w:r>
        <w:instrText xml:space="preserve"> XE "Server:BaseRegDeleteKeyEx (Opnum 35) method" </w:instrText>
      </w:r>
      <w:r>
        <w:fldChar w:fldCharType="end"/>
      </w:r>
      <w:r>
        <w:fldChar w:fldCharType="begin"/>
      </w:r>
      <w:r>
        <w:instrText xml:space="preserve"> XE "BaseRegDeleteKeyEx (Opnum 35) method" </w:instrText>
      </w:r>
      <w:r>
        <w:fldChar w:fldCharType="end"/>
      </w:r>
      <w:r>
        <w:fldChar w:fldCharType="begin"/>
      </w:r>
      <w:r>
        <w:instrText xml:space="preserve"> XE "Methods:BaseRegDeleteKeyEx (Opnum 35)" </w:instrText>
      </w:r>
      <w:r>
        <w:fldChar w:fldCharType="end"/>
      </w:r>
      <w:r>
        <w:fldChar w:fldCharType="begin"/>
      </w:r>
      <w:r>
        <w:instrText xml:space="preserve"> XE "BaseRegDeleteKeyEx method"</w:instrText>
      </w:r>
      <w:r>
        <w:fldChar w:fldCharType="end"/>
      </w:r>
    </w:p>
    <w:p w14:paraId="69FD4A9A" w14:textId="77777777" w:rsidR="00376C33" w:rsidRDefault="00201253">
      <w:r>
        <w:t>The BaseRegDeleteKeyEx method is called by the client. In response, the server deletes the specified registry key.</w:t>
      </w:r>
    </w:p>
    <w:p w14:paraId="3523DF12" w14:textId="77777777" w:rsidR="00376C33" w:rsidRDefault="00201253">
      <w:pPr>
        <w:pStyle w:val="Code"/>
      </w:pPr>
      <w:r>
        <w:t>error_status_t BaseRegDeleteKeyEx(</w:t>
      </w:r>
    </w:p>
    <w:p w14:paraId="3C31894F" w14:textId="77777777" w:rsidR="00376C33" w:rsidRDefault="00201253">
      <w:pPr>
        <w:pStyle w:val="Code"/>
      </w:pPr>
      <w:r>
        <w:t>  [in] RPC_HKEY hKey,</w:t>
      </w:r>
    </w:p>
    <w:p w14:paraId="536D7862" w14:textId="77777777" w:rsidR="00376C33" w:rsidRDefault="00201253">
      <w:pPr>
        <w:pStyle w:val="Code"/>
      </w:pPr>
      <w:r>
        <w:t>  [in] PRRP_UNICODE_STRING lpSubKey,</w:t>
      </w:r>
    </w:p>
    <w:p w14:paraId="29B03BE4" w14:textId="77777777" w:rsidR="00376C33" w:rsidRDefault="00201253">
      <w:pPr>
        <w:pStyle w:val="Code"/>
      </w:pPr>
      <w:r>
        <w:t>  [in] REGSAM AccessMask,</w:t>
      </w:r>
    </w:p>
    <w:p w14:paraId="68F67012" w14:textId="77777777" w:rsidR="00376C33" w:rsidRDefault="00201253">
      <w:pPr>
        <w:pStyle w:val="Code"/>
      </w:pPr>
      <w:r>
        <w:t>  [in] DWORD Reserved</w:t>
      </w:r>
    </w:p>
    <w:p w14:paraId="51363F00" w14:textId="77777777" w:rsidR="00376C33" w:rsidRDefault="00201253">
      <w:pPr>
        <w:pStyle w:val="Code"/>
      </w:pPr>
      <w:r>
        <w:t>);</w:t>
      </w:r>
    </w:p>
    <w:p w14:paraId="291BC263" w14:textId="77777777" w:rsidR="00376C33" w:rsidRDefault="00201253">
      <w:pPr>
        <w:pStyle w:val="Definition-Field"/>
      </w:pPr>
      <w:r>
        <w:rPr>
          <w:b/>
        </w:rPr>
        <w:t xml:space="preserve">hKey: </w:t>
      </w:r>
      <w:r>
        <w:t xml:space="preserve">A handle to a key that MUST have been opened previously by using one of the open methods that are specified in section </w:t>
      </w:r>
      <w:hyperlink w:anchor="Section_053e8515dbae47eaa7c66dc054e3a48f" w:history="1">
        <w:r>
          <w:rPr>
            <w:rStyle w:val="Hyperlink"/>
          </w:rPr>
          <w:t>3.1.5</w:t>
        </w:r>
      </w:hyperlink>
      <w:r>
        <w:t xml:space="preserve">: </w:t>
      </w:r>
      <w:hyperlink w:anchor="Section_956a3052658043ee91aaaaf61726149b" w:history="1">
        <w:r>
          <w:rPr>
            <w:rStyle w:val="Hyperlink"/>
          </w:rPr>
          <w:t>OpenClassesRoot</w:t>
        </w:r>
      </w:hyperlink>
      <w:r>
        <w:t xml:space="preserve">, </w:t>
      </w:r>
      <w:hyperlink w:anchor="Section_ec140ed94d004c03a15cc7245a497ed5" w:history="1">
        <w:r>
          <w:rPr>
            <w:rStyle w:val="Hyperlink"/>
          </w:rPr>
          <w:t>OpenCurrentUser</w:t>
        </w:r>
      </w:hyperlink>
      <w:r>
        <w:t xml:space="preserve">, </w:t>
      </w:r>
      <w:hyperlink w:anchor="Section_6cef29ae21ba423f915805145ac80a5b" w:history="1">
        <w:r>
          <w:rPr>
            <w:rStyle w:val="Hyperlink"/>
          </w:rPr>
          <w:t>OpenLocalMachine</w:t>
        </w:r>
      </w:hyperlink>
      <w:r>
        <w:t xml:space="preserve">, </w:t>
      </w:r>
      <w:hyperlink w:anchor="Section_7b514c636cad4fe19780743959e377e6" w:history="1">
        <w:r>
          <w:rPr>
            <w:rStyle w:val="Hyperlink"/>
          </w:rPr>
          <w:t>OpenPerformanceData</w:t>
        </w:r>
      </w:hyperlink>
      <w:r>
        <w:t xml:space="preserve">, </w:t>
      </w:r>
      <w:hyperlink w:anchor="Section_694e57f4da3e42858b713181d71d6cd1" w:history="1">
        <w:r>
          <w:rPr>
            <w:rStyle w:val="Hyperlink"/>
          </w:rPr>
          <w:t>OpenUsers</w:t>
        </w:r>
      </w:hyperlink>
      <w:r>
        <w:t xml:space="preserve">, </w:t>
      </w:r>
      <w:hyperlink w:anchor="Section_c7186ae21c8245e9933b97d9873657e8" w:history="1">
        <w:r>
          <w:rPr>
            <w:rStyle w:val="Hyperlink"/>
          </w:rPr>
          <w:t>BaseRegCreateKey</w:t>
        </w:r>
      </w:hyperlink>
      <w:r>
        <w:t xml:space="preserve">, </w:t>
      </w:r>
      <w:hyperlink w:anchor="Section_8cb48f5519e14ea28d76dd0f6934f0d9" w:history="1">
        <w:r>
          <w:rPr>
            <w:rStyle w:val="Hyperlink"/>
          </w:rPr>
          <w:t>BaseRegOpenKey</w:t>
        </w:r>
      </w:hyperlink>
      <w:r>
        <w:t xml:space="preserve">, </w:t>
      </w:r>
      <w:hyperlink w:anchor="Section_160767d783cf4718a4f3d864faee3bb1" w:history="1">
        <w:r>
          <w:rPr>
            <w:rStyle w:val="Hyperlink"/>
          </w:rPr>
          <w:t>OpenCurrentConfig</w:t>
        </w:r>
      </w:hyperlink>
      <w:r>
        <w:t xml:space="preserve">, </w:t>
      </w:r>
      <w:hyperlink w:anchor="Section_44954f6def2c4ec1a27d32b9b87e3c8a" w:history="1">
        <w:r>
          <w:rPr>
            <w:rStyle w:val="Hyperlink"/>
          </w:rPr>
          <w:t>OpenPerformanceText</w:t>
        </w:r>
      </w:hyperlink>
      <w:r>
        <w:t xml:space="preserve">, </w:t>
      </w:r>
      <w:hyperlink w:anchor="Section_3626fa8ab20f4243bf85cdb615ed2ca0" w:history="1">
        <w:r>
          <w:rPr>
            <w:rStyle w:val="Hyperlink"/>
          </w:rPr>
          <w:t>OpenPerformanceNlsText</w:t>
        </w:r>
      </w:hyperlink>
      <w:r>
        <w:t>.</w:t>
      </w:r>
    </w:p>
    <w:p w14:paraId="28FD0C35" w14:textId="77777777" w:rsidR="00376C33" w:rsidRDefault="00201253">
      <w:pPr>
        <w:pStyle w:val="Definition-Field"/>
      </w:pPr>
      <w:r>
        <w:rPr>
          <w:b/>
        </w:rPr>
        <w:t xml:space="preserve">lpSubKey: </w:t>
      </w:r>
      <w:r>
        <w:t xml:space="preserve">A pointer to an </w:t>
      </w:r>
      <w:hyperlink w:anchor="Section_c0c90f11a4c4496aac098a8a3697ceef" w:history="1">
        <w:r>
          <w:rPr>
            <w:rStyle w:val="Hyperlink"/>
          </w:rPr>
          <w:t>RRP_UNICODE_STRING</w:t>
        </w:r>
      </w:hyperlink>
      <w:r>
        <w:t xml:space="preserve"> structure that MUST specify the name of the key (as specified in section </w:t>
      </w:r>
      <w:hyperlink w:anchor="Section_508e3d3e12254075be0467680ea80497" w:history="1">
        <w:r>
          <w:rPr>
            <w:rStyle w:val="Hyperlink"/>
          </w:rPr>
          <w:t>3.1.1</w:t>
        </w:r>
      </w:hyperlink>
      <w:r>
        <w:t>) to delete.</w:t>
      </w:r>
    </w:p>
    <w:p w14:paraId="0ECA2898" w14:textId="77777777" w:rsidR="00376C33" w:rsidRDefault="00201253">
      <w:pPr>
        <w:pStyle w:val="Definition-Field"/>
      </w:pPr>
      <w:r>
        <w:rPr>
          <w:b/>
        </w:rPr>
        <w:t xml:space="preserve">AccessMask: </w:t>
      </w:r>
      <w:r>
        <w:t>A bit field that describes the wanted security access for the key.</w:t>
      </w:r>
    </w:p>
    <w:tbl>
      <w:tblPr>
        <w:tblStyle w:val="Table-ShadedHeader"/>
        <w:tblW w:w="0" w:type="auto"/>
        <w:tblInd w:w="475" w:type="dxa"/>
        <w:tblLook w:val="04A0" w:firstRow="1" w:lastRow="0" w:firstColumn="1" w:lastColumn="0" w:noHBand="0" w:noVBand="1"/>
      </w:tblPr>
      <w:tblGrid>
        <w:gridCol w:w="1904"/>
        <w:gridCol w:w="4566"/>
      </w:tblGrid>
      <w:tr w:rsidR="00376C33" w14:paraId="29690333"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7C8412CD" w14:textId="77777777" w:rsidR="00376C33" w:rsidRDefault="00201253">
            <w:pPr>
              <w:pStyle w:val="TableHeaderText"/>
            </w:pPr>
            <w:r>
              <w:t>Value</w:t>
            </w:r>
          </w:p>
        </w:tc>
        <w:tc>
          <w:tcPr>
            <w:tcW w:w="0" w:type="auto"/>
          </w:tcPr>
          <w:p w14:paraId="71D23C87" w14:textId="77777777" w:rsidR="00376C33" w:rsidRDefault="00201253">
            <w:pPr>
              <w:pStyle w:val="TableHeaderText"/>
            </w:pPr>
            <w:r>
              <w:t>Meaning</w:t>
            </w:r>
          </w:p>
        </w:tc>
      </w:tr>
      <w:tr w:rsidR="00376C33" w14:paraId="3DBC7469" w14:textId="77777777" w:rsidTr="00376C33">
        <w:tc>
          <w:tcPr>
            <w:tcW w:w="0" w:type="auto"/>
          </w:tcPr>
          <w:p w14:paraId="3CAC949E" w14:textId="77777777" w:rsidR="00376C33" w:rsidRDefault="00201253">
            <w:pPr>
              <w:pStyle w:val="TableBodyText"/>
            </w:pPr>
            <w:r>
              <w:t>KEY_WOW64_64KEY</w:t>
            </w:r>
          </w:p>
          <w:p w14:paraId="43CE4A1D" w14:textId="77777777" w:rsidR="00376C33" w:rsidRDefault="00201253">
            <w:pPr>
              <w:pStyle w:val="TableBodyText"/>
            </w:pPr>
            <w:r>
              <w:t>0x00000100</w:t>
            </w:r>
          </w:p>
        </w:tc>
        <w:tc>
          <w:tcPr>
            <w:tcW w:w="0" w:type="auto"/>
          </w:tcPr>
          <w:p w14:paraId="5BFE16C5" w14:textId="77777777" w:rsidR="00376C33" w:rsidRDefault="00201253">
            <w:pPr>
              <w:pStyle w:val="TableBodyText"/>
            </w:pPr>
            <w:r>
              <w:t>Explicitly delete the key in the 64-bit key namespace.</w:t>
            </w:r>
          </w:p>
        </w:tc>
      </w:tr>
      <w:tr w:rsidR="00376C33" w14:paraId="6493C5E3" w14:textId="77777777" w:rsidTr="00376C33">
        <w:tc>
          <w:tcPr>
            <w:tcW w:w="0" w:type="auto"/>
          </w:tcPr>
          <w:p w14:paraId="01CAA8C1" w14:textId="77777777" w:rsidR="00376C33" w:rsidRDefault="00201253">
            <w:pPr>
              <w:pStyle w:val="TableBodyText"/>
            </w:pPr>
            <w:r>
              <w:t>KEY_WOW64_32KEY</w:t>
            </w:r>
          </w:p>
          <w:p w14:paraId="56B8A7F6" w14:textId="77777777" w:rsidR="00376C33" w:rsidRDefault="00201253">
            <w:pPr>
              <w:pStyle w:val="TableBodyText"/>
            </w:pPr>
            <w:r>
              <w:t>0x00000200</w:t>
            </w:r>
          </w:p>
        </w:tc>
        <w:tc>
          <w:tcPr>
            <w:tcW w:w="0" w:type="auto"/>
          </w:tcPr>
          <w:p w14:paraId="05107CE3" w14:textId="77777777" w:rsidR="00376C33" w:rsidRDefault="00201253">
            <w:pPr>
              <w:pStyle w:val="TableBodyText"/>
            </w:pPr>
            <w:r>
              <w:t>Explicitly delete the key in the 32-bit key namespace.</w:t>
            </w:r>
          </w:p>
        </w:tc>
      </w:tr>
    </w:tbl>
    <w:p w14:paraId="141B82DD" w14:textId="77777777" w:rsidR="00376C33" w:rsidRDefault="00201253">
      <w:pPr>
        <w:pStyle w:val="Definition-Field"/>
      </w:pPr>
      <w:r>
        <w:rPr>
          <w:b/>
        </w:rPr>
        <w:t xml:space="preserve">Reserved: </w:t>
      </w:r>
      <w:r>
        <w:t>SHOULD be sent as 0 and MUST be ignored on receipt.</w:t>
      </w:r>
    </w:p>
    <w:p w14:paraId="7E781340" w14:textId="77777777" w:rsidR="00376C33" w:rsidRDefault="00201253">
      <w:pPr>
        <w:pStyle w:val="Definition-Field"/>
      </w:pPr>
      <w:r>
        <w:rPr>
          <w:b/>
        </w:rPr>
        <w:t xml:space="preserve">Return Values: </w:t>
      </w:r>
      <w:r>
        <w:t xml:space="preserve">The method returns 0 (ERROR_SUCCESS) to indicate success; otherwise, it returns a nonzero error code, as specified in </w:t>
      </w:r>
      <w:hyperlink r:id="rId91" w:anchor="Section_1bc92ddfb79e413cbbaa99a5281a6c90">
        <w:r>
          <w:rPr>
            <w:rStyle w:val="Hyperlink"/>
          </w:rPr>
          <w:t>[MS-ERREF]</w:t>
        </w:r>
      </w:hyperlink>
      <w:r>
        <w:t xml:space="preserve"> section 2.2. The most common error codes are listed in the following table.</w:t>
      </w:r>
    </w:p>
    <w:tbl>
      <w:tblPr>
        <w:tblStyle w:val="Table-ShadedHeader"/>
        <w:tblW w:w="9000" w:type="dxa"/>
        <w:tblInd w:w="475" w:type="dxa"/>
        <w:tblLook w:val="04A0" w:firstRow="1" w:lastRow="0" w:firstColumn="1" w:lastColumn="0" w:noHBand="0" w:noVBand="1"/>
      </w:tblPr>
      <w:tblGrid>
        <w:gridCol w:w="2654"/>
        <w:gridCol w:w="6346"/>
      </w:tblGrid>
      <w:tr w:rsidR="00376C33" w14:paraId="3743E26D"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5F877C94" w14:textId="77777777" w:rsidR="00376C33" w:rsidRDefault="00201253">
            <w:pPr>
              <w:pStyle w:val="TableHeaderText"/>
            </w:pPr>
            <w:r>
              <w:t>Return value/code</w:t>
            </w:r>
          </w:p>
        </w:tc>
        <w:tc>
          <w:tcPr>
            <w:tcW w:w="6346" w:type="dxa"/>
          </w:tcPr>
          <w:p w14:paraId="6BC31D31" w14:textId="77777777" w:rsidR="00376C33" w:rsidRDefault="00201253">
            <w:pPr>
              <w:pStyle w:val="TableHeaderText"/>
            </w:pPr>
            <w:r>
              <w:t>Description</w:t>
            </w:r>
          </w:p>
        </w:tc>
      </w:tr>
      <w:tr w:rsidR="00376C33" w14:paraId="4B6F0401" w14:textId="77777777" w:rsidTr="00376C33">
        <w:tc>
          <w:tcPr>
            <w:tcW w:w="0" w:type="auto"/>
          </w:tcPr>
          <w:p w14:paraId="425252BA" w14:textId="77777777" w:rsidR="00376C33" w:rsidRDefault="00201253">
            <w:pPr>
              <w:pStyle w:val="TableBodyText"/>
            </w:pPr>
            <w:r>
              <w:t>0x00000057</w:t>
            </w:r>
          </w:p>
          <w:p w14:paraId="6B3C8F52" w14:textId="77777777" w:rsidR="00376C33" w:rsidRDefault="00201253">
            <w:pPr>
              <w:pStyle w:val="TableBodyText"/>
            </w:pPr>
            <w:r>
              <w:t>ERROR_INVALID_PARAMETER</w:t>
            </w:r>
          </w:p>
        </w:tc>
        <w:tc>
          <w:tcPr>
            <w:tcW w:w="6346" w:type="dxa"/>
          </w:tcPr>
          <w:p w14:paraId="0D533042" w14:textId="77777777" w:rsidR="00376C33" w:rsidRDefault="00201253">
            <w:pPr>
              <w:pStyle w:val="TableBodyText"/>
            </w:pPr>
            <w:r>
              <w:t>A parameter is incorrect.</w:t>
            </w:r>
          </w:p>
        </w:tc>
      </w:tr>
      <w:tr w:rsidR="00376C33" w14:paraId="39953D4C" w14:textId="77777777" w:rsidTr="00376C33">
        <w:tc>
          <w:tcPr>
            <w:tcW w:w="0" w:type="auto"/>
          </w:tcPr>
          <w:p w14:paraId="7CF984C2" w14:textId="77777777" w:rsidR="00376C33" w:rsidRDefault="00201253">
            <w:pPr>
              <w:pStyle w:val="TableBodyText"/>
            </w:pPr>
            <w:r>
              <w:t>0x00000013</w:t>
            </w:r>
          </w:p>
          <w:p w14:paraId="0B6703FC" w14:textId="77777777" w:rsidR="00376C33" w:rsidRDefault="00201253">
            <w:pPr>
              <w:pStyle w:val="TableBodyText"/>
            </w:pPr>
            <w:r>
              <w:t>ERROR_WRITE_PROTECT</w:t>
            </w:r>
          </w:p>
        </w:tc>
        <w:tc>
          <w:tcPr>
            <w:tcW w:w="6346" w:type="dxa"/>
          </w:tcPr>
          <w:p w14:paraId="0A10979E" w14:textId="77777777" w:rsidR="00376C33" w:rsidRDefault="00201253">
            <w:pPr>
              <w:pStyle w:val="TableBodyText"/>
            </w:pPr>
            <w:r>
              <w:t>A read or write operation was attempted to a volume after it was dismounted. The server can no longer service registry requests because server shutdown has been initiated.</w:t>
            </w:r>
          </w:p>
        </w:tc>
      </w:tr>
    </w:tbl>
    <w:p w14:paraId="2D5D6F97" w14:textId="77777777" w:rsidR="00376C33" w:rsidRDefault="00201253">
      <w:r>
        <w:t>Server Operations</w:t>
      </w:r>
    </w:p>
    <w:p w14:paraId="748ECBAB" w14:textId="77777777" w:rsidR="00376C33" w:rsidRDefault="00201253">
      <w:r>
        <w:t>First, if the registry server can no longer service registry requests because server shutdown has been initiated (</w:t>
      </w:r>
      <w:r>
        <w:rPr>
          <w:b/>
        </w:rPr>
        <w:t>SHUTDOWNINPROGRESS</w:t>
      </w:r>
      <w:r>
        <w:t xml:space="preserve"> is set to TRUE), the server MUST return ERROR_WRITE_PROTECT.</w:t>
      </w:r>
    </w:p>
    <w:p w14:paraId="25285AD4" w14:textId="77777777" w:rsidR="00376C33" w:rsidRDefault="00201253">
      <w:r>
        <w:t xml:space="preserve">If the handle provided in the </w:t>
      </w:r>
      <w:r>
        <w:rPr>
          <w:i/>
        </w:rPr>
        <w:t>hKey</w:t>
      </w:r>
      <w:r>
        <w:t xml:space="preserve"> parameter is not a valid open handle to a registry key, the server MUST then fail the method and return ERROR_INVALID_HANDLE.</w:t>
      </w:r>
    </w:p>
    <w:p w14:paraId="18314CA9" w14:textId="77777777" w:rsidR="00376C33" w:rsidRDefault="00201253">
      <w:r>
        <w:t xml:space="preserve">The server then determines which key namespace to operate on (KEYS32 or KEYS64) by inspecting the value of the </w:t>
      </w:r>
      <w:r>
        <w:rPr>
          <w:i/>
        </w:rPr>
        <w:t>AccessMask</w:t>
      </w:r>
      <w:r>
        <w:t xml:space="preserve"> parameter. the server MUST first check if both the KEY_WOW64_64KEY and KEY_WOW64_32KEY bits are set in the </w:t>
      </w:r>
      <w:r>
        <w:rPr>
          <w:i/>
        </w:rPr>
        <w:t>AccessMask</w:t>
      </w:r>
      <w:r>
        <w:t xml:space="preserve"> parameter. If both KEY_WOW64_64KEY and KEY_WOW64_32KEY are set, the server MUST fail the method and return ERROR_INVALID_PARAMETER.</w:t>
      </w:r>
    </w:p>
    <w:p w14:paraId="3656BA79" w14:textId="77777777" w:rsidR="00376C33" w:rsidRDefault="00201253">
      <w:r>
        <w:t xml:space="preserve">The server MUST then check to see if the key specified by the </w:t>
      </w:r>
      <w:r>
        <w:rPr>
          <w:i/>
        </w:rPr>
        <w:t>hKey</w:t>
      </w:r>
      <w:r>
        <w:t xml:space="preserve"> parameter is a key that can only be operated on in the 64-bit key namespace (KEYS64). See section </w:t>
      </w:r>
      <w:hyperlink w:anchor="Section_d962e3a630e14bb39663cd4751604212" w:history="1">
        <w:r>
          <w:rPr>
            <w:rStyle w:val="Hyperlink"/>
          </w:rPr>
          <w:t>3.1.1.4</w:t>
        </w:r>
      </w:hyperlink>
      <w:r>
        <w:t>.</w:t>
      </w:r>
    </w:p>
    <w:p w14:paraId="383C8DF2" w14:textId="77777777" w:rsidR="00376C33" w:rsidRDefault="00201253">
      <w:r>
        <w:t xml:space="preserve">If the key specified by the </w:t>
      </w:r>
      <w:r>
        <w:rPr>
          <w:i/>
        </w:rPr>
        <w:t>hKey</w:t>
      </w:r>
      <w:r>
        <w:t xml:space="preserve"> parameter is a key that can only be operated on in the 64-bit key namespace (KEYS64), the server MUST ignore the KEY_WOW64_64KEY and KEY_WOW64_32KEY bits in the </w:t>
      </w:r>
      <w:r>
        <w:rPr>
          <w:i/>
        </w:rPr>
        <w:t>AccessMask</w:t>
      </w:r>
      <w:r>
        <w:t xml:space="preserve"> parameter and operate on and delete the key in the 64-bit namespace (KEYS64).</w:t>
      </w:r>
    </w:p>
    <w:p w14:paraId="061E5C87" w14:textId="77777777" w:rsidR="00376C33" w:rsidRDefault="00201253">
      <w:r>
        <w:t xml:space="preserve">Next, the server checks if the KEY_WOW64_32KEY is set in the </w:t>
      </w:r>
      <w:r>
        <w:rPr>
          <w:i/>
        </w:rPr>
        <w:t>AccessMask</w:t>
      </w:r>
      <w:r>
        <w:t xml:space="preserve"> parameter. If the KEY_WOW64_32KEY is set in the </w:t>
      </w:r>
      <w:r>
        <w:rPr>
          <w:i/>
        </w:rPr>
        <w:t>AccessMask</w:t>
      </w:r>
      <w:r>
        <w:t xml:space="preserve"> parameter, the server MUST operate on and delete the key in the 32-bit key namespace (KEYS32). If the KEY_WOW64_32KEY is not set in the </w:t>
      </w:r>
      <w:r>
        <w:rPr>
          <w:i/>
        </w:rPr>
        <w:t>AccessMask</w:t>
      </w:r>
      <w:r>
        <w:t xml:space="preserve"> parameter, the server MUST operate on and delete the key in the 64-bit key namespace (KEYS64).</w:t>
      </w:r>
    </w:p>
    <w:p w14:paraId="55D051D3" w14:textId="77777777" w:rsidR="00376C33" w:rsidRDefault="00201253">
      <w:r>
        <w:t xml:space="preserve">If the value of the </w:t>
      </w:r>
      <w:r>
        <w:rPr>
          <w:i/>
        </w:rPr>
        <w:t>lpSubKey</w:t>
      </w:r>
      <w:r>
        <w:t xml:space="preserve"> parameter is NULL, the server MUST fail the method and return ERROR_INVALID_PARAMETER.</w:t>
      </w:r>
    </w:p>
    <w:p w14:paraId="33E000FE" w14:textId="77777777" w:rsidR="00376C33" w:rsidRDefault="00201253">
      <w:r>
        <w:t xml:space="preserve">The server MUST then validate that the key indicated by </w:t>
      </w:r>
      <w:r>
        <w:rPr>
          <w:i/>
        </w:rPr>
        <w:t>lpSubKey</w:t>
      </w:r>
      <w:r>
        <w:t xml:space="preserve"> does not have subkeys of its own. If the key indicated by </w:t>
      </w:r>
      <w:r>
        <w:rPr>
          <w:i/>
        </w:rPr>
        <w:t>lpSubKey</w:t>
      </w:r>
      <w:r>
        <w:t xml:space="preserve"> does have child subkeys, then the server MUST fail the method and return ERROR_ACCESS_DENIED.</w:t>
      </w:r>
    </w:p>
    <w:p w14:paraId="3392D4FC" w14:textId="77777777" w:rsidR="00376C33" w:rsidRDefault="00201253">
      <w:r>
        <w:t xml:space="preserve">In response to this request from the client, for a successful operation, the server MUST delete the key specified by the </w:t>
      </w:r>
      <w:r>
        <w:rPr>
          <w:i/>
        </w:rPr>
        <w:t>lpSubKey</w:t>
      </w:r>
      <w:r>
        <w:t xml:space="preserve"> parameter and return 0 to indicate success or an appropriate error code (as specified in [MS-ERREF]) to indicate an error.</w:t>
      </w:r>
    </w:p>
    <w:p w14:paraId="230190AE" w14:textId="77777777" w:rsidR="00376C33" w:rsidRDefault="00201253">
      <w:r>
        <w:t xml:space="preserve">The server MUST delete the registry key even if the subkey to be deleted is already in use and initialized in the Data Store before the deletion happens. The delete function will be successful even if other handles are open to the key. The data inside the </w:t>
      </w:r>
      <w:hyperlink w:anchor="gt_0e82f121-9fab-40e4-a8d9-aee009aa57b9">
        <w:r>
          <w:rPr>
            <w:rStyle w:val="HyperlinkGreen"/>
            <w:b/>
          </w:rPr>
          <w:t>hive</w:t>
        </w:r>
      </w:hyperlink>
      <w:r>
        <w:t xml:space="preserve"> is revoked at delete key time and is not deferred until the last handle close operation.</w:t>
      </w:r>
    </w:p>
    <w:p w14:paraId="0E18217B" w14:textId="77777777" w:rsidR="00376C33" w:rsidRDefault="00201253">
      <w:pPr>
        <w:pStyle w:val="Heading3"/>
      </w:pPr>
      <w:bookmarkStart w:id="207" w:name="section_c8a330a8b2614c14be2c001a3738c899"/>
      <w:bookmarkStart w:id="208" w:name="_Toc180417083"/>
      <w:r>
        <w:t>Timer Events</w:t>
      </w:r>
      <w:bookmarkEnd w:id="207"/>
      <w:bookmarkEnd w:id="20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r>
        <w:fldChar w:fldCharType="begin"/>
      </w:r>
      <w:r>
        <w:instrText xml:space="preserve"> XE "Timer events"</w:instrText>
      </w:r>
      <w:r>
        <w:fldChar w:fldCharType="end"/>
      </w:r>
    </w:p>
    <w:p w14:paraId="4EC91CFC" w14:textId="77777777" w:rsidR="00376C33" w:rsidRDefault="00201253">
      <w:r>
        <w:t xml:space="preserve">The FLUSH_TIMER_EVENT occurs when the FLUSH_TIMER expires. When the FLUSH_TIMER expires, all registry keys and value data for keys with the KEYISMODIFIED property set to TRUE are written to the backing store for registry data, as described in section </w:t>
      </w:r>
      <w:hyperlink w:anchor="Section_f80a2a6a9dc9400c90c41e7a8a1e72d7" w:history="1">
        <w:r>
          <w:rPr>
            <w:rStyle w:val="Hyperlink"/>
          </w:rPr>
          <w:t>3.1.7</w:t>
        </w:r>
      </w:hyperlink>
      <w:r>
        <w:t>.</w:t>
      </w:r>
    </w:p>
    <w:p w14:paraId="1469DD52" w14:textId="77777777" w:rsidR="00376C33" w:rsidRDefault="00201253">
      <w:r>
        <w:t>Keys with a KEYTYPE set to 0x00000001 (volatile), as well as keys that have the KEYNOPERIODICFLUSH property set to TRUE, MUST NOT be written to the backing store for registry data when the FLUSH_TIMER_EVENT occurs.</w:t>
      </w:r>
    </w:p>
    <w:p w14:paraId="3C5C4A3D" w14:textId="77777777" w:rsidR="00376C33" w:rsidRDefault="00201253">
      <w:pPr>
        <w:pStyle w:val="Heading3"/>
      </w:pPr>
      <w:bookmarkStart w:id="209" w:name="section_f80a2a6a9dc9400c90c41e7a8a1e72d7"/>
      <w:bookmarkStart w:id="210" w:name="_Toc180417084"/>
      <w:r>
        <w:t>Other Local Events</w:t>
      </w:r>
      <w:bookmarkEnd w:id="209"/>
      <w:bookmarkEnd w:id="21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r>
        <w:fldChar w:fldCharType="begin"/>
      </w:r>
      <w:r>
        <w:instrText xml:space="preserve"> XE "Local events"</w:instrText>
      </w:r>
      <w:r>
        <w:fldChar w:fldCharType="end"/>
      </w:r>
    </w:p>
    <w:p w14:paraId="3B98C985" w14:textId="77777777" w:rsidR="00376C33" w:rsidRDefault="00201253">
      <w:r>
        <w:t>The remote registry server supports access to the registry key namespace (KEYS32 and KEYS64) on the local server by using the same interface as used in remote access, except for the remote server binding. The behavior of local APIs is consistent with locally invoking the Windows Remote Registry Protocol methods on the server.</w:t>
      </w:r>
    </w:p>
    <w:p w14:paraId="6F77D878" w14:textId="77777777" w:rsidR="00376C33" w:rsidRDefault="00201253">
      <w:r>
        <w:t>In addition, the remote registry server MUST be notified of the following local system-wide events, and take the corresponding action as described in the Windows Remote Registry Protocol methods in the preceding sections.</w:t>
      </w:r>
    </w:p>
    <w:p w14:paraId="63B855AC" w14:textId="77777777" w:rsidR="00376C33" w:rsidRDefault="00201253">
      <w:r>
        <w:t>Startup</w:t>
      </w:r>
    </w:p>
    <w:p w14:paraId="31BB9ED9" w14:textId="77777777" w:rsidR="00376C33" w:rsidRDefault="00201253">
      <w:r>
        <w:t>The remote registry server is made aware of system startup or initialization and perform any preliminary processing required to prepare the remote registry server for client requests. Specifically, the server MUST:</w:t>
      </w:r>
    </w:p>
    <w:p w14:paraId="05C9ABE0" w14:textId="77777777" w:rsidR="00376C33" w:rsidRDefault="00201253">
      <w:pPr>
        <w:pStyle w:val="ListParagraph"/>
        <w:numPr>
          <w:ilvl w:val="0"/>
          <w:numId w:val="53"/>
        </w:numPr>
      </w:pPr>
      <w:r>
        <w:t>Set the value of the SHUTDOWNINPROGRESS ADM element to FALSE.</w:t>
      </w:r>
    </w:p>
    <w:p w14:paraId="24D356F7" w14:textId="77777777" w:rsidR="00376C33" w:rsidRDefault="00201253">
      <w:pPr>
        <w:pStyle w:val="ListParagraph"/>
        <w:numPr>
          <w:ilvl w:val="0"/>
          <w:numId w:val="53"/>
        </w:numPr>
      </w:pPr>
      <w:r>
        <w:t>Initialize the FLUSH_TIMER interval and activate the periodic timer.</w:t>
      </w:r>
    </w:p>
    <w:p w14:paraId="5ABC0A1C" w14:textId="77777777" w:rsidR="00376C33" w:rsidRDefault="00201253">
      <w:pPr>
        <w:pStyle w:val="ListParagraph"/>
        <w:numPr>
          <w:ilvl w:val="0"/>
          <w:numId w:val="53"/>
        </w:numPr>
      </w:pPr>
      <w:r>
        <w:t>Initialize the HANDLETABLE. The HANDLETABLE SHOULD have no pre-populated data.</w:t>
      </w:r>
    </w:p>
    <w:p w14:paraId="7ADCBFD7" w14:textId="77777777" w:rsidR="00376C33" w:rsidRDefault="00201253">
      <w:r>
        <w:t>Shutdown</w:t>
      </w:r>
    </w:p>
    <w:p w14:paraId="01B89BFC" w14:textId="77777777" w:rsidR="00376C33" w:rsidRDefault="00201253">
      <w:r>
        <w:t xml:space="preserve">The remote registry server is made aware of system shutdown or termination and fail incoming client requests during system shutdown. Methods in the remote registry protocol will fail and return ERROR_WRITE_PROTECT when server shutdown has been initiated. The server MUST set the value of the </w:t>
      </w:r>
      <w:r>
        <w:rPr>
          <w:b/>
        </w:rPr>
        <w:t>SHUTDOWNINPROGRESS</w:t>
      </w:r>
      <w:r>
        <w:t xml:space="preserve"> ADM element to TRUE when a shutdown operation begins.</w:t>
      </w:r>
    </w:p>
    <w:p w14:paraId="2244D636" w14:textId="77777777" w:rsidR="00376C33" w:rsidRDefault="00201253">
      <w:r>
        <w:t>The server MUST process the key and value data flush event as described in Key and Value Data Flush.</w:t>
      </w:r>
    </w:p>
    <w:p w14:paraId="45DA89EB" w14:textId="77777777" w:rsidR="00376C33" w:rsidRDefault="00201253">
      <w:r>
        <w:t xml:space="preserve">Any keys with a KEYTYPE of volatile (0x00000001) MUST be deleted (see </w:t>
      </w:r>
      <w:hyperlink w:anchor="Section_164AC3FC9CFB472485D778D04D39004D" w:history="1">
        <w:r>
          <w:rPr>
            <w:rStyle w:val="Hyperlink"/>
          </w:rPr>
          <w:t>Key Types (section 3.1.1.2)</w:t>
        </w:r>
      </w:hyperlink>
      <w:r>
        <w:t>).</w:t>
      </w:r>
    </w:p>
    <w:p w14:paraId="6BE9E4F8" w14:textId="77777777" w:rsidR="00376C33" w:rsidRDefault="00201253">
      <w:r>
        <w:t>Any keys with a KEYTYPE of nonvolatile (0x00000000) MUST be persisted to the backing store and are preserved when the registry server loses context due to a system restart, reboot, or shut down process (see Key Types (section 3.1.1.2)).</w:t>
      </w:r>
    </w:p>
    <w:p w14:paraId="0701EDD1" w14:textId="77777777" w:rsidR="00376C33" w:rsidRDefault="00201253">
      <w:r>
        <w:t>If the server host operating system supports a method to stall the system shutdown, this protocol server MUST stall the system shutdown until all operations in this shutdown event have completed.</w:t>
      </w:r>
    </w:p>
    <w:p w14:paraId="700D17CE" w14:textId="77777777" w:rsidR="00376C33" w:rsidRDefault="00201253">
      <w:r>
        <w:t>Key and Value Data Flush</w:t>
      </w:r>
    </w:p>
    <w:p w14:paraId="41573279" w14:textId="77777777" w:rsidR="00376C33" w:rsidRDefault="00201253">
      <w:r>
        <w:t>The flush event occurs due to the expiration of the FLUSH_TIMER as part of the FLUSH_TIMER_EVENT, and also when system shutdown occurs.</w:t>
      </w:r>
    </w:p>
    <w:p w14:paraId="49381084" w14:textId="77777777" w:rsidR="00376C33" w:rsidRDefault="00201253">
      <w:r>
        <w:t>When the FLUSH_TIMER expires, the server MUST write all key and value data from KEYS32 and KEYS64 to the backing store for each key that does not have the KEYNOPERIODICFLUSH property set.</w:t>
      </w:r>
    </w:p>
    <w:p w14:paraId="06DE7983" w14:textId="77777777" w:rsidR="00376C33" w:rsidRDefault="00201253">
      <w:r>
        <w:t>When system shutdown occurs, keys that have the KEYNOPERIODICFLUSH property set are discarded.</w:t>
      </w:r>
    </w:p>
    <w:p w14:paraId="1FE85D1A" w14:textId="77777777" w:rsidR="00376C33" w:rsidRDefault="00201253">
      <w:pPr>
        <w:pStyle w:val="Heading2"/>
      </w:pPr>
      <w:bookmarkStart w:id="211" w:name="section_8447092e43314454895bf4af87b9bfe8"/>
      <w:bookmarkStart w:id="212" w:name="_Toc180417085"/>
      <w:r>
        <w:t>Client Details</w:t>
      </w:r>
      <w:bookmarkEnd w:id="211"/>
      <w:bookmarkEnd w:id="212"/>
    </w:p>
    <w:p w14:paraId="30485F00" w14:textId="77777777" w:rsidR="00376C33" w:rsidRDefault="00201253">
      <w:r>
        <w:t>The client side of this protocol is a pass-through. That is, no additional timers or other state is required on the client side of this protocol. Calls made by the higher-layer protocol or application are passed directly to the transport, and the results returned by the transport are passed directly back to the higher-layer protocol or application.</w:t>
      </w:r>
    </w:p>
    <w:p w14:paraId="63715173" w14:textId="77777777" w:rsidR="00376C33" w:rsidRDefault="00201253">
      <w:pPr>
        <w:pStyle w:val="Heading1"/>
      </w:pPr>
      <w:bookmarkStart w:id="213" w:name="section_9e0390eedc954e94bb820c110a461290"/>
      <w:bookmarkStart w:id="214" w:name="_Toc180417086"/>
      <w:r>
        <w:t>Protocol Examples</w:t>
      </w:r>
      <w:bookmarkEnd w:id="213"/>
      <w:bookmarkEnd w:id="214"/>
      <w:r>
        <w:fldChar w:fldCharType="begin"/>
      </w:r>
      <w:r>
        <w:instrText xml:space="preserve"> XE "Examples:overview" </w:instrText>
      </w:r>
      <w:r>
        <w:fldChar w:fldCharType="end"/>
      </w:r>
      <w:r>
        <w:fldChar w:fldCharType="begin"/>
      </w:r>
      <w:r>
        <w:instrText xml:space="preserve"> XE "Examples"</w:instrText>
      </w:r>
      <w:r>
        <w:fldChar w:fldCharType="end"/>
      </w:r>
    </w:p>
    <w:p w14:paraId="0D4E8970" w14:textId="77777777" w:rsidR="00376C33" w:rsidRDefault="00201253">
      <w:r>
        <w:t>This section describes a sequence of several operations as used in common scenarios to illustrate the function of the Windows Remote Registry Protocol.</w:t>
      </w:r>
    </w:p>
    <w:p w14:paraId="18FB4D4E" w14:textId="77777777" w:rsidR="00376C33" w:rsidRDefault="00201253">
      <w:pPr>
        <w:pStyle w:val="Heading2"/>
      </w:pPr>
      <w:bookmarkStart w:id="215" w:name="section_3f972c2bf4b6401789b706fbd4e2d056"/>
      <w:bookmarkStart w:id="216" w:name="_Toc180417087"/>
      <w:r>
        <w:t>Reading a Registry Key and Value</w:t>
      </w:r>
      <w:bookmarkEnd w:id="215"/>
      <w:bookmarkEnd w:id="216"/>
      <w:r>
        <w:fldChar w:fldCharType="begin"/>
      </w:r>
      <w:r>
        <w:instrText xml:space="preserve"> XE "Examples:reading a registry key and value" </w:instrText>
      </w:r>
      <w:r>
        <w:fldChar w:fldCharType="end"/>
      </w:r>
      <w:r>
        <w:fldChar w:fldCharType="begin"/>
      </w:r>
      <w:r>
        <w:instrText xml:space="preserve"> XE "Reading a registry key and value example" </w:instrText>
      </w:r>
      <w:r>
        <w:fldChar w:fldCharType="end"/>
      </w:r>
    </w:p>
    <w:p w14:paraId="7BD164FA" w14:textId="77777777" w:rsidR="00376C33" w:rsidRDefault="00201253">
      <w:r>
        <w:t>The operations in reading a registry key and value are as follows:</w:t>
      </w:r>
    </w:p>
    <w:p w14:paraId="2B1BBB24" w14:textId="77777777" w:rsidR="00376C33" w:rsidRDefault="00201253">
      <w:pPr>
        <w:pStyle w:val="ListParagraph"/>
        <w:numPr>
          <w:ilvl w:val="0"/>
          <w:numId w:val="54"/>
        </w:numPr>
      </w:pPr>
      <w:r>
        <w:t xml:space="preserve">The client obtains a handle to one of the root keys, for example </w:t>
      </w:r>
      <w:r>
        <w:rPr>
          <w:b/>
        </w:rPr>
        <w:t>HKEY_LOCAL_MACHINE</w:t>
      </w:r>
      <w:r>
        <w:t xml:space="preserve">, by using the </w:t>
      </w:r>
      <w:hyperlink w:anchor="Section_6cef29ae21ba423f915805145ac80a5b" w:history="1">
        <w:r>
          <w:rPr>
            <w:rStyle w:val="Hyperlink"/>
          </w:rPr>
          <w:t>OpenLocalMachine</w:t>
        </w:r>
      </w:hyperlink>
      <w:r>
        <w:t xml:space="preserve"> method.</w:t>
      </w:r>
    </w:p>
    <w:p w14:paraId="61E71257" w14:textId="77777777" w:rsidR="00376C33" w:rsidRDefault="00201253">
      <w:pPr>
        <w:pStyle w:val="ListParagraph"/>
        <w:numPr>
          <w:ilvl w:val="0"/>
          <w:numId w:val="54"/>
        </w:numPr>
      </w:pPr>
      <w:r>
        <w:t xml:space="preserve">The client uses the handle to the root key with the </w:t>
      </w:r>
      <w:hyperlink w:anchor="Section_8cb48f5519e14ea28d76dd0f6934f0d9" w:history="1">
        <w:r>
          <w:rPr>
            <w:rStyle w:val="Hyperlink"/>
          </w:rPr>
          <w:t>BaseRegOpenKey</w:t>
        </w:r>
      </w:hyperlink>
      <w:r>
        <w:t xml:space="preserve"> method to open a subkey. The BaseRegOpenKey method returns a handle to the subkey.</w:t>
      </w:r>
    </w:p>
    <w:p w14:paraId="78B791A2" w14:textId="77777777" w:rsidR="00376C33" w:rsidRDefault="00201253">
      <w:pPr>
        <w:pStyle w:val="ListParagraph"/>
        <w:numPr>
          <w:ilvl w:val="0"/>
          <w:numId w:val="54"/>
        </w:numPr>
      </w:pPr>
      <w:r>
        <w:t xml:space="preserve">The client uses the handle to the subkey to read values under the subkey by using the </w:t>
      </w:r>
      <w:hyperlink w:anchor="Section_8bc10aa32f9144e8aa33b3263c49ab9d" w:history="1">
        <w:r>
          <w:rPr>
            <w:rStyle w:val="Hyperlink"/>
          </w:rPr>
          <w:t>BaseRegQueryValue</w:t>
        </w:r>
      </w:hyperlink>
      <w:r>
        <w:t xml:space="preserve"> method. The client uses the value for client-specific operations.</w:t>
      </w:r>
    </w:p>
    <w:p w14:paraId="355AE19F" w14:textId="77777777" w:rsidR="00376C33" w:rsidRDefault="00201253">
      <w:pPr>
        <w:pStyle w:val="ListParagraph"/>
        <w:numPr>
          <w:ilvl w:val="0"/>
          <w:numId w:val="54"/>
        </w:numPr>
      </w:pPr>
      <w:r>
        <w:t xml:space="preserve">After all required keys and values have been read, the client closes the open handles by using the </w:t>
      </w:r>
      <w:hyperlink w:anchor="Section_bc7545ff0a544465a95a396b5c2995df" w:history="1">
        <w:r>
          <w:rPr>
            <w:rStyle w:val="Hyperlink"/>
          </w:rPr>
          <w:t>BaseRegCloseKey</w:t>
        </w:r>
      </w:hyperlink>
      <w:r>
        <w:t xml:space="preserve"> method.</w:t>
      </w:r>
    </w:p>
    <w:p w14:paraId="7A8E6EA5" w14:textId="77777777" w:rsidR="00376C33" w:rsidRDefault="00201253">
      <w:pPr>
        <w:pStyle w:val="Heading2"/>
      </w:pPr>
      <w:bookmarkStart w:id="217" w:name="section_ec095de8b4fe48fb8114dea65b4d710e"/>
      <w:bookmarkStart w:id="218" w:name="_Toc180417088"/>
      <w:r>
        <w:t>Writing a Registry Key and Value</w:t>
      </w:r>
      <w:bookmarkEnd w:id="217"/>
      <w:bookmarkEnd w:id="218"/>
      <w:r>
        <w:fldChar w:fldCharType="begin"/>
      </w:r>
      <w:r>
        <w:instrText xml:space="preserve"> XE "Examples:writing a registry key and value" </w:instrText>
      </w:r>
      <w:r>
        <w:fldChar w:fldCharType="end"/>
      </w:r>
      <w:r>
        <w:fldChar w:fldCharType="begin"/>
      </w:r>
      <w:r>
        <w:instrText xml:space="preserve"> XE "Writing a registry key and value example" </w:instrText>
      </w:r>
      <w:r>
        <w:fldChar w:fldCharType="end"/>
      </w:r>
    </w:p>
    <w:p w14:paraId="4537A0A2" w14:textId="77777777" w:rsidR="00376C33" w:rsidRDefault="00201253">
      <w:r>
        <w:t>The operations in writing a registry key and value are as follows:</w:t>
      </w:r>
    </w:p>
    <w:p w14:paraId="021A47E3" w14:textId="77777777" w:rsidR="00376C33" w:rsidRDefault="00201253">
      <w:pPr>
        <w:pStyle w:val="ListParagraph"/>
        <w:numPr>
          <w:ilvl w:val="0"/>
          <w:numId w:val="55"/>
        </w:numPr>
      </w:pPr>
      <w:r>
        <w:t xml:space="preserve">The client obtains a handle to one of the root keys, for example </w:t>
      </w:r>
      <w:r>
        <w:rPr>
          <w:b/>
        </w:rPr>
        <w:t>HKEY_LOCAL_MACHINE</w:t>
      </w:r>
      <w:r>
        <w:t xml:space="preserve">, by using the </w:t>
      </w:r>
      <w:hyperlink w:anchor="Section_6cef29ae21ba423f915805145ac80a5b" w:history="1">
        <w:r>
          <w:rPr>
            <w:rStyle w:val="Hyperlink"/>
          </w:rPr>
          <w:t>OpenLocalMachine</w:t>
        </w:r>
      </w:hyperlink>
      <w:r>
        <w:t xml:space="preserve"> method.</w:t>
      </w:r>
    </w:p>
    <w:p w14:paraId="45448B8F" w14:textId="77777777" w:rsidR="00376C33" w:rsidRDefault="00201253">
      <w:pPr>
        <w:pStyle w:val="ListParagraph"/>
        <w:numPr>
          <w:ilvl w:val="0"/>
          <w:numId w:val="55"/>
        </w:numPr>
      </w:pPr>
      <w:r>
        <w:t xml:space="preserve">The client uses the handle to the root key with the </w:t>
      </w:r>
      <w:hyperlink w:anchor="Section_8cb48f5519e14ea28d76dd0f6934f0d9" w:history="1">
        <w:r>
          <w:rPr>
            <w:rStyle w:val="Hyperlink"/>
          </w:rPr>
          <w:t>BaseRegOpenKey</w:t>
        </w:r>
      </w:hyperlink>
      <w:r>
        <w:t xml:space="preserve"> method to open a subkey. The BaseRegOpenKey method returns a handle to the subkey.</w:t>
      </w:r>
    </w:p>
    <w:p w14:paraId="71AABA5A" w14:textId="77777777" w:rsidR="00376C33" w:rsidRDefault="00201253">
      <w:pPr>
        <w:pStyle w:val="ListParagraph"/>
        <w:numPr>
          <w:ilvl w:val="0"/>
          <w:numId w:val="55"/>
        </w:numPr>
      </w:pPr>
      <w:r>
        <w:t xml:space="preserve">The client uses the handle to the subkey with the </w:t>
      </w:r>
      <w:hyperlink w:anchor="Section_c7186ae21c8245e9933b97d9873657e8" w:history="1">
        <w:r>
          <w:rPr>
            <w:rStyle w:val="Hyperlink"/>
          </w:rPr>
          <w:t>BaseRegCreateKey</w:t>
        </w:r>
      </w:hyperlink>
      <w:r>
        <w:t xml:space="preserve"> method to create new subkeys.</w:t>
      </w:r>
    </w:p>
    <w:p w14:paraId="3DBBF187" w14:textId="77777777" w:rsidR="00376C33" w:rsidRDefault="00201253">
      <w:pPr>
        <w:pStyle w:val="ListParagraph"/>
        <w:numPr>
          <w:ilvl w:val="0"/>
          <w:numId w:val="55"/>
        </w:numPr>
      </w:pPr>
      <w:r>
        <w:t xml:space="preserve">The client uses the handle to a subkey to write values under the subkey by using the </w:t>
      </w:r>
      <w:hyperlink w:anchor="Section_2b61fa7e2a3846cea1867c91b3ed1b61" w:history="1">
        <w:r>
          <w:rPr>
            <w:rStyle w:val="Hyperlink"/>
          </w:rPr>
          <w:t>BaseRegSetValue</w:t>
        </w:r>
      </w:hyperlink>
      <w:r>
        <w:t xml:space="preserve"> method. The client uses the value for client-specific operations.</w:t>
      </w:r>
    </w:p>
    <w:p w14:paraId="6E2D91FF" w14:textId="77777777" w:rsidR="00376C33" w:rsidRDefault="00201253">
      <w:pPr>
        <w:pStyle w:val="ListParagraph"/>
        <w:numPr>
          <w:ilvl w:val="0"/>
          <w:numId w:val="55"/>
        </w:numPr>
      </w:pPr>
      <w:r>
        <w:t xml:space="preserve">After all required keys and values have been created and written, the client closes the open handles by using the </w:t>
      </w:r>
      <w:hyperlink w:anchor="Section_bc7545ff0a544465a95a396b5c2995df" w:history="1">
        <w:r>
          <w:rPr>
            <w:rStyle w:val="Hyperlink"/>
          </w:rPr>
          <w:t>BaseRegCloseKey</w:t>
        </w:r>
      </w:hyperlink>
      <w:r>
        <w:t xml:space="preserve"> method.</w:t>
      </w:r>
    </w:p>
    <w:p w14:paraId="6546C830" w14:textId="77777777" w:rsidR="00376C33" w:rsidRDefault="00201253">
      <w:r>
        <w:t>If there are multiple writes to the same registry key or value, the last one wins. No ordering relationships can be specified.</w:t>
      </w:r>
    </w:p>
    <w:p w14:paraId="677AD0A5" w14:textId="77777777" w:rsidR="00376C33" w:rsidRDefault="00201253">
      <w:pPr>
        <w:pStyle w:val="Heading2"/>
      </w:pPr>
      <w:bookmarkStart w:id="219" w:name="section_fda65a0c2073465fa1cdaa20ce696568"/>
      <w:bookmarkStart w:id="220" w:name="_Toc180417089"/>
      <w:r>
        <w:t>Detailed Example</w:t>
      </w:r>
      <w:bookmarkEnd w:id="219"/>
      <w:bookmarkEnd w:id="220"/>
      <w:r>
        <w:fldChar w:fldCharType="begin"/>
      </w:r>
      <w:r>
        <w:instrText xml:space="preserve"> XE "Examples:detailed example" </w:instrText>
      </w:r>
      <w:r>
        <w:fldChar w:fldCharType="end"/>
      </w:r>
      <w:r>
        <w:fldChar w:fldCharType="begin"/>
      </w:r>
      <w:r>
        <w:instrText xml:space="preserve"> XE "Detailed example example" </w:instrText>
      </w:r>
      <w:r>
        <w:fldChar w:fldCharType="end"/>
      </w:r>
    </w:p>
    <w:p w14:paraId="6DA349C4" w14:textId="77777777" w:rsidR="00376C33" w:rsidRDefault="00201253">
      <w:r>
        <w:t>This section provides a more detailed example of reading a registry key and value.</w:t>
      </w:r>
    </w:p>
    <w:p w14:paraId="2C51DFC3" w14:textId="77777777" w:rsidR="00376C33" w:rsidRDefault="00201253">
      <w:pPr>
        <w:pStyle w:val="ListParagraph"/>
        <w:numPr>
          <w:ilvl w:val="0"/>
          <w:numId w:val="56"/>
        </w:numPr>
      </w:pPr>
      <w:r>
        <w:t xml:space="preserve">The client receives a request from an application, such as Regedit.exe, to open the root key </w:t>
      </w:r>
      <w:r>
        <w:rPr>
          <w:b/>
        </w:rPr>
        <w:t xml:space="preserve">HKEY_LOCAL_MACHINE </w:t>
      </w:r>
      <w:r>
        <w:t xml:space="preserve">on the server for reading. </w:t>
      </w:r>
    </w:p>
    <w:p w14:paraId="5C02038B" w14:textId="77777777" w:rsidR="00376C33" w:rsidRDefault="00201253">
      <w:pPr>
        <w:pStyle w:val="ListParagraph"/>
        <w:numPr>
          <w:ilvl w:val="0"/>
          <w:numId w:val="56"/>
        </w:numPr>
      </w:pPr>
      <w:r>
        <w:t xml:space="preserve">After establishing a connection to the server, the client sends an </w:t>
      </w:r>
      <w:hyperlink w:anchor="Section_6cef29ae21ba423f915805145ac80a5b" w:history="1">
        <w:r>
          <w:rPr>
            <w:rStyle w:val="Hyperlink"/>
          </w:rPr>
          <w:t>OpenLocalMachine</w:t>
        </w:r>
      </w:hyperlink>
      <w:r>
        <w:t xml:space="preserve"> method that has the following values for the parameters.</w:t>
      </w:r>
    </w:p>
    <w:p w14:paraId="544EE52E" w14:textId="77777777" w:rsidR="00376C33" w:rsidRDefault="00201253">
      <w:pPr>
        <w:pStyle w:val="Code"/>
        <w:ind w:left="720"/>
      </w:pPr>
      <w:r>
        <w:t>ServerName = 0</w:t>
      </w:r>
    </w:p>
    <w:p w14:paraId="71BAEEF3" w14:textId="77777777" w:rsidR="00376C33" w:rsidRDefault="00201253">
      <w:pPr>
        <w:pStyle w:val="Code"/>
        <w:ind w:left="720"/>
      </w:pPr>
      <w:r>
        <w:t>samDesired = 0x00000001</w:t>
      </w:r>
    </w:p>
    <w:p w14:paraId="2B6DC6EE" w14:textId="77777777" w:rsidR="00376C33" w:rsidRDefault="00201253">
      <w:pPr>
        <w:pStyle w:val="Code"/>
        <w:ind w:left="720"/>
      </w:pPr>
      <w:r>
        <w:t>phKey      = NULL</w:t>
      </w:r>
    </w:p>
    <w:p w14:paraId="2D756C9B" w14:textId="77777777" w:rsidR="00376C33" w:rsidRDefault="00201253">
      <w:pPr>
        <w:pStyle w:val="ListParagraph"/>
        <w:numPr>
          <w:ilvl w:val="0"/>
          <w:numId w:val="56"/>
        </w:numPr>
      </w:pPr>
      <w:r>
        <w:t xml:space="preserve">When the server receives this request from the client, the server opens the handle to the root key </w:t>
      </w:r>
      <w:r>
        <w:rPr>
          <w:b/>
        </w:rPr>
        <w:t xml:space="preserve">HKEY_LOCAL_MACHINE </w:t>
      </w:r>
      <w:r>
        <w:t xml:space="preserve">with read access, and returns 0 (ERROR_SUCCESS) and the pointer to the opened handle in the </w:t>
      </w:r>
      <w:r>
        <w:rPr>
          <w:i/>
        </w:rPr>
        <w:t>phKey</w:t>
      </w:r>
      <w:r>
        <w:t xml:space="preserve"> parameter of the response.</w:t>
      </w:r>
    </w:p>
    <w:p w14:paraId="0CD44F7A" w14:textId="77777777" w:rsidR="00376C33" w:rsidRDefault="00201253">
      <w:pPr>
        <w:pStyle w:val="ListParagraph"/>
        <w:numPr>
          <w:ilvl w:val="0"/>
          <w:numId w:val="56"/>
        </w:numPr>
      </w:pPr>
      <w:r>
        <w:t xml:space="preserve">The client then uses the handle that is returned in </w:t>
      </w:r>
      <w:r>
        <w:rPr>
          <w:i/>
        </w:rPr>
        <w:t>phKey</w:t>
      </w:r>
      <w:r>
        <w:t xml:space="preserve"> to operate on </w:t>
      </w:r>
      <w:r>
        <w:rPr>
          <w:b/>
        </w:rPr>
        <w:t>HKEY_LOCAL_MACHINE</w:t>
      </w:r>
      <w:r>
        <w:t xml:space="preserve">. For example, to open a subkey "SYSTEM" for read access, the client sends a </w:t>
      </w:r>
      <w:hyperlink w:anchor="Section_8cb48f5519e14ea28d76dd0f6934f0d9" w:history="1">
        <w:r>
          <w:rPr>
            <w:rStyle w:val="Hyperlink"/>
          </w:rPr>
          <w:t>BaseRegOpenKey</w:t>
        </w:r>
      </w:hyperlink>
      <w:r>
        <w:t xml:space="preserve"> method that has the following values for the parameters.</w:t>
      </w:r>
    </w:p>
    <w:p w14:paraId="47F9B4A4" w14:textId="77777777" w:rsidR="00376C33" w:rsidRDefault="00201253">
      <w:pPr>
        <w:pStyle w:val="Code"/>
        <w:ind w:left="720"/>
      </w:pPr>
      <w:r>
        <w:t xml:space="preserve">hKey       = Handle returned in the phKey parameter  </w:t>
      </w:r>
    </w:p>
    <w:p w14:paraId="5193CFB1" w14:textId="77777777" w:rsidR="00376C33" w:rsidRDefault="00201253">
      <w:pPr>
        <w:pStyle w:val="Code"/>
        <w:ind w:left="720"/>
      </w:pPr>
      <w:r>
        <w:t xml:space="preserve">             of the previous server response.</w:t>
      </w:r>
    </w:p>
    <w:p w14:paraId="2E93AA85" w14:textId="77777777" w:rsidR="00376C33" w:rsidRDefault="00201253">
      <w:pPr>
        <w:pStyle w:val="Code"/>
        <w:ind w:left="720"/>
      </w:pPr>
      <w:r>
        <w:t>lpSubKey   = "SYSTEM\0"</w:t>
      </w:r>
    </w:p>
    <w:p w14:paraId="72017566" w14:textId="77777777" w:rsidR="00376C33" w:rsidRDefault="00201253">
      <w:pPr>
        <w:pStyle w:val="Code"/>
        <w:ind w:left="720"/>
      </w:pPr>
      <w:r>
        <w:t>dwOptions  = 0</w:t>
      </w:r>
    </w:p>
    <w:p w14:paraId="3D01B607" w14:textId="77777777" w:rsidR="00376C33" w:rsidRDefault="00201253">
      <w:pPr>
        <w:pStyle w:val="Code"/>
        <w:ind w:left="720"/>
      </w:pPr>
      <w:r>
        <w:t>samDesired = 0x00000001</w:t>
      </w:r>
    </w:p>
    <w:p w14:paraId="05B0FAA5" w14:textId="77777777" w:rsidR="00376C33" w:rsidRDefault="00201253">
      <w:pPr>
        <w:pStyle w:val="Code"/>
        <w:ind w:left="720"/>
      </w:pPr>
      <w:r>
        <w:t>phkResult  = NULL</w:t>
      </w:r>
    </w:p>
    <w:p w14:paraId="718C4615" w14:textId="77777777" w:rsidR="00376C33" w:rsidRDefault="00201253">
      <w:pPr>
        <w:pStyle w:val="ListParagraph"/>
        <w:numPr>
          <w:ilvl w:val="0"/>
          <w:numId w:val="56"/>
        </w:numPr>
      </w:pPr>
      <w:r>
        <w:t xml:space="preserve">When the server receives this request from the client, it opens the handle to the key </w:t>
      </w:r>
      <w:r>
        <w:rPr>
          <w:b/>
        </w:rPr>
        <w:t xml:space="preserve">HKEY_LOCAL_MACHINE </w:t>
      </w:r>
      <w:r>
        <w:t xml:space="preserve">\SYSTEM with read access, and returns 0 (ERROR_SUCCESS) and the pointer to the opened handle in the </w:t>
      </w:r>
      <w:r>
        <w:rPr>
          <w:i/>
        </w:rPr>
        <w:t>phkResult</w:t>
      </w:r>
      <w:r>
        <w:t xml:space="preserve"> parameter of the response.</w:t>
      </w:r>
    </w:p>
    <w:p w14:paraId="2D699209" w14:textId="77777777" w:rsidR="00376C33" w:rsidRDefault="00201253">
      <w:pPr>
        <w:pStyle w:val="ListParagraph"/>
        <w:numPr>
          <w:ilvl w:val="0"/>
          <w:numId w:val="56"/>
        </w:numPr>
      </w:pPr>
      <w:r>
        <w:t xml:space="preserve">When the client is finished operating on the key </w:t>
      </w:r>
      <w:r>
        <w:rPr>
          <w:b/>
        </w:rPr>
        <w:t xml:space="preserve">HKEY_LOCAL_MACHINE </w:t>
      </w:r>
      <w:r>
        <w:t xml:space="preserve">\SYSTEM, it closes the handle to this key by sending a </w:t>
      </w:r>
      <w:hyperlink w:anchor="Section_bc7545ff0a544465a95a396b5c2995df" w:history="1">
        <w:r>
          <w:rPr>
            <w:rStyle w:val="Hyperlink"/>
          </w:rPr>
          <w:t>BaseRegCloseKey</w:t>
        </w:r>
      </w:hyperlink>
      <w:r>
        <w:t xml:space="preserve"> method that has the following </w:t>
      </w:r>
      <w:hyperlink w:anchor="gt_7bc13a0c-ca1a-4c78-b1bf-67e243f778bb">
        <w:r>
          <w:rPr>
            <w:rStyle w:val="HyperlinkGreen"/>
            <w:b/>
          </w:rPr>
          <w:t>value</w:t>
        </w:r>
      </w:hyperlink>
      <w:r>
        <w:t xml:space="preserve"> for the parameter.</w:t>
      </w:r>
    </w:p>
    <w:p w14:paraId="4614273B" w14:textId="77777777" w:rsidR="00376C33" w:rsidRDefault="00201253">
      <w:pPr>
        <w:pStyle w:val="ListParagraph"/>
        <w:ind w:left="360"/>
      </w:pPr>
      <w:r>
        <w:rPr>
          <w:i/>
        </w:rPr>
        <w:t>hkey</w:t>
      </w:r>
      <w:r>
        <w:t xml:space="preserve"> = Handle returned in the </w:t>
      </w:r>
      <w:r>
        <w:rPr>
          <w:i/>
        </w:rPr>
        <w:t>phkResult</w:t>
      </w:r>
      <w:r>
        <w:t xml:space="preserve"> parameter of the previous server response.</w:t>
      </w:r>
    </w:p>
    <w:p w14:paraId="0E31D29C" w14:textId="77777777" w:rsidR="00376C33" w:rsidRDefault="00201253">
      <w:pPr>
        <w:pStyle w:val="ListParagraph"/>
        <w:numPr>
          <w:ilvl w:val="0"/>
          <w:numId w:val="56"/>
        </w:numPr>
      </w:pPr>
      <w:r>
        <w:t xml:space="preserve">When the server receives this request from the client, it closes the handle to the key </w:t>
      </w:r>
      <w:r>
        <w:rPr>
          <w:b/>
        </w:rPr>
        <w:t xml:space="preserve">HKEY_LOCAL_MACHINE </w:t>
      </w:r>
      <w:r>
        <w:t>\SYSTEM and returns 0 (ERROR_SUCCESS).</w:t>
      </w:r>
    </w:p>
    <w:p w14:paraId="28696BC9" w14:textId="77777777" w:rsidR="00376C33" w:rsidRDefault="00201253">
      <w:pPr>
        <w:pStyle w:val="Heading1"/>
      </w:pPr>
      <w:bookmarkStart w:id="221" w:name="section_3fdf22bad4cd46d7a18a75c791176b2e"/>
      <w:bookmarkStart w:id="222" w:name="_Toc180417090"/>
      <w:r>
        <w:t>Security</w:t>
      </w:r>
      <w:bookmarkEnd w:id="221"/>
      <w:bookmarkEnd w:id="222"/>
    </w:p>
    <w:p w14:paraId="6F58D1F0" w14:textId="77777777" w:rsidR="00376C33" w:rsidRDefault="00201253">
      <w:pPr>
        <w:pStyle w:val="Heading2"/>
      </w:pPr>
      <w:bookmarkStart w:id="223" w:name="section_bd21ce3d31f34230b011afb25ccec5e3"/>
      <w:bookmarkStart w:id="224" w:name="_Toc180417091"/>
      <w:r>
        <w:t>Security Considerations for Implementers</w:t>
      </w:r>
      <w:bookmarkEnd w:id="223"/>
      <w:bookmarkEnd w:id="22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r>
        <w:fldChar w:fldCharType="begin"/>
      </w:r>
      <w:r>
        <w:instrText xml:space="preserve"> XE "Implementer - security considerations"</w:instrText>
      </w:r>
      <w:r>
        <w:fldChar w:fldCharType="end"/>
      </w:r>
      <w:r>
        <w:fldChar w:fldCharType="begin"/>
      </w:r>
      <w:r>
        <w:instrText xml:space="preserve"> XE "Security:implementer considerations"</w:instrText>
      </w:r>
      <w:r>
        <w:fldChar w:fldCharType="end"/>
      </w:r>
    </w:p>
    <w:p w14:paraId="3D7ACED0" w14:textId="77777777" w:rsidR="00376C33" w:rsidRDefault="00201253">
      <w:r>
        <w:t xml:space="preserve">Registry settings can affect remote access to the registry itself. See section </w:t>
      </w:r>
      <w:hyperlink w:anchor="Section_053e8515dbae47eaa7c66dc054e3a48f" w:history="1">
        <w:r>
          <w:rPr>
            <w:rStyle w:val="Hyperlink"/>
          </w:rPr>
          <w:t>3.1.5</w:t>
        </w:r>
      </w:hyperlink>
      <w:r>
        <w:t xml:space="preserve"> for information on registry settings that control remote access.</w:t>
      </w:r>
    </w:p>
    <w:p w14:paraId="2B5CC753" w14:textId="77777777" w:rsidR="00376C33" w:rsidRDefault="00201253">
      <w:pPr>
        <w:pStyle w:val="Heading2"/>
      </w:pPr>
      <w:bookmarkStart w:id="225" w:name="section_2c952040e299499a8b7526f8d25b675c"/>
      <w:bookmarkStart w:id="226" w:name="_Toc180417092"/>
      <w:r>
        <w:t>Index of Security Parameters</w:t>
      </w:r>
      <w:bookmarkEnd w:id="225"/>
      <w:bookmarkEnd w:id="22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r>
        <w:fldChar w:fldCharType="begin"/>
      </w:r>
      <w:r>
        <w:instrText xml:space="preserve"> XE "Parameters - security index"</w:instrText>
      </w:r>
      <w:r>
        <w:fldChar w:fldCharType="end"/>
      </w:r>
      <w:r>
        <w:fldChar w:fldCharType="begin"/>
      </w:r>
      <w:r>
        <w:instrText xml:space="preserve"> XE "Index of security parameters"</w:instrText>
      </w:r>
      <w:r>
        <w:fldChar w:fldCharType="end"/>
      </w:r>
      <w:r>
        <w:fldChar w:fldCharType="begin"/>
      </w:r>
      <w:r>
        <w:instrText xml:space="preserve"> XE "Security:parameter index"</w:instrText>
      </w:r>
      <w:r>
        <w:fldChar w:fldCharType="end"/>
      </w:r>
    </w:p>
    <w:tbl>
      <w:tblPr>
        <w:tblStyle w:val="Table-ShadedHeader"/>
        <w:tblW w:w="0" w:type="auto"/>
        <w:tblLook w:val="04A0" w:firstRow="1" w:lastRow="0" w:firstColumn="1" w:lastColumn="0" w:noHBand="0" w:noVBand="1"/>
      </w:tblPr>
      <w:tblGrid>
        <w:gridCol w:w="3235"/>
        <w:gridCol w:w="2535"/>
      </w:tblGrid>
      <w:tr w:rsidR="00376C33" w14:paraId="70670645"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tcPr>
          <w:p w14:paraId="215772C0" w14:textId="77777777" w:rsidR="00376C33" w:rsidRDefault="00201253">
            <w:pPr>
              <w:pStyle w:val="TableHeaderText"/>
            </w:pPr>
            <w:r>
              <w:t xml:space="preserve"> Security parameter </w:t>
            </w:r>
          </w:p>
        </w:tc>
        <w:tc>
          <w:tcPr>
            <w:tcW w:w="0" w:type="auto"/>
          </w:tcPr>
          <w:p w14:paraId="32DA010C" w14:textId="77777777" w:rsidR="00376C33" w:rsidRDefault="00201253">
            <w:pPr>
              <w:pStyle w:val="TableHeaderText"/>
            </w:pPr>
            <w:r>
              <w:t xml:space="preserve"> Reference </w:t>
            </w:r>
          </w:p>
        </w:tc>
      </w:tr>
      <w:tr w:rsidR="00376C33" w14:paraId="10F4DBC9" w14:textId="77777777" w:rsidTr="00376C33">
        <w:tc>
          <w:tcPr>
            <w:tcW w:w="0" w:type="auto"/>
          </w:tcPr>
          <w:p w14:paraId="3B6867E6" w14:textId="77777777" w:rsidR="00376C33" w:rsidRDefault="00201253">
            <w:pPr>
              <w:pStyle w:val="TableBodyText"/>
            </w:pPr>
            <w:r>
              <w:t>RPC_C_AUTHN_GSS_NEGOTIATE</w:t>
            </w:r>
          </w:p>
        </w:tc>
        <w:tc>
          <w:tcPr>
            <w:tcW w:w="0" w:type="auto"/>
          </w:tcPr>
          <w:p w14:paraId="2F66AC83" w14:textId="77777777" w:rsidR="00376C33" w:rsidRDefault="00201253">
            <w:pPr>
              <w:pStyle w:val="TableBodyText"/>
            </w:pPr>
            <w:hyperlink r:id="rId92" w:anchor="Section_290c38b192fe422991e64fc376610c15">
              <w:r>
                <w:rPr>
                  <w:rStyle w:val="Hyperlink"/>
                </w:rPr>
                <w:t>[MS-RPCE]</w:t>
              </w:r>
            </w:hyperlink>
            <w:r>
              <w:t xml:space="preserve"> section 2.2.1.1.7</w:t>
            </w:r>
          </w:p>
        </w:tc>
      </w:tr>
      <w:tr w:rsidR="00376C33" w14:paraId="62EE65ED" w14:textId="77777777" w:rsidTr="00376C33">
        <w:tc>
          <w:tcPr>
            <w:tcW w:w="0" w:type="auto"/>
          </w:tcPr>
          <w:p w14:paraId="1CA0585B" w14:textId="77777777" w:rsidR="00376C33" w:rsidRDefault="00201253">
            <w:pPr>
              <w:pStyle w:val="TableBodyText"/>
            </w:pPr>
            <w:r>
              <w:t>RPC_C_AUTHN_WINNT</w:t>
            </w:r>
          </w:p>
        </w:tc>
        <w:tc>
          <w:tcPr>
            <w:tcW w:w="0" w:type="auto"/>
          </w:tcPr>
          <w:p w14:paraId="4E6A6696" w14:textId="77777777" w:rsidR="00376C33" w:rsidRDefault="00201253">
            <w:pPr>
              <w:pStyle w:val="TableBodyText"/>
            </w:pPr>
            <w:r>
              <w:t>[MS-RPCE] section 2.2.1.1.7</w:t>
            </w:r>
          </w:p>
        </w:tc>
      </w:tr>
      <w:tr w:rsidR="00376C33" w14:paraId="28059912" w14:textId="77777777" w:rsidTr="00376C33">
        <w:tc>
          <w:tcPr>
            <w:tcW w:w="0" w:type="auto"/>
          </w:tcPr>
          <w:p w14:paraId="6EC92257" w14:textId="77777777" w:rsidR="00376C33" w:rsidRDefault="00201253">
            <w:pPr>
              <w:pStyle w:val="TableBodyText"/>
            </w:pPr>
            <w:r>
              <w:t>RPC_C_AUTHN_LEVEL_PKT_PRIVACY</w:t>
            </w:r>
          </w:p>
        </w:tc>
        <w:tc>
          <w:tcPr>
            <w:tcW w:w="0" w:type="auto"/>
          </w:tcPr>
          <w:p w14:paraId="35375D5D" w14:textId="77777777" w:rsidR="00376C33" w:rsidRDefault="00201253">
            <w:pPr>
              <w:pStyle w:val="TableBodyText"/>
            </w:pPr>
            <w:r>
              <w:t>[MS-RPCE] section 2.2.1.1.8</w:t>
            </w:r>
          </w:p>
        </w:tc>
      </w:tr>
      <w:tr w:rsidR="00376C33" w14:paraId="6E590A3C" w14:textId="77777777" w:rsidTr="00376C33">
        <w:tc>
          <w:tcPr>
            <w:tcW w:w="0" w:type="auto"/>
          </w:tcPr>
          <w:p w14:paraId="79CE0AAC" w14:textId="77777777" w:rsidR="00376C33" w:rsidRDefault="00201253">
            <w:pPr>
              <w:pStyle w:val="TableBodyText"/>
            </w:pPr>
            <w:r>
              <w:t>RPC_C_AUTHN_LEVEL_CONNECT</w:t>
            </w:r>
          </w:p>
        </w:tc>
        <w:tc>
          <w:tcPr>
            <w:tcW w:w="0" w:type="auto"/>
          </w:tcPr>
          <w:p w14:paraId="707C5F18" w14:textId="77777777" w:rsidR="00376C33" w:rsidRDefault="00201253">
            <w:pPr>
              <w:pStyle w:val="TableBodyText"/>
            </w:pPr>
            <w:r>
              <w:t>[MS-RPCE] section 2.2.1.1.8</w:t>
            </w:r>
          </w:p>
        </w:tc>
      </w:tr>
    </w:tbl>
    <w:p w14:paraId="68EA9D00" w14:textId="77777777" w:rsidR="00376C33" w:rsidRDefault="00376C33"/>
    <w:p w14:paraId="0B95F6EC" w14:textId="77777777" w:rsidR="00376C33" w:rsidRDefault="00201253">
      <w:pPr>
        <w:pStyle w:val="Heading1"/>
      </w:pPr>
      <w:bookmarkStart w:id="227" w:name="section_47f3edf64c2d45d8ab5b2dc077738903"/>
      <w:bookmarkStart w:id="228" w:name="_Toc180417093"/>
      <w:r>
        <w:t>Appendix A: Full IDL</w:t>
      </w:r>
      <w:bookmarkEnd w:id="227"/>
      <w:bookmarkEnd w:id="228"/>
      <w:r>
        <w:fldChar w:fldCharType="begin"/>
      </w:r>
      <w:r>
        <w:instrText xml:space="preserve"> XE "IDL" </w:instrText>
      </w:r>
      <w:r>
        <w:fldChar w:fldCharType="end"/>
      </w:r>
      <w:r>
        <w:fldChar w:fldCharType="begin"/>
      </w:r>
      <w:r>
        <w:instrText xml:space="preserve"> XE "Full IDL" </w:instrText>
      </w:r>
      <w:r>
        <w:fldChar w:fldCharType="end"/>
      </w:r>
    </w:p>
    <w:p w14:paraId="132E811F" w14:textId="77777777" w:rsidR="00376C33" w:rsidRDefault="00201253">
      <w:pPr>
        <w:pStyle w:val="Code"/>
      </w:pPr>
      <w:r>
        <w:t>import "ms-dtyp.idl";</w:t>
      </w:r>
    </w:p>
    <w:p w14:paraId="7A1C3D60" w14:textId="77777777" w:rsidR="00376C33" w:rsidRDefault="00376C33">
      <w:pPr>
        <w:pStyle w:val="Code"/>
      </w:pPr>
    </w:p>
    <w:p w14:paraId="286B9824" w14:textId="77777777" w:rsidR="00376C33" w:rsidRDefault="00201253">
      <w:pPr>
        <w:pStyle w:val="Code"/>
      </w:pPr>
      <w:r>
        <w:t>[</w:t>
      </w:r>
    </w:p>
    <w:p w14:paraId="42B8781E" w14:textId="77777777" w:rsidR="00376C33" w:rsidRDefault="00201253">
      <w:pPr>
        <w:pStyle w:val="Code"/>
      </w:pPr>
      <w:r>
        <w:t xml:space="preserve">    uuid( 338CD001-2244-31F1-AAAA-900038001003 ),</w:t>
      </w:r>
    </w:p>
    <w:p w14:paraId="39E4E4F9" w14:textId="77777777" w:rsidR="00376C33" w:rsidRDefault="00201253">
      <w:pPr>
        <w:pStyle w:val="Code"/>
      </w:pPr>
      <w:r>
        <w:t xml:space="preserve">    pointer_default( unique ),</w:t>
      </w:r>
    </w:p>
    <w:p w14:paraId="1D3108A3" w14:textId="77777777" w:rsidR="00376C33" w:rsidRDefault="00201253">
      <w:pPr>
        <w:pStyle w:val="Code"/>
      </w:pPr>
      <w:r>
        <w:t xml:space="preserve">    version( 1.0 )</w:t>
      </w:r>
    </w:p>
    <w:p w14:paraId="7D25296E" w14:textId="77777777" w:rsidR="00376C33" w:rsidRDefault="00201253">
      <w:pPr>
        <w:pStyle w:val="Code"/>
      </w:pPr>
      <w:r>
        <w:t>]</w:t>
      </w:r>
    </w:p>
    <w:p w14:paraId="15B36776" w14:textId="77777777" w:rsidR="00376C33" w:rsidRDefault="00201253">
      <w:pPr>
        <w:pStyle w:val="Code"/>
      </w:pPr>
      <w:r>
        <w:t>interface winreg</w:t>
      </w:r>
    </w:p>
    <w:p w14:paraId="1E94CF25" w14:textId="77777777" w:rsidR="00376C33" w:rsidRDefault="00201253">
      <w:pPr>
        <w:pStyle w:val="Code"/>
      </w:pPr>
      <w:r>
        <w:t>{</w:t>
      </w:r>
    </w:p>
    <w:p w14:paraId="4DDB7789" w14:textId="77777777" w:rsidR="00376C33" w:rsidRDefault="00201253">
      <w:pPr>
        <w:pStyle w:val="Code"/>
      </w:pPr>
      <w:r>
        <w:t xml:space="preserve">    typedef RPC_UNICODE_STRING RRP_UNICODE_STRING, *PRRP_UNICODE_STRING;</w:t>
      </w:r>
    </w:p>
    <w:p w14:paraId="7785AC57" w14:textId="77777777" w:rsidR="00376C33" w:rsidRDefault="00201253">
      <w:pPr>
        <w:pStyle w:val="Code"/>
      </w:pPr>
      <w:r>
        <w:t xml:space="preserve">    typedef [context_handle] HANDLE    RPC_HKEY;</w:t>
      </w:r>
    </w:p>
    <w:p w14:paraId="5E31832F" w14:textId="77777777" w:rsidR="00376C33" w:rsidRDefault="00201253">
      <w:pPr>
        <w:pStyle w:val="Code"/>
      </w:pPr>
      <w:r>
        <w:t xml:space="preserve">    typedef                  RPC_HKEY  *PRPC_HKEY;</w:t>
      </w:r>
    </w:p>
    <w:p w14:paraId="2C828C66" w14:textId="77777777" w:rsidR="00376C33" w:rsidRDefault="00376C33">
      <w:pPr>
        <w:pStyle w:val="Code"/>
      </w:pPr>
    </w:p>
    <w:p w14:paraId="2750F53B" w14:textId="77777777" w:rsidR="00376C33" w:rsidRDefault="00201253">
      <w:pPr>
        <w:pStyle w:val="Code"/>
      </w:pPr>
      <w:r>
        <w:t xml:space="preserve">    typedef [handle] PWCHAR PREGISTRY_SERVER_NAME;</w:t>
      </w:r>
    </w:p>
    <w:p w14:paraId="67DC998B" w14:textId="77777777" w:rsidR="00376C33" w:rsidRDefault="00201253">
      <w:pPr>
        <w:pStyle w:val="Code"/>
      </w:pPr>
      <w:r>
        <w:t xml:space="preserve">    typedef DWORD           SECURITY_INFORMATION, </w:t>
      </w:r>
    </w:p>
    <w:p w14:paraId="14FB63C8" w14:textId="77777777" w:rsidR="00376C33" w:rsidRDefault="00201253">
      <w:pPr>
        <w:pStyle w:val="Code"/>
      </w:pPr>
      <w:r>
        <w:t xml:space="preserve">                           *PSECURITY_INFORMATION;</w:t>
      </w:r>
    </w:p>
    <w:p w14:paraId="0B2FB3EB" w14:textId="77777777" w:rsidR="00376C33" w:rsidRDefault="00376C33">
      <w:pPr>
        <w:pStyle w:val="Code"/>
      </w:pPr>
    </w:p>
    <w:p w14:paraId="4016040E" w14:textId="77777777" w:rsidR="00376C33" w:rsidRDefault="00201253">
      <w:pPr>
        <w:pStyle w:val="Code"/>
      </w:pPr>
      <w:r>
        <w:t xml:space="preserve">    typedef struct value_ent {  </w:t>
      </w:r>
    </w:p>
    <w:p w14:paraId="27A66414" w14:textId="77777777" w:rsidR="00376C33" w:rsidRDefault="00201253">
      <w:pPr>
        <w:pStyle w:val="Code"/>
      </w:pPr>
      <w:r>
        <w:t xml:space="preserve">        PRPC_UNICODE_STRING   ve_valuename;  </w:t>
      </w:r>
    </w:p>
    <w:p w14:paraId="355A28AF" w14:textId="77777777" w:rsidR="00376C33" w:rsidRDefault="00201253">
      <w:pPr>
        <w:pStyle w:val="Code"/>
      </w:pPr>
      <w:r>
        <w:t xml:space="preserve">        DWORD             ve_valuelen;  </w:t>
      </w:r>
    </w:p>
    <w:p w14:paraId="5ED79E1C" w14:textId="77777777" w:rsidR="00376C33" w:rsidRDefault="00201253">
      <w:pPr>
        <w:pStyle w:val="Code"/>
      </w:pPr>
      <w:r>
        <w:t xml:space="preserve">        LPDWORD           ve_valueptr;  </w:t>
      </w:r>
    </w:p>
    <w:p w14:paraId="10D97E87" w14:textId="77777777" w:rsidR="00376C33" w:rsidRDefault="00201253">
      <w:pPr>
        <w:pStyle w:val="Code"/>
      </w:pPr>
      <w:r>
        <w:t xml:space="preserve">        DWORD             ve_type;</w:t>
      </w:r>
    </w:p>
    <w:p w14:paraId="02D7B92B" w14:textId="77777777" w:rsidR="00376C33" w:rsidRDefault="00201253">
      <w:pPr>
        <w:pStyle w:val="Code"/>
      </w:pPr>
      <w:r>
        <w:t xml:space="preserve">    } RVALENT,  *PRVALENT;</w:t>
      </w:r>
    </w:p>
    <w:p w14:paraId="28E75BF9" w14:textId="77777777" w:rsidR="00376C33" w:rsidRDefault="00376C33">
      <w:pPr>
        <w:pStyle w:val="Code"/>
      </w:pPr>
    </w:p>
    <w:p w14:paraId="4EC01F86" w14:textId="77777777" w:rsidR="00376C33" w:rsidRDefault="00201253">
      <w:pPr>
        <w:pStyle w:val="Code"/>
      </w:pPr>
      <w:r>
        <w:t xml:space="preserve">    typedef ULONG REGSAM;</w:t>
      </w:r>
    </w:p>
    <w:p w14:paraId="3B862DC6" w14:textId="77777777" w:rsidR="00376C33" w:rsidRDefault="00376C33">
      <w:pPr>
        <w:pStyle w:val="Code"/>
      </w:pPr>
    </w:p>
    <w:p w14:paraId="2596D375" w14:textId="77777777" w:rsidR="00376C33" w:rsidRDefault="00201253">
      <w:pPr>
        <w:pStyle w:val="Code"/>
      </w:pPr>
      <w:r>
        <w:t xml:space="preserve">    typedef struct _RPC_SECURITY_DESCRIPTOR {</w:t>
      </w:r>
    </w:p>
    <w:p w14:paraId="263AF0C5" w14:textId="77777777" w:rsidR="00376C33" w:rsidRDefault="00201253">
      <w:pPr>
        <w:pStyle w:val="Code"/>
      </w:pPr>
      <w:r>
        <w:t xml:space="preserve">        [ size_is( cbInSecurityDescriptor ),</w:t>
      </w:r>
    </w:p>
    <w:p w14:paraId="3E33710F" w14:textId="77777777" w:rsidR="00376C33" w:rsidRDefault="00201253">
      <w:pPr>
        <w:pStyle w:val="Code"/>
      </w:pPr>
      <w:r>
        <w:t xml:space="preserve">        length_is( cbOutSecurityDescriptor ) ] </w:t>
      </w:r>
    </w:p>
    <w:p w14:paraId="56852ED4" w14:textId="77777777" w:rsidR="00376C33" w:rsidRDefault="00201253">
      <w:pPr>
        <w:pStyle w:val="Code"/>
      </w:pPr>
      <w:r>
        <w:t xml:space="preserve">            PBYTE lpSecurityDescriptor;</w:t>
      </w:r>
    </w:p>
    <w:p w14:paraId="4E6267D0" w14:textId="77777777" w:rsidR="00376C33" w:rsidRDefault="00201253">
      <w:pPr>
        <w:pStyle w:val="Code"/>
      </w:pPr>
      <w:r>
        <w:t xml:space="preserve">        DWORD cbInSecurityDescriptor;</w:t>
      </w:r>
    </w:p>
    <w:p w14:paraId="30356683" w14:textId="77777777" w:rsidR="00376C33" w:rsidRDefault="00201253">
      <w:pPr>
        <w:pStyle w:val="Code"/>
      </w:pPr>
      <w:r>
        <w:t xml:space="preserve">        DWORD cbOutSecurityDescriptor;</w:t>
      </w:r>
    </w:p>
    <w:p w14:paraId="0BAA822A" w14:textId="77777777" w:rsidR="00376C33" w:rsidRDefault="00201253">
      <w:pPr>
        <w:pStyle w:val="Code"/>
      </w:pPr>
      <w:r>
        <w:t xml:space="preserve">    } RPC_SECURITY_DESCRIPTOR, *PRPC_SECURITY_DESCRIPTOR;</w:t>
      </w:r>
    </w:p>
    <w:p w14:paraId="27503F2E" w14:textId="77777777" w:rsidR="00376C33" w:rsidRDefault="00376C33">
      <w:pPr>
        <w:pStyle w:val="Code"/>
      </w:pPr>
    </w:p>
    <w:p w14:paraId="4C948AD9" w14:textId="77777777" w:rsidR="00376C33" w:rsidRDefault="00201253">
      <w:pPr>
        <w:pStyle w:val="Code"/>
      </w:pPr>
      <w:r>
        <w:t xml:space="preserve">    typedef struct _RPC_SECURITY_ATTRIBUTES {</w:t>
      </w:r>
    </w:p>
    <w:p w14:paraId="799F7714" w14:textId="77777777" w:rsidR="00376C33" w:rsidRDefault="00201253">
      <w:pPr>
        <w:pStyle w:val="Code"/>
      </w:pPr>
      <w:r>
        <w:t xml:space="preserve">        DWORD nLength;</w:t>
      </w:r>
    </w:p>
    <w:p w14:paraId="75A828B5" w14:textId="77777777" w:rsidR="00376C33" w:rsidRDefault="00201253">
      <w:pPr>
        <w:pStyle w:val="Code"/>
      </w:pPr>
      <w:r>
        <w:t xml:space="preserve">        RPC_SECURITY_DESCRIPTOR RpcSecurityDescriptor;</w:t>
      </w:r>
    </w:p>
    <w:p w14:paraId="4F2E9E11" w14:textId="77777777" w:rsidR="00376C33" w:rsidRDefault="00201253">
      <w:pPr>
        <w:pStyle w:val="Code"/>
      </w:pPr>
      <w:r>
        <w:t xml:space="preserve">        BOOLEAN bInheritHandle;</w:t>
      </w:r>
    </w:p>
    <w:p w14:paraId="4A72C4D2" w14:textId="77777777" w:rsidR="00376C33" w:rsidRDefault="00201253">
      <w:pPr>
        <w:pStyle w:val="Code"/>
      </w:pPr>
      <w:r>
        <w:t xml:space="preserve">    } RPC_SECURITY_ATTRIBUTES, *PRPC_SECURITY_ATTRIBUTES;</w:t>
      </w:r>
    </w:p>
    <w:p w14:paraId="2FF5938B" w14:textId="77777777" w:rsidR="00376C33" w:rsidRDefault="00376C33">
      <w:pPr>
        <w:pStyle w:val="Code"/>
      </w:pPr>
    </w:p>
    <w:p w14:paraId="7B29FA82" w14:textId="77777777" w:rsidR="00376C33" w:rsidRDefault="00201253">
      <w:pPr>
        <w:pStyle w:val="Code"/>
      </w:pPr>
      <w:r>
        <w:t xml:space="preserve">    // method declarations</w:t>
      </w:r>
    </w:p>
    <w:p w14:paraId="147C4437" w14:textId="77777777" w:rsidR="00376C33" w:rsidRDefault="00376C33">
      <w:pPr>
        <w:pStyle w:val="Code"/>
      </w:pPr>
    </w:p>
    <w:p w14:paraId="7E51B689" w14:textId="77777777" w:rsidR="00376C33" w:rsidRDefault="00201253">
      <w:pPr>
        <w:pStyle w:val="Code"/>
      </w:pPr>
      <w:r>
        <w:t xml:space="preserve">    error_status_t</w:t>
      </w:r>
    </w:p>
    <w:p w14:paraId="1FD4ADB1" w14:textId="77777777" w:rsidR="00376C33" w:rsidRDefault="00201253">
      <w:pPr>
        <w:pStyle w:val="Code"/>
      </w:pPr>
      <w:r>
        <w:t xml:space="preserve">    OpenClassesRoot(</w:t>
      </w:r>
    </w:p>
    <w:p w14:paraId="3D1825F5" w14:textId="77777777" w:rsidR="00376C33" w:rsidRDefault="00201253">
      <w:pPr>
        <w:pStyle w:val="Code"/>
      </w:pPr>
      <w:r>
        <w:t xml:space="preserve">        [ in, unique ] PREGISTRY_SERVER_NAME ServerName,</w:t>
      </w:r>
    </w:p>
    <w:p w14:paraId="62750CDB" w14:textId="77777777" w:rsidR="00376C33" w:rsidRDefault="00201253">
      <w:pPr>
        <w:pStyle w:val="Code"/>
      </w:pPr>
      <w:r>
        <w:t xml:space="preserve">        [ in ] REGSAM  samDesired,</w:t>
      </w:r>
    </w:p>
    <w:p w14:paraId="3F7B1A21" w14:textId="77777777" w:rsidR="00376C33" w:rsidRDefault="00201253">
      <w:pPr>
        <w:pStyle w:val="Code"/>
      </w:pPr>
      <w:r>
        <w:t xml:space="preserve">        [ out ] PRPC_HKEY phKey</w:t>
      </w:r>
    </w:p>
    <w:p w14:paraId="70A64564" w14:textId="77777777" w:rsidR="00376C33" w:rsidRDefault="00201253">
      <w:pPr>
        <w:pStyle w:val="Code"/>
      </w:pPr>
      <w:r>
        <w:t xml:space="preserve">        );</w:t>
      </w:r>
    </w:p>
    <w:p w14:paraId="35C112A0" w14:textId="77777777" w:rsidR="00376C33" w:rsidRDefault="00376C33">
      <w:pPr>
        <w:pStyle w:val="Code"/>
      </w:pPr>
    </w:p>
    <w:p w14:paraId="4AF4635C" w14:textId="77777777" w:rsidR="00376C33" w:rsidRDefault="00201253">
      <w:pPr>
        <w:pStyle w:val="Code"/>
      </w:pPr>
      <w:r>
        <w:t xml:space="preserve">    error_status_t</w:t>
      </w:r>
    </w:p>
    <w:p w14:paraId="1C949518" w14:textId="77777777" w:rsidR="00376C33" w:rsidRDefault="00201253">
      <w:pPr>
        <w:pStyle w:val="Code"/>
      </w:pPr>
      <w:r>
        <w:t xml:space="preserve">    OpenCurrentUser(</w:t>
      </w:r>
    </w:p>
    <w:p w14:paraId="0B2876F0" w14:textId="77777777" w:rsidR="00376C33" w:rsidRDefault="00201253">
      <w:pPr>
        <w:pStyle w:val="Code"/>
      </w:pPr>
      <w:r>
        <w:t xml:space="preserve">        [ in, unique ] PREGISTRY_SERVER_NAME ServerName,</w:t>
      </w:r>
    </w:p>
    <w:p w14:paraId="2A679806" w14:textId="77777777" w:rsidR="00376C33" w:rsidRDefault="00201253">
      <w:pPr>
        <w:pStyle w:val="Code"/>
      </w:pPr>
      <w:r>
        <w:t xml:space="preserve">        [ in ] REGSAM  samDesired,</w:t>
      </w:r>
    </w:p>
    <w:p w14:paraId="633FF8EB" w14:textId="77777777" w:rsidR="00376C33" w:rsidRDefault="00201253">
      <w:pPr>
        <w:pStyle w:val="Code"/>
      </w:pPr>
      <w:r>
        <w:t xml:space="preserve">        [ out ] PRPC_HKEY phKey</w:t>
      </w:r>
    </w:p>
    <w:p w14:paraId="283D27F0" w14:textId="77777777" w:rsidR="00376C33" w:rsidRDefault="00201253">
      <w:pPr>
        <w:pStyle w:val="Code"/>
      </w:pPr>
      <w:r>
        <w:t xml:space="preserve">        );</w:t>
      </w:r>
    </w:p>
    <w:p w14:paraId="4D31F07D" w14:textId="77777777" w:rsidR="00376C33" w:rsidRDefault="00376C33">
      <w:pPr>
        <w:pStyle w:val="Code"/>
      </w:pPr>
    </w:p>
    <w:p w14:paraId="0FE3BE22" w14:textId="77777777" w:rsidR="00376C33" w:rsidRDefault="00201253">
      <w:pPr>
        <w:pStyle w:val="Code"/>
      </w:pPr>
      <w:r>
        <w:t xml:space="preserve">    error_status_t</w:t>
      </w:r>
    </w:p>
    <w:p w14:paraId="2F01E636" w14:textId="77777777" w:rsidR="00376C33" w:rsidRDefault="00201253">
      <w:pPr>
        <w:pStyle w:val="Code"/>
      </w:pPr>
      <w:r>
        <w:t xml:space="preserve">    OpenLocalMachine(</w:t>
      </w:r>
    </w:p>
    <w:p w14:paraId="76E96082" w14:textId="77777777" w:rsidR="00376C33" w:rsidRDefault="00201253">
      <w:pPr>
        <w:pStyle w:val="Code"/>
      </w:pPr>
      <w:r>
        <w:t xml:space="preserve">        [ in, unique ] PREGISTRY_SERVER_NAME ServerName,</w:t>
      </w:r>
    </w:p>
    <w:p w14:paraId="72285296" w14:textId="77777777" w:rsidR="00376C33" w:rsidRDefault="00201253">
      <w:pPr>
        <w:pStyle w:val="Code"/>
      </w:pPr>
      <w:r>
        <w:t xml:space="preserve">        [ in ] REGSAM  samDesired,</w:t>
      </w:r>
    </w:p>
    <w:p w14:paraId="0FF52BF9" w14:textId="77777777" w:rsidR="00376C33" w:rsidRDefault="00201253">
      <w:pPr>
        <w:pStyle w:val="Code"/>
      </w:pPr>
      <w:r>
        <w:t xml:space="preserve">        [ out ] PRPC_HKEY phKey</w:t>
      </w:r>
    </w:p>
    <w:p w14:paraId="4BA49D17" w14:textId="77777777" w:rsidR="00376C33" w:rsidRDefault="00201253">
      <w:pPr>
        <w:pStyle w:val="Code"/>
      </w:pPr>
      <w:r>
        <w:t xml:space="preserve">        );</w:t>
      </w:r>
    </w:p>
    <w:p w14:paraId="052B4696" w14:textId="77777777" w:rsidR="00376C33" w:rsidRDefault="00376C33">
      <w:pPr>
        <w:pStyle w:val="Code"/>
      </w:pPr>
    </w:p>
    <w:p w14:paraId="683FAA0D" w14:textId="77777777" w:rsidR="00376C33" w:rsidRDefault="00201253">
      <w:pPr>
        <w:pStyle w:val="Code"/>
      </w:pPr>
      <w:r>
        <w:t xml:space="preserve">    error_status_t</w:t>
      </w:r>
    </w:p>
    <w:p w14:paraId="6D6BB273" w14:textId="77777777" w:rsidR="00376C33" w:rsidRDefault="00201253">
      <w:pPr>
        <w:pStyle w:val="Code"/>
      </w:pPr>
      <w:r>
        <w:t xml:space="preserve">    OpenPerformanceData(</w:t>
      </w:r>
    </w:p>
    <w:p w14:paraId="57A9DE09" w14:textId="77777777" w:rsidR="00376C33" w:rsidRDefault="00201253">
      <w:pPr>
        <w:pStyle w:val="Code"/>
      </w:pPr>
      <w:r>
        <w:t xml:space="preserve">        [ in, unique ] PREGISTRY_SERVER_NAME ServerName,</w:t>
      </w:r>
    </w:p>
    <w:p w14:paraId="2AB7EDA4" w14:textId="77777777" w:rsidR="00376C33" w:rsidRDefault="00201253">
      <w:pPr>
        <w:pStyle w:val="Code"/>
      </w:pPr>
      <w:r>
        <w:t xml:space="preserve">        [ in ] REGSAM  samDesired,</w:t>
      </w:r>
    </w:p>
    <w:p w14:paraId="6D247568" w14:textId="77777777" w:rsidR="00376C33" w:rsidRDefault="00201253">
      <w:pPr>
        <w:pStyle w:val="Code"/>
      </w:pPr>
      <w:r>
        <w:t xml:space="preserve">        [ out ] PRPC_HKEY phKey</w:t>
      </w:r>
    </w:p>
    <w:p w14:paraId="2AB905E7" w14:textId="77777777" w:rsidR="00376C33" w:rsidRDefault="00201253">
      <w:pPr>
        <w:pStyle w:val="Code"/>
      </w:pPr>
      <w:r>
        <w:t xml:space="preserve">        );</w:t>
      </w:r>
    </w:p>
    <w:p w14:paraId="172430C8" w14:textId="77777777" w:rsidR="00376C33" w:rsidRDefault="00376C33">
      <w:pPr>
        <w:pStyle w:val="Code"/>
      </w:pPr>
    </w:p>
    <w:p w14:paraId="62703588" w14:textId="77777777" w:rsidR="00376C33" w:rsidRDefault="00201253">
      <w:pPr>
        <w:pStyle w:val="Code"/>
      </w:pPr>
      <w:r>
        <w:t xml:space="preserve">    error_status_t</w:t>
      </w:r>
    </w:p>
    <w:p w14:paraId="05C28A30" w14:textId="77777777" w:rsidR="00376C33" w:rsidRDefault="00201253">
      <w:pPr>
        <w:pStyle w:val="Code"/>
      </w:pPr>
      <w:r>
        <w:t xml:space="preserve">    OpenUsers(</w:t>
      </w:r>
    </w:p>
    <w:p w14:paraId="133BF682" w14:textId="77777777" w:rsidR="00376C33" w:rsidRDefault="00201253">
      <w:pPr>
        <w:pStyle w:val="Code"/>
      </w:pPr>
      <w:r>
        <w:t xml:space="preserve">        [ in, unique ] PREGISTRY_SERVER_NAME ServerName,</w:t>
      </w:r>
    </w:p>
    <w:p w14:paraId="7E6C8D00" w14:textId="77777777" w:rsidR="00376C33" w:rsidRDefault="00201253">
      <w:pPr>
        <w:pStyle w:val="Code"/>
      </w:pPr>
      <w:r>
        <w:t xml:space="preserve">        [ in ] REGSAM  samDesired,</w:t>
      </w:r>
    </w:p>
    <w:p w14:paraId="256A268C" w14:textId="77777777" w:rsidR="00376C33" w:rsidRDefault="00201253">
      <w:pPr>
        <w:pStyle w:val="Code"/>
      </w:pPr>
      <w:r>
        <w:t xml:space="preserve">        [ out ] PRPC_HKEY phKey</w:t>
      </w:r>
    </w:p>
    <w:p w14:paraId="745591E9" w14:textId="77777777" w:rsidR="00376C33" w:rsidRDefault="00201253">
      <w:pPr>
        <w:pStyle w:val="Code"/>
      </w:pPr>
      <w:r>
        <w:t xml:space="preserve">        );</w:t>
      </w:r>
    </w:p>
    <w:p w14:paraId="11CB9BAC" w14:textId="77777777" w:rsidR="00376C33" w:rsidRDefault="00376C33">
      <w:pPr>
        <w:pStyle w:val="Code"/>
      </w:pPr>
    </w:p>
    <w:p w14:paraId="4B1FCB0F" w14:textId="77777777" w:rsidR="00376C33" w:rsidRDefault="00201253">
      <w:pPr>
        <w:pStyle w:val="Code"/>
      </w:pPr>
      <w:r>
        <w:t xml:space="preserve">    error_status_t</w:t>
      </w:r>
    </w:p>
    <w:p w14:paraId="1DBDD36C" w14:textId="77777777" w:rsidR="00376C33" w:rsidRDefault="00201253">
      <w:pPr>
        <w:pStyle w:val="Code"/>
      </w:pPr>
      <w:r>
        <w:t xml:space="preserve">    BaseRegCloseKey(</w:t>
      </w:r>
    </w:p>
    <w:p w14:paraId="166488F7" w14:textId="77777777" w:rsidR="00376C33" w:rsidRDefault="00201253">
      <w:pPr>
        <w:pStyle w:val="Code"/>
      </w:pPr>
      <w:r>
        <w:t xml:space="preserve">        [ in, out ] PRPC_HKEY hKey</w:t>
      </w:r>
    </w:p>
    <w:p w14:paraId="29E71E15" w14:textId="77777777" w:rsidR="00376C33" w:rsidRDefault="00201253">
      <w:pPr>
        <w:pStyle w:val="Code"/>
      </w:pPr>
      <w:r>
        <w:t xml:space="preserve">        );</w:t>
      </w:r>
    </w:p>
    <w:p w14:paraId="2279E7DE" w14:textId="77777777" w:rsidR="00376C33" w:rsidRDefault="00376C33">
      <w:pPr>
        <w:pStyle w:val="Code"/>
      </w:pPr>
    </w:p>
    <w:p w14:paraId="39C0FA21" w14:textId="77777777" w:rsidR="00376C33" w:rsidRDefault="00201253">
      <w:pPr>
        <w:pStyle w:val="Code"/>
      </w:pPr>
      <w:r>
        <w:t xml:space="preserve">    error_status_t</w:t>
      </w:r>
    </w:p>
    <w:p w14:paraId="3B488C98" w14:textId="77777777" w:rsidR="00376C33" w:rsidRDefault="00201253">
      <w:pPr>
        <w:pStyle w:val="Code"/>
      </w:pPr>
      <w:r>
        <w:t xml:space="preserve">    BaseRegCreateKey(</w:t>
      </w:r>
    </w:p>
    <w:p w14:paraId="69467D6E" w14:textId="77777777" w:rsidR="00376C33" w:rsidRDefault="00201253">
      <w:pPr>
        <w:pStyle w:val="Code"/>
      </w:pPr>
      <w:r>
        <w:t xml:space="preserve">        [ in ] RPC_HKEY hKey,</w:t>
      </w:r>
    </w:p>
    <w:p w14:paraId="5046D979" w14:textId="77777777" w:rsidR="00376C33" w:rsidRDefault="00201253">
      <w:pPr>
        <w:pStyle w:val="Code"/>
      </w:pPr>
      <w:r>
        <w:t xml:space="preserve">        [ in ] PRRP_UNICODE_STRING lpSubKey,</w:t>
      </w:r>
    </w:p>
    <w:p w14:paraId="4911E21B" w14:textId="77777777" w:rsidR="00376C33" w:rsidRDefault="00201253">
      <w:pPr>
        <w:pStyle w:val="Code"/>
      </w:pPr>
      <w:r>
        <w:t xml:space="preserve">        [ in ] PRRP_UNICODE_STRING lpClass,</w:t>
      </w:r>
    </w:p>
    <w:p w14:paraId="4E1BF5E8" w14:textId="77777777" w:rsidR="00376C33" w:rsidRDefault="00201253">
      <w:pPr>
        <w:pStyle w:val="Code"/>
      </w:pPr>
      <w:r>
        <w:t xml:space="preserve">        [ in ] DWORD dwOptions,</w:t>
      </w:r>
    </w:p>
    <w:p w14:paraId="21B5A5CB" w14:textId="77777777" w:rsidR="00376C33" w:rsidRDefault="00201253">
      <w:pPr>
        <w:pStyle w:val="Code"/>
      </w:pPr>
      <w:r>
        <w:t xml:space="preserve">        [ in ] REGSAM  samDesired,</w:t>
      </w:r>
    </w:p>
    <w:p w14:paraId="50A60E6C" w14:textId="77777777" w:rsidR="00376C33" w:rsidRDefault="00201253">
      <w:pPr>
        <w:pStyle w:val="Code"/>
      </w:pPr>
      <w:r>
        <w:t xml:space="preserve">        [ in, unique ] PRPC_SECURITY_ATTRIBUTES lpSecurityAttributes,</w:t>
      </w:r>
    </w:p>
    <w:p w14:paraId="0D842F7C" w14:textId="77777777" w:rsidR="00376C33" w:rsidRDefault="00201253">
      <w:pPr>
        <w:pStyle w:val="Code"/>
      </w:pPr>
      <w:r>
        <w:t xml:space="preserve">        [ out ] PRPC_HKEY phkResult,</w:t>
      </w:r>
    </w:p>
    <w:p w14:paraId="231E7141" w14:textId="77777777" w:rsidR="00376C33" w:rsidRDefault="00201253">
      <w:pPr>
        <w:pStyle w:val="Code"/>
      </w:pPr>
      <w:r>
        <w:t xml:space="preserve">        [ in, out, unique ] LPDWORD lpdwDisposition</w:t>
      </w:r>
    </w:p>
    <w:p w14:paraId="61EB8FD8" w14:textId="77777777" w:rsidR="00376C33" w:rsidRDefault="00201253">
      <w:pPr>
        <w:pStyle w:val="Code"/>
      </w:pPr>
      <w:r>
        <w:t xml:space="preserve">        );</w:t>
      </w:r>
    </w:p>
    <w:p w14:paraId="24FA4B61" w14:textId="77777777" w:rsidR="00376C33" w:rsidRDefault="00376C33">
      <w:pPr>
        <w:pStyle w:val="Code"/>
      </w:pPr>
    </w:p>
    <w:p w14:paraId="312A9005" w14:textId="77777777" w:rsidR="00376C33" w:rsidRDefault="00201253">
      <w:pPr>
        <w:pStyle w:val="Code"/>
      </w:pPr>
      <w:r>
        <w:t xml:space="preserve">    error_status_t</w:t>
      </w:r>
    </w:p>
    <w:p w14:paraId="48E3EA1B" w14:textId="77777777" w:rsidR="00376C33" w:rsidRDefault="00201253">
      <w:pPr>
        <w:pStyle w:val="Code"/>
      </w:pPr>
      <w:r>
        <w:t xml:space="preserve">    BaseRegDeleteKey(</w:t>
      </w:r>
    </w:p>
    <w:p w14:paraId="6A98E2ED" w14:textId="77777777" w:rsidR="00376C33" w:rsidRDefault="00201253">
      <w:pPr>
        <w:pStyle w:val="Code"/>
      </w:pPr>
      <w:r>
        <w:t xml:space="preserve">        [ in ] RPC_HKEY hKey,</w:t>
      </w:r>
    </w:p>
    <w:p w14:paraId="06468521" w14:textId="77777777" w:rsidR="00376C33" w:rsidRDefault="00201253">
      <w:pPr>
        <w:pStyle w:val="Code"/>
      </w:pPr>
      <w:r>
        <w:t xml:space="preserve">        [ in ] PRRP_UNICODE_STRING lpSubKey</w:t>
      </w:r>
    </w:p>
    <w:p w14:paraId="5A6DED19" w14:textId="77777777" w:rsidR="00376C33" w:rsidRDefault="00201253">
      <w:pPr>
        <w:pStyle w:val="Code"/>
      </w:pPr>
      <w:r>
        <w:t xml:space="preserve">        );</w:t>
      </w:r>
    </w:p>
    <w:p w14:paraId="462DB511" w14:textId="77777777" w:rsidR="00376C33" w:rsidRDefault="00376C33">
      <w:pPr>
        <w:pStyle w:val="Code"/>
      </w:pPr>
    </w:p>
    <w:p w14:paraId="628836F9" w14:textId="77777777" w:rsidR="00376C33" w:rsidRDefault="00201253">
      <w:pPr>
        <w:pStyle w:val="Code"/>
      </w:pPr>
      <w:r>
        <w:t xml:space="preserve">    error_status_t</w:t>
      </w:r>
    </w:p>
    <w:p w14:paraId="1EB1DA95" w14:textId="77777777" w:rsidR="00376C33" w:rsidRDefault="00201253">
      <w:pPr>
        <w:pStyle w:val="Code"/>
      </w:pPr>
      <w:r>
        <w:t xml:space="preserve">    BaseRegDeleteValue(</w:t>
      </w:r>
    </w:p>
    <w:p w14:paraId="281B3DBA" w14:textId="77777777" w:rsidR="00376C33" w:rsidRDefault="00201253">
      <w:pPr>
        <w:pStyle w:val="Code"/>
      </w:pPr>
      <w:r>
        <w:t xml:space="preserve">        [ in ] RPC_HKEY hKey,</w:t>
      </w:r>
    </w:p>
    <w:p w14:paraId="381BD9DE" w14:textId="77777777" w:rsidR="00376C33" w:rsidRDefault="00201253">
      <w:pPr>
        <w:pStyle w:val="Code"/>
      </w:pPr>
      <w:r>
        <w:t xml:space="preserve">        [ in ] PRRP_UNICODE_STRING lpValueName</w:t>
      </w:r>
    </w:p>
    <w:p w14:paraId="1F81F690" w14:textId="77777777" w:rsidR="00376C33" w:rsidRDefault="00201253">
      <w:pPr>
        <w:pStyle w:val="Code"/>
      </w:pPr>
      <w:r>
        <w:t xml:space="preserve">        );</w:t>
      </w:r>
    </w:p>
    <w:p w14:paraId="57DCAEC7" w14:textId="77777777" w:rsidR="00376C33" w:rsidRDefault="00376C33">
      <w:pPr>
        <w:pStyle w:val="Code"/>
      </w:pPr>
    </w:p>
    <w:p w14:paraId="4829F889" w14:textId="77777777" w:rsidR="00376C33" w:rsidRDefault="00201253">
      <w:pPr>
        <w:pStyle w:val="Code"/>
      </w:pPr>
      <w:r>
        <w:t xml:space="preserve">    error_status_t </w:t>
      </w:r>
    </w:p>
    <w:p w14:paraId="0D307D5C" w14:textId="77777777" w:rsidR="00376C33" w:rsidRDefault="00201253">
      <w:pPr>
        <w:pStyle w:val="Code"/>
      </w:pPr>
      <w:r>
        <w:t xml:space="preserve">    BaseRegEnumKey(</w:t>
      </w:r>
    </w:p>
    <w:p w14:paraId="1845E0E1" w14:textId="77777777" w:rsidR="00376C33" w:rsidRDefault="00201253">
      <w:pPr>
        <w:pStyle w:val="Code"/>
      </w:pPr>
      <w:r>
        <w:t xml:space="preserve">        [in] RPC_HKEY hKey,</w:t>
      </w:r>
    </w:p>
    <w:p w14:paraId="4BD0E2E4" w14:textId="77777777" w:rsidR="00376C33" w:rsidRDefault="00201253">
      <w:pPr>
        <w:pStyle w:val="Code"/>
      </w:pPr>
      <w:r>
        <w:t xml:space="preserve">        [in] DWORD dwIndex,</w:t>
      </w:r>
    </w:p>
    <w:p w14:paraId="279D25CA" w14:textId="77777777" w:rsidR="00376C33" w:rsidRDefault="00201253">
      <w:pPr>
        <w:pStyle w:val="Code"/>
      </w:pPr>
      <w:r>
        <w:t xml:space="preserve">        [in] PRRP_UNICODE_STRING lpNameIn,</w:t>
      </w:r>
    </w:p>
    <w:p w14:paraId="52BF6B82" w14:textId="77777777" w:rsidR="00376C33" w:rsidRDefault="00201253">
      <w:pPr>
        <w:pStyle w:val="Code"/>
      </w:pPr>
      <w:r>
        <w:t xml:space="preserve">        [out] PRRP_UNICODE_STRING lpNameOut,</w:t>
      </w:r>
    </w:p>
    <w:p w14:paraId="148C2BC0" w14:textId="77777777" w:rsidR="00376C33" w:rsidRDefault="00201253">
      <w:pPr>
        <w:pStyle w:val="Code"/>
      </w:pPr>
      <w:r>
        <w:t xml:space="preserve">        [in, unique] PRRP_UNICODE_STRING lpClassIn,</w:t>
      </w:r>
    </w:p>
    <w:p w14:paraId="60773033" w14:textId="77777777" w:rsidR="00376C33" w:rsidRDefault="00201253">
      <w:pPr>
        <w:pStyle w:val="Code"/>
      </w:pPr>
      <w:r>
        <w:t xml:space="preserve">        [out] PRPC_UNICODE_STRING *lplpClassOut,</w:t>
      </w:r>
    </w:p>
    <w:p w14:paraId="5781115B" w14:textId="77777777" w:rsidR="00376C33" w:rsidRDefault="00201253">
      <w:pPr>
        <w:pStyle w:val="Code"/>
      </w:pPr>
      <w:r>
        <w:t xml:space="preserve">        [in, out, unique] PFILETIME lpftLastWriteTime    </w:t>
      </w:r>
    </w:p>
    <w:p w14:paraId="0D83C16E" w14:textId="77777777" w:rsidR="00376C33" w:rsidRDefault="00201253">
      <w:pPr>
        <w:pStyle w:val="Code"/>
      </w:pPr>
      <w:r>
        <w:t xml:space="preserve">    );</w:t>
      </w:r>
    </w:p>
    <w:p w14:paraId="12A0459F" w14:textId="77777777" w:rsidR="00376C33" w:rsidRDefault="00376C33">
      <w:pPr>
        <w:pStyle w:val="Code"/>
      </w:pPr>
    </w:p>
    <w:p w14:paraId="299BA221" w14:textId="77777777" w:rsidR="00376C33" w:rsidRDefault="00201253">
      <w:pPr>
        <w:pStyle w:val="Code"/>
      </w:pPr>
      <w:r>
        <w:t xml:space="preserve">    error_status_t</w:t>
      </w:r>
    </w:p>
    <w:p w14:paraId="52A79CC3" w14:textId="77777777" w:rsidR="00376C33" w:rsidRDefault="00201253">
      <w:pPr>
        <w:pStyle w:val="Code"/>
      </w:pPr>
      <w:r>
        <w:t xml:space="preserve">    BaseRegEnumValue (</w:t>
      </w:r>
    </w:p>
    <w:p w14:paraId="0335B757" w14:textId="77777777" w:rsidR="00376C33" w:rsidRDefault="00201253">
      <w:pPr>
        <w:pStyle w:val="Code"/>
      </w:pPr>
      <w:r>
        <w:t xml:space="preserve">        [ in ] RPC_HKEY hKey,</w:t>
      </w:r>
    </w:p>
    <w:p w14:paraId="3EC7378F" w14:textId="77777777" w:rsidR="00376C33" w:rsidRDefault="00201253">
      <w:pPr>
        <w:pStyle w:val="Code"/>
      </w:pPr>
      <w:r>
        <w:t xml:space="preserve">        [ in ] DWORD dwIndex,</w:t>
      </w:r>
    </w:p>
    <w:p w14:paraId="7BAB3034" w14:textId="77777777" w:rsidR="00376C33" w:rsidRDefault="00201253">
      <w:pPr>
        <w:pStyle w:val="Code"/>
      </w:pPr>
      <w:r>
        <w:t xml:space="preserve">        [ in ] PRRP_UNICODE_STRING lpValueNameIn,</w:t>
      </w:r>
    </w:p>
    <w:p w14:paraId="71654821" w14:textId="77777777" w:rsidR="00376C33" w:rsidRDefault="00201253">
      <w:pPr>
        <w:pStyle w:val="Code"/>
      </w:pPr>
      <w:r>
        <w:t xml:space="preserve">        [ out ] PRPC_UNICODE_STRING lpValueNameOut,</w:t>
      </w:r>
    </w:p>
    <w:p w14:paraId="558D02F6" w14:textId="77777777" w:rsidR="00376C33" w:rsidRDefault="00201253">
      <w:pPr>
        <w:pStyle w:val="Code"/>
      </w:pPr>
      <w:r>
        <w:t xml:space="preserve">        [ in, out, unique ] LPDWORD lpType,</w:t>
      </w:r>
    </w:p>
    <w:p w14:paraId="1DB783A4" w14:textId="77777777" w:rsidR="00376C33" w:rsidRDefault="00201253">
      <w:pPr>
        <w:pStyle w:val="Code"/>
      </w:pPr>
      <w:r>
        <w:t xml:space="preserve">        [ in, out, unique, size_is( lpcbData ? *lpcbData : 0 ), </w:t>
      </w:r>
    </w:p>
    <w:p w14:paraId="2441F01D" w14:textId="77777777" w:rsidR="00376C33" w:rsidRDefault="00201253">
      <w:pPr>
        <w:pStyle w:val="Code"/>
      </w:pPr>
      <w:r>
        <w:t xml:space="preserve">            length_is ( lpcbLen ? *lpcbLen : 0 ),</w:t>
      </w:r>
    </w:p>
    <w:p w14:paraId="10A55198" w14:textId="77777777" w:rsidR="00376C33" w:rsidRDefault="00201253">
      <w:pPr>
        <w:pStyle w:val="Code"/>
      </w:pPr>
      <w:r>
        <w:t xml:space="preserve">            range(0, 0x4000000) ] LPBYTE lpData,</w:t>
      </w:r>
    </w:p>
    <w:p w14:paraId="3137EB84" w14:textId="77777777" w:rsidR="00376C33" w:rsidRDefault="00201253">
      <w:pPr>
        <w:pStyle w:val="Code"/>
      </w:pPr>
      <w:r>
        <w:t xml:space="preserve">        [ in, out, unique ] LPDWORD lpcbData,</w:t>
      </w:r>
    </w:p>
    <w:p w14:paraId="495302BD" w14:textId="77777777" w:rsidR="00376C33" w:rsidRDefault="00201253">
      <w:pPr>
        <w:pStyle w:val="Code"/>
      </w:pPr>
      <w:r>
        <w:t xml:space="preserve">        [ in, out, unique ] LPDWORD lpcbLen</w:t>
      </w:r>
    </w:p>
    <w:p w14:paraId="109CFA0F" w14:textId="77777777" w:rsidR="00376C33" w:rsidRDefault="00201253">
      <w:pPr>
        <w:pStyle w:val="Code"/>
      </w:pPr>
      <w:r>
        <w:t xml:space="preserve">        );</w:t>
      </w:r>
    </w:p>
    <w:p w14:paraId="7131CC6A" w14:textId="77777777" w:rsidR="00376C33" w:rsidRDefault="00376C33">
      <w:pPr>
        <w:pStyle w:val="Code"/>
      </w:pPr>
    </w:p>
    <w:p w14:paraId="1E7BFCD7" w14:textId="77777777" w:rsidR="00376C33" w:rsidRDefault="00201253">
      <w:pPr>
        <w:pStyle w:val="Code"/>
      </w:pPr>
      <w:r>
        <w:t xml:space="preserve">    error_status_t</w:t>
      </w:r>
    </w:p>
    <w:p w14:paraId="159F812D" w14:textId="77777777" w:rsidR="00376C33" w:rsidRDefault="00201253">
      <w:pPr>
        <w:pStyle w:val="Code"/>
      </w:pPr>
      <w:r>
        <w:t xml:space="preserve">    BaseRegFlushKey(</w:t>
      </w:r>
    </w:p>
    <w:p w14:paraId="232B5040" w14:textId="77777777" w:rsidR="00376C33" w:rsidRDefault="00201253">
      <w:pPr>
        <w:pStyle w:val="Code"/>
      </w:pPr>
      <w:r>
        <w:t xml:space="preserve">        [ in ] RPC_HKEY hKey</w:t>
      </w:r>
    </w:p>
    <w:p w14:paraId="4FB263DE" w14:textId="77777777" w:rsidR="00376C33" w:rsidRDefault="00201253">
      <w:pPr>
        <w:pStyle w:val="Code"/>
      </w:pPr>
      <w:r>
        <w:t xml:space="preserve">        );</w:t>
      </w:r>
    </w:p>
    <w:p w14:paraId="09AE1378" w14:textId="77777777" w:rsidR="00376C33" w:rsidRDefault="00376C33">
      <w:pPr>
        <w:pStyle w:val="Code"/>
      </w:pPr>
    </w:p>
    <w:p w14:paraId="762D9192" w14:textId="77777777" w:rsidR="00376C33" w:rsidRDefault="00201253">
      <w:pPr>
        <w:pStyle w:val="Code"/>
      </w:pPr>
      <w:r>
        <w:t xml:space="preserve">    error_status_t</w:t>
      </w:r>
    </w:p>
    <w:p w14:paraId="4D3689F8" w14:textId="77777777" w:rsidR="00376C33" w:rsidRDefault="00201253">
      <w:pPr>
        <w:pStyle w:val="Code"/>
      </w:pPr>
      <w:r>
        <w:t xml:space="preserve">    BaseRegGetKeySecurity(</w:t>
      </w:r>
    </w:p>
    <w:p w14:paraId="4057D9B8" w14:textId="77777777" w:rsidR="00376C33" w:rsidRDefault="00201253">
      <w:pPr>
        <w:pStyle w:val="Code"/>
      </w:pPr>
      <w:r>
        <w:t xml:space="preserve">        [ in ] RPC_HKEY hKey,</w:t>
      </w:r>
    </w:p>
    <w:p w14:paraId="05482D88" w14:textId="77777777" w:rsidR="00376C33" w:rsidRDefault="00201253">
      <w:pPr>
        <w:pStyle w:val="Code"/>
      </w:pPr>
      <w:r>
        <w:t xml:space="preserve">        [ in ] SECURITY_INFORMATION SecurityInformation,</w:t>
      </w:r>
    </w:p>
    <w:p w14:paraId="3D076B09" w14:textId="77777777" w:rsidR="00376C33" w:rsidRDefault="00201253">
      <w:pPr>
        <w:pStyle w:val="Code"/>
      </w:pPr>
      <w:r>
        <w:t xml:space="preserve">        [ in ]  PRPC_SECURITY_DESCRIPTOR pRpcSecurityDescriptorIn,</w:t>
      </w:r>
    </w:p>
    <w:p w14:paraId="60A20DB0" w14:textId="77777777" w:rsidR="00376C33" w:rsidRDefault="00201253">
      <w:pPr>
        <w:pStyle w:val="Code"/>
      </w:pPr>
      <w:r>
        <w:t xml:space="preserve">        [ out ] PRPC_SECURITY_DESCRIPTOR pRpcSecurityDescriptorOut</w:t>
      </w:r>
    </w:p>
    <w:p w14:paraId="43F3F579" w14:textId="77777777" w:rsidR="00376C33" w:rsidRDefault="00201253">
      <w:pPr>
        <w:pStyle w:val="Code"/>
      </w:pPr>
      <w:r>
        <w:t xml:space="preserve">        );</w:t>
      </w:r>
    </w:p>
    <w:p w14:paraId="011D0950" w14:textId="77777777" w:rsidR="00376C33" w:rsidRDefault="00376C33">
      <w:pPr>
        <w:pStyle w:val="Code"/>
      </w:pPr>
    </w:p>
    <w:p w14:paraId="51FAFA2F" w14:textId="77777777" w:rsidR="00376C33" w:rsidRDefault="00201253">
      <w:pPr>
        <w:pStyle w:val="Code"/>
      </w:pPr>
      <w:r>
        <w:t xml:space="preserve">    error_status_t</w:t>
      </w:r>
    </w:p>
    <w:p w14:paraId="245CB8CA" w14:textId="77777777" w:rsidR="00376C33" w:rsidRDefault="00201253">
      <w:pPr>
        <w:pStyle w:val="Code"/>
      </w:pPr>
      <w:r>
        <w:t xml:space="preserve">    BaseRegLoadKey(</w:t>
      </w:r>
    </w:p>
    <w:p w14:paraId="1429E8EA" w14:textId="77777777" w:rsidR="00376C33" w:rsidRDefault="00201253">
      <w:pPr>
        <w:pStyle w:val="Code"/>
      </w:pPr>
      <w:r>
        <w:t xml:space="preserve">        [ in ] RPC_HKEY hKey,</w:t>
      </w:r>
    </w:p>
    <w:p w14:paraId="26D91015" w14:textId="77777777" w:rsidR="00376C33" w:rsidRDefault="00201253">
      <w:pPr>
        <w:pStyle w:val="Code"/>
      </w:pPr>
      <w:r>
        <w:t xml:space="preserve">        [ in ] PRRP_UNICODE_STRING lpSubKey,</w:t>
      </w:r>
    </w:p>
    <w:p w14:paraId="704ABC82" w14:textId="77777777" w:rsidR="00376C33" w:rsidRDefault="00201253">
      <w:pPr>
        <w:pStyle w:val="Code"/>
      </w:pPr>
      <w:r>
        <w:t xml:space="preserve">        [ in ] PRRP_UNICODE_STRING lpFile</w:t>
      </w:r>
    </w:p>
    <w:p w14:paraId="7E2EC0FB" w14:textId="77777777" w:rsidR="00376C33" w:rsidRDefault="00201253">
      <w:pPr>
        <w:pStyle w:val="Code"/>
      </w:pPr>
      <w:r>
        <w:t xml:space="preserve">        );</w:t>
      </w:r>
    </w:p>
    <w:p w14:paraId="62AE63D4" w14:textId="77777777" w:rsidR="00376C33" w:rsidRDefault="00376C33">
      <w:pPr>
        <w:pStyle w:val="Code"/>
      </w:pPr>
    </w:p>
    <w:p w14:paraId="5738A597" w14:textId="77777777" w:rsidR="00376C33" w:rsidRDefault="00201253">
      <w:pPr>
        <w:pStyle w:val="Code"/>
      </w:pPr>
      <w:r>
        <w:t xml:space="preserve">    void Opnum14NotImplemented();</w:t>
      </w:r>
    </w:p>
    <w:p w14:paraId="33356913" w14:textId="77777777" w:rsidR="00376C33" w:rsidRDefault="00376C33">
      <w:pPr>
        <w:pStyle w:val="Code"/>
      </w:pPr>
    </w:p>
    <w:p w14:paraId="230CC1DD" w14:textId="77777777" w:rsidR="00376C33" w:rsidRDefault="00201253">
      <w:pPr>
        <w:pStyle w:val="Code"/>
      </w:pPr>
      <w:r>
        <w:t xml:space="preserve">    error_status_t</w:t>
      </w:r>
    </w:p>
    <w:p w14:paraId="3B760B76" w14:textId="77777777" w:rsidR="00376C33" w:rsidRDefault="00201253">
      <w:pPr>
        <w:pStyle w:val="Code"/>
      </w:pPr>
      <w:r>
        <w:t xml:space="preserve">    BaseRegOpenKey(</w:t>
      </w:r>
    </w:p>
    <w:p w14:paraId="3AA26EFB" w14:textId="77777777" w:rsidR="00376C33" w:rsidRDefault="00201253">
      <w:pPr>
        <w:pStyle w:val="Code"/>
      </w:pPr>
      <w:r>
        <w:t xml:space="preserve">        [ in ] RPC_HKEY hKey,</w:t>
      </w:r>
    </w:p>
    <w:p w14:paraId="0488671B" w14:textId="77777777" w:rsidR="00376C33" w:rsidRDefault="00201253">
      <w:pPr>
        <w:pStyle w:val="Code"/>
      </w:pPr>
      <w:r>
        <w:t xml:space="preserve">        [ in ] PRRP_UNICODE_STRING lpSubKey,</w:t>
      </w:r>
    </w:p>
    <w:p w14:paraId="7FE83B11" w14:textId="77777777" w:rsidR="00376C33" w:rsidRDefault="00201253">
      <w:pPr>
        <w:pStyle w:val="Code"/>
      </w:pPr>
      <w:r>
        <w:t xml:space="preserve">        [ in ] DWORD dwOptions,</w:t>
      </w:r>
    </w:p>
    <w:p w14:paraId="0B2EE73A" w14:textId="77777777" w:rsidR="00376C33" w:rsidRDefault="00201253">
      <w:pPr>
        <w:pStyle w:val="Code"/>
      </w:pPr>
      <w:r>
        <w:t xml:space="preserve">        [ in ] REGSAM  samDesired,</w:t>
      </w:r>
    </w:p>
    <w:p w14:paraId="21694CDA" w14:textId="77777777" w:rsidR="00376C33" w:rsidRDefault="00201253">
      <w:pPr>
        <w:pStyle w:val="Code"/>
      </w:pPr>
      <w:r>
        <w:t xml:space="preserve">        [ out ] PRPC_HKEY phkResult</w:t>
      </w:r>
    </w:p>
    <w:p w14:paraId="5FB6042F" w14:textId="77777777" w:rsidR="00376C33" w:rsidRDefault="00201253">
      <w:pPr>
        <w:pStyle w:val="Code"/>
      </w:pPr>
      <w:r>
        <w:t xml:space="preserve">        );</w:t>
      </w:r>
    </w:p>
    <w:p w14:paraId="64CB79BB" w14:textId="77777777" w:rsidR="00376C33" w:rsidRDefault="00376C33">
      <w:pPr>
        <w:pStyle w:val="Code"/>
      </w:pPr>
    </w:p>
    <w:p w14:paraId="6D09E208" w14:textId="77777777" w:rsidR="00376C33" w:rsidRDefault="00201253">
      <w:pPr>
        <w:pStyle w:val="Code"/>
      </w:pPr>
      <w:r>
        <w:t xml:space="preserve">    error_status_t</w:t>
      </w:r>
    </w:p>
    <w:p w14:paraId="2F314AB6" w14:textId="77777777" w:rsidR="00376C33" w:rsidRDefault="00201253">
      <w:pPr>
        <w:pStyle w:val="Code"/>
      </w:pPr>
      <w:r>
        <w:t xml:space="preserve">    BaseRegQueryInfoKey(</w:t>
      </w:r>
    </w:p>
    <w:p w14:paraId="110C010F" w14:textId="77777777" w:rsidR="00376C33" w:rsidRDefault="00201253">
      <w:pPr>
        <w:pStyle w:val="Code"/>
      </w:pPr>
      <w:r>
        <w:t xml:space="preserve">        [ in ] RPC_HKEY hKey,</w:t>
      </w:r>
    </w:p>
    <w:p w14:paraId="1491673B" w14:textId="77777777" w:rsidR="00376C33" w:rsidRDefault="00201253">
      <w:pPr>
        <w:pStyle w:val="Code"/>
      </w:pPr>
      <w:r>
        <w:t xml:space="preserve">        [ in ] PRRP_UNICODE_STRING lpClassIn,</w:t>
      </w:r>
    </w:p>
    <w:p w14:paraId="2932008D" w14:textId="77777777" w:rsidR="00376C33" w:rsidRDefault="00201253">
      <w:pPr>
        <w:pStyle w:val="Code"/>
      </w:pPr>
      <w:r>
        <w:t xml:space="preserve">        [ out ] PRPC_UNICODE_STRING lpClassOut,</w:t>
      </w:r>
    </w:p>
    <w:p w14:paraId="7E4BEAF3" w14:textId="77777777" w:rsidR="00376C33" w:rsidRDefault="00201253">
      <w:pPr>
        <w:pStyle w:val="Code"/>
      </w:pPr>
      <w:r>
        <w:t xml:space="preserve">        [ out ] LPDWORD lpcSubKeys,</w:t>
      </w:r>
    </w:p>
    <w:p w14:paraId="4181624A" w14:textId="77777777" w:rsidR="00376C33" w:rsidRDefault="00201253">
      <w:pPr>
        <w:pStyle w:val="Code"/>
      </w:pPr>
      <w:r>
        <w:t xml:space="preserve">        [ out ] LPDWORD lpcbMaxSubKeyLen,</w:t>
      </w:r>
    </w:p>
    <w:p w14:paraId="1BA48E05" w14:textId="77777777" w:rsidR="00376C33" w:rsidRDefault="00201253">
      <w:pPr>
        <w:pStyle w:val="Code"/>
      </w:pPr>
      <w:r>
        <w:t xml:space="preserve">        [ out ] LPDWORD lpcbMaxClassLen,</w:t>
      </w:r>
    </w:p>
    <w:p w14:paraId="12E92731" w14:textId="77777777" w:rsidR="00376C33" w:rsidRDefault="00201253">
      <w:pPr>
        <w:pStyle w:val="Code"/>
      </w:pPr>
      <w:r>
        <w:t xml:space="preserve">        [ out ] LPDWORD lpcValues,</w:t>
      </w:r>
    </w:p>
    <w:p w14:paraId="15914052" w14:textId="77777777" w:rsidR="00376C33" w:rsidRDefault="00201253">
      <w:pPr>
        <w:pStyle w:val="Code"/>
      </w:pPr>
      <w:r>
        <w:t xml:space="preserve">        [ out ] LPDWORD lpcbMaxValueNameLen,</w:t>
      </w:r>
    </w:p>
    <w:p w14:paraId="005D4224" w14:textId="77777777" w:rsidR="00376C33" w:rsidRDefault="00201253">
      <w:pPr>
        <w:pStyle w:val="Code"/>
      </w:pPr>
      <w:r>
        <w:t xml:space="preserve">        [ out ] LPDWORD lpcbMaxValueLen,</w:t>
      </w:r>
    </w:p>
    <w:p w14:paraId="14BF02F9" w14:textId="77777777" w:rsidR="00376C33" w:rsidRDefault="00201253">
      <w:pPr>
        <w:pStyle w:val="Code"/>
      </w:pPr>
      <w:r>
        <w:t xml:space="preserve">        [ out ] LPDWORD lpcbSecurityDescriptor,</w:t>
      </w:r>
    </w:p>
    <w:p w14:paraId="7EE1BE28" w14:textId="77777777" w:rsidR="00376C33" w:rsidRDefault="00201253">
      <w:pPr>
        <w:pStyle w:val="Code"/>
      </w:pPr>
      <w:r>
        <w:t xml:space="preserve">        [ out ] PFILETIME lpftLastWriteTime</w:t>
      </w:r>
    </w:p>
    <w:p w14:paraId="3548F97A" w14:textId="77777777" w:rsidR="00376C33" w:rsidRDefault="00201253">
      <w:pPr>
        <w:pStyle w:val="Code"/>
      </w:pPr>
      <w:r>
        <w:t xml:space="preserve">        );</w:t>
      </w:r>
    </w:p>
    <w:p w14:paraId="4B978D6B" w14:textId="77777777" w:rsidR="00376C33" w:rsidRDefault="00376C33">
      <w:pPr>
        <w:pStyle w:val="Code"/>
      </w:pPr>
    </w:p>
    <w:p w14:paraId="10192262" w14:textId="77777777" w:rsidR="00376C33" w:rsidRDefault="00201253">
      <w:pPr>
        <w:pStyle w:val="Code"/>
      </w:pPr>
      <w:r>
        <w:t xml:space="preserve">    error_status_t</w:t>
      </w:r>
    </w:p>
    <w:p w14:paraId="2F48BB48" w14:textId="77777777" w:rsidR="00376C33" w:rsidRDefault="00201253">
      <w:pPr>
        <w:pStyle w:val="Code"/>
      </w:pPr>
      <w:r>
        <w:t xml:space="preserve">    BaseRegQueryValue(</w:t>
      </w:r>
    </w:p>
    <w:p w14:paraId="14457D0B" w14:textId="77777777" w:rsidR="00376C33" w:rsidRDefault="00201253">
      <w:pPr>
        <w:pStyle w:val="Code"/>
      </w:pPr>
      <w:r>
        <w:t xml:space="preserve">        [ in ] RPC_HKEY hKey,</w:t>
      </w:r>
    </w:p>
    <w:p w14:paraId="48DAD833" w14:textId="77777777" w:rsidR="00376C33" w:rsidRDefault="00201253">
      <w:pPr>
        <w:pStyle w:val="Code"/>
      </w:pPr>
      <w:r>
        <w:t xml:space="preserve">        [ in ] PRRP_UNICODE_STRING lpValueName,</w:t>
      </w:r>
    </w:p>
    <w:p w14:paraId="0EA50821" w14:textId="77777777" w:rsidR="00376C33" w:rsidRDefault="00201253">
      <w:pPr>
        <w:pStyle w:val="Code"/>
      </w:pPr>
      <w:r>
        <w:t xml:space="preserve">        [ in, out, unique ] LPDWORD lpType,</w:t>
      </w:r>
    </w:p>
    <w:p w14:paraId="6C35872B" w14:textId="77777777" w:rsidR="00376C33" w:rsidRDefault="00201253">
      <w:pPr>
        <w:pStyle w:val="Code"/>
      </w:pPr>
      <w:r>
        <w:t xml:space="preserve">        [ in, out, unique, size_is( lpcbData ? *lpcbData : 0 ), </w:t>
      </w:r>
    </w:p>
    <w:p w14:paraId="5C8F6AC4" w14:textId="77777777" w:rsidR="00376C33" w:rsidRDefault="00201253">
      <w:pPr>
        <w:pStyle w:val="Code"/>
      </w:pPr>
      <w:r>
        <w:t xml:space="preserve">            length_is ( lpcbLen ? *lpcbLen : 0 ),</w:t>
      </w:r>
    </w:p>
    <w:p w14:paraId="04FFBBA5" w14:textId="77777777" w:rsidR="00376C33" w:rsidRDefault="00201253">
      <w:pPr>
        <w:pStyle w:val="Code"/>
      </w:pPr>
      <w:r>
        <w:t xml:space="preserve">            range(0, 0x4000000) ] LPBYTE lpData,</w:t>
      </w:r>
    </w:p>
    <w:p w14:paraId="61CE65A2" w14:textId="77777777" w:rsidR="00376C33" w:rsidRDefault="00201253">
      <w:pPr>
        <w:pStyle w:val="Code"/>
      </w:pPr>
      <w:r>
        <w:t xml:space="preserve">        [ in, out, unique ] LPDWORD lpcbData,</w:t>
      </w:r>
    </w:p>
    <w:p w14:paraId="461DD6A3" w14:textId="77777777" w:rsidR="00376C33" w:rsidRDefault="00201253">
      <w:pPr>
        <w:pStyle w:val="Code"/>
      </w:pPr>
      <w:r>
        <w:t xml:space="preserve">        [ in, out, unique ] LPDWORD lpcbLen</w:t>
      </w:r>
    </w:p>
    <w:p w14:paraId="01BFFC71" w14:textId="77777777" w:rsidR="00376C33" w:rsidRDefault="00201253">
      <w:pPr>
        <w:pStyle w:val="Code"/>
      </w:pPr>
      <w:r>
        <w:t xml:space="preserve">        );</w:t>
      </w:r>
    </w:p>
    <w:p w14:paraId="3D442AA1" w14:textId="77777777" w:rsidR="00376C33" w:rsidRDefault="00376C33">
      <w:pPr>
        <w:pStyle w:val="Code"/>
      </w:pPr>
    </w:p>
    <w:p w14:paraId="7B244970" w14:textId="77777777" w:rsidR="00376C33" w:rsidRDefault="00201253">
      <w:pPr>
        <w:pStyle w:val="Code"/>
      </w:pPr>
      <w:r>
        <w:t xml:space="preserve">    error_status_t</w:t>
      </w:r>
    </w:p>
    <w:p w14:paraId="3A22548F" w14:textId="77777777" w:rsidR="00376C33" w:rsidRDefault="00201253">
      <w:pPr>
        <w:pStyle w:val="Code"/>
      </w:pPr>
      <w:r>
        <w:t xml:space="preserve">    BaseRegReplaceKey(</w:t>
      </w:r>
    </w:p>
    <w:p w14:paraId="5212C9FD" w14:textId="77777777" w:rsidR="00376C33" w:rsidRDefault="00201253">
      <w:pPr>
        <w:pStyle w:val="Code"/>
      </w:pPr>
      <w:r>
        <w:t xml:space="preserve">        [ in ] RPC_HKEY  hKey,</w:t>
      </w:r>
    </w:p>
    <w:p w14:paraId="35DBD929" w14:textId="77777777" w:rsidR="00376C33" w:rsidRDefault="00201253">
      <w:pPr>
        <w:pStyle w:val="Code"/>
      </w:pPr>
      <w:r>
        <w:t xml:space="preserve">        [ in ] PRRP_UNICODE_STRING lpSubKey,</w:t>
      </w:r>
    </w:p>
    <w:p w14:paraId="4E26C319" w14:textId="77777777" w:rsidR="00376C33" w:rsidRDefault="00201253">
      <w:pPr>
        <w:pStyle w:val="Code"/>
      </w:pPr>
      <w:r>
        <w:t xml:space="preserve">        [ in ] PRRP_UNICODE_STRING lpNewFile,</w:t>
      </w:r>
    </w:p>
    <w:p w14:paraId="401781AE" w14:textId="77777777" w:rsidR="00376C33" w:rsidRDefault="00201253">
      <w:pPr>
        <w:pStyle w:val="Code"/>
      </w:pPr>
      <w:r>
        <w:t xml:space="preserve">        [ in ] PRRP_UNICODE_STRING lpOldFile</w:t>
      </w:r>
    </w:p>
    <w:p w14:paraId="60D6C3C1" w14:textId="77777777" w:rsidR="00376C33" w:rsidRDefault="00201253">
      <w:pPr>
        <w:pStyle w:val="Code"/>
      </w:pPr>
      <w:r>
        <w:t xml:space="preserve">        );</w:t>
      </w:r>
    </w:p>
    <w:p w14:paraId="2A20B142" w14:textId="77777777" w:rsidR="00376C33" w:rsidRDefault="00376C33">
      <w:pPr>
        <w:pStyle w:val="Code"/>
      </w:pPr>
    </w:p>
    <w:p w14:paraId="433D0B44" w14:textId="77777777" w:rsidR="00376C33" w:rsidRDefault="00201253">
      <w:pPr>
        <w:pStyle w:val="Code"/>
      </w:pPr>
      <w:r>
        <w:t xml:space="preserve">    error_status_t</w:t>
      </w:r>
    </w:p>
    <w:p w14:paraId="17E604D3" w14:textId="77777777" w:rsidR="00376C33" w:rsidRDefault="00201253">
      <w:pPr>
        <w:pStyle w:val="Code"/>
      </w:pPr>
      <w:r>
        <w:t xml:space="preserve">    BaseRegRestoreKey(</w:t>
      </w:r>
    </w:p>
    <w:p w14:paraId="6E53D350" w14:textId="77777777" w:rsidR="00376C33" w:rsidRDefault="00201253">
      <w:pPr>
        <w:pStyle w:val="Code"/>
      </w:pPr>
      <w:r>
        <w:t xml:space="preserve">        [ in ] RPC_HKEY hKey,</w:t>
      </w:r>
    </w:p>
    <w:p w14:paraId="20DE9AE7" w14:textId="77777777" w:rsidR="00376C33" w:rsidRDefault="00201253">
      <w:pPr>
        <w:pStyle w:val="Code"/>
      </w:pPr>
      <w:r>
        <w:t xml:space="preserve">        [ in ] PRRP_UNICODE_STRING lpFile,</w:t>
      </w:r>
    </w:p>
    <w:p w14:paraId="16E946B2" w14:textId="77777777" w:rsidR="00376C33" w:rsidRDefault="00201253">
      <w:pPr>
        <w:pStyle w:val="Code"/>
      </w:pPr>
      <w:r>
        <w:t xml:space="preserve">        [ in ] DWORD    Flags</w:t>
      </w:r>
    </w:p>
    <w:p w14:paraId="0E49C5AD" w14:textId="77777777" w:rsidR="00376C33" w:rsidRDefault="00201253">
      <w:pPr>
        <w:pStyle w:val="Code"/>
      </w:pPr>
      <w:r>
        <w:t xml:space="preserve">        );</w:t>
      </w:r>
    </w:p>
    <w:p w14:paraId="3F313B5D" w14:textId="77777777" w:rsidR="00376C33" w:rsidRDefault="00376C33">
      <w:pPr>
        <w:pStyle w:val="Code"/>
      </w:pPr>
    </w:p>
    <w:p w14:paraId="5EBF3D7E" w14:textId="77777777" w:rsidR="00376C33" w:rsidRDefault="00201253">
      <w:pPr>
        <w:pStyle w:val="Code"/>
      </w:pPr>
      <w:r>
        <w:t xml:space="preserve">    error_status_t</w:t>
      </w:r>
    </w:p>
    <w:p w14:paraId="69A6FB63" w14:textId="77777777" w:rsidR="00376C33" w:rsidRDefault="00201253">
      <w:pPr>
        <w:pStyle w:val="Code"/>
      </w:pPr>
      <w:r>
        <w:t xml:space="preserve">    BaseRegSaveKey(</w:t>
      </w:r>
    </w:p>
    <w:p w14:paraId="46070564" w14:textId="77777777" w:rsidR="00376C33" w:rsidRDefault="00201253">
      <w:pPr>
        <w:pStyle w:val="Code"/>
      </w:pPr>
      <w:r>
        <w:t xml:space="preserve">        [ in ] RPC_HKEY hKey,</w:t>
      </w:r>
    </w:p>
    <w:p w14:paraId="1666B3E8" w14:textId="77777777" w:rsidR="00376C33" w:rsidRDefault="00201253">
      <w:pPr>
        <w:pStyle w:val="Code"/>
      </w:pPr>
      <w:r>
        <w:t xml:space="preserve">        [ in ] PRRP_UNICODE_STRING lpFile,</w:t>
      </w:r>
    </w:p>
    <w:p w14:paraId="7D10984E" w14:textId="77777777" w:rsidR="00376C33" w:rsidRDefault="00201253">
      <w:pPr>
        <w:pStyle w:val="Code"/>
      </w:pPr>
      <w:r>
        <w:t xml:space="preserve">        [ in, unique ] PRPC_SECURITY_ATTRIBUTES pSecurityAttributes</w:t>
      </w:r>
    </w:p>
    <w:p w14:paraId="00AFDE0D" w14:textId="77777777" w:rsidR="00376C33" w:rsidRDefault="00201253">
      <w:pPr>
        <w:pStyle w:val="Code"/>
      </w:pPr>
      <w:r>
        <w:t xml:space="preserve">        );</w:t>
      </w:r>
    </w:p>
    <w:p w14:paraId="75E659FB" w14:textId="77777777" w:rsidR="00376C33" w:rsidRDefault="00376C33">
      <w:pPr>
        <w:pStyle w:val="Code"/>
      </w:pPr>
    </w:p>
    <w:p w14:paraId="2116FA68" w14:textId="77777777" w:rsidR="00376C33" w:rsidRDefault="00201253">
      <w:pPr>
        <w:pStyle w:val="Code"/>
      </w:pPr>
      <w:r>
        <w:t xml:space="preserve">    error_status_t</w:t>
      </w:r>
    </w:p>
    <w:p w14:paraId="09912F57" w14:textId="77777777" w:rsidR="00376C33" w:rsidRDefault="00201253">
      <w:pPr>
        <w:pStyle w:val="Code"/>
      </w:pPr>
      <w:r>
        <w:t xml:space="preserve">    BaseRegSetKeySecurity(</w:t>
      </w:r>
    </w:p>
    <w:p w14:paraId="21D1E1FE" w14:textId="77777777" w:rsidR="00376C33" w:rsidRDefault="00201253">
      <w:pPr>
        <w:pStyle w:val="Code"/>
      </w:pPr>
      <w:r>
        <w:t xml:space="preserve">        [ in ] RPC_HKEY hKey,</w:t>
      </w:r>
    </w:p>
    <w:p w14:paraId="0BD78865" w14:textId="77777777" w:rsidR="00376C33" w:rsidRDefault="00201253">
      <w:pPr>
        <w:pStyle w:val="Code"/>
      </w:pPr>
      <w:r>
        <w:t xml:space="preserve">        [ in ] SECURITY_INFORMATION SecurityInformation,</w:t>
      </w:r>
    </w:p>
    <w:p w14:paraId="66984A3B" w14:textId="77777777" w:rsidR="00376C33" w:rsidRDefault="00201253">
      <w:pPr>
        <w:pStyle w:val="Code"/>
      </w:pPr>
      <w:r>
        <w:t xml:space="preserve">        [ in ] PRPC_SECURITY_DESCRIPTOR pRpcSecurityDescriptor</w:t>
      </w:r>
    </w:p>
    <w:p w14:paraId="7B649478" w14:textId="77777777" w:rsidR="00376C33" w:rsidRDefault="00201253">
      <w:pPr>
        <w:pStyle w:val="Code"/>
      </w:pPr>
      <w:r>
        <w:t xml:space="preserve">        );</w:t>
      </w:r>
    </w:p>
    <w:p w14:paraId="5CA0B408" w14:textId="77777777" w:rsidR="00376C33" w:rsidRDefault="00376C33">
      <w:pPr>
        <w:pStyle w:val="Code"/>
      </w:pPr>
    </w:p>
    <w:p w14:paraId="1C277B3D" w14:textId="77777777" w:rsidR="00376C33" w:rsidRDefault="00201253">
      <w:pPr>
        <w:pStyle w:val="Code"/>
      </w:pPr>
      <w:r>
        <w:t xml:space="preserve">    error_status_t</w:t>
      </w:r>
    </w:p>
    <w:p w14:paraId="31AF8EF4" w14:textId="77777777" w:rsidR="00376C33" w:rsidRDefault="00201253">
      <w:pPr>
        <w:pStyle w:val="Code"/>
      </w:pPr>
      <w:r>
        <w:t xml:space="preserve">    BaseRegSetValue(</w:t>
      </w:r>
    </w:p>
    <w:p w14:paraId="370BFE88" w14:textId="77777777" w:rsidR="00376C33" w:rsidRDefault="00201253">
      <w:pPr>
        <w:pStyle w:val="Code"/>
      </w:pPr>
      <w:r>
        <w:t xml:space="preserve">        [ in ] RPC_HKEY hKey,</w:t>
      </w:r>
    </w:p>
    <w:p w14:paraId="623083B7" w14:textId="77777777" w:rsidR="00376C33" w:rsidRDefault="00201253">
      <w:pPr>
        <w:pStyle w:val="Code"/>
      </w:pPr>
      <w:r>
        <w:t xml:space="preserve">        [ in ] PRRP_UNICODE_STRING lpValueName,</w:t>
      </w:r>
    </w:p>
    <w:p w14:paraId="7A39FB4A" w14:textId="77777777" w:rsidR="00376C33" w:rsidRDefault="00201253">
      <w:pPr>
        <w:pStyle w:val="Code"/>
      </w:pPr>
      <w:r>
        <w:t xml:space="preserve">        [ in ] DWORD dwType,</w:t>
      </w:r>
    </w:p>
    <w:p w14:paraId="1D6A30BC" w14:textId="77777777" w:rsidR="00376C33" w:rsidRDefault="00201253">
      <w:pPr>
        <w:pStyle w:val="Code"/>
      </w:pPr>
      <w:r>
        <w:t xml:space="preserve">        [ in, size_is( cbData )] LPBYTE lpData,</w:t>
      </w:r>
    </w:p>
    <w:p w14:paraId="0DDC50AD" w14:textId="77777777" w:rsidR="00376C33" w:rsidRDefault="00201253">
      <w:pPr>
        <w:pStyle w:val="Code"/>
      </w:pPr>
      <w:r>
        <w:t xml:space="preserve">        [ in ] DWORD cbData</w:t>
      </w:r>
    </w:p>
    <w:p w14:paraId="580FAF0C" w14:textId="77777777" w:rsidR="00376C33" w:rsidRDefault="00201253">
      <w:pPr>
        <w:pStyle w:val="Code"/>
      </w:pPr>
      <w:r>
        <w:t xml:space="preserve">        );</w:t>
      </w:r>
    </w:p>
    <w:p w14:paraId="6CBB5405" w14:textId="77777777" w:rsidR="00376C33" w:rsidRDefault="00376C33">
      <w:pPr>
        <w:pStyle w:val="Code"/>
      </w:pPr>
    </w:p>
    <w:p w14:paraId="69933CE6" w14:textId="77777777" w:rsidR="00376C33" w:rsidRDefault="00201253">
      <w:pPr>
        <w:pStyle w:val="Code"/>
      </w:pPr>
      <w:r>
        <w:t xml:space="preserve">    error_status_t</w:t>
      </w:r>
    </w:p>
    <w:p w14:paraId="509431C6" w14:textId="77777777" w:rsidR="00376C33" w:rsidRDefault="00201253">
      <w:pPr>
        <w:pStyle w:val="Code"/>
      </w:pPr>
      <w:r>
        <w:t xml:space="preserve">    BaseRegUnLoadKey(</w:t>
      </w:r>
    </w:p>
    <w:p w14:paraId="60465A2F" w14:textId="77777777" w:rsidR="00376C33" w:rsidRDefault="00201253">
      <w:pPr>
        <w:pStyle w:val="Code"/>
      </w:pPr>
      <w:r>
        <w:t xml:space="preserve">        [ in ] RPC_HKEY  hKey,</w:t>
      </w:r>
    </w:p>
    <w:p w14:paraId="05FEB470" w14:textId="77777777" w:rsidR="00376C33" w:rsidRDefault="00201253">
      <w:pPr>
        <w:pStyle w:val="Code"/>
      </w:pPr>
      <w:r>
        <w:t xml:space="preserve">        [ in ] PRRP_UNICODE_STRING lpSubKey</w:t>
      </w:r>
    </w:p>
    <w:p w14:paraId="175CEDBA" w14:textId="77777777" w:rsidR="00376C33" w:rsidRDefault="00201253">
      <w:pPr>
        <w:pStyle w:val="Code"/>
      </w:pPr>
      <w:r>
        <w:t xml:space="preserve">        );</w:t>
      </w:r>
    </w:p>
    <w:p w14:paraId="6318C585" w14:textId="77777777" w:rsidR="00376C33" w:rsidRDefault="00376C33">
      <w:pPr>
        <w:pStyle w:val="Code"/>
      </w:pPr>
    </w:p>
    <w:p w14:paraId="485E6E0F" w14:textId="77777777" w:rsidR="00376C33" w:rsidRDefault="00201253">
      <w:pPr>
        <w:pStyle w:val="Code"/>
      </w:pPr>
      <w:r>
        <w:t xml:space="preserve">    void Opnum24NotImplemented();</w:t>
      </w:r>
    </w:p>
    <w:p w14:paraId="69B1211E" w14:textId="77777777" w:rsidR="00376C33" w:rsidRDefault="00376C33">
      <w:pPr>
        <w:pStyle w:val="Code"/>
      </w:pPr>
    </w:p>
    <w:p w14:paraId="4B507CC6" w14:textId="77777777" w:rsidR="00376C33" w:rsidRDefault="00201253">
      <w:pPr>
        <w:pStyle w:val="Code"/>
      </w:pPr>
      <w:r>
        <w:t xml:space="preserve">    void Opnum25NotImplemented();</w:t>
      </w:r>
    </w:p>
    <w:p w14:paraId="69CFA1F3" w14:textId="77777777" w:rsidR="00376C33" w:rsidRDefault="00376C33">
      <w:pPr>
        <w:pStyle w:val="Code"/>
      </w:pPr>
    </w:p>
    <w:p w14:paraId="5D84E84D" w14:textId="77777777" w:rsidR="00376C33" w:rsidRDefault="00201253">
      <w:pPr>
        <w:pStyle w:val="Code"/>
      </w:pPr>
      <w:r>
        <w:t xml:space="preserve">    error_status_t</w:t>
      </w:r>
    </w:p>
    <w:p w14:paraId="4ED0C9EF" w14:textId="77777777" w:rsidR="00376C33" w:rsidRDefault="00201253">
      <w:pPr>
        <w:pStyle w:val="Code"/>
      </w:pPr>
      <w:r>
        <w:t xml:space="preserve">    BaseRegGetVersion(</w:t>
      </w:r>
    </w:p>
    <w:p w14:paraId="3ADFA83F" w14:textId="77777777" w:rsidR="00376C33" w:rsidRDefault="00201253">
      <w:pPr>
        <w:pStyle w:val="Code"/>
      </w:pPr>
      <w:r>
        <w:t xml:space="preserve">        [ in ] RPC_HKEY hKey,</w:t>
      </w:r>
    </w:p>
    <w:p w14:paraId="31464B3C" w14:textId="77777777" w:rsidR="00376C33" w:rsidRDefault="00201253">
      <w:pPr>
        <w:pStyle w:val="Code"/>
      </w:pPr>
      <w:r>
        <w:t xml:space="preserve">        [ out ] LPDWORD lpdwVersion</w:t>
      </w:r>
    </w:p>
    <w:p w14:paraId="70C1082C" w14:textId="77777777" w:rsidR="00376C33" w:rsidRDefault="00201253">
      <w:pPr>
        <w:pStyle w:val="Code"/>
      </w:pPr>
      <w:r>
        <w:t xml:space="preserve">        );</w:t>
      </w:r>
    </w:p>
    <w:p w14:paraId="386375D9" w14:textId="77777777" w:rsidR="00376C33" w:rsidRDefault="00376C33">
      <w:pPr>
        <w:pStyle w:val="Code"/>
      </w:pPr>
    </w:p>
    <w:p w14:paraId="5AACD508" w14:textId="77777777" w:rsidR="00376C33" w:rsidRDefault="00201253">
      <w:pPr>
        <w:pStyle w:val="Code"/>
      </w:pPr>
      <w:r>
        <w:t xml:space="preserve">    error_status_t</w:t>
      </w:r>
    </w:p>
    <w:p w14:paraId="33756D86" w14:textId="77777777" w:rsidR="00376C33" w:rsidRDefault="00201253">
      <w:pPr>
        <w:pStyle w:val="Code"/>
      </w:pPr>
      <w:r>
        <w:t xml:space="preserve">    OpenCurrentConfig(</w:t>
      </w:r>
    </w:p>
    <w:p w14:paraId="3AF76A72" w14:textId="77777777" w:rsidR="00376C33" w:rsidRDefault="00201253">
      <w:pPr>
        <w:pStyle w:val="Code"/>
      </w:pPr>
      <w:r>
        <w:t xml:space="preserve">        [ in, unique ] PREGISTRY_SERVER_NAME ServerName,</w:t>
      </w:r>
    </w:p>
    <w:p w14:paraId="40BB7D2B" w14:textId="77777777" w:rsidR="00376C33" w:rsidRDefault="00201253">
      <w:pPr>
        <w:pStyle w:val="Code"/>
      </w:pPr>
      <w:r>
        <w:t xml:space="preserve">        [ in ] REGSAM  samDesired,</w:t>
      </w:r>
    </w:p>
    <w:p w14:paraId="73BDA7B8" w14:textId="77777777" w:rsidR="00376C33" w:rsidRDefault="00201253">
      <w:pPr>
        <w:pStyle w:val="Code"/>
      </w:pPr>
      <w:r>
        <w:t xml:space="preserve">        [ out ] PRPC_HKEY phKey</w:t>
      </w:r>
    </w:p>
    <w:p w14:paraId="4DD83A86" w14:textId="77777777" w:rsidR="00376C33" w:rsidRDefault="00201253">
      <w:pPr>
        <w:pStyle w:val="Code"/>
      </w:pPr>
      <w:r>
        <w:t xml:space="preserve">        );</w:t>
      </w:r>
    </w:p>
    <w:p w14:paraId="7B4A0A1B" w14:textId="77777777" w:rsidR="00376C33" w:rsidRDefault="00376C33">
      <w:pPr>
        <w:pStyle w:val="Code"/>
      </w:pPr>
    </w:p>
    <w:p w14:paraId="6272AF6F" w14:textId="77777777" w:rsidR="00376C33" w:rsidRDefault="00201253">
      <w:pPr>
        <w:pStyle w:val="Code"/>
      </w:pPr>
      <w:r>
        <w:t xml:space="preserve">    void Opnum28NotImplemented();</w:t>
      </w:r>
    </w:p>
    <w:p w14:paraId="64C11874" w14:textId="77777777" w:rsidR="00376C33" w:rsidRDefault="00376C33">
      <w:pPr>
        <w:pStyle w:val="Code"/>
      </w:pPr>
    </w:p>
    <w:p w14:paraId="5ED3FFE4" w14:textId="77777777" w:rsidR="00376C33" w:rsidRDefault="00201253">
      <w:pPr>
        <w:pStyle w:val="Code"/>
      </w:pPr>
      <w:r>
        <w:t xml:space="preserve">    error_status_t</w:t>
      </w:r>
    </w:p>
    <w:p w14:paraId="060CC14C" w14:textId="77777777" w:rsidR="00376C33" w:rsidRDefault="00201253">
      <w:pPr>
        <w:pStyle w:val="Code"/>
      </w:pPr>
      <w:r>
        <w:t xml:space="preserve">    BaseRegQueryMultipleValues(</w:t>
      </w:r>
    </w:p>
    <w:p w14:paraId="32603091" w14:textId="77777777" w:rsidR="00376C33" w:rsidRDefault="00201253">
      <w:pPr>
        <w:pStyle w:val="Code"/>
      </w:pPr>
      <w:r>
        <w:t xml:space="preserve">        [ in ] RPC_HKEY hKey,</w:t>
      </w:r>
    </w:p>
    <w:p w14:paraId="2F33E7BE" w14:textId="77777777" w:rsidR="00376C33" w:rsidRDefault="00201253">
      <w:pPr>
        <w:pStyle w:val="Code"/>
      </w:pPr>
      <w:r>
        <w:t xml:space="preserve">        [ in, size_is(num_vals), length_is(num_vals) ] </w:t>
      </w:r>
    </w:p>
    <w:p w14:paraId="754E3F48" w14:textId="77777777" w:rsidR="00376C33" w:rsidRDefault="00201253">
      <w:pPr>
        <w:pStyle w:val="Code"/>
      </w:pPr>
      <w:r>
        <w:t xml:space="preserve">            PRVALENT val_listIn,</w:t>
      </w:r>
    </w:p>
    <w:p w14:paraId="55DEB680" w14:textId="77777777" w:rsidR="00376C33" w:rsidRDefault="00201253">
      <w:pPr>
        <w:pStyle w:val="Code"/>
      </w:pPr>
      <w:r>
        <w:t xml:space="preserve">        [ out, size_is(num_vals), length_is(num_vals) ] </w:t>
      </w:r>
    </w:p>
    <w:p w14:paraId="5C0C2464" w14:textId="77777777" w:rsidR="00376C33" w:rsidRDefault="00201253">
      <w:pPr>
        <w:pStyle w:val="Code"/>
      </w:pPr>
      <w:r>
        <w:t xml:space="preserve">            PRVALENT val_listOut,</w:t>
      </w:r>
    </w:p>
    <w:p w14:paraId="58DCECA3" w14:textId="77777777" w:rsidR="00376C33" w:rsidRDefault="00201253">
      <w:pPr>
        <w:pStyle w:val="Code"/>
      </w:pPr>
      <w:r>
        <w:t xml:space="preserve">        [ in ] DWORD num_vals,</w:t>
      </w:r>
    </w:p>
    <w:p w14:paraId="2E6F2107" w14:textId="77777777" w:rsidR="00376C33" w:rsidRDefault="00201253">
      <w:pPr>
        <w:pStyle w:val="Code"/>
      </w:pPr>
      <w:r>
        <w:t xml:space="preserve">        [ in, out, unique, size_is(*ldwTotsize), </w:t>
      </w:r>
    </w:p>
    <w:p w14:paraId="7852CE06" w14:textId="77777777" w:rsidR="00376C33" w:rsidRDefault="00201253">
      <w:pPr>
        <w:pStyle w:val="Code"/>
      </w:pPr>
      <w:r>
        <w:t xml:space="preserve">            length_is(*ldwTotsize) ] char* lpvalueBuf,</w:t>
      </w:r>
    </w:p>
    <w:p w14:paraId="1BB6BD22" w14:textId="77777777" w:rsidR="00376C33" w:rsidRDefault="00201253">
      <w:pPr>
        <w:pStyle w:val="Code"/>
      </w:pPr>
      <w:r>
        <w:t xml:space="preserve">        [ in, out, ref ] LPDWORD ldwTotsize</w:t>
      </w:r>
    </w:p>
    <w:p w14:paraId="4C828C0E" w14:textId="77777777" w:rsidR="00376C33" w:rsidRDefault="00201253">
      <w:pPr>
        <w:pStyle w:val="Code"/>
      </w:pPr>
      <w:r>
        <w:t xml:space="preserve">        );</w:t>
      </w:r>
    </w:p>
    <w:p w14:paraId="4743D299" w14:textId="77777777" w:rsidR="00376C33" w:rsidRDefault="00376C33">
      <w:pPr>
        <w:pStyle w:val="Code"/>
      </w:pPr>
    </w:p>
    <w:p w14:paraId="0FF30570" w14:textId="77777777" w:rsidR="00376C33" w:rsidRDefault="00376C33">
      <w:pPr>
        <w:pStyle w:val="Code"/>
      </w:pPr>
    </w:p>
    <w:p w14:paraId="79244298" w14:textId="77777777" w:rsidR="00376C33" w:rsidRDefault="00201253">
      <w:pPr>
        <w:pStyle w:val="Code"/>
      </w:pPr>
      <w:r>
        <w:t xml:space="preserve">    void Opnum30NotImplemented();</w:t>
      </w:r>
    </w:p>
    <w:p w14:paraId="7F1BC829" w14:textId="77777777" w:rsidR="00376C33" w:rsidRDefault="00376C33">
      <w:pPr>
        <w:pStyle w:val="Code"/>
      </w:pPr>
    </w:p>
    <w:p w14:paraId="67DAD257" w14:textId="77777777" w:rsidR="00376C33" w:rsidRDefault="00201253">
      <w:pPr>
        <w:pStyle w:val="Code"/>
      </w:pPr>
      <w:r>
        <w:t xml:space="preserve">    error_status_t</w:t>
      </w:r>
    </w:p>
    <w:p w14:paraId="50C440C6" w14:textId="77777777" w:rsidR="00376C33" w:rsidRDefault="00201253">
      <w:pPr>
        <w:pStyle w:val="Code"/>
      </w:pPr>
      <w:r>
        <w:t xml:space="preserve">    BaseRegSaveKeyEx(</w:t>
      </w:r>
    </w:p>
    <w:p w14:paraId="13F5DEB9" w14:textId="77777777" w:rsidR="00376C33" w:rsidRDefault="00201253">
      <w:pPr>
        <w:pStyle w:val="Code"/>
      </w:pPr>
      <w:r>
        <w:t xml:space="preserve">        [ in ] RPC_HKEY hKey,</w:t>
      </w:r>
    </w:p>
    <w:p w14:paraId="5A6E1D2C" w14:textId="77777777" w:rsidR="00376C33" w:rsidRDefault="00201253">
      <w:pPr>
        <w:pStyle w:val="Code"/>
      </w:pPr>
      <w:r>
        <w:t xml:space="preserve">        [ in ] PRRP_UNICODE_STRING lpFile,</w:t>
      </w:r>
    </w:p>
    <w:p w14:paraId="4D620324" w14:textId="77777777" w:rsidR="00376C33" w:rsidRDefault="00201253">
      <w:pPr>
        <w:pStyle w:val="Code"/>
      </w:pPr>
      <w:r>
        <w:t xml:space="preserve">        [ in, unique ] PRPC_SECURITY_ATTRIBUTES pSecurityAttributes,</w:t>
      </w:r>
    </w:p>
    <w:p w14:paraId="441F53F8" w14:textId="77777777" w:rsidR="00376C33" w:rsidRDefault="00201253">
      <w:pPr>
        <w:pStyle w:val="Code"/>
      </w:pPr>
      <w:r>
        <w:t xml:space="preserve">        [ in ] DWORD    Flags</w:t>
      </w:r>
    </w:p>
    <w:p w14:paraId="00E52D69" w14:textId="77777777" w:rsidR="00376C33" w:rsidRDefault="00201253">
      <w:pPr>
        <w:pStyle w:val="Code"/>
      </w:pPr>
      <w:r>
        <w:t xml:space="preserve">        );</w:t>
      </w:r>
    </w:p>
    <w:p w14:paraId="730BC03A" w14:textId="77777777" w:rsidR="00376C33" w:rsidRDefault="00376C33">
      <w:pPr>
        <w:pStyle w:val="Code"/>
      </w:pPr>
    </w:p>
    <w:p w14:paraId="24DA5BEC" w14:textId="77777777" w:rsidR="00376C33" w:rsidRDefault="00201253">
      <w:pPr>
        <w:pStyle w:val="Code"/>
      </w:pPr>
      <w:r>
        <w:t xml:space="preserve">    error_status_t</w:t>
      </w:r>
    </w:p>
    <w:p w14:paraId="68052C7F" w14:textId="77777777" w:rsidR="00376C33" w:rsidRDefault="00201253">
      <w:pPr>
        <w:pStyle w:val="Code"/>
      </w:pPr>
      <w:r>
        <w:t xml:space="preserve">    OpenPerformanceText(</w:t>
      </w:r>
    </w:p>
    <w:p w14:paraId="2988F415" w14:textId="77777777" w:rsidR="00376C33" w:rsidRDefault="00201253">
      <w:pPr>
        <w:pStyle w:val="Code"/>
      </w:pPr>
      <w:r>
        <w:t xml:space="preserve">        [ in, unique ] PREGISTRY_SERVER_NAME ServerName,</w:t>
      </w:r>
    </w:p>
    <w:p w14:paraId="06088B58" w14:textId="77777777" w:rsidR="00376C33" w:rsidRDefault="00201253">
      <w:pPr>
        <w:pStyle w:val="Code"/>
      </w:pPr>
      <w:r>
        <w:t xml:space="preserve">        [ in ] REGSAM  samDesired,</w:t>
      </w:r>
    </w:p>
    <w:p w14:paraId="10D66DE9" w14:textId="77777777" w:rsidR="00376C33" w:rsidRDefault="00201253">
      <w:pPr>
        <w:pStyle w:val="Code"/>
      </w:pPr>
      <w:r>
        <w:t xml:space="preserve">        [ out ] PRPC_HKEY phKey</w:t>
      </w:r>
    </w:p>
    <w:p w14:paraId="0D434D4D" w14:textId="77777777" w:rsidR="00376C33" w:rsidRDefault="00201253">
      <w:pPr>
        <w:pStyle w:val="Code"/>
      </w:pPr>
      <w:r>
        <w:t xml:space="preserve">        );</w:t>
      </w:r>
    </w:p>
    <w:p w14:paraId="69F94BA7" w14:textId="77777777" w:rsidR="00376C33" w:rsidRDefault="00376C33">
      <w:pPr>
        <w:pStyle w:val="Code"/>
      </w:pPr>
    </w:p>
    <w:p w14:paraId="1BD826DA" w14:textId="77777777" w:rsidR="00376C33" w:rsidRDefault="00201253">
      <w:pPr>
        <w:pStyle w:val="Code"/>
      </w:pPr>
      <w:r>
        <w:t xml:space="preserve">    error_status_t</w:t>
      </w:r>
    </w:p>
    <w:p w14:paraId="4E574339" w14:textId="77777777" w:rsidR="00376C33" w:rsidRDefault="00201253">
      <w:pPr>
        <w:pStyle w:val="Code"/>
      </w:pPr>
      <w:r>
        <w:t xml:space="preserve">    OpenPerformanceNlsText(</w:t>
      </w:r>
    </w:p>
    <w:p w14:paraId="04BACD3C" w14:textId="77777777" w:rsidR="00376C33" w:rsidRDefault="00201253">
      <w:pPr>
        <w:pStyle w:val="Code"/>
      </w:pPr>
      <w:r>
        <w:t xml:space="preserve">        [ in, unique ] PREGISTRY_SERVER_NAME ServerName,</w:t>
      </w:r>
    </w:p>
    <w:p w14:paraId="0D601D04" w14:textId="77777777" w:rsidR="00376C33" w:rsidRDefault="00201253">
      <w:pPr>
        <w:pStyle w:val="Code"/>
      </w:pPr>
      <w:r>
        <w:t xml:space="preserve">        [ in ] REGSAM  samDesired,</w:t>
      </w:r>
    </w:p>
    <w:p w14:paraId="3B45C7FE" w14:textId="77777777" w:rsidR="00376C33" w:rsidRDefault="00201253">
      <w:pPr>
        <w:pStyle w:val="Code"/>
      </w:pPr>
      <w:r>
        <w:t xml:space="preserve">        [ out ] PRPC_HKEY phKey</w:t>
      </w:r>
    </w:p>
    <w:p w14:paraId="7F16352F" w14:textId="77777777" w:rsidR="00376C33" w:rsidRDefault="00201253">
      <w:pPr>
        <w:pStyle w:val="Code"/>
      </w:pPr>
      <w:r>
        <w:t xml:space="preserve">        );</w:t>
      </w:r>
    </w:p>
    <w:p w14:paraId="12034B15" w14:textId="77777777" w:rsidR="00376C33" w:rsidRDefault="00201253">
      <w:pPr>
        <w:pStyle w:val="Code"/>
      </w:pPr>
      <w:r>
        <w:t xml:space="preserve">        </w:t>
      </w:r>
    </w:p>
    <w:p w14:paraId="2364139C" w14:textId="77777777" w:rsidR="00376C33" w:rsidRDefault="00201253">
      <w:pPr>
        <w:pStyle w:val="Code"/>
      </w:pPr>
      <w:r>
        <w:t xml:space="preserve">    error_status_t</w:t>
      </w:r>
    </w:p>
    <w:p w14:paraId="51511D3D" w14:textId="77777777" w:rsidR="00376C33" w:rsidRDefault="00201253">
      <w:pPr>
        <w:pStyle w:val="Code"/>
      </w:pPr>
      <w:r>
        <w:t xml:space="preserve">    BaseRegQueryMultipleValues2(</w:t>
      </w:r>
    </w:p>
    <w:p w14:paraId="2FDB97A2" w14:textId="77777777" w:rsidR="00376C33" w:rsidRDefault="00201253">
      <w:pPr>
        <w:pStyle w:val="Code"/>
      </w:pPr>
      <w:r>
        <w:t xml:space="preserve">        [ in ] RPC_HKEY hKey,</w:t>
      </w:r>
    </w:p>
    <w:p w14:paraId="1654FFF7" w14:textId="77777777" w:rsidR="00376C33" w:rsidRDefault="00201253">
      <w:pPr>
        <w:pStyle w:val="Code"/>
      </w:pPr>
      <w:r>
        <w:t xml:space="preserve">        [ in, size_is(num_vals), length_is(num_vals) ] </w:t>
      </w:r>
    </w:p>
    <w:p w14:paraId="55EC5F9A" w14:textId="77777777" w:rsidR="00376C33" w:rsidRDefault="00201253">
      <w:pPr>
        <w:pStyle w:val="Code"/>
      </w:pPr>
      <w:r>
        <w:t xml:space="preserve">            PRVALENT val_listIn,</w:t>
      </w:r>
    </w:p>
    <w:p w14:paraId="681C6B9D" w14:textId="77777777" w:rsidR="00376C33" w:rsidRDefault="00201253">
      <w:pPr>
        <w:pStyle w:val="Code"/>
      </w:pPr>
      <w:r>
        <w:t xml:space="preserve">        [ out, size_is(num_vals), length_is(num_vals) ] </w:t>
      </w:r>
    </w:p>
    <w:p w14:paraId="2559499E" w14:textId="77777777" w:rsidR="00376C33" w:rsidRDefault="00201253">
      <w:pPr>
        <w:pStyle w:val="Code"/>
      </w:pPr>
      <w:r>
        <w:t xml:space="preserve">            PRVALENT val_listOut,</w:t>
      </w:r>
    </w:p>
    <w:p w14:paraId="6D69F53B" w14:textId="77777777" w:rsidR="00376C33" w:rsidRDefault="00201253">
      <w:pPr>
        <w:pStyle w:val="Code"/>
      </w:pPr>
      <w:r>
        <w:t xml:space="preserve">        [ in ] DWORD num_vals,</w:t>
      </w:r>
    </w:p>
    <w:p w14:paraId="14F1D98A" w14:textId="77777777" w:rsidR="00376C33" w:rsidRDefault="00201253">
      <w:pPr>
        <w:pStyle w:val="Code"/>
      </w:pPr>
      <w:r>
        <w:t xml:space="preserve">        [ in, out, unique, size_is(*ldwTotsize), length_is(*ldwTotsize) ]</w:t>
      </w:r>
    </w:p>
    <w:p w14:paraId="1D33356A" w14:textId="77777777" w:rsidR="00376C33" w:rsidRDefault="00201253">
      <w:pPr>
        <w:pStyle w:val="Code"/>
      </w:pPr>
      <w:r>
        <w:t xml:space="preserve">            char * lpvalueBuf,</w:t>
      </w:r>
    </w:p>
    <w:p w14:paraId="5094D26A" w14:textId="77777777" w:rsidR="00376C33" w:rsidRDefault="00201253">
      <w:pPr>
        <w:pStyle w:val="Code"/>
      </w:pPr>
      <w:r>
        <w:t xml:space="preserve">        [ in ] LPDWORD ldwTotsize,</w:t>
      </w:r>
    </w:p>
    <w:p w14:paraId="7858FB1B" w14:textId="77777777" w:rsidR="00376C33" w:rsidRDefault="00201253">
      <w:pPr>
        <w:pStyle w:val="Code"/>
      </w:pPr>
      <w:r>
        <w:t xml:space="preserve">        [ out ] LPDWORD ldwRequiredSize</w:t>
      </w:r>
    </w:p>
    <w:p w14:paraId="08A62968" w14:textId="77777777" w:rsidR="00376C33" w:rsidRDefault="00201253">
      <w:pPr>
        <w:pStyle w:val="Code"/>
      </w:pPr>
      <w:r>
        <w:t xml:space="preserve">        );</w:t>
      </w:r>
    </w:p>
    <w:p w14:paraId="698F3227" w14:textId="77777777" w:rsidR="00376C33" w:rsidRDefault="00376C33">
      <w:pPr>
        <w:pStyle w:val="Code"/>
      </w:pPr>
    </w:p>
    <w:p w14:paraId="3583E4ED" w14:textId="77777777" w:rsidR="00376C33" w:rsidRDefault="00201253">
      <w:pPr>
        <w:pStyle w:val="Code"/>
      </w:pPr>
      <w:r>
        <w:t xml:space="preserve">    error_status_t</w:t>
      </w:r>
    </w:p>
    <w:p w14:paraId="1FF21B03" w14:textId="77777777" w:rsidR="00376C33" w:rsidRDefault="00201253">
      <w:pPr>
        <w:pStyle w:val="Code"/>
      </w:pPr>
      <w:r>
        <w:t xml:space="preserve">    BaseRegDeleteKeyEx(</w:t>
      </w:r>
    </w:p>
    <w:p w14:paraId="2602FD6F" w14:textId="77777777" w:rsidR="00376C33" w:rsidRDefault="00201253">
      <w:pPr>
        <w:pStyle w:val="Code"/>
      </w:pPr>
      <w:r>
        <w:t xml:space="preserve">        [ in ] RPC_HKEY hKey,</w:t>
      </w:r>
    </w:p>
    <w:p w14:paraId="5BC15FC4" w14:textId="77777777" w:rsidR="00376C33" w:rsidRDefault="00201253">
      <w:pPr>
        <w:pStyle w:val="Code"/>
      </w:pPr>
      <w:r>
        <w:t xml:space="preserve">        [ in ] PRRP_UNICODE_STRING lpSubKey,</w:t>
      </w:r>
    </w:p>
    <w:p w14:paraId="2483D73E" w14:textId="77777777" w:rsidR="00376C33" w:rsidRDefault="00201253">
      <w:pPr>
        <w:pStyle w:val="Code"/>
      </w:pPr>
      <w:r>
        <w:t xml:space="preserve">        [ in ] REGSAM AccessMask,</w:t>
      </w:r>
    </w:p>
    <w:p w14:paraId="70E534B8" w14:textId="77777777" w:rsidR="00376C33" w:rsidRDefault="00201253">
      <w:pPr>
        <w:pStyle w:val="Code"/>
      </w:pPr>
      <w:r>
        <w:t xml:space="preserve">        [ in ] DWORD Reserved</w:t>
      </w:r>
    </w:p>
    <w:p w14:paraId="242476D3" w14:textId="77777777" w:rsidR="00376C33" w:rsidRDefault="00201253">
      <w:pPr>
        <w:pStyle w:val="Code"/>
      </w:pPr>
      <w:r>
        <w:t xml:space="preserve">        );</w:t>
      </w:r>
    </w:p>
    <w:p w14:paraId="25EF396C" w14:textId="77777777" w:rsidR="00376C33" w:rsidRDefault="00376C33">
      <w:pPr>
        <w:pStyle w:val="Code"/>
      </w:pPr>
    </w:p>
    <w:p w14:paraId="657AA39F" w14:textId="77777777" w:rsidR="00376C33" w:rsidRDefault="00201253">
      <w:pPr>
        <w:pStyle w:val="Code"/>
      </w:pPr>
      <w:r>
        <w:t>}</w:t>
      </w:r>
    </w:p>
    <w:p w14:paraId="2CE3FE3A" w14:textId="77777777" w:rsidR="00376C33" w:rsidRDefault="00376C33">
      <w:pPr>
        <w:pStyle w:val="Code"/>
      </w:pPr>
    </w:p>
    <w:p w14:paraId="419CCD63" w14:textId="77777777" w:rsidR="00376C33" w:rsidRDefault="00201253">
      <w:pPr>
        <w:pStyle w:val="Heading1"/>
      </w:pPr>
      <w:bookmarkStart w:id="229" w:name="section_85f43046e27d412293babc278f986fbe"/>
      <w:bookmarkStart w:id="230" w:name="_Toc180417094"/>
      <w:r>
        <w:t>Appendix B: Product Behavior</w:t>
      </w:r>
      <w:bookmarkEnd w:id="229"/>
      <w:bookmarkEnd w:id="230"/>
      <w:r>
        <w:fldChar w:fldCharType="begin"/>
      </w:r>
      <w:r>
        <w:instrText xml:space="preserve"> XE "Product behavior" </w:instrText>
      </w:r>
      <w:r>
        <w:fldChar w:fldCharType="end"/>
      </w:r>
    </w:p>
    <w:p w14:paraId="37803265" w14:textId="77777777" w:rsidR="00376C33" w:rsidRDefault="00201253">
      <w:r>
        <w:t>The information in this specification is applicable to the following Microsoft products or supplemental software. References to product versions include updates to those products.</w:t>
      </w:r>
    </w:p>
    <w:p w14:paraId="4C1A27F4" w14:textId="77777777" w:rsidR="00376C33" w:rsidRDefault="00201253">
      <w:r>
        <w:t xml:space="preserve"> </w:t>
      </w:r>
    </w:p>
    <w:p w14:paraId="227B9E9F" w14:textId="77777777" w:rsidR="00376C33" w:rsidRDefault="00201253">
      <w:pPr>
        <w:pStyle w:val="ListParagraph"/>
        <w:numPr>
          <w:ilvl w:val="0"/>
          <w:numId w:val="57"/>
        </w:numPr>
      </w:pPr>
      <w:r>
        <w:t xml:space="preserve">Windows NT operating system </w:t>
      </w:r>
    </w:p>
    <w:p w14:paraId="7B811193" w14:textId="77777777" w:rsidR="00376C33" w:rsidRDefault="00201253">
      <w:pPr>
        <w:pStyle w:val="ListParagraph"/>
        <w:numPr>
          <w:ilvl w:val="0"/>
          <w:numId w:val="57"/>
        </w:numPr>
      </w:pPr>
      <w:r>
        <w:t>Windows 2000 operating system</w:t>
      </w:r>
    </w:p>
    <w:p w14:paraId="218C301C" w14:textId="77777777" w:rsidR="00376C33" w:rsidRDefault="00201253">
      <w:pPr>
        <w:pStyle w:val="ListParagraph"/>
        <w:numPr>
          <w:ilvl w:val="0"/>
          <w:numId w:val="57"/>
        </w:numPr>
      </w:pPr>
      <w:r>
        <w:t>Windows XP operating system</w:t>
      </w:r>
    </w:p>
    <w:p w14:paraId="1A1E77D1" w14:textId="77777777" w:rsidR="00376C33" w:rsidRDefault="00201253">
      <w:pPr>
        <w:pStyle w:val="ListParagraph"/>
        <w:numPr>
          <w:ilvl w:val="0"/>
          <w:numId w:val="57"/>
        </w:numPr>
      </w:pPr>
      <w:r>
        <w:t>Windows XP Professional x64 Edition operating system</w:t>
      </w:r>
    </w:p>
    <w:p w14:paraId="1DE75802" w14:textId="77777777" w:rsidR="00376C33" w:rsidRDefault="00201253">
      <w:pPr>
        <w:pStyle w:val="ListParagraph"/>
        <w:numPr>
          <w:ilvl w:val="0"/>
          <w:numId w:val="57"/>
        </w:numPr>
      </w:pPr>
      <w:r>
        <w:t>Windows Server 2003 operating system</w:t>
      </w:r>
    </w:p>
    <w:p w14:paraId="4F27F85A" w14:textId="77777777" w:rsidR="00376C33" w:rsidRDefault="00201253">
      <w:pPr>
        <w:pStyle w:val="ListParagraph"/>
        <w:numPr>
          <w:ilvl w:val="0"/>
          <w:numId w:val="57"/>
        </w:numPr>
      </w:pPr>
      <w:r>
        <w:t>Windows Vista operating system</w:t>
      </w:r>
    </w:p>
    <w:p w14:paraId="4B6F744E" w14:textId="77777777" w:rsidR="00376C33" w:rsidRDefault="00201253">
      <w:pPr>
        <w:pStyle w:val="ListParagraph"/>
        <w:numPr>
          <w:ilvl w:val="0"/>
          <w:numId w:val="57"/>
        </w:numPr>
      </w:pPr>
      <w:r>
        <w:t>Windows Server 2008 operating system</w:t>
      </w:r>
    </w:p>
    <w:p w14:paraId="0DCDA57D" w14:textId="77777777" w:rsidR="00376C33" w:rsidRDefault="00201253">
      <w:pPr>
        <w:pStyle w:val="ListParagraph"/>
        <w:numPr>
          <w:ilvl w:val="0"/>
          <w:numId w:val="57"/>
        </w:numPr>
      </w:pPr>
      <w:r>
        <w:t>Windows 7 operating system</w:t>
      </w:r>
    </w:p>
    <w:p w14:paraId="25525506" w14:textId="77777777" w:rsidR="00376C33" w:rsidRDefault="00201253">
      <w:pPr>
        <w:pStyle w:val="ListParagraph"/>
        <w:numPr>
          <w:ilvl w:val="0"/>
          <w:numId w:val="57"/>
        </w:numPr>
      </w:pPr>
      <w:r>
        <w:t>Windows Server 2008 R2 operating system</w:t>
      </w:r>
    </w:p>
    <w:p w14:paraId="62948BE3" w14:textId="77777777" w:rsidR="00376C33" w:rsidRDefault="00201253">
      <w:pPr>
        <w:pStyle w:val="ListParagraph"/>
        <w:numPr>
          <w:ilvl w:val="0"/>
          <w:numId w:val="57"/>
        </w:numPr>
      </w:pPr>
      <w:r>
        <w:t>Windows 8 operating system</w:t>
      </w:r>
    </w:p>
    <w:p w14:paraId="77C772F4" w14:textId="77777777" w:rsidR="00376C33" w:rsidRDefault="00201253">
      <w:pPr>
        <w:pStyle w:val="ListParagraph"/>
        <w:numPr>
          <w:ilvl w:val="0"/>
          <w:numId w:val="57"/>
        </w:numPr>
      </w:pPr>
      <w:r>
        <w:t>Windows Server 2012 operating system</w:t>
      </w:r>
    </w:p>
    <w:p w14:paraId="399205A2" w14:textId="77777777" w:rsidR="00376C33" w:rsidRDefault="00201253">
      <w:pPr>
        <w:pStyle w:val="ListParagraph"/>
        <w:numPr>
          <w:ilvl w:val="0"/>
          <w:numId w:val="57"/>
        </w:numPr>
      </w:pPr>
      <w:r>
        <w:t>Windows 8.1 operating system</w:t>
      </w:r>
    </w:p>
    <w:p w14:paraId="31EEEF98" w14:textId="77777777" w:rsidR="00376C33" w:rsidRDefault="00201253">
      <w:pPr>
        <w:pStyle w:val="ListParagraph"/>
        <w:numPr>
          <w:ilvl w:val="0"/>
          <w:numId w:val="57"/>
        </w:numPr>
      </w:pPr>
      <w:r>
        <w:t>Windows Server 2012 R2 operating system</w:t>
      </w:r>
    </w:p>
    <w:p w14:paraId="366A6898" w14:textId="77777777" w:rsidR="00376C33" w:rsidRDefault="00201253">
      <w:pPr>
        <w:pStyle w:val="ListParagraph"/>
        <w:numPr>
          <w:ilvl w:val="0"/>
          <w:numId w:val="57"/>
        </w:numPr>
      </w:pPr>
      <w:r>
        <w:t xml:space="preserve">Windows 10 operating system </w:t>
      </w:r>
    </w:p>
    <w:p w14:paraId="2B3B68E9" w14:textId="77777777" w:rsidR="00376C33" w:rsidRDefault="00201253">
      <w:pPr>
        <w:pStyle w:val="ListParagraph"/>
        <w:numPr>
          <w:ilvl w:val="0"/>
          <w:numId w:val="57"/>
        </w:numPr>
      </w:pPr>
      <w:r>
        <w:t>Windows Server 2016 operating system</w:t>
      </w:r>
    </w:p>
    <w:p w14:paraId="21347662" w14:textId="77777777" w:rsidR="00376C33" w:rsidRDefault="00201253">
      <w:pPr>
        <w:pStyle w:val="ListParagraph"/>
        <w:numPr>
          <w:ilvl w:val="0"/>
          <w:numId w:val="57"/>
        </w:numPr>
      </w:pPr>
      <w:r>
        <w:t>Windows Server operating system</w:t>
      </w:r>
    </w:p>
    <w:p w14:paraId="74AE48DE" w14:textId="77777777" w:rsidR="00376C33" w:rsidRDefault="00201253">
      <w:pPr>
        <w:pStyle w:val="ListParagraph"/>
        <w:numPr>
          <w:ilvl w:val="0"/>
          <w:numId w:val="57"/>
        </w:numPr>
      </w:pPr>
      <w:r>
        <w:t xml:space="preserve">Windows Server 2019 operating system </w:t>
      </w:r>
    </w:p>
    <w:p w14:paraId="5D2E607C" w14:textId="77777777" w:rsidR="00376C33" w:rsidRDefault="00201253">
      <w:pPr>
        <w:pStyle w:val="ListParagraph"/>
        <w:numPr>
          <w:ilvl w:val="0"/>
          <w:numId w:val="57"/>
        </w:numPr>
      </w:pPr>
      <w:r>
        <w:t>Windows Server 2022 operating system</w:t>
      </w:r>
    </w:p>
    <w:p w14:paraId="57386E5B" w14:textId="77777777" w:rsidR="00376C33" w:rsidRDefault="00201253">
      <w:pPr>
        <w:pStyle w:val="ListParagraph"/>
        <w:numPr>
          <w:ilvl w:val="0"/>
          <w:numId w:val="57"/>
        </w:numPr>
      </w:pPr>
      <w:r>
        <w:t>Windows 11 operating system</w:t>
      </w:r>
    </w:p>
    <w:p w14:paraId="2AEE75D2" w14:textId="77777777" w:rsidR="00376C33" w:rsidRDefault="00201253">
      <w:pPr>
        <w:pStyle w:val="ListParagraph"/>
        <w:numPr>
          <w:ilvl w:val="0"/>
          <w:numId w:val="57"/>
        </w:numPr>
      </w:pPr>
      <w:r>
        <w:t xml:space="preserve">Windows Server 2025 operating system </w:t>
      </w:r>
    </w:p>
    <w:p w14:paraId="192ACE2F" w14:textId="77777777" w:rsidR="00000000" w:rsidRDefault="00201253" w:rsidP="006C2114">
      <w:r>
        <w:t>Exceptions, if any, are noted in this section. If an update version, service pack or Knowledge Base (KB) number appears with a product name, the behavior changed in that update. The new behavior also applies to subsequent updates unless otherwise specified. If a product edition appears with the product version, behavior is different in that product edition.</w:t>
      </w:r>
    </w:p>
    <w:p w14:paraId="1A34B333" w14:textId="77777777" w:rsidR="00376C33" w:rsidRDefault="00201253">
      <w:r>
        <w:t>Unless otherwise specified, any statement of optional behavior in this specification that is prescribed using the terms "SHOULD" or "SHOULD NOT" implies product behavior in accordance with the SHOULD or SHOULD NOT prescription. Unless otherwise specified, the term "MAY" implies that the product does not follow the prescription.</w:t>
      </w:r>
    </w:p>
    <w:bookmarkStart w:id="231" w:name="Appendix_A_1"/>
    <w:p w14:paraId="72CB61FF" w14:textId="77777777" w:rsidR="00376C33" w:rsidRDefault="00201253">
      <w:r>
        <w:fldChar w:fldCharType="begin"/>
      </w:r>
      <w:r>
        <w:instrText xml:space="preserve"> HYPERLINK \l "Appendix_A_Target_1" \h </w:instrText>
      </w:r>
      <w:r>
        <w:fldChar w:fldCharType="separate"/>
      </w:r>
      <w:r>
        <w:rPr>
          <w:rStyle w:val="Hyperlink"/>
        </w:rPr>
        <w:t>&lt;1&gt; Section 2.1.1</w:t>
      </w:r>
      <w:r>
        <w:rPr>
          <w:rStyle w:val="Hyperlink"/>
        </w:rPr>
        <w:fldChar w:fldCharType="end"/>
      </w:r>
      <w:r>
        <w:t xml:space="preserve">: </w:t>
      </w:r>
      <w:bookmarkEnd w:id="231"/>
      <w:r>
        <w:t xml:space="preserve">The </w:t>
      </w:r>
      <w:hyperlink w:anchor="gt_c4813fc3-b2e5-4aa3-bde7-421d950d68d3">
        <w:r>
          <w:rPr>
            <w:rStyle w:val="HyperlinkGreen"/>
            <w:b/>
          </w:rPr>
          <w:t>UUID</w:t>
        </w:r>
      </w:hyperlink>
      <w:r>
        <w:t xml:space="preserve"> for the </w:t>
      </w:r>
      <w:hyperlink w:anchor="gt_5ae1b1fd-a770-4028-b1ca-bcc8fa9bcf0a">
        <w:r>
          <w:rPr>
            <w:rStyle w:val="HyperlinkGreen"/>
            <w:b/>
          </w:rPr>
          <w:t>Windows registry</w:t>
        </w:r>
      </w:hyperlink>
      <w:r>
        <w:t xml:space="preserve"> interface is "338CD001-2244-31F1-AAAA-900038001003".</w:t>
      </w:r>
    </w:p>
    <w:p w14:paraId="7F7B75DC" w14:textId="77777777" w:rsidR="00376C33" w:rsidRDefault="00201253">
      <w:r>
        <w:t>The version for this interface is "1.0".</w:t>
      </w:r>
    </w:p>
    <w:bookmarkStart w:id="232" w:name="Appendix_A_2"/>
    <w:p w14:paraId="3E656D70" w14:textId="77777777" w:rsidR="00376C33" w:rsidRDefault="00201253">
      <w:r>
        <w:fldChar w:fldCharType="begin"/>
      </w:r>
      <w:r>
        <w:instrText xml:space="preserve"> HYPERLINK \l "Appendix_A_Target_2" \h </w:instrText>
      </w:r>
      <w:r>
        <w:fldChar w:fldCharType="separate"/>
      </w:r>
      <w:r>
        <w:rPr>
          <w:rStyle w:val="Hyperlink"/>
        </w:rPr>
        <w:t>&lt;2&gt; Section 2.1.1</w:t>
      </w:r>
      <w:r>
        <w:rPr>
          <w:rStyle w:val="Hyperlink"/>
        </w:rPr>
        <w:fldChar w:fldCharType="end"/>
      </w:r>
      <w:r>
        <w:t xml:space="preserve">: </w:t>
      </w:r>
      <w:bookmarkEnd w:id="232"/>
      <w:r>
        <w:t xml:space="preserve">Windows Remote Registry Protocol server specifies "ncacn_np" as the </w:t>
      </w:r>
      <w:hyperlink w:anchor="gt_8a7f6700-8311-45bc-af10-82e10accd331">
        <w:r>
          <w:rPr>
            <w:rStyle w:val="HyperlinkGreen"/>
            <w:b/>
          </w:rPr>
          <w:t>RPC</w:t>
        </w:r>
      </w:hyperlink>
      <w:r>
        <w:t xml:space="preserve"> protocol to the RPC implementation </w:t>
      </w:r>
      <w:hyperlink r:id="rId93" w:anchor="Section_290c38b192fe422991e64fc376610c15">
        <w:r>
          <w:rPr>
            <w:rStyle w:val="Hyperlink"/>
          </w:rPr>
          <w:t>[MS-RPCE]</w:t>
        </w:r>
      </w:hyperlink>
      <w:r>
        <w:t>.</w:t>
      </w:r>
    </w:p>
    <w:bookmarkStart w:id="233" w:name="Appendix_A_3"/>
    <w:p w14:paraId="5424268C" w14:textId="77777777" w:rsidR="00376C33" w:rsidRDefault="00201253">
      <w:r>
        <w:fldChar w:fldCharType="begin"/>
      </w:r>
      <w:r>
        <w:instrText xml:space="preserve"> HYPERLINK \l "Appendix_A_Target_3" \h </w:instrText>
      </w:r>
      <w:r>
        <w:fldChar w:fldCharType="separate"/>
      </w:r>
      <w:r>
        <w:rPr>
          <w:rStyle w:val="Hyperlink"/>
        </w:rPr>
        <w:t>&lt;3&gt; Section 2.1.2</w:t>
      </w:r>
      <w:r>
        <w:rPr>
          <w:rStyle w:val="Hyperlink"/>
        </w:rPr>
        <w:fldChar w:fldCharType="end"/>
      </w:r>
      <w:r>
        <w:t xml:space="preserve">: </w:t>
      </w:r>
      <w:bookmarkEnd w:id="233"/>
      <w:r>
        <w:t xml:space="preserve">Windows Remote Registry Protocol clients use one of the following </w:t>
      </w:r>
      <w:hyperlink w:anchor="gt_0c171cc7-e9c4-41b6-95a9-536db0042c7a">
        <w:r>
          <w:rPr>
            <w:rStyle w:val="HyperlinkGreen"/>
            <w:b/>
          </w:rPr>
          <w:t>RPC protocol sequences</w:t>
        </w:r>
      </w:hyperlink>
      <w:r>
        <w:t xml:space="preserve"> in the following order. The protocol sequence used depends on the configuration and implementation of the server.</w:t>
      </w:r>
    </w:p>
    <w:p w14:paraId="09E79FEE" w14:textId="77777777" w:rsidR="00376C33" w:rsidRDefault="00201253">
      <w:pPr>
        <w:pStyle w:val="ListParagraph"/>
        <w:numPr>
          <w:ilvl w:val="0"/>
          <w:numId w:val="47"/>
        </w:numPr>
      </w:pPr>
      <w:r>
        <w:t xml:space="preserve"> ncacn_np</w:t>
      </w:r>
    </w:p>
    <w:p w14:paraId="15EF237D" w14:textId="77777777" w:rsidR="00376C33" w:rsidRDefault="00201253">
      <w:pPr>
        <w:pStyle w:val="ListParagraph"/>
        <w:numPr>
          <w:ilvl w:val="0"/>
          <w:numId w:val="47"/>
        </w:numPr>
      </w:pPr>
      <w:r>
        <w:t xml:space="preserve"> ncacn_spx</w:t>
      </w:r>
    </w:p>
    <w:p w14:paraId="12312477" w14:textId="77777777" w:rsidR="00376C33" w:rsidRDefault="00201253">
      <w:pPr>
        <w:pStyle w:val="ListParagraph"/>
        <w:numPr>
          <w:ilvl w:val="0"/>
          <w:numId w:val="47"/>
        </w:numPr>
      </w:pPr>
      <w:r>
        <w:t xml:space="preserve"> ncacn_ip_tcp</w:t>
      </w:r>
    </w:p>
    <w:p w14:paraId="0250A999" w14:textId="77777777" w:rsidR="00376C33" w:rsidRDefault="00201253">
      <w:pPr>
        <w:pStyle w:val="ListParagraph"/>
        <w:numPr>
          <w:ilvl w:val="0"/>
          <w:numId w:val="47"/>
        </w:numPr>
      </w:pPr>
      <w:r>
        <w:t xml:space="preserve"> ncacn_nb_nb</w:t>
      </w:r>
    </w:p>
    <w:p w14:paraId="6B87072E" w14:textId="77777777" w:rsidR="00376C33" w:rsidRDefault="00201253">
      <w:pPr>
        <w:pStyle w:val="ListParagraph"/>
        <w:numPr>
          <w:ilvl w:val="0"/>
          <w:numId w:val="47"/>
        </w:numPr>
      </w:pPr>
      <w:r>
        <w:t xml:space="preserve"> ncacn_nb_tcp</w:t>
      </w:r>
    </w:p>
    <w:p w14:paraId="362B5D2F" w14:textId="77777777" w:rsidR="00376C33" w:rsidRDefault="00201253">
      <w:pPr>
        <w:pStyle w:val="ListParagraph"/>
        <w:numPr>
          <w:ilvl w:val="0"/>
          <w:numId w:val="47"/>
        </w:numPr>
      </w:pPr>
      <w:r>
        <w:t xml:space="preserve"> ncacn_nb_ipx</w:t>
      </w:r>
    </w:p>
    <w:p w14:paraId="38A2AD04" w14:textId="77777777" w:rsidR="00376C33" w:rsidRDefault="00201253">
      <w:r>
        <w:t xml:space="preserve">By default, Windows 7 and later and Windows Server 2008 and later, with </w:t>
      </w:r>
      <w:hyperlink r:id="rId94">
        <w:r>
          <w:rPr>
            <w:rStyle w:val="Hyperlink"/>
          </w:rPr>
          <w:t>[MSFT-CVE-2024-43532]</w:t>
        </w:r>
      </w:hyperlink>
      <w:r>
        <w:t>, will only attempt to use the ncacn_np RPC protocol sequence.</w:t>
      </w:r>
    </w:p>
    <w:p w14:paraId="53D43D3B" w14:textId="77777777" w:rsidR="00376C33" w:rsidRDefault="00201253">
      <w:r>
        <w:t>Windows 7 and later and Windows Server 2008 and later, with [MSFT-CVE-2024-43532], will read a DWORD value “TransportFallbackPolicy” from the registry key “HKEY_LOCAL_MACHINE\SOFTWARE\Microsoft\RemoteRegistryClient”.</w:t>
      </w:r>
    </w:p>
    <w:p w14:paraId="103DE4EA" w14:textId="77777777" w:rsidR="00376C33" w:rsidRDefault="00201253">
      <w:r>
        <w:t>The value is set to one of the following:</w:t>
      </w:r>
    </w:p>
    <w:p w14:paraId="3183AEBD" w14:textId="77777777" w:rsidR="00376C33" w:rsidRDefault="00201253">
      <w:pPr>
        <w:pStyle w:val="ListParagraph"/>
        <w:numPr>
          <w:ilvl w:val="0"/>
          <w:numId w:val="48"/>
        </w:numPr>
      </w:pPr>
      <w:r>
        <w:t>0 – NONE – The remote registry client may try each of the protocol sequences listed above in that order.</w:t>
      </w:r>
    </w:p>
    <w:p w14:paraId="23D35850" w14:textId="77777777" w:rsidR="00376C33" w:rsidRDefault="00201253">
      <w:pPr>
        <w:pStyle w:val="ListParagraph"/>
        <w:numPr>
          <w:ilvl w:val="0"/>
          <w:numId w:val="48"/>
        </w:numPr>
      </w:pPr>
      <w:r>
        <w:t>1 – DEFAULT – The remote registry client will try to use ncacn_np but may fall back on other transports if the caller specifically requests that behavior.</w:t>
      </w:r>
    </w:p>
    <w:p w14:paraId="7DEFABC2" w14:textId="77777777" w:rsidR="00376C33" w:rsidRDefault="00201253">
      <w:pPr>
        <w:pStyle w:val="ListParagraph"/>
        <w:numPr>
          <w:ilvl w:val="0"/>
          <w:numId w:val="48"/>
        </w:numPr>
      </w:pPr>
      <w:r>
        <w:t>2 – STRICT – The remote registry client will only try to use ncacn_np.</w:t>
      </w:r>
    </w:p>
    <w:p w14:paraId="6E9D223E" w14:textId="77777777" w:rsidR="00376C33" w:rsidRDefault="00201253">
      <w:pPr>
        <w:pStyle w:val="ListParagraph"/>
        <w:numPr>
          <w:ilvl w:val="0"/>
          <w:numId w:val="48"/>
        </w:numPr>
      </w:pPr>
      <w:r>
        <w:t>If the value does not exist or is not one of those listed above, the remote registry client will use the DEFAULT policy.</w:t>
      </w:r>
    </w:p>
    <w:bookmarkStart w:id="234" w:name="Appendix_A_4"/>
    <w:p w14:paraId="1D378C9A" w14:textId="77777777" w:rsidR="00376C33" w:rsidRDefault="00201253">
      <w:r>
        <w:fldChar w:fldCharType="begin"/>
      </w:r>
      <w:r>
        <w:instrText xml:space="preserve"> HYPERLINK \l "Appendix_A_Target_4" \h </w:instrText>
      </w:r>
      <w:r>
        <w:fldChar w:fldCharType="separate"/>
      </w:r>
      <w:r>
        <w:rPr>
          <w:rStyle w:val="Hyperlink"/>
        </w:rPr>
        <w:t>&lt;4&gt; Section 2.1.2</w:t>
      </w:r>
      <w:r>
        <w:rPr>
          <w:rStyle w:val="Hyperlink"/>
        </w:rPr>
        <w:fldChar w:fldCharType="end"/>
      </w:r>
      <w:r>
        <w:t xml:space="preserve">: </w:t>
      </w:r>
      <w:bookmarkEnd w:id="234"/>
      <w:r>
        <w:t xml:space="preserve">Except in Windows 2000, Windows XP, and Windows Server 2003 prior to Windows Server 2003 operating system with Service Pack 1 (SP1), the following behavior applies when using ncacn_np as the RPC protocol sequence: the client first attempts to use an </w:t>
      </w:r>
      <w:hyperlink w:anchor="gt_bfb9708e-9d05-4f79-8969-ef63f73aa434">
        <w:r>
          <w:rPr>
            <w:rStyle w:val="HyperlinkGreen"/>
            <w:b/>
          </w:rPr>
          <w:t>authentication level</w:t>
        </w:r>
      </w:hyperlink>
      <w:r>
        <w:t xml:space="preserve"> of "Packet Privacy" and the </w:t>
      </w:r>
      <w:hyperlink w:anchor="gt_ffda2ae0-9528-42a7-ac1a-9d42d40674f7">
        <w:r>
          <w:rPr>
            <w:rStyle w:val="HyperlinkGreen"/>
            <w:b/>
          </w:rPr>
          <w:t>Authentication Service</w:t>
        </w:r>
      </w:hyperlink>
      <w:r>
        <w:t xml:space="preserve"> "Simple and Protected GSS-API Negotiation Mechanism". If this fails, the client retries by using an authentication level of "Connection" and the "Simple and Protected GSS-API Negotiation Mechanism" Authentication Service.</w:t>
      </w:r>
    </w:p>
    <w:p w14:paraId="7719AEF5" w14:textId="77777777" w:rsidR="00376C33" w:rsidRDefault="00201253">
      <w:r>
        <w:t>Additionally, Windows 7 and later and Windows Server 2008 and later, with [MSFT-CVE-2024-43532], will read a DWORD value “SecureModePolicy” from the registry key “HKEY_LOCAL_MACHINE\SOFTWARE\Microsoft\RemoteRegistryClient”.</w:t>
      </w:r>
    </w:p>
    <w:p w14:paraId="2F59E3FE" w14:textId="77777777" w:rsidR="00376C33" w:rsidRDefault="00201253">
      <w:r>
        <w:t>The value is set to one of the following:</w:t>
      </w:r>
    </w:p>
    <w:p w14:paraId="268C4BD6" w14:textId="77777777" w:rsidR="00376C33" w:rsidRDefault="00201253">
      <w:pPr>
        <w:pStyle w:val="ListParagraph"/>
        <w:numPr>
          <w:ilvl w:val="0"/>
          <w:numId w:val="48"/>
        </w:numPr>
      </w:pPr>
      <w:r>
        <w:t>0 – NONE – The remote registry client maintains the same behavior as listed above where it will fall back on Connection security if Packet Privacy fails.</w:t>
      </w:r>
    </w:p>
    <w:p w14:paraId="6F460BEF" w14:textId="77777777" w:rsidR="00376C33" w:rsidRDefault="00201253">
      <w:pPr>
        <w:pStyle w:val="ListParagraph"/>
        <w:numPr>
          <w:ilvl w:val="0"/>
          <w:numId w:val="48"/>
        </w:numPr>
      </w:pPr>
      <w:r>
        <w:t>1 – DEFAULT – Same behavior as NONE.</w:t>
      </w:r>
    </w:p>
    <w:p w14:paraId="6D44BCB1" w14:textId="77777777" w:rsidR="00376C33" w:rsidRDefault="00201253">
      <w:pPr>
        <w:pStyle w:val="ListParagraph"/>
        <w:numPr>
          <w:ilvl w:val="0"/>
          <w:numId w:val="48"/>
        </w:numPr>
      </w:pPr>
      <w:r>
        <w:t>2 – STRICT – If the connection with packet privacy fails the remote registry client will not attempt to fall back on a less secure connection.</w:t>
      </w:r>
    </w:p>
    <w:p w14:paraId="0107CFA9" w14:textId="77777777" w:rsidR="00376C33" w:rsidRDefault="00201253">
      <w:pPr>
        <w:pStyle w:val="ListParagraph"/>
        <w:numPr>
          <w:ilvl w:val="0"/>
          <w:numId w:val="48"/>
        </w:numPr>
      </w:pPr>
      <w:r>
        <w:t>If the value does not exist or is not one of those listed above, the remote registry client will use the DEFAULT policy.</w:t>
      </w:r>
    </w:p>
    <w:bookmarkStart w:id="235" w:name="Appendix_A_5"/>
    <w:p w14:paraId="23B63587" w14:textId="77777777" w:rsidR="00376C33" w:rsidRDefault="00201253">
      <w:r>
        <w:fldChar w:fldCharType="begin"/>
      </w:r>
      <w:r>
        <w:instrText xml:space="preserve"> HYPERLINK \l "Appendix_A_Target_5" \h </w:instrText>
      </w:r>
      <w:r>
        <w:fldChar w:fldCharType="separate"/>
      </w:r>
      <w:r>
        <w:rPr>
          <w:rStyle w:val="Hyperlink"/>
        </w:rPr>
        <w:t>&lt;5&gt; Section 2.2.3</w:t>
      </w:r>
      <w:r>
        <w:rPr>
          <w:rStyle w:val="Hyperlink"/>
        </w:rPr>
        <w:fldChar w:fldCharType="end"/>
      </w:r>
      <w:r>
        <w:t xml:space="preserve">: </w:t>
      </w:r>
      <w:bookmarkEnd w:id="235"/>
      <w:r>
        <w:t>The KEY_WOW64_32KEY and KEY_WOW_64_64KEY rights do not apply to Windows 2000 and Windows XP (except Windows XP 64-Bit Edition operating system).</w:t>
      </w:r>
    </w:p>
    <w:bookmarkStart w:id="236" w:name="Appendix_A_6"/>
    <w:p w14:paraId="20303930" w14:textId="77777777" w:rsidR="00376C33" w:rsidRDefault="00201253">
      <w:r>
        <w:fldChar w:fldCharType="begin"/>
      </w:r>
      <w:r>
        <w:instrText xml:space="preserve"> HYPERLINK \l "Appendix_A_Target_6" \h </w:instrText>
      </w:r>
      <w:r>
        <w:fldChar w:fldCharType="separate"/>
      </w:r>
      <w:r>
        <w:rPr>
          <w:rStyle w:val="Hyperlink"/>
        </w:rPr>
        <w:t>&lt;6&gt; Section 3.1.1.4</w:t>
      </w:r>
      <w:r>
        <w:rPr>
          <w:rStyle w:val="Hyperlink"/>
        </w:rPr>
        <w:fldChar w:fldCharType="end"/>
      </w:r>
      <w:r>
        <w:t xml:space="preserve">: </w:t>
      </w:r>
      <w:bookmarkEnd w:id="236"/>
      <w:r>
        <w:t>Requests to operate on the 32-bit registry namespace are ignored for the following paths on Windows XP, Windows Server 2003, Windows Vista, and Windows Server 2008.</w:t>
      </w:r>
    </w:p>
    <w:p w14:paraId="750EADCE" w14:textId="77777777" w:rsidR="00376C33" w:rsidRDefault="00201253">
      <w:r>
        <w:t>HKEY_LOCAL_MACHINE\SOFTWARE\Classes\HCP</w:t>
      </w:r>
    </w:p>
    <w:p w14:paraId="4F2EA558" w14:textId="77777777" w:rsidR="00376C33" w:rsidRDefault="00201253">
      <w:r>
        <w:t>HKEY_LOCAL_MACHINE\SOFTWARE\Microsoft\Cryptography\Calais\Current</w:t>
      </w:r>
    </w:p>
    <w:p w14:paraId="4B89F99C" w14:textId="77777777" w:rsidR="00376C33" w:rsidRDefault="00201253">
      <w:r>
        <w:t>HKEY_LOCAL_MACHINE\SOFTWARE\Microsoft\Cryptography\Calais\Readers</w:t>
      </w:r>
    </w:p>
    <w:p w14:paraId="0739AAF2" w14:textId="77777777" w:rsidR="00376C33" w:rsidRDefault="00201253">
      <w:r>
        <w:t>HKEY_LOCAL_MACHINE\SOFTWARE\Microsoft\Cryptography\Services</w:t>
      </w:r>
    </w:p>
    <w:p w14:paraId="4A5FAE26" w14:textId="77777777" w:rsidR="00376C33" w:rsidRDefault="00201253">
      <w:r>
        <w:t>HKEY_LOCAL_MACHINE\SOFTWARE\Microsoft\CTF\SystemShared</w:t>
      </w:r>
    </w:p>
    <w:p w14:paraId="53A8D666" w14:textId="77777777" w:rsidR="00376C33" w:rsidRDefault="00201253">
      <w:r>
        <w:t>HKEY_LOCAL_MACHINE\SOFTWARE\Microsoft\CTF\TIP</w:t>
      </w:r>
    </w:p>
    <w:p w14:paraId="0F35E4CB" w14:textId="77777777" w:rsidR="00376C33" w:rsidRDefault="00201253">
      <w:r>
        <w:t>HKEY_LOCAL_MACHINE\SOFTWARE\Microsoft\DFS</w:t>
      </w:r>
    </w:p>
    <w:p w14:paraId="2196FC24" w14:textId="77777777" w:rsidR="00376C33" w:rsidRDefault="00201253">
      <w:r>
        <w:t>HKEY_LOCAL_MACHINE\SOFTWARE\Microsoft\Driver Signing</w:t>
      </w:r>
    </w:p>
    <w:p w14:paraId="3853B3FD" w14:textId="77777777" w:rsidR="00376C33" w:rsidRDefault="00201253">
      <w:r>
        <w:t>HKEY_LOCAL_MACHINE\SOFTWARE\Microsoft\EnterpriseCertificates</w:t>
      </w:r>
    </w:p>
    <w:p w14:paraId="7E2CD29D" w14:textId="77777777" w:rsidR="00376C33" w:rsidRDefault="00201253">
      <w:r>
        <w:t>HKEY_LOCAL_MACHINE\SOFTWARE\Microsoft\MSMQ</w:t>
      </w:r>
    </w:p>
    <w:p w14:paraId="1898CBD8" w14:textId="77777777" w:rsidR="00376C33" w:rsidRDefault="00201253">
      <w:r>
        <w:t>HKEY_LOCAL_MACHINE\SOFTWARE\Microsoft\Non-Driver Signing</w:t>
      </w:r>
    </w:p>
    <w:p w14:paraId="38D0EC38" w14:textId="77777777" w:rsidR="00376C33" w:rsidRDefault="00201253">
      <w:r>
        <w:t>HKEY_LOCAL_MACHINE\SOFTWARE\Microsoft\RAS</w:t>
      </w:r>
    </w:p>
    <w:p w14:paraId="4202F683" w14:textId="77777777" w:rsidR="00376C33" w:rsidRDefault="00201253">
      <w:r>
        <w:t>HKEY_LOCAL_MACHINE\SOFTWARE\Microsoft\Software\Microsoft\Shared Tools\MSInfo</w:t>
      </w:r>
    </w:p>
    <w:p w14:paraId="06B7D516" w14:textId="77777777" w:rsidR="00376C33" w:rsidRDefault="00201253">
      <w:r>
        <w:t>HKEY_LOCAL_MACHINE\SOFTWARE\Microsoft\SystemCertificates</w:t>
      </w:r>
    </w:p>
    <w:p w14:paraId="55766A22" w14:textId="77777777" w:rsidR="00376C33" w:rsidRDefault="00201253">
      <w:r>
        <w:t>HKEY_LOCAL_MACHINE\SOFTWARE\Microsoft\TermServLicensing</w:t>
      </w:r>
    </w:p>
    <w:p w14:paraId="3AD27C95" w14:textId="77777777" w:rsidR="00376C33" w:rsidRDefault="00201253">
      <w:r>
        <w:t>HKEY_LOCAL_MACHINE\SOFTWARE\Microsoft\Transaction Server</w:t>
      </w:r>
    </w:p>
    <w:p w14:paraId="38023EFD" w14:textId="77777777" w:rsidR="00376C33" w:rsidRDefault="00201253">
      <w:r>
        <w:t>HKEY_LOCAL_MACHINE\SOFTWARE\Microsoft\Windows NT\CurrentVersion\FontDpi</w:t>
      </w:r>
    </w:p>
    <w:p w14:paraId="4937481A" w14:textId="77777777" w:rsidR="00376C33" w:rsidRDefault="00201253">
      <w:r>
        <w:t>HKEY_LOCAL_MACHINE\SOFTWARE\Microsoft\Windows NT\CurrentVersion\FontMapper</w:t>
      </w:r>
    </w:p>
    <w:p w14:paraId="68D5DF44" w14:textId="77777777" w:rsidR="00376C33" w:rsidRDefault="00201253">
      <w:r>
        <w:t>HKEY_LOCAL_MACHINE\SOFTWARE\Microsoft\Windows NT\CurrentVersion\Fonts</w:t>
      </w:r>
    </w:p>
    <w:p w14:paraId="6FE31B07" w14:textId="77777777" w:rsidR="00376C33" w:rsidRDefault="00201253">
      <w:r>
        <w:t>HKEY_LOCAL_MACHINE\SOFTWARE\Microsoft\Windows NT\CurrentVersion\FontSubstitutes</w:t>
      </w:r>
    </w:p>
    <w:p w14:paraId="7690C7E3" w14:textId="77777777" w:rsidR="00376C33" w:rsidRDefault="00201253">
      <w:r>
        <w:t>HKEY_LOCAL_MACHINE\SOFTWARE\Microsoft\Windows NT\CurrentVersion\NetworkCards</w:t>
      </w:r>
    </w:p>
    <w:p w14:paraId="2B51427B" w14:textId="77777777" w:rsidR="00376C33" w:rsidRDefault="00201253">
      <w:r>
        <w:t>HKEY_LOCAL_MACHINE\SOFTWARE\Microsoft\Windows NT\CurrentVersion\Perflib</w:t>
      </w:r>
    </w:p>
    <w:p w14:paraId="67703BA1" w14:textId="77777777" w:rsidR="00376C33" w:rsidRDefault="00201253">
      <w:r>
        <w:t>HKEY_LOCAL_MACHINE\SOFTWARE\Microsoft\Windows NT\CurrentVersion\Ports</w:t>
      </w:r>
    </w:p>
    <w:p w14:paraId="57AC6C40" w14:textId="77777777" w:rsidR="00376C33" w:rsidRDefault="00201253">
      <w:r>
        <w:t>HKEY_LOCAL_MACHINE\SOFTWARE\Microsoft\Windows NT\CurrentVersion\Print</w:t>
      </w:r>
    </w:p>
    <w:p w14:paraId="0CC1A826" w14:textId="77777777" w:rsidR="00376C33" w:rsidRDefault="00201253">
      <w:r>
        <w:t>HKEY_LOCAL_MACHINE\SOFTWARE\Microsoft\Windows NT\CurrentVersion\ProfileList</w:t>
      </w:r>
    </w:p>
    <w:p w14:paraId="7C5C658F" w14:textId="77777777" w:rsidR="00376C33" w:rsidRDefault="00201253">
      <w:r>
        <w:t>HKEY_LOCAL_MACHINE\SOFTWARE\Microsoft\Windows NT\CurrentVersion\Time Zones</w:t>
      </w:r>
    </w:p>
    <w:p w14:paraId="7FB12225" w14:textId="77777777" w:rsidR="00376C33" w:rsidRDefault="00201253">
      <w:r>
        <w:t>HKEY_LOCAL_MACHINE\SOFTWARE\Microsoft\Windows\CurrentVersion\Control Panel\Cursors\Schemes</w:t>
      </w:r>
    </w:p>
    <w:p w14:paraId="4977E7BE" w14:textId="77777777" w:rsidR="00376C33" w:rsidRDefault="00201253">
      <w:r>
        <w:t>HKEY_LOCAL_MACHINE\SOFTWARE\Microsoft\Windows\CurrentVersion\Group Policy</w:t>
      </w:r>
    </w:p>
    <w:p w14:paraId="18023912" w14:textId="77777777" w:rsidR="00376C33" w:rsidRDefault="00201253">
      <w:r>
        <w:t>HKEY_LOCAL_MACHINE\SOFTWARE\Microsoft\Windows\CurrentVersion\Policies</w:t>
      </w:r>
    </w:p>
    <w:p w14:paraId="2854213C" w14:textId="77777777" w:rsidR="00376C33" w:rsidRDefault="00201253">
      <w:r>
        <w:t>HKEY_LOCAL_MACHINE\SOFTWARE\Microsoft\Windows\CurrentVersion\Setup</w:t>
      </w:r>
    </w:p>
    <w:p w14:paraId="3E8BCF64" w14:textId="77777777" w:rsidR="00376C33" w:rsidRDefault="00201253">
      <w:r>
        <w:t>HKEY_LOCAL_MACHINE\SOFTWARE\Microsoft\Windows\CurrentVersion\Setup\OC Manager</w:t>
      </w:r>
    </w:p>
    <w:p w14:paraId="14A00BF1" w14:textId="77777777" w:rsidR="00376C33" w:rsidRDefault="00201253">
      <w:r>
        <w:t>HKEY_LOCAL_MACHINE\SOFTWARE\Microsoft\Windows\CurrentVersion\Telephony\Locations</w:t>
      </w:r>
    </w:p>
    <w:p w14:paraId="5AF6E382" w14:textId="77777777" w:rsidR="00376C33" w:rsidRDefault="00201253">
      <w:r>
        <w:t>HKEY_LOCAL_MACHINE\SOFTWARE\Policies</w:t>
      </w:r>
    </w:p>
    <w:p w14:paraId="4C82CC97" w14:textId="77777777" w:rsidR="00376C33" w:rsidRDefault="00201253">
      <w:r>
        <w:t>HKEY_CURRENT_USER\SOFTWARE (except for the following subtree:</w:t>
      </w:r>
    </w:p>
    <w:p w14:paraId="50EF98F1" w14:textId="77777777" w:rsidR="00376C33" w:rsidRDefault="00201253">
      <w:r>
        <w:tab/>
        <w:t>HKEY_CURRENT_USER\SOFTWARE\Classes</w:t>
      </w:r>
    </w:p>
    <w:p w14:paraId="12CB3876" w14:textId="77777777" w:rsidR="00376C33" w:rsidRDefault="00201253">
      <w:r>
        <w:t>In addition to the paths listed above, requests to operate on the 32-bit registry namespace are ignored for the following paths on Windows 7 and Windows Server 2008 R2:</w:t>
      </w:r>
    </w:p>
    <w:p w14:paraId="1941B15B" w14:textId="77777777" w:rsidR="00376C33" w:rsidRDefault="00201253">
      <w:r>
        <w:t>HKEY_LOCAL_MACHINE\SOFTWARE\Classes except for the following subtrees:</w:t>
      </w:r>
    </w:p>
    <w:p w14:paraId="083DA32A" w14:textId="77777777" w:rsidR="00376C33" w:rsidRDefault="00201253">
      <w:r>
        <w:tab/>
        <w:t>HKEY_LOCAL_MACHINE\SOFTWARE\Classes\CLSID</w:t>
      </w:r>
    </w:p>
    <w:p w14:paraId="3FA93117" w14:textId="77777777" w:rsidR="00376C33" w:rsidRDefault="00201253">
      <w:r>
        <w:tab/>
        <w:t>HKEY_LOCAL_MACHINE\SOFTWARE\Classes\DirectShow</w:t>
      </w:r>
    </w:p>
    <w:p w14:paraId="58CD06FC" w14:textId="77777777" w:rsidR="00376C33" w:rsidRDefault="00201253">
      <w:r>
        <w:tab/>
        <w:t>HKEY_LOCAL_MACHINE\SOFTWARE\Interface</w:t>
      </w:r>
    </w:p>
    <w:p w14:paraId="4C91E443" w14:textId="77777777" w:rsidR="00376C33" w:rsidRDefault="00201253">
      <w:r>
        <w:tab/>
        <w:t>HKEY_LOCAL_MACHINE\SOFTWARE\Media Type</w:t>
      </w:r>
    </w:p>
    <w:p w14:paraId="13EEBBB4" w14:textId="77777777" w:rsidR="00376C33" w:rsidRDefault="00201253">
      <w:r>
        <w:tab/>
        <w:t>HKEY_LOCAL_MACHINE\SOFTWARE\MediaFoundation</w:t>
      </w:r>
    </w:p>
    <w:p w14:paraId="48A3A84E" w14:textId="77777777" w:rsidR="00376C33" w:rsidRDefault="00201253">
      <w:r>
        <w:t>HKEY_LOCAL_MACHINE\SOFTWARE\Appid</w:t>
      </w:r>
    </w:p>
    <w:p w14:paraId="497C8FDA" w14:textId="77777777" w:rsidR="00376C33" w:rsidRDefault="00201253">
      <w:r>
        <w:t>HKEY_LOCAL_MACHINE\SOFTWARE\Clients</w:t>
      </w:r>
    </w:p>
    <w:p w14:paraId="4AA77E07" w14:textId="77777777" w:rsidR="00376C33" w:rsidRDefault="00201253">
      <w:r>
        <w:t>HKEY_LOCAL_MACHINE\Software\Microsoft\COM3</w:t>
      </w:r>
    </w:p>
    <w:p w14:paraId="169AB899" w14:textId="77777777" w:rsidR="00376C33" w:rsidRDefault="00201253">
      <w:r>
        <w:t>HKEY_LOCAL_MACHINE\Software\Microsoft\EventSystem</w:t>
      </w:r>
    </w:p>
    <w:p w14:paraId="48A88831" w14:textId="77777777" w:rsidR="00376C33" w:rsidRDefault="00201253">
      <w:r>
        <w:t>HKEY_LOCAL_MACHINE\SOFTWARE\Microsoft\Notepad\DefaultFonts</w:t>
      </w:r>
    </w:p>
    <w:p w14:paraId="047DAC00" w14:textId="77777777" w:rsidR="00376C33" w:rsidRDefault="00201253">
      <w:r>
        <w:t>HKEY_LOCAL_MACHINE\Software\Microsoft\Ole</w:t>
      </w:r>
    </w:p>
    <w:p w14:paraId="643C3A90" w14:textId="77777777" w:rsidR="00376C33" w:rsidRDefault="00201253">
      <w:r>
        <w:t>HKEY_LOCAL_MACHINE\Software\Microsoft\Rpc</w:t>
      </w:r>
    </w:p>
    <w:p w14:paraId="759F99D9" w14:textId="77777777" w:rsidR="00376C33" w:rsidRDefault="00201253">
      <w:r>
        <w:t>HKEY_LOCAL_MACHINE\SOFTWARE\Microsoft\Windows\CurrentVersion\App Paths</w:t>
      </w:r>
    </w:p>
    <w:p w14:paraId="06DE1D7C" w14:textId="77777777" w:rsidR="00376C33" w:rsidRDefault="00201253">
      <w:r>
        <w:t>HKEY_LOCAL_MACHINE\SOFTWARE\Microsoft\Windows\CurrentVersion\Explorer\AutoplayHandlers</w:t>
      </w:r>
    </w:p>
    <w:p w14:paraId="121DD712" w14:textId="77777777" w:rsidR="00376C33" w:rsidRDefault="00201253">
      <w:r>
        <w:t>HKEY_LOCAL_MACHINE\SOFTWARE\Microsoft\Windows\CurrentVersion\Explorer\DriverIcons</w:t>
      </w:r>
    </w:p>
    <w:p w14:paraId="1DD089C9" w14:textId="77777777" w:rsidR="00376C33" w:rsidRDefault="00201253">
      <w:r>
        <w:t>HKEY_LOCAL_MACHINE\SOFTWARE\Microsoft\Windows\CurrentVersion\Explorer\KindMap</w:t>
      </w:r>
    </w:p>
    <w:p w14:paraId="644298FE" w14:textId="77777777" w:rsidR="00376C33" w:rsidRDefault="00201253">
      <w:r>
        <w:t>HKEY_LOCAL_MACHINE\SOFTWARE\Microsoft\Windows\CurrentVersion\PreviewHandlers</w:t>
      </w:r>
    </w:p>
    <w:p w14:paraId="69F43238" w14:textId="77777777" w:rsidR="00376C33" w:rsidRDefault="00201253">
      <w:r>
        <w:t>HKEY_LOCAL_MACHINE\SOFTWARE\Microsoft\Windows NT\CurrentVersion\Console</w:t>
      </w:r>
    </w:p>
    <w:p w14:paraId="58378867" w14:textId="77777777" w:rsidR="00376C33" w:rsidRDefault="00201253">
      <w:r>
        <w:t>HKEY_LOCAL_MACHINE\SOFTWARE\Microsoft\Windows NT\CurrentVersion\FontLink</w:t>
      </w:r>
    </w:p>
    <w:p w14:paraId="6578AD22" w14:textId="77777777" w:rsidR="00376C33" w:rsidRDefault="00201253">
      <w:r>
        <w:t>HKEY_LOCAL_MACHINE\SOFTWARE\Microsoft\Windows NT\CurrentVersion\Gre_Initialize</w:t>
      </w:r>
    </w:p>
    <w:p w14:paraId="6196E9C2" w14:textId="77777777" w:rsidR="00376C33" w:rsidRDefault="00201253">
      <w:r>
        <w:t>HKEY_LOCAL_MACHINE\SOFTWARE\Microsoft\Windows NT\CurrentVersion\Image File Execution Options</w:t>
      </w:r>
    </w:p>
    <w:p w14:paraId="7592B3B4" w14:textId="77777777" w:rsidR="00376C33" w:rsidRDefault="00201253">
      <w:r>
        <w:t>HKEY_LOCAL_MACHINE\SOFTWARE\Microsoft\Windows NT\CurrentVersion\Language Pack</w:t>
      </w:r>
    </w:p>
    <w:p w14:paraId="180506BD" w14:textId="77777777" w:rsidR="00376C33" w:rsidRDefault="00201253">
      <w:r>
        <w:t>HKEY_CURRENT_USER\SOFTWARE\Classes except for the following subtrees:</w:t>
      </w:r>
    </w:p>
    <w:p w14:paraId="13E04E5D" w14:textId="77777777" w:rsidR="00376C33" w:rsidRDefault="00201253">
      <w:r>
        <w:tab/>
        <w:t>HKEY_CURRENT_USER\SOFTWARE\Classes\CLSID</w:t>
      </w:r>
    </w:p>
    <w:p w14:paraId="1F2B0720" w14:textId="77777777" w:rsidR="00376C33" w:rsidRDefault="00201253">
      <w:r>
        <w:tab/>
        <w:t>HKEY_CURRENT_USER\SOFTWARE\Classes\DirectShow</w:t>
      </w:r>
    </w:p>
    <w:p w14:paraId="50BD1916" w14:textId="77777777" w:rsidR="00376C33" w:rsidRDefault="00201253">
      <w:r>
        <w:tab/>
        <w:t>HKEY_CURRENT_USER\SOFTWARE\Classes\Interface</w:t>
      </w:r>
    </w:p>
    <w:p w14:paraId="01783F42" w14:textId="77777777" w:rsidR="00376C33" w:rsidRDefault="00201253">
      <w:r>
        <w:tab/>
        <w:t>HKEY_CURRENT_USER\SOFTWARE\Classes\Media Type</w:t>
      </w:r>
    </w:p>
    <w:p w14:paraId="7D1F676B" w14:textId="77777777" w:rsidR="00376C33" w:rsidRDefault="00201253">
      <w:r>
        <w:tab/>
        <w:t>HKEY_CURRENT_USER\SOFTWARE\Classes\MediaFoundation</w:t>
      </w:r>
    </w:p>
    <w:p w14:paraId="38CF66AA" w14:textId="77777777" w:rsidR="00376C33" w:rsidRDefault="00201253">
      <w:r>
        <w:t>In addition to the paths listed above, requests to operate on the 32-bit registry namespace are ignored for the following paths on Windows 8, Windows Server 2012 operating system, Windows 8.1, and Windows Server 2012 R2 operating system:</w:t>
      </w:r>
    </w:p>
    <w:p w14:paraId="07A25144" w14:textId="77777777" w:rsidR="00376C33" w:rsidRDefault="00201253">
      <w:r>
        <w:t>HKEY_LOCAL_MACHINE\SOFTWARE\Microsoft\Windows\CurrentVersion\Explorer\Advanced\Folder</w:t>
      </w:r>
    </w:p>
    <w:p w14:paraId="79145872" w14:textId="77777777" w:rsidR="00376C33" w:rsidRDefault="00201253">
      <w:r>
        <w:t>In addition to the paths listed above, requests to operate on the 32-bit registry namespace are ignored for the following paths on Windows 10 v1507 operating system and Windows 10 v1511 operating system:</w:t>
      </w:r>
    </w:p>
    <w:p w14:paraId="1C91F6D7" w14:textId="77777777" w:rsidR="00376C33" w:rsidRDefault="00201253">
      <w:r>
        <w:t>HKEY_LOCAL_MACHINE\SOFTWARE\Microsoft\Phone</w:t>
      </w:r>
    </w:p>
    <w:p w14:paraId="26B75F76" w14:textId="77777777" w:rsidR="00376C33" w:rsidRDefault="00201253">
      <w:r>
        <w:t>HKEY_LOCAL_MACHINE\SOFTWARE\Microsoft\Pim</w:t>
      </w:r>
    </w:p>
    <w:p w14:paraId="63D60509" w14:textId="77777777" w:rsidR="00376C33" w:rsidRDefault="00201253">
      <w:r>
        <w:t>HKEY_LOCAL_MACHINE\SOFTWARE\Microsoft\Poom</w:t>
      </w:r>
    </w:p>
    <w:p w14:paraId="248C1BF0" w14:textId="77777777" w:rsidR="00376C33" w:rsidRDefault="00201253">
      <w:r>
        <w:t>HKEY_LOCAL_MACHINE\SOFTWARE\Microsoft\Ras</w:t>
      </w:r>
    </w:p>
    <w:p w14:paraId="2E188EB8" w14:textId="77777777" w:rsidR="00376C33" w:rsidRDefault="00201253">
      <w:r>
        <w:t>HKEY_LOCAL_MACHINE\SOFTWARE\Microsoft\SecurityManager</w:t>
      </w:r>
    </w:p>
    <w:p w14:paraId="7F27FC16" w14:textId="77777777" w:rsidR="00376C33" w:rsidRDefault="00201253">
      <w:r>
        <w:t>HKEY_LOCAL_MACHINE\SOFTWARE\Microsoft\Shell</w:t>
      </w:r>
    </w:p>
    <w:p w14:paraId="3BFED0A1" w14:textId="77777777" w:rsidR="00376C33" w:rsidRDefault="00201253">
      <w:r>
        <w:t>HKEY_LOCAL_MACHINE\SOFTWARE\Microsoft\Unified Store</w:t>
      </w:r>
    </w:p>
    <w:p w14:paraId="3996750C" w14:textId="77777777" w:rsidR="00376C33" w:rsidRDefault="00201253">
      <w:r>
        <w:t>HKEY_LOCAL_MACHINE\SOFTWARE\Microsoft\UserData</w:t>
      </w:r>
    </w:p>
    <w:p w14:paraId="5C152EEA" w14:textId="77777777" w:rsidR="00376C33" w:rsidRDefault="00201253">
      <w:r>
        <w:t>HKEY_LOCAL_MACHINE\SOFTWARE\Microsoft\Windows\CurrentVersion\Control Panel\Theme</w:t>
      </w:r>
    </w:p>
    <w:p w14:paraId="33B5B3E1" w14:textId="77777777" w:rsidR="00376C33" w:rsidRDefault="00201253">
      <w:r>
        <w:t>HKEY_LOCAL_MACHINE\SOFTWARE\Microsoft\Windows\CurrentVersion\Control Panel\ThemeVolatile</w:t>
      </w:r>
    </w:p>
    <w:p w14:paraId="5CC295A7" w14:textId="77777777" w:rsidR="00376C33" w:rsidRDefault="00201253">
      <w:r>
        <w:t>In addition to the paths listed above, requests to operate on the 32-bit registry namespace are ignored for the following paths on Windows 10 v1607 operating system and Windows 10 v1703 operating system:</w:t>
      </w:r>
    </w:p>
    <w:p w14:paraId="2FF41C7C" w14:textId="77777777" w:rsidR="00376C33" w:rsidRDefault="00201253">
      <w:r>
        <w:t>HKEY_LOCAL_MACHINE\SOFTWARE\Microsoft\Cellular</w:t>
      </w:r>
    </w:p>
    <w:p w14:paraId="42F57B57" w14:textId="77777777" w:rsidR="00376C33" w:rsidRDefault="00201253">
      <w:r>
        <w:t>HKEY_LOCAL_MACHINE\SOFTWARE\Microsoft\DeviceReg</w:t>
      </w:r>
    </w:p>
    <w:p w14:paraId="5E899E95" w14:textId="77777777" w:rsidR="00376C33" w:rsidRDefault="00201253">
      <w:r>
        <w:t>HKEY_LOCAL_MACHINE\SOFTWARE\Microsoft\FingerKB</w:t>
      </w:r>
    </w:p>
    <w:p w14:paraId="60959C22" w14:textId="77777777" w:rsidR="00376C33" w:rsidRDefault="00201253">
      <w:r>
        <w:t>HKEY_LOCAL_MACHINE\SOFTWARE\Microsoft\FuzzyDS</w:t>
      </w:r>
    </w:p>
    <w:p w14:paraId="6693B4AB" w14:textId="77777777" w:rsidR="00376C33" w:rsidRDefault="00201253">
      <w:r>
        <w:t>HKEY_LOCAL_MACHINE\SOFTWARE\Microsoft\Input</w:t>
      </w:r>
    </w:p>
    <w:p w14:paraId="4B86E8AD" w14:textId="77777777" w:rsidR="00376C33" w:rsidRDefault="00201253">
      <w:r>
        <w:t>HKEY_LOCAL_MACHINE\SOFTWARE\Microsoft\Messaging</w:t>
      </w:r>
    </w:p>
    <w:p w14:paraId="1199058C" w14:textId="77777777" w:rsidR="00376C33" w:rsidRDefault="00201253">
      <w:r>
        <w:t>HKEY_LOCAL_MACHINE\SOFTWARE\Microsoft\MTF</w:t>
      </w:r>
    </w:p>
    <w:p w14:paraId="36769763" w14:textId="77777777" w:rsidR="00376C33" w:rsidRDefault="00201253">
      <w:r>
        <w:t>HKEY_LOCAL_MACHINE\SOFTWARE\Microsoft\MTFFuzzyFactors</w:t>
      </w:r>
    </w:p>
    <w:p w14:paraId="7E9A8E66" w14:textId="77777777" w:rsidR="00376C33" w:rsidRDefault="00201253">
      <w:r>
        <w:t>HKEY_LOCAL_MACHINE\SOFTWARE\Microsoft\MTFInputType</w:t>
      </w:r>
    </w:p>
    <w:p w14:paraId="0A55CC4E" w14:textId="77777777" w:rsidR="00376C33" w:rsidRDefault="00201253">
      <w:r>
        <w:t>HKEY_LOCAL_MACHINE\SOFTWARE\Microsoft\MTFKeyboardMappings</w:t>
      </w:r>
    </w:p>
    <w:p w14:paraId="188B7985" w14:textId="77777777" w:rsidR="00376C33" w:rsidRDefault="00201253">
      <w:r>
        <w:t>HKEY_LOCAL_MACHINE\SOFTWARE\Microsoft\Semgr</w:t>
      </w:r>
    </w:p>
    <w:p w14:paraId="39C1AB19" w14:textId="77777777" w:rsidR="00376C33" w:rsidRDefault="00201253">
      <w:r>
        <w:t>HKEY_LOCAL_MACHINE\SOFTWARE\Microsoft\XAML</w:t>
      </w:r>
    </w:p>
    <w:p w14:paraId="55CDB85F" w14:textId="77777777" w:rsidR="00376C33" w:rsidRDefault="00201253">
      <w:r>
        <w:t>In addition to the paths listed above, requests to operate on the 32-bit registry namespace are ignored for the following paths on Windows Server operating system:</w:t>
      </w:r>
    </w:p>
    <w:p w14:paraId="5026E9A1" w14:textId="77777777" w:rsidR="00376C33" w:rsidRDefault="00201253">
      <w:r>
        <w:t>HKEY_LOCAL_MACHINE\SOFTWARE\Microsoft\Windows Search</w:t>
      </w:r>
    </w:p>
    <w:p w14:paraId="7FDDAC83" w14:textId="77777777" w:rsidR="00376C33" w:rsidRDefault="00201253">
      <w:r>
        <w:t>HKEY_LOCAL_MACHINE\SOFTWARE\Microsoft\Windows\CurrentVersion\Parental Controls</w:t>
      </w:r>
    </w:p>
    <w:p w14:paraId="7630146C" w14:textId="77777777" w:rsidR="00376C33" w:rsidRDefault="00201253">
      <w:r>
        <w:t>In addition to the paths listed above, requests to operate on the 32-bit registry namespace are ignored for the following path on Windows Server v1803 operating system:</w:t>
      </w:r>
    </w:p>
    <w:p w14:paraId="2D8C76BC" w14:textId="77777777" w:rsidR="00376C33" w:rsidRDefault="00201253">
      <w:r>
        <w:t>HKEY_LOCAL_MACHINE\SOFTWARE\Microsoft\LanguageOverlay</w:t>
      </w:r>
    </w:p>
    <w:p w14:paraId="00B3DBC0" w14:textId="77777777" w:rsidR="00376C33" w:rsidRDefault="00201253">
      <w:r>
        <w:t>In addition to the paths listed above, requests to operate on the 32-bit registry namespace are ignored for the following path on Windows Server v1903 operating system and Windows 10 v1903 operating system and later:</w:t>
      </w:r>
    </w:p>
    <w:p w14:paraId="0F01F2E0" w14:textId="77777777" w:rsidR="00376C33" w:rsidRDefault="00201253">
      <w:r>
        <w:t>HKEY_LOCAL_MACHINE\SOFTWARE\Microsoft\Windows NT\CurrentVersion\Containers</w:t>
      </w:r>
    </w:p>
    <w:p w14:paraId="58CF2F9A" w14:textId="77777777" w:rsidR="00376C33" w:rsidRDefault="00201253">
      <w:r>
        <w:t>In addition to the paths listed above, requests to operate on the 32-bit registry namespace are ignored for the following path on Windows Server v2004 operating system and Windows 10 v2004 operating system and later:</w:t>
      </w:r>
    </w:p>
    <w:p w14:paraId="1F61FD14" w14:textId="77777777" w:rsidR="00376C33" w:rsidRDefault="00201253">
      <w:r>
        <w:t>HKEY_LOCAL_MACHINE\SOFTWARE\Microsoft\Windows NT\CurrentVersion\Virtualization\HvSocket</w:t>
      </w:r>
    </w:p>
    <w:bookmarkStart w:id="237" w:name="Appendix_A_7"/>
    <w:p w14:paraId="0D36A70F" w14:textId="77777777" w:rsidR="00376C33" w:rsidRDefault="00201253">
      <w:r>
        <w:fldChar w:fldCharType="begin"/>
      </w:r>
      <w:r>
        <w:instrText xml:space="preserve"> HYPERLINK \l "Appendix_A_Target_7" \h </w:instrText>
      </w:r>
      <w:r>
        <w:fldChar w:fldCharType="separate"/>
      </w:r>
      <w:r>
        <w:rPr>
          <w:rStyle w:val="Hyperlink"/>
        </w:rPr>
        <w:t>&lt;7&gt; Section 3.1.1.4</w:t>
      </w:r>
      <w:r>
        <w:rPr>
          <w:rStyle w:val="Hyperlink"/>
        </w:rPr>
        <w:fldChar w:fldCharType="end"/>
      </w:r>
      <w:r>
        <w:t xml:space="preserve">: </w:t>
      </w:r>
      <w:bookmarkEnd w:id="237"/>
      <w:r>
        <w:t>On 64-bit systems, Windows supports both 32-bit and 64-bit key namespaces and maintains a separate set of keys for 32-bit and 64-bit applications.</w:t>
      </w:r>
    </w:p>
    <w:bookmarkStart w:id="238" w:name="Appendix_A_8"/>
    <w:p w14:paraId="04B3A62C" w14:textId="77777777" w:rsidR="00376C33" w:rsidRDefault="00201253">
      <w:r>
        <w:fldChar w:fldCharType="begin"/>
      </w:r>
      <w:r>
        <w:instrText xml:space="preserve"> HYPERLINK \l "Appendix_A_Target_8" \h </w:instrText>
      </w:r>
      <w:r>
        <w:fldChar w:fldCharType="separate"/>
      </w:r>
      <w:r>
        <w:rPr>
          <w:rStyle w:val="Hyperlink"/>
        </w:rPr>
        <w:t>&lt;8&gt; Section 3.1.1.4</w:t>
      </w:r>
      <w:r>
        <w:rPr>
          <w:rStyle w:val="Hyperlink"/>
        </w:rPr>
        <w:fldChar w:fldCharType="end"/>
      </w:r>
      <w:r>
        <w:t xml:space="preserve">: </w:t>
      </w:r>
      <w:bookmarkEnd w:id="238"/>
      <w:r>
        <w:t>Windows XP, Windows Server 2003, Windows Vista, and Windows Server 2008 do not return an error because they assume that the client is requesting access to a key in the 64-bit key namespace.</w:t>
      </w:r>
    </w:p>
    <w:bookmarkStart w:id="239" w:name="Appendix_A_9"/>
    <w:p w14:paraId="7AFA908A" w14:textId="77777777" w:rsidR="00376C33" w:rsidRDefault="00201253">
      <w:r>
        <w:fldChar w:fldCharType="begin"/>
      </w:r>
      <w:r>
        <w:instrText xml:space="preserve"> HYPERLINK \l "Appendix_A_Target_9" \h </w:instrText>
      </w:r>
      <w:r>
        <w:fldChar w:fldCharType="separate"/>
      </w:r>
      <w:r>
        <w:rPr>
          <w:rStyle w:val="Hyperlink"/>
        </w:rPr>
        <w:t>&lt;9&gt; Section 3.1.1.4</w:t>
      </w:r>
      <w:r>
        <w:rPr>
          <w:rStyle w:val="Hyperlink"/>
        </w:rPr>
        <w:fldChar w:fldCharType="end"/>
      </w:r>
      <w:r>
        <w:t xml:space="preserve">: </w:t>
      </w:r>
      <w:bookmarkEnd w:id="239"/>
      <w:r>
        <w:t>Updates to the following keys are copied from the 32-bit view to the 64-bit view and from the 64-bit view to the 32-bit view on Windows XP, Windows Server 2003, Windows Vista, and Windows Server 2008:</w:t>
      </w:r>
    </w:p>
    <w:p w14:paraId="798804ED" w14:textId="77777777" w:rsidR="00376C33" w:rsidRDefault="00201253">
      <w:r>
        <w:t>HKEY_LOCAL_MACHINE\SOFTWARE\Classes except for the following subtree:</w:t>
      </w:r>
    </w:p>
    <w:p w14:paraId="7231EF9B" w14:textId="77777777" w:rsidR="00376C33" w:rsidRDefault="00201253">
      <w:pPr>
        <w:ind w:firstLine="720"/>
      </w:pPr>
      <w:r>
        <w:t>HKEY_LOCAL_MACHINE\SOFTWARE\Classes\HCP</w:t>
      </w:r>
    </w:p>
    <w:p w14:paraId="00C202BA" w14:textId="77777777" w:rsidR="00376C33" w:rsidRDefault="00201253">
      <w:r>
        <w:t>HKEY_LOCAL_MACHINE\SOFTWARE\Microsoft\COM3</w:t>
      </w:r>
    </w:p>
    <w:p w14:paraId="2DEF3EF6" w14:textId="77777777" w:rsidR="00376C33" w:rsidRDefault="00201253">
      <w:r>
        <w:t>HKEY_LOCAL_MACHINE\SOFTWARE\Microsoft\EventSystem</w:t>
      </w:r>
    </w:p>
    <w:p w14:paraId="4E4F2F58" w14:textId="77777777" w:rsidR="00376C33" w:rsidRDefault="00201253">
      <w:r>
        <w:t>HKEY_LOCAL_MACHINE\SOFTWARE\Microsoft\OLE</w:t>
      </w:r>
    </w:p>
    <w:p w14:paraId="4ED82F5A" w14:textId="77777777" w:rsidR="00376C33" w:rsidRDefault="00201253">
      <w:r>
        <w:t>HKEY_LOCAL_MACHINE\SOFTWARE\Microsoft\RPC</w:t>
      </w:r>
    </w:p>
    <w:p w14:paraId="569D72E6" w14:textId="77777777" w:rsidR="00376C33" w:rsidRDefault="00201253">
      <w:r>
        <w:t>HKEY_CURRENT_USER\SOFTWARE\Classes</w:t>
      </w:r>
    </w:p>
    <w:bookmarkStart w:id="240" w:name="Appendix_A_10"/>
    <w:p w14:paraId="714DCE46" w14:textId="77777777" w:rsidR="00376C33" w:rsidRDefault="00201253">
      <w:r>
        <w:fldChar w:fldCharType="begin"/>
      </w:r>
      <w:r>
        <w:instrText xml:space="preserve"> HYPERLINK \l "Appendix_A_Target_10" \h </w:instrText>
      </w:r>
      <w:r>
        <w:fldChar w:fldCharType="separate"/>
      </w:r>
      <w:r>
        <w:rPr>
          <w:rStyle w:val="Hyperlink"/>
        </w:rPr>
        <w:t>&lt;10&gt; Section 3.1.1.4</w:t>
      </w:r>
      <w:r>
        <w:rPr>
          <w:rStyle w:val="Hyperlink"/>
        </w:rPr>
        <w:fldChar w:fldCharType="end"/>
      </w:r>
      <w:r>
        <w:t xml:space="preserve">: </w:t>
      </w:r>
      <w:bookmarkEnd w:id="240"/>
      <w:r>
        <w:t>Windows 2000, Windows XP, Windows Server 2003, Windows Vista, and Windows Server 2008 postpone the copy until the handle to the key is closed.</w:t>
      </w:r>
    </w:p>
    <w:bookmarkStart w:id="241" w:name="Appendix_A_11"/>
    <w:p w14:paraId="50EF42C6" w14:textId="77777777" w:rsidR="00376C33" w:rsidRDefault="00201253">
      <w:r>
        <w:fldChar w:fldCharType="begin"/>
      </w:r>
      <w:r>
        <w:instrText xml:space="preserve"> HYPERLINK \l "Appendix_A_Target_11" \h </w:instrText>
      </w:r>
      <w:r>
        <w:fldChar w:fldCharType="separate"/>
      </w:r>
      <w:r>
        <w:rPr>
          <w:rStyle w:val="Hyperlink"/>
        </w:rPr>
        <w:t>&lt;11&gt; Section 3.1.1.11</w:t>
      </w:r>
      <w:r>
        <w:rPr>
          <w:rStyle w:val="Hyperlink"/>
        </w:rPr>
        <w:fldChar w:fldCharType="end"/>
      </w:r>
      <w:r>
        <w:t xml:space="preserve">: </w:t>
      </w:r>
      <w:bookmarkEnd w:id="241"/>
      <w:r>
        <w:t>Applicable Windows Server releases limit the maximum symbolic link chain depth to 64.</w:t>
      </w:r>
    </w:p>
    <w:bookmarkStart w:id="242" w:name="Appendix_A_12"/>
    <w:p w14:paraId="05E17CC7" w14:textId="77777777" w:rsidR="00376C33" w:rsidRDefault="00201253">
      <w:r>
        <w:fldChar w:fldCharType="begin"/>
      </w:r>
      <w:r>
        <w:instrText xml:space="preserve"> HYPERLINK \l "Appendix_A_Target_12" \h </w:instrText>
      </w:r>
      <w:r>
        <w:fldChar w:fldCharType="separate"/>
      </w:r>
      <w:r>
        <w:rPr>
          <w:rStyle w:val="Hyperlink"/>
        </w:rPr>
        <w:t>&lt;12&gt; Section 3.1.5</w:t>
      </w:r>
      <w:r>
        <w:rPr>
          <w:rStyle w:val="Hyperlink"/>
        </w:rPr>
        <w:fldChar w:fldCharType="end"/>
      </w:r>
      <w:r>
        <w:t xml:space="preserve">: </w:t>
      </w:r>
      <w:bookmarkEnd w:id="242"/>
      <w:r>
        <w:t>In Windows, remote access is controlled by two keys, winreg and AllowedPaths. The winreg key specifies groups and users with remote access while the AllowedPaths key allows some users, groups, services, and machines to bypass the winreg key restrictions for the specified paths. The keys have the following locations under HKEY_LOCAL_MACHINE.</w:t>
      </w:r>
    </w:p>
    <w:p w14:paraId="367C7F6A" w14:textId="77777777" w:rsidR="00376C33" w:rsidRDefault="00201253">
      <w:pPr>
        <w:pStyle w:val="Code"/>
      </w:pPr>
      <w:r>
        <w:t>\SYSTEM\CurrentControlSet\Control\SecurePipeServers\winreg</w:t>
      </w:r>
    </w:p>
    <w:p w14:paraId="6130C3EC" w14:textId="77777777" w:rsidR="00376C33" w:rsidRDefault="00201253">
      <w:pPr>
        <w:pStyle w:val="Code"/>
      </w:pPr>
      <w:r>
        <w:t>\SYSTEM\CurrentControlSet\Control\SecurePipeServers\winreg\AllowedPaths</w:t>
      </w:r>
    </w:p>
    <w:p w14:paraId="26D91A57" w14:textId="77777777" w:rsidR="00376C33" w:rsidRDefault="00201253">
      <w:r>
        <w:t>Except in the following Windows releases, only members of the Administrators Group have remote access to the registry by default:</w:t>
      </w:r>
    </w:p>
    <w:p w14:paraId="71D43AC4" w14:textId="77777777" w:rsidR="00376C33" w:rsidRDefault="00201253">
      <w:pPr>
        <w:pStyle w:val="ListParagraph"/>
        <w:numPr>
          <w:ilvl w:val="0"/>
          <w:numId w:val="49"/>
        </w:numPr>
      </w:pPr>
      <w:r>
        <w:t>On Windows XP, members of the Administrators Group have remote read access. On the Windows XP Professional operating system, members of the Backup Operators Group also have remote read access.</w:t>
      </w:r>
    </w:p>
    <w:p w14:paraId="75DF761F" w14:textId="77777777" w:rsidR="00376C33" w:rsidRDefault="00201253">
      <w:pPr>
        <w:pStyle w:val="ListParagraph"/>
        <w:numPr>
          <w:ilvl w:val="0"/>
          <w:numId w:val="49"/>
        </w:numPr>
      </w:pPr>
      <w:r>
        <w:t>On the Windows NT 3.51 operating system, any user has remote read access to the registry.</w:t>
      </w:r>
    </w:p>
    <w:p w14:paraId="18C38C75" w14:textId="77777777" w:rsidR="00376C33" w:rsidRDefault="00201253">
      <w:r>
        <w:t xml:space="preserve">To override the default remote registry settings, the \SYSTEM\CurrentControlSet\Control\SecurePipeServers\winreg key has a single value of type "REG_SZ" named "Description" with value "Registry Server". The security descriptor for the \SYSTEM\CurrentControlSet\Control\SecurePipeServers\winreg key configures remote access for individual users and groups. For example, if the group "Domain Administrators" is allowed remote access to the registry, then the security descriptor on the \SYSTEM\CurrentControlSet\Control\SecurePipeServers\winreg key contains an access control entry (ACE, </w:t>
      </w:r>
      <w:hyperlink r:id="rId95" w:anchor="Section_cca2742956894a16b2b49325d93e4ba2">
        <w:r>
          <w:rPr>
            <w:rStyle w:val="Hyperlink"/>
          </w:rPr>
          <w:t>[MS-DTYP]</w:t>
        </w:r>
      </w:hyperlink>
      <w:r>
        <w:t xml:space="preserve"> section 2.4.4) granting permissions to the "Domain Administrators" group.</w:t>
      </w:r>
    </w:p>
    <w:p w14:paraId="20F02E76" w14:textId="77777777" w:rsidR="00376C33" w:rsidRDefault="00201253">
      <w:r>
        <w:t>The \SYSTEM\CurrentControlSet\Control\SecurePipeServers\winreg\AllowedPaths key specifies registry key paths under the HKEY_LOCAL_MACHINE key to which remote access will be granted, regardless of security descriptor policies for the \SYSTEM\CurrentControlSet\Control\SecurePipeServers\winreg key. FQNs for which access is granted are specified in a value named "Machine" of type "REG_MULTI_SZ" with value data containing the name of those paths allowed. For example, to allow access to HKEY_LOCAL_MACHINE\System\CurrentControlSet\Control\Print\Printers, "SYSTEM\CurrentControlSet\Control\Print\Printers" is added to the Machine value data.</w:t>
      </w:r>
    </w:p>
    <w:p w14:paraId="3933230F" w14:textId="77777777" w:rsidR="00376C33" w:rsidRDefault="00201253">
      <w:r>
        <w:rPr>
          <w:b/>
        </w:rPr>
        <w:t>Note</w:t>
      </w:r>
      <w:r>
        <w:t xml:space="preserve">  Even if an FQN is specified in the "Machine" value, access will be granted only if the client is allowed access according to the security descriptor of the accessed key as described in </w:t>
      </w:r>
      <w:hyperlink w:anchor="Section_5204afb05b8b44b9a6317c1dc5cdaf7f" w:history="1">
        <w:r>
          <w:rPr>
            <w:rStyle w:val="Hyperlink"/>
          </w:rPr>
          <w:t>3.1.1.10</w:t>
        </w:r>
      </w:hyperlink>
      <w:r>
        <w:t>.</w:t>
      </w:r>
    </w:p>
    <w:bookmarkStart w:id="243" w:name="Appendix_A_13"/>
    <w:p w14:paraId="79D4C725" w14:textId="77777777" w:rsidR="00376C33" w:rsidRDefault="00201253">
      <w:r>
        <w:fldChar w:fldCharType="begin"/>
      </w:r>
      <w:r>
        <w:instrText xml:space="preserve"> HYPERLINK \l "Appendix_A_Target_13" \h </w:instrText>
      </w:r>
      <w:r>
        <w:fldChar w:fldCharType="separate"/>
      </w:r>
      <w:r>
        <w:rPr>
          <w:rStyle w:val="Hyperlink"/>
        </w:rPr>
        <w:t>&lt;13&gt; Section 3.1.5.1</w:t>
      </w:r>
      <w:r>
        <w:rPr>
          <w:rStyle w:val="Hyperlink"/>
        </w:rPr>
        <w:fldChar w:fldCharType="end"/>
      </w:r>
      <w:r>
        <w:t xml:space="preserve">: </w:t>
      </w:r>
      <w:bookmarkEnd w:id="243"/>
      <w:r>
        <w:t xml:space="preserve">The 64-bit editions of Windows XP, Windows Server 2003, Windows Vista, and Windows Server 2008 do not return ERROR_INVALID_PARAMETER when both the KEY_WOW64_64KEY and KEY_WOW64_32KEY are set in the </w:t>
      </w:r>
      <w:r>
        <w:rPr>
          <w:i/>
        </w:rPr>
        <w:t>samDesired</w:t>
      </w:r>
      <w:r>
        <w:t xml:space="preserve"> parameter. These Windows releases assume the client is requesting access to a key in the 64-bit key namespace.</w:t>
      </w:r>
    </w:p>
    <w:bookmarkStart w:id="244" w:name="Appendix_A_14"/>
    <w:p w14:paraId="72E8C854" w14:textId="77777777" w:rsidR="00376C33" w:rsidRDefault="00201253">
      <w:r>
        <w:fldChar w:fldCharType="begin"/>
      </w:r>
      <w:r>
        <w:instrText xml:space="preserve"> HYPERLINK \l "Appendix_A_Target_14" \h </w:instrText>
      </w:r>
      <w:r>
        <w:fldChar w:fldCharType="separate"/>
      </w:r>
      <w:r>
        <w:rPr>
          <w:rStyle w:val="Hyperlink"/>
        </w:rPr>
        <w:t>&lt;14&gt; Section 3.1.5.3</w:t>
      </w:r>
      <w:r>
        <w:rPr>
          <w:rStyle w:val="Hyperlink"/>
        </w:rPr>
        <w:fldChar w:fldCharType="end"/>
      </w:r>
      <w:r>
        <w:t xml:space="preserve">: </w:t>
      </w:r>
      <w:bookmarkEnd w:id="244"/>
      <w:r>
        <w:t xml:space="preserve">Windows XP, Windows Server 2003, Windows Vista, Windows Server 2008 do not return ERROR_INVALID_PARAMETER when both the KEY_WOW64_64KEY and KEY_WOW64_32KEY are set in the </w:t>
      </w:r>
      <w:r>
        <w:rPr>
          <w:i/>
        </w:rPr>
        <w:t>samDesired</w:t>
      </w:r>
      <w:r>
        <w:t xml:space="preserve"> parameter. These releases of Windows assume the client is requesting access to a key in the 64-bit key namespace.</w:t>
      </w:r>
    </w:p>
    <w:bookmarkStart w:id="245" w:name="Appendix_A_15"/>
    <w:p w14:paraId="675A4250" w14:textId="77777777" w:rsidR="00376C33" w:rsidRDefault="00201253">
      <w:r>
        <w:fldChar w:fldCharType="begin"/>
      </w:r>
      <w:r>
        <w:instrText xml:space="preserve"> HYPERLINK \l "Appendix_A_Target_15" \h </w:instrText>
      </w:r>
      <w:r>
        <w:fldChar w:fldCharType="separate"/>
      </w:r>
      <w:r>
        <w:rPr>
          <w:rStyle w:val="Hyperlink"/>
        </w:rPr>
        <w:t>&lt;15&gt; Section 3.1.5.4</w:t>
      </w:r>
      <w:r>
        <w:rPr>
          <w:rStyle w:val="Hyperlink"/>
        </w:rPr>
        <w:fldChar w:fldCharType="end"/>
      </w:r>
      <w:r>
        <w:t xml:space="preserve">: </w:t>
      </w:r>
      <w:bookmarkEnd w:id="245"/>
      <w:r>
        <w:t xml:space="preserve">Applicable Windows Server releases do not use the security descriptor associated with the </w:t>
      </w:r>
      <w:r>
        <w:rPr>
          <w:b/>
        </w:rPr>
        <w:t>HKEY_PERFORMANCE_DATA</w:t>
      </w:r>
      <w:r>
        <w:t xml:space="preserve"> key and instead use the security descriptor that is associated with the key </w:t>
      </w:r>
      <w:r>
        <w:rPr>
          <w:b/>
        </w:rPr>
        <w:t>HKEY_LOCAL_MACHINE\SOFTWARE\MICROSOFT\WINDOWS NT\CURRENTVERSION\PERFLIB</w:t>
      </w:r>
      <w:r>
        <w:t>.</w:t>
      </w:r>
    </w:p>
    <w:bookmarkStart w:id="246" w:name="Appendix_A_16"/>
    <w:p w14:paraId="0CAEE463" w14:textId="77777777" w:rsidR="00376C33" w:rsidRDefault="00201253">
      <w:r>
        <w:fldChar w:fldCharType="begin"/>
      </w:r>
      <w:r>
        <w:instrText xml:space="preserve"> HYPERLINK \l "Appendix_A_Target_16" \h </w:instrText>
      </w:r>
      <w:r>
        <w:fldChar w:fldCharType="separate"/>
      </w:r>
      <w:r>
        <w:rPr>
          <w:rStyle w:val="Hyperlink"/>
        </w:rPr>
        <w:t>&lt;16&gt; Section 3.1.5.7</w:t>
      </w:r>
      <w:r>
        <w:rPr>
          <w:rStyle w:val="Hyperlink"/>
        </w:rPr>
        <w:fldChar w:fldCharType="end"/>
      </w:r>
      <w:r>
        <w:t xml:space="preserve">: </w:t>
      </w:r>
      <w:bookmarkEnd w:id="246"/>
      <w:r>
        <w:t xml:space="preserve">All applicable Windows Server releases check whether </w:t>
      </w:r>
      <w:r>
        <w:rPr>
          <w:i/>
        </w:rPr>
        <w:t>lpClass</w:t>
      </w:r>
      <w:r>
        <w:t xml:space="preserve"> is equal to NULL and return ERROR_INVALID_PARAMETER as a defense against malicious clients that bypass the RPC infrastructure even though this situation is forbidden by the RPC specification and cannot occur through normal operation.</w:t>
      </w:r>
    </w:p>
    <w:bookmarkStart w:id="247" w:name="Appendix_A_17"/>
    <w:p w14:paraId="2C7C5DF7" w14:textId="77777777" w:rsidR="00376C33" w:rsidRDefault="00201253">
      <w:r>
        <w:fldChar w:fldCharType="begin"/>
      </w:r>
      <w:r>
        <w:instrText xml:space="preserve"> HYPERLINK \l "Appendix_A_Target_17" \h </w:instrText>
      </w:r>
      <w:r>
        <w:fldChar w:fldCharType="separate"/>
      </w:r>
      <w:r>
        <w:rPr>
          <w:rStyle w:val="Hyperlink"/>
        </w:rPr>
        <w:t>&lt;17&gt; Section 3.1.5.7</w:t>
      </w:r>
      <w:r>
        <w:rPr>
          <w:rStyle w:val="Hyperlink"/>
        </w:rPr>
        <w:fldChar w:fldCharType="end"/>
      </w:r>
      <w:r>
        <w:t xml:space="preserve">: </w:t>
      </w:r>
      <w:bookmarkEnd w:id="247"/>
      <w:r>
        <w:t xml:space="preserve">The 64-bit editions of Windows XP, Windows Server 2003, Windows Vista, and Windows Server 2008 do not return ERROR_INVALID_PARAMETER when both the KEY_WOW64_64KEY and KEY_WOW64_32KEY are set in the </w:t>
      </w:r>
      <w:r>
        <w:rPr>
          <w:i/>
        </w:rPr>
        <w:t>samDesired</w:t>
      </w:r>
      <w:r>
        <w:t xml:space="preserve"> parameter. These releases of Windows assume that the client is requesting access to a key in the 64-bit key namespace.</w:t>
      </w:r>
    </w:p>
    <w:bookmarkStart w:id="248" w:name="Appendix_A_18"/>
    <w:p w14:paraId="3A2DA8D1" w14:textId="77777777" w:rsidR="00376C33" w:rsidRDefault="00201253">
      <w:r>
        <w:fldChar w:fldCharType="begin"/>
      </w:r>
      <w:r>
        <w:instrText xml:space="preserve"> HYPERLINK \l "Appendix_A_Target_18" \h </w:instrText>
      </w:r>
      <w:r>
        <w:fldChar w:fldCharType="separate"/>
      </w:r>
      <w:r>
        <w:rPr>
          <w:rStyle w:val="Hyperlink"/>
        </w:rPr>
        <w:t>&lt;18&gt; Section 3.1.5.9</w:t>
      </w:r>
      <w:r>
        <w:rPr>
          <w:rStyle w:val="Hyperlink"/>
        </w:rPr>
        <w:fldChar w:fldCharType="end"/>
      </w:r>
      <w:r>
        <w:t xml:space="preserve">: </w:t>
      </w:r>
      <w:bookmarkEnd w:id="248"/>
      <w:r>
        <w:t xml:space="preserve">All applicable Windows Server releases check whether </w:t>
      </w:r>
      <w:r>
        <w:rPr>
          <w:i/>
        </w:rPr>
        <w:t>lpValueName</w:t>
      </w:r>
      <w:r>
        <w:t xml:space="preserve"> is equal to NULL and return ERROR_INVALID_PARAMETER as a defense against malicious clients that bypass the RPC infrastructure even though this situation is forbidden by the RPC specification and cannot occur through normal operation.</w:t>
      </w:r>
    </w:p>
    <w:bookmarkStart w:id="249" w:name="Appendix_A_19"/>
    <w:p w14:paraId="04B23CD6" w14:textId="77777777" w:rsidR="00376C33" w:rsidRDefault="00201253">
      <w:r>
        <w:fldChar w:fldCharType="begin"/>
      </w:r>
      <w:r>
        <w:instrText xml:space="preserve"> HYPERLINK \l "Appendix_A_Target_19" \h </w:instrText>
      </w:r>
      <w:r>
        <w:fldChar w:fldCharType="separate"/>
      </w:r>
      <w:r>
        <w:rPr>
          <w:rStyle w:val="Hyperlink"/>
        </w:rPr>
        <w:t>&lt;19&gt; Section 3.1.5.15</w:t>
      </w:r>
      <w:r>
        <w:rPr>
          <w:rStyle w:val="Hyperlink"/>
        </w:rPr>
        <w:fldChar w:fldCharType="end"/>
      </w:r>
      <w:r>
        <w:t xml:space="preserve">: </w:t>
      </w:r>
      <w:bookmarkEnd w:id="249"/>
      <w:r>
        <w:t>A single registry key can be opened only 65,534 times (18,446,744,073,709,551,615 on Windows Server 2003 operating system with Service Pack 2 (SP2), Windows Vista, and Windows Server 2008). When attempting the 65535th (18,446,744,073,709,551,616th on Windows Server 2003 SP2, Windows Vista, and Windows Server 2008) open operation, this function fails with ERROR_NO_SYSTEM_RESOURCES.</w:t>
      </w:r>
    </w:p>
    <w:bookmarkStart w:id="250" w:name="Appendix_A_20"/>
    <w:p w14:paraId="44D4883A" w14:textId="77777777" w:rsidR="00376C33" w:rsidRDefault="00201253">
      <w:r>
        <w:fldChar w:fldCharType="begin"/>
      </w:r>
      <w:r>
        <w:instrText xml:space="preserve"> HYPERLINK \l "Appendix_A_Target_20" \h </w:instrText>
      </w:r>
      <w:r>
        <w:fldChar w:fldCharType="separate"/>
      </w:r>
      <w:r>
        <w:rPr>
          <w:rStyle w:val="Hyperlink"/>
        </w:rPr>
        <w:t>&lt;20&gt; Section 3.1.5.15</w:t>
      </w:r>
      <w:r>
        <w:rPr>
          <w:rStyle w:val="Hyperlink"/>
        </w:rPr>
        <w:fldChar w:fldCharType="end"/>
      </w:r>
      <w:r>
        <w:t xml:space="preserve">: </w:t>
      </w:r>
      <w:bookmarkEnd w:id="250"/>
      <w:r>
        <w:t xml:space="preserve">Windows XP, Windows Server 2003, Windows Server 2008, and Windows Vista do not return ERROR_INVALID_PARAMETER when both KEY_WOW64_64KEY and KEY_WOW64_32KEY are set in the </w:t>
      </w:r>
      <w:r>
        <w:rPr>
          <w:i/>
        </w:rPr>
        <w:t>samDesired</w:t>
      </w:r>
      <w:r>
        <w:t xml:space="preserve"> parameter. These releases of Windows assume the client is requesting access to a key in the 64-bit key namespace.</w:t>
      </w:r>
    </w:p>
    <w:bookmarkStart w:id="251" w:name="Appendix_A_21"/>
    <w:p w14:paraId="287AF289" w14:textId="77777777" w:rsidR="00376C33" w:rsidRDefault="00201253">
      <w:r>
        <w:fldChar w:fldCharType="begin"/>
      </w:r>
      <w:r>
        <w:instrText xml:space="preserve"> HYPERLINK \l "Appendix_A_Target_21" \h </w:instrText>
      </w:r>
      <w:r>
        <w:fldChar w:fldCharType="separate"/>
      </w:r>
      <w:r>
        <w:rPr>
          <w:rStyle w:val="Hyperlink"/>
        </w:rPr>
        <w:t>&lt;21&gt; Section 3.1.5.17</w:t>
      </w:r>
      <w:r>
        <w:rPr>
          <w:rStyle w:val="Hyperlink"/>
        </w:rPr>
        <w:fldChar w:fldCharType="end"/>
      </w:r>
      <w:r>
        <w:t xml:space="preserve">: </w:t>
      </w:r>
      <w:bookmarkEnd w:id="251"/>
      <w:r>
        <w:t xml:space="preserve">If the </w:t>
      </w:r>
      <w:r>
        <w:rPr>
          <w:i/>
        </w:rPr>
        <w:t>lpData</w:t>
      </w:r>
      <w:r>
        <w:t xml:space="preserve"> buffer size, as indicated by the client in the </w:t>
      </w:r>
      <w:r>
        <w:rPr>
          <w:i/>
        </w:rPr>
        <w:t>lpcbData</w:t>
      </w:r>
      <w:r>
        <w:t xml:space="preserve"> parameter, is too small for the requested information, Windows Remote Registry servers will set the </w:t>
      </w:r>
      <w:r>
        <w:rPr>
          <w:i/>
        </w:rPr>
        <w:t>lpData</w:t>
      </w:r>
      <w:r>
        <w:t xml:space="preserve"> parameter to NULL and return the size of the value, in bytes, in the </w:t>
      </w:r>
      <w:r>
        <w:rPr>
          <w:i/>
        </w:rPr>
        <w:t>lpcbData</w:t>
      </w:r>
      <w:r>
        <w:t xml:space="preserve"> parameter.</w:t>
      </w:r>
    </w:p>
    <w:bookmarkStart w:id="252" w:name="Appendix_A_22"/>
    <w:p w14:paraId="0FB746F7" w14:textId="77777777" w:rsidR="00376C33" w:rsidRDefault="00201253">
      <w:r>
        <w:fldChar w:fldCharType="begin"/>
      </w:r>
      <w:r>
        <w:instrText xml:space="preserve"> HYPERLINK \l "Appendix_A_Target_22" \h </w:instrText>
      </w:r>
      <w:r>
        <w:fldChar w:fldCharType="separate"/>
      </w:r>
      <w:r>
        <w:rPr>
          <w:rStyle w:val="Hyperlink"/>
        </w:rPr>
        <w:t>&lt;22&gt; Section 3.1.5.18</w:t>
      </w:r>
      <w:r>
        <w:rPr>
          <w:rStyle w:val="Hyperlink"/>
        </w:rPr>
        <w:fldChar w:fldCharType="end"/>
      </w:r>
      <w:r>
        <w:t xml:space="preserve">: </w:t>
      </w:r>
      <w:bookmarkEnd w:id="252"/>
      <w:r>
        <w:t>Windows file names can be up to 255 characters long and for Windows registry server methods are specified as full file paths relative to the registry server instance. For example, to specify the "regfile.reg" file in the "C:\testfiles" directory on the C: volume of the registry server, the file name is specified as "C:\testfiles\regfile.reg". For more information, see [WININTERNALS].</w:t>
      </w:r>
    </w:p>
    <w:bookmarkStart w:id="253" w:name="Appendix_A_23"/>
    <w:p w14:paraId="052A395E" w14:textId="77777777" w:rsidR="00376C33" w:rsidRDefault="00201253">
      <w:r>
        <w:fldChar w:fldCharType="begin"/>
      </w:r>
      <w:r>
        <w:instrText xml:space="preserve"> HYPERLINK \l "Appendix_A_Target_23" \h </w:instrText>
      </w:r>
      <w:r>
        <w:fldChar w:fldCharType="separate"/>
      </w:r>
      <w:r>
        <w:rPr>
          <w:rStyle w:val="Hyperlink"/>
        </w:rPr>
        <w:t>&lt;23&gt; Section 3.1.5.18</w:t>
      </w:r>
      <w:r>
        <w:rPr>
          <w:rStyle w:val="Hyperlink"/>
        </w:rPr>
        <w:fldChar w:fldCharType="end"/>
      </w:r>
      <w:r>
        <w:t xml:space="preserve">: </w:t>
      </w:r>
      <w:bookmarkEnd w:id="253"/>
      <w:r>
        <w:t xml:space="preserve">Windows registry servers require the files referred to by </w:t>
      </w:r>
      <w:r>
        <w:rPr>
          <w:i/>
        </w:rPr>
        <w:t>lpNewFile</w:t>
      </w:r>
      <w:r>
        <w:t xml:space="preserve"> and </w:t>
      </w:r>
      <w:r>
        <w:rPr>
          <w:i/>
        </w:rPr>
        <w:t>lpOldFile</w:t>
      </w:r>
      <w:r>
        <w:t xml:space="preserve"> to be located on the same disk volume as the OS instance hosting the registry server (for example, "boot disk"). If this condition is not met, the method fails with ERROR_NOT_SAME_DEVICE (0x11).</w:t>
      </w:r>
    </w:p>
    <w:bookmarkStart w:id="254" w:name="Appendix_A_24"/>
    <w:p w14:paraId="3FE77123" w14:textId="77777777" w:rsidR="00376C33" w:rsidRDefault="00201253">
      <w:r>
        <w:fldChar w:fldCharType="begin"/>
      </w:r>
      <w:r>
        <w:instrText xml:space="preserve"> HYPERLINK \l "Appendix_A_Target_24" \h </w:instrText>
      </w:r>
      <w:r>
        <w:fldChar w:fldCharType="separate"/>
      </w:r>
      <w:r>
        <w:rPr>
          <w:rStyle w:val="Hyperlink"/>
        </w:rPr>
        <w:t>&lt;24&gt; Section 3.1.5.19</w:t>
      </w:r>
      <w:r>
        <w:rPr>
          <w:rStyle w:val="Hyperlink"/>
        </w:rPr>
        <w:fldChar w:fldCharType="end"/>
      </w:r>
      <w:r>
        <w:t xml:space="preserve">: </w:t>
      </w:r>
      <w:bookmarkEnd w:id="254"/>
      <w:r>
        <w:t>Windows file names can be up to 255 characters long and for registry server methods are specified as full file paths relative to the registry server instance. For example, to specify the "regfile.reg" file in the "C:\testfiles" directory on the C: volume of the registry server, the file name is specified as "C:\testfiles\regfile.reg". For more information, see [WININTERNALS].</w:t>
      </w:r>
    </w:p>
    <w:bookmarkStart w:id="255" w:name="Appendix_A_25"/>
    <w:p w14:paraId="2CEC2914" w14:textId="77777777" w:rsidR="00376C33" w:rsidRDefault="00201253">
      <w:r>
        <w:fldChar w:fldCharType="begin"/>
      </w:r>
      <w:r>
        <w:instrText xml:space="preserve"> HYPERLINK \l "Appendix_A_Target_25" \h </w:instrText>
      </w:r>
      <w:r>
        <w:fldChar w:fldCharType="separate"/>
      </w:r>
      <w:r>
        <w:rPr>
          <w:rStyle w:val="Hyperlink"/>
        </w:rPr>
        <w:t>&lt;25&gt; Section 3.1.5.19</w:t>
      </w:r>
      <w:r>
        <w:rPr>
          <w:rStyle w:val="Hyperlink"/>
        </w:rPr>
        <w:fldChar w:fldCharType="end"/>
      </w:r>
      <w:r>
        <w:t xml:space="preserve">: </w:t>
      </w:r>
      <w:bookmarkEnd w:id="255"/>
      <w:r>
        <w:t xml:space="preserve">For Windows NT, this </w:t>
      </w:r>
      <w:hyperlink w:anchor="gt_7bc13a0c-ca1a-4c78-b1bf-67e243f778bb">
        <w:r>
          <w:rPr>
            <w:rStyle w:val="HyperlinkGreen"/>
            <w:b/>
          </w:rPr>
          <w:t>value</w:t>
        </w:r>
      </w:hyperlink>
      <w:r>
        <w:t xml:space="preserve"> is not supported.</w:t>
      </w:r>
    </w:p>
    <w:bookmarkStart w:id="256" w:name="Appendix_A_26"/>
    <w:p w14:paraId="7AF0A42D" w14:textId="77777777" w:rsidR="00376C33" w:rsidRDefault="00201253">
      <w:r>
        <w:fldChar w:fldCharType="begin"/>
      </w:r>
      <w:r>
        <w:instrText xml:space="preserve"> HYPERLINK \l "Appendix_A_Target_26" \h </w:instrText>
      </w:r>
      <w:r>
        <w:fldChar w:fldCharType="separate"/>
      </w:r>
      <w:r>
        <w:rPr>
          <w:rStyle w:val="Hyperlink"/>
        </w:rPr>
        <w:t>&lt;26&gt; Section 3.1.5.20</w:t>
      </w:r>
      <w:r>
        <w:rPr>
          <w:rStyle w:val="Hyperlink"/>
        </w:rPr>
        <w:fldChar w:fldCharType="end"/>
      </w:r>
      <w:r>
        <w:t xml:space="preserve">: </w:t>
      </w:r>
      <w:bookmarkEnd w:id="256"/>
      <w:r>
        <w:t>Windows file names can be up to 255 characters long and for registry server methods MUST be specified as full file paths relative to the registry server instance. For example, to specify the "regfile.reg" file in the "C:\testfiles" directory on the C: volume of the registry server, the file name is specified as "C:\testfiles\regfile.reg". For more information, see [WININTERNALS].</w:t>
      </w:r>
    </w:p>
    <w:bookmarkStart w:id="257" w:name="Appendix_A_27"/>
    <w:p w14:paraId="7CD75039" w14:textId="77777777" w:rsidR="00376C33" w:rsidRDefault="00201253">
      <w:r>
        <w:fldChar w:fldCharType="begin"/>
      </w:r>
      <w:r>
        <w:instrText xml:space="preserve"> HYPERLINK \l "Appendix_A_Target_27" \h </w:instrText>
      </w:r>
      <w:r>
        <w:fldChar w:fldCharType="separate"/>
      </w:r>
      <w:r>
        <w:rPr>
          <w:rStyle w:val="Hyperlink"/>
        </w:rPr>
        <w:t>&lt;27&gt; Section 3.1.5.24</w:t>
      </w:r>
      <w:r>
        <w:rPr>
          <w:rStyle w:val="Hyperlink"/>
        </w:rPr>
        <w:fldChar w:fldCharType="end"/>
      </w:r>
      <w:r>
        <w:t xml:space="preserve">: </w:t>
      </w:r>
      <w:bookmarkEnd w:id="257"/>
      <w:r>
        <w:t xml:space="preserve">Itanium-based and x64-based releases of Windows Server 2003 with SP1, Windows Vista, and Windows Server 2008 return 6 to denote the 64-bit version of the registry. In addition, Windows XP 64-Bit Edition also returns 6 to denote the 64-bit version of the </w:t>
      </w:r>
      <w:hyperlink w:anchor="gt_2d67ea57-10e6-422f-985e-694834945a02">
        <w:r>
          <w:rPr>
            <w:rStyle w:val="HyperlinkGreen"/>
            <w:b/>
          </w:rPr>
          <w:t>registry</w:t>
        </w:r>
      </w:hyperlink>
      <w:r>
        <w:t>.</w:t>
      </w:r>
    </w:p>
    <w:p w14:paraId="6B2DA0E7" w14:textId="77777777" w:rsidR="00376C33" w:rsidRDefault="00201253">
      <w:r>
        <w:t>All other x86 and Itanium-based releases of Windows return 5.</w:t>
      </w:r>
    </w:p>
    <w:p w14:paraId="5082A40B" w14:textId="77777777" w:rsidR="00376C33" w:rsidRDefault="00201253">
      <w:pPr>
        <w:pStyle w:val="Heading1"/>
      </w:pPr>
      <w:bookmarkStart w:id="258" w:name="section_ee699649e3db434ebe746b01f2c438f9"/>
      <w:bookmarkStart w:id="259" w:name="_Toc180417095"/>
      <w:r>
        <w:t>Change Tracking</w:t>
      </w:r>
      <w:bookmarkEnd w:id="258"/>
      <w:bookmarkEnd w:id="259"/>
      <w:r>
        <w:fldChar w:fldCharType="begin"/>
      </w:r>
      <w:r>
        <w:instrText xml:space="preserve"> XE "Change tracking" </w:instrText>
      </w:r>
      <w:r>
        <w:fldChar w:fldCharType="end"/>
      </w:r>
      <w:r>
        <w:fldChar w:fldCharType="begin"/>
      </w:r>
      <w:r>
        <w:instrText xml:space="preserve"> XE "Tracking changes" </w:instrText>
      </w:r>
      <w:r>
        <w:fldChar w:fldCharType="end"/>
      </w:r>
    </w:p>
    <w:p w14:paraId="3EDC2A04" w14:textId="77777777" w:rsidR="00000000" w:rsidRDefault="00201253" w:rsidP="00380B90">
      <w:r w:rsidRPr="00F6169D">
        <w:t xml:space="preserve">This section identifies changes that were made to this document since the last release. Changes are classified as Major, Minor, or None. </w:t>
      </w:r>
    </w:p>
    <w:p w14:paraId="1F44A423" w14:textId="77777777" w:rsidR="00000000" w:rsidRDefault="00201253"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14:paraId="27598D89" w14:textId="77777777" w:rsidR="00000000" w:rsidRDefault="00201253" w:rsidP="00380B90">
      <w:pPr>
        <w:pStyle w:val="ListParagraph"/>
        <w:numPr>
          <w:ilvl w:val="0"/>
          <w:numId w:val="63"/>
        </w:numPr>
        <w:contextualSpacing/>
      </w:pPr>
      <w:r>
        <w:t>A document revision that incorporates changes to interoperability requirements.</w:t>
      </w:r>
    </w:p>
    <w:p w14:paraId="31978ACD" w14:textId="77777777" w:rsidR="00000000" w:rsidRDefault="00201253" w:rsidP="00380B90">
      <w:pPr>
        <w:pStyle w:val="ListParagraph"/>
        <w:numPr>
          <w:ilvl w:val="0"/>
          <w:numId w:val="63"/>
        </w:numPr>
        <w:contextualSpacing/>
      </w:pPr>
      <w:r>
        <w:t>A document revision that captures changes to protocol functionality.</w:t>
      </w:r>
    </w:p>
    <w:p w14:paraId="1DB49FA2" w14:textId="77777777" w:rsidR="00000000" w:rsidRDefault="00201253"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14:paraId="355CD66E" w14:textId="77777777" w:rsidR="00000000" w:rsidRDefault="00201253"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14:paraId="459B05DD" w14:textId="77777777" w:rsidR="00376C33" w:rsidRDefault="00201253">
      <w:r>
        <w:t xml:space="preserve">The changes made to this document are listed in the following table. For more information, please contact </w:t>
      </w:r>
      <w:hyperlink r:id="rId9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984"/>
        <w:gridCol w:w="6975"/>
        <w:gridCol w:w="1156"/>
      </w:tblGrid>
      <w:tr w:rsidR="00376C33" w14:paraId="202A796E" w14:textId="77777777" w:rsidTr="00376C3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14:paraId="673CC932" w14:textId="77777777" w:rsidR="00376C33" w:rsidRDefault="00201253">
            <w:pPr>
              <w:pStyle w:val="TableHeaderText"/>
            </w:pPr>
            <w:r>
              <w:t>Section</w:t>
            </w:r>
          </w:p>
        </w:tc>
        <w:tc>
          <w:tcPr>
            <w:tcW w:w="0" w:type="auto"/>
            <w:vAlign w:val="center"/>
          </w:tcPr>
          <w:p w14:paraId="21FF822B" w14:textId="77777777" w:rsidR="00376C33" w:rsidRDefault="00201253">
            <w:pPr>
              <w:pStyle w:val="TableHeaderText"/>
            </w:pPr>
            <w:r>
              <w:t>Description</w:t>
            </w:r>
          </w:p>
        </w:tc>
        <w:tc>
          <w:tcPr>
            <w:tcW w:w="0" w:type="auto"/>
            <w:vAlign w:val="center"/>
          </w:tcPr>
          <w:p w14:paraId="623180E3" w14:textId="77777777" w:rsidR="00376C33" w:rsidRDefault="00201253">
            <w:pPr>
              <w:pStyle w:val="TableHeaderText"/>
            </w:pPr>
            <w:r>
              <w:t>Revision class</w:t>
            </w:r>
          </w:p>
        </w:tc>
      </w:tr>
      <w:tr w:rsidR="00376C33" w14:paraId="0F0D39F5" w14:textId="77777777" w:rsidTr="00376C33">
        <w:tc>
          <w:tcPr>
            <w:tcW w:w="0" w:type="auto"/>
            <w:vAlign w:val="center"/>
          </w:tcPr>
          <w:p w14:paraId="18813932" w14:textId="77777777" w:rsidR="00376C33" w:rsidRDefault="00201253">
            <w:pPr>
              <w:pStyle w:val="TableBodyText"/>
            </w:pPr>
            <w:hyperlink w:anchor="Section_76f2c0cd40144051b9e86c0b3e34dc44">
              <w:r>
                <w:rPr>
                  <w:rStyle w:val="Hyperlink"/>
                </w:rPr>
                <w:t>2.1.2</w:t>
              </w:r>
            </w:hyperlink>
            <w:r>
              <w:t xml:space="preserve"> Client</w:t>
            </w:r>
          </w:p>
        </w:tc>
        <w:tc>
          <w:tcPr>
            <w:tcW w:w="0" w:type="auto"/>
            <w:vAlign w:val="center"/>
          </w:tcPr>
          <w:p w14:paraId="307BEA8A" w14:textId="77777777" w:rsidR="00376C33" w:rsidRDefault="00201253">
            <w:pPr>
              <w:pStyle w:val="TableBodyText"/>
            </w:pPr>
            <w:r>
              <w:t>Changed default Windows behavior to not fall back on other transports. Fall back can be enabled using a configuration value. Updated Windows behavior to opt out of falling back on insecure connection using a configuration value.</w:t>
            </w:r>
          </w:p>
        </w:tc>
        <w:tc>
          <w:tcPr>
            <w:tcW w:w="0" w:type="auto"/>
            <w:vAlign w:val="center"/>
          </w:tcPr>
          <w:p w14:paraId="1CE16C87" w14:textId="77777777" w:rsidR="00376C33" w:rsidRDefault="00201253">
            <w:pPr>
              <w:pStyle w:val="TableBodyText"/>
            </w:pPr>
            <w:r>
              <w:t>Major</w:t>
            </w:r>
          </w:p>
        </w:tc>
      </w:tr>
    </w:tbl>
    <w:p w14:paraId="0975275A" w14:textId="77777777" w:rsidR="00376C33" w:rsidRDefault="00201253">
      <w:pPr>
        <w:pStyle w:val="Heading1"/>
        <w:sectPr w:rsidR="00376C33">
          <w:footerReference w:type="default" r:id="rId97"/>
          <w:endnotePr>
            <w:numFmt w:val="decimal"/>
          </w:endnotePr>
          <w:type w:val="continuous"/>
          <w:pgSz w:w="12240" w:h="15840"/>
          <w:pgMar w:top="1080" w:right="1440" w:bottom="2016" w:left="1440" w:header="720" w:footer="720" w:gutter="0"/>
          <w:cols w:space="720"/>
          <w:docGrid w:linePitch="360"/>
        </w:sectPr>
      </w:pPr>
      <w:bookmarkStart w:id="260" w:name="section_02db94bc46f24cb3af21fb24ff2bfc4a"/>
      <w:bookmarkStart w:id="261" w:name="_Toc180417096"/>
      <w:r>
        <w:t>Index</w:t>
      </w:r>
      <w:bookmarkEnd w:id="260"/>
      <w:bookmarkEnd w:id="261"/>
    </w:p>
    <w:p w14:paraId="6E7355C6" w14:textId="77777777" w:rsidR="00376C33" w:rsidRDefault="00201253">
      <w:pPr>
        <w:pStyle w:val="indexheader"/>
      </w:pPr>
      <w:r>
        <w:t>A</w:t>
      </w:r>
    </w:p>
    <w:p w14:paraId="59AE81F7" w14:textId="77777777" w:rsidR="00376C33" w:rsidRDefault="00376C33">
      <w:pPr>
        <w:spacing w:before="0" w:after="0"/>
        <w:rPr>
          <w:sz w:val="16"/>
        </w:rPr>
      </w:pPr>
    </w:p>
    <w:p w14:paraId="16BCD672" w14:textId="77777777" w:rsidR="00376C33" w:rsidRDefault="00201253">
      <w:pPr>
        <w:pStyle w:val="indexentry0"/>
      </w:pPr>
      <w:hyperlink w:anchor="section_508e3d3e12254075be0467680ea80497">
        <w:r>
          <w:rPr>
            <w:rStyle w:val="Hyperlink"/>
          </w:rPr>
          <w:t>Abstract data model</w:t>
        </w:r>
      </w:hyperlink>
      <w:r>
        <w:t xml:space="preserve"> </w:t>
      </w:r>
      <w:r>
        <w:fldChar w:fldCharType="begin"/>
      </w:r>
      <w:r>
        <w:instrText>PAGEREF section_508e3d3e12254075be0467680ea80497</w:instrText>
      </w:r>
      <w:r>
        <w:fldChar w:fldCharType="separate"/>
      </w:r>
      <w:r>
        <w:rPr>
          <w:noProof/>
        </w:rPr>
        <w:t>17</w:t>
      </w:r>
      <w:r>
        <w:fldChar w:fldCharType="end"/>
      </w:r>
    </w:p>
    <w:p w14:paraId="657B949A" w14:textId="77777777" w:rsidR="00376C33" w:rsidRDefault="00201253">
      <w:pPr>
        <w:pStyle w:val="indexentry0"/>
      </w:pPr>
      <w:r>
        <w:t xml:space="preserve">   </w:t>
      </w:r>
      <w:hyperlink w:anchor="section_508e3d3e12254075be0467680ea80497">
        <w:r>
          <w:rPr>
            <w:rStyle w:val="Hyperlink"/>
          </w:rPr>
          <w:t>server</w:t>
        </w:r>
      </w:hyperlink>
      <w:r>
        <w:t xml:space="preserve"> </w:t>
      </w:r>
      <w:r>
        <w:fldChar w:fldCharType="begin"/>
      </w:r>
      <w:r>
        <w:instrText>PAGEREF section_508e3d3e12254075be0467680ea80497</w:instrText>
      </w:r>
      <w:r>
        <w:fldChar w:fldCharType="separate"/>
      </w:r>
      <w:r>
        <w:rPr>
          <w:noProof/>
        </w:rPr>
        <w:t>17</w:t>
      </w:r>
      <w:r>
        <w:fldChar w:fldCharType="end"/>
      </w:r>
    </w:p>
    <w:p w14:paraId="5100B2D5" w14:textId="77777777" w:rsidR="00376C33" w:rsidRDefault="00201253">
      <w:pPr>
        <w:pStyle w:val="indexentry0"/>
      </w:pPr>
      <w:hyperlink w:anchor="section_8b2f43c3dc58430291b38443ff7a38d6">
        <w:r>
          <w:rPr>
            <w:rStyle w:val="Hyperlink"/>
          </w:rPr>
          <w:t>Applicability</w:t>
        </w:r>
      </w:hyperlink>
      <w:r>
        <w:t xml:space="preserve"> </w:t>
      </w:r>
      <w:r>
        <w:fldChar w:fldCharType="begin"/>
      </w:r>
      <w:r>
        <w:instrText>PAGEREF section_8b2f43c3dc58430291b38443ff7a38d6</w:instrText>
      </w:r>
      <w:r>
        <w:fldChar w:fldCharType="separate"/>
      </w:r>
      <w:r>
        <w:rPr>
          <w:noProof/>
        </w:rPr>
        <w:t>10</w:t>
      </w:r>
      <w:r>
        <w:fldChar w:fldCharType="end"/>
      </w:r>
    </w:p>
    <w:p w14:paraId="22D97BE2" w14:textId="77777777" w:rsidR="00376C33" w:rsidRDefault="00376C33">
      <w:pPr>
        <w:spacing w:before="0" w:after="0"/>
        <w:rPr>
          <w:sz w:val="16"/>
        </w:rPr>
      </w:pPr>
    </w:p>
    <w:p w14:paraId="0C72532A" w14:textId="77777777" w:rsidR="00376C33" w:rsidRDefault="00201253">
      <w:pPr>
        <w:pStyle w:val="indexheader"/>
      </w:pPr>
      <w:r>
        <w:t>B</w:t>
      </w:r>
    </w:p>
    <w:p w14:paraId="18ED1F5E" w14:textId="77777777" w:rsidR="00376C33" w:rsidRDefault="00376C33">
      <w:pPr>
        <w:spacing w:before="0" w:after="0"/>
        <w:rPr>
          <w:sz w:val="16"/>
        </w:rPr>
      </w:pPr>
    </w:p>
    <w:p w14:paraId="5BD919F6" w14:textId="77777777" w:rsidR="00376C33" w:rsidRDefault="00201253">
      <w:pPr>
        <w:pStyle w:val="indexentry0"/>
      </w:pPr>
      <w:hyperlink w:anchor="section_bc7545ff0a544465a95a396b5c2995df">
        <w:r>
          <w:rPr>
            <w:rStyle w:val="Hyperlink"/>
          </w:rPr>
          <w:t>BaseRegCloseKey (Opnum 5) method</w:t>
        </w:r>
      </w:hyperlink>
      <w:r>
        <w:t xml:space="preserve"> </w:t>
      </w:r>
      <w:r>
        <w:fldChar w:fldCharType="begin"/>
      </w:r>
      <w:r>
        <w:instrText>PAGEREF section_bc7545ff0a544465a95a396b5c2995df</w:instrText>
      </w:r>
      <w:r>
        <w:fldChar w:fldCharType="separate"/>
      </w:r>
      <w:r>
        <w:rPr>
          <w:noProof/>
        </w:rPr>
        <w:t>34</w:t>
      </w:r>
      <w:r>
        <w:fldChar w:fldCharType="end"/>
      </w:r>
    </w:p>
    <w:p w14:paraId="32C5D0C7" w14:textId="77777777" w:rsidR="00376C33" w:rsidRDefault="00201253">
      <w:pPr>
        <w:pStyle w:val="indexentry0"/>
      </w:pPr>
      <w:hyperlink w:anchor="section_bc7545ff0a544465a95a396b5c2995df">
        <w:r>
          <w:rPr>
            <w:rStyle w:val="Hyperlink"/>
          </w:rPr>
          <w:t>BaseRegCloseKey method</w:t>
        </w:r>
      </w:hyperlink>
      <w:r>
        <w:t xml:space="preserve"> </w:t>
      </w:r>
      <w:r>
        <w:fldChar w:fldCharType="begin"/>
      </w:r>
      <w:r>
        <w:instrText>PAGEREF section_bc7545ff0a544465a95a396b5c2995df</w:instrText>
      </w:r>
      <w:r>
        <w:fldChar w:fldCharType="separate"/>
      </w:r>
      <w:r>
        <w:rPr>
          <w:noProof/>
        </w:rPr>
        <w:t>34</w:t>
      </w:r>
      <w:r>
        <w:fldChar w:fldCharType="end"/>
      </w:r>
    </w:p>
    <w:p w14:paraId="69E73709" w14:textId="77777777" w:rsidR="00376C33" w:rsidRDefault="00201253">
      <w:pPr>
        <w:pStyle w:val="indexentry0"/>
      </w:pPr>
      <w:hyperlink w:anchor="section_c7186ae21c8245e9933b97d9873657e8">
        <w:r>
          <w:rPr>
            <w:rStyle w:val="Hyperlink"/>
          </w:rPr>
          <w:t>BaseRegCreateKey (Opnum 6) method</w:t>
        </w:r>
      </w:hyperlink>
      <w:r>
        <w:t xml:space="preserve"> </w:t>
      </w:r>
      <w:r>
        <w:fldChar w:fldCharType="begin"/>
      </w:r>
      <w:r>
        <w:instrText>PAGEREF section_c7186ae21c8245e9933b97d9873657e8</w:instrText>
      </w:r>
      <w:r>
        <w:fldChar w:fldCharType="separate"/>
      </w:r>
      <w:r>
        <w:rPr>
          <w:noProof/>
        </w:rPr>
        <w:t>35</w:t>
      </w:r>
      <w:r>
        <w:fldChar w:fldCharType="end"/>
      </w:r>
    </w:p>
    <w:p w14:paraId="66373ED1" w14:textId="77777777" w:rsidR="00376C33" w:rsidRDefault="00201253">
      <w:pPr>
        <w:pStyle w:val="indexentry0"/>
      </w:pPr>
      <w:hyperlink w:anchor="section_c7186ae21c8245e9933b97d9873657e8">
        <w:r>
          <w:rPr>
            <w:rStyle w:val="Hyperlink"/>
          </w:rPr>
          <w:t>BaseRegCreateKey method</w:t>
        </w:r>
      </w:hyperlink>
      <w:r>
        <w:t xml:space="preserve"> </w:t>
      </w:r>
      <w:r>
        <w:fldChar w:fldCharType="begin"/>
      </w:r>
      <w:r>
        <w:instrText>PAGEREF section_c7186ae21c8245e9933b97d9873657e8</w:instrText>
      </w:r>
      <w:r>
        <w:fldChar w:fldCharType="separate"/>
      </w:r>
      <w:r>
        <w:rPr>
          <w:noProof/>
        </w:rPr>
        <w:t>35</w:t>
      </w:r>
      <w:r>
        <w:fldChar w:fldCharType="end"/>
      </w:r>
    </w:p>
    <w:p w14:paraId="7071BD00" w14:textId="77777777" w:rsidR="00376C33" w:rsidRDefault="00201253">
      <w:pPr>
        <w:pStyle w:val="indexentry0"/>
      </w:pPr>
      <w:hyperlink w:anchor="section_74b90123afe942c9b0614af38ac7002b">
        <w:r>
          <w:rPr>
            <w:rStyle w:val="Hyperlink"/>
          </w:rPr>
          <w:t>BaseRegDeleteKey (Opnum 7) method</w:t>
        </w:r>
      </w:hyperlink>
      <w:r>
        <w:t xml:space="preserve"> </w:t>
      </w:r>
      <w:r>
        <w:fldChar w:fldCharType="begin"/>
      </w:r>
      <w:r>
        <w:instrText>PAGEREF section_74b90123afe942c9b0614af38ac7002b</w:instrText>
      </w:r>
      <w:r>
        <w:fldChar w:fldCharType="separate"/>
      </w:r>
      <w:r>
        <w:rPr>
          <w:noProof/>
        </w:rPr>
        <w:t>39</w:t>
      </w:r>
      <w:r>
        <w:fldChar w:fldCharType="end"/>
      </w:r>
    </w:p>
    <w:p w14:paraId="566CAA7A" w14:textId="77777777" w:rsidR="00376C33" w:rsidRDefault="00201253">
      <w:pPr>
        <w:pStyle w:val="indexentry0"/>
      </w:pPr>
      <w:hyperlink w:anchor="section_74b90123afe942c9b0614af38ac7002b">
        <w:r>
          <w:rPr>
            <w:rStyle w:val="Hyperlink"/>
          </w:rPr>
          <w:t>BaseRegDeleteKey method</w:t>
        </w:r>
      </w:hyperlink>
      <w:r>
        <w:t xml:space="preserve"> </w:t>
      </w:r>
      <w:r>
        <w:fldChar w:fldCharType="begin"/>
      </w:r>
      <w:r>
        <w:instrText>PAGEREF section_74b90123afe942c9b0614af38ac7002b</w:instrText>
      </w:r>
      <w:r>
        <w:fldChar w:fldCharType="separate"/>
      </w:r>
      <w:r>
        <w:rPr>
          <w:noProof/>
        </w:rPr>
        <w:t>39</w:t>
      </w:r>
      <w:r>
        <w:fldChar w:fldCharType="end"/>
      </w:r>
    </w:p>
    <w:p w14:paraId="21D4DF5E" w14:textId="77777777" w:rsidR="00376C33" w:rsidRDefault="00201253">
      <w:pPr>
        <w:pStyle w:val="indexentry0"/>
      </w:pPr>
      <w:hyperlink w:anchor="section_9c2c0c169522474aa390a1c2a5c9117c">
        <w:r>
          <w:rPr>
            <w:rStyle w:val="Hyperlink"/>
          </w:rPr>
          <w:t>BaseRegDeleteKeyEx (Opnum 35) method</w:t>
        </w:r>
      </w:hyperlink>
      <w:r>
        <w:t xml:space="preserve"> </w:t>
      </w:r>
      <w:r>
        <w:fldChar w:fldCharType="begin"/>
      </w:r>
      <w:r>
        <w:instrText>PAGEREF section_9c2c0c169522474aa390a1c2a5c9117c</w:instrText>
      </w:r>
      <w:r>
        <w:fldChar w:fldCharType="separate"/>
      </w:r>
      <w:r>
        <w:rPr>
          <w:noProof/>
        </w:rPr>
        <w:t>72</w:t>
      </w:r>
      <w:r>
        <w:fldChar w:fldCharType="end"/>
      </w:r>
    </w:p>
    <w:p w14:paraId="7E89D2D7" w14:textId="77777777" w:rsidR="00376C33" w:rsidRDefault="00201253">
      <w:pPr>
        <w:pStyle w:val="indexentry0"/>
      </w:pPr>
      <w:hyperlink w:anchor="section_9c2c0c169522474aa390a1c2a5c9117c">
        <w:r>
          <w:rPr>
            <w:rStyle w:val="Hyperlink"/>
          </w:rPr>
          <w:t>BaseRegDeleteKeyEx method</w:t>
        </w:r>
      </w:hyperlink>
      <w:r>
        <w:t xml:space="preserve"> </w:t>
      </w:r>
      <w:r>
        <w:fldChar w:fldCharType="begin"/>
      </w:r>
      <w:r>
        <w:instrText>PAGEREF section_9c2c0c169522474aa390a1c2a5c9117c</w:instrText>
      </w:r>
      <w:r>
        <w:fldChar w:fldCharType="separate"/>
      </w:r>
      <w:r>
        <w:rPr>
          <w:noProof/>
        </w:rPr>
        <w:t>72</w:t>
      </w:r>
      <w:r>
        <w:fldChar w:fldCharType="end"/>
      </w:r>
    </w:p>
    <w:p w14:paraId="086A7D11" w14:textId="77777777" w:rsidR="00376C33" w:rsidRDefault="00201253">
      <w:pPr>
        <w:pStyle w:val="indexentry0"/>
      </w:pPr>
      <w:hyperlink w:anchor="section_3278c1a8e73a409185912dc4d6ec8e89">
        <w:r>
          <w:rPr>
            <w:rStyle w:val="Hyperlink"/>
          </w:rPr>
          <w:t>BaseRegDeleteValue (Opnum 8) method</w:t>
        </w:r>
      </w:hyperlink>
      <w:r>
        <w:t xml:space="preserve"> </w:t>
      </w:r>
      <w:r>
        <w:fldChar w:fldCharType="begin"/>
      </w:r>
      <w:r>
        <w:instrText>PAGEREF section_3278c1a8e73a409185912dc4d6ec8e89</w:instrText>
      </w:r>
      <w:r>
        <w:fldChar w:fldCharType="separate"/>
      </w:r>
      <w:r>
        <w:rPr>
          <w:noProof/>
        </w:rPr>
        <w:t>40</w:t>
      </w:r>
      <w:r>
        <w:fldChar w:fldCharType="end"/>
      </w:r>
    </w:p>
    <w:p w14:paraId="784CAB7F" w14:textId="77777777" w:rsidR="00376C33" w:rsidRDefault="00201253">
      <w:pPr>
        <w:pStyle w:val="indexentry0"/>
      </w:pPr>
      <w:hyperlink w:anchor="section_3278c1a8e73a409185912dc4d6ec8e89">
        <w:r>
          <w:rPr>
            <w:rStyle w:val="Hyperlink"/>
          </w:rPr>
          <w:t>BaseRegDeleteValue method</w:t>
        </w:r>
      </w:hyperlink>
      <w:r>
        <w:t xml:space="preserve"> </w:t>
      </w:r>
      <w:r>
        <w:fldChar w:fldCharType="begin"/>
      </w:r>
      <w:r>
        <w:instrText>PAGEREF section_3278c1a8e73a409185912dc4d6ec8e89</w:instrText>
      </w:r>
      <w:r>
        <w:fldChar w:fldCharType="separate"/>
      </w:r>
      <w:r>
        <w:rPr>
          <w:noProof/>
        </w:rPr>
        <w:t>40</w:t>
      </w:r>
      <w:r>
        <w:fldChar w:fldCharType="end"/>
      </w:r>
    </w:p>
    <w:p w14:paraId="305C1B6D" w14:textId="77777777" w:rsidR="00376C33" w:rsidRDefault="00201253">
      <w:pPr>
        <w:pStyle w:val="indexentry0"/>
      </w:pPr>
      <w:hyperlink w:anchor="section_668627e9e0eb4ab1911f0af589beeac3">
        <w:r>
          <w:rPr>
            <w:rStyle w:val="Hyperlink"/>
          </w:rPr>
          <w:t>BaseRegEnumKey (Opnum 9) method</w:t>
        </w:r>
      </w:hyperlink>
      <w:r>
        <w:t xml:space="preserve"> </w:t>
      </w:r>
      <w:r>
        <w:fldChar w:fldCharType="begin"/>
      </w:r>
      <w:r>
        <w:instrText>PAGEREF section_668627e9e0eb4ab1911f0af589beeac3</w:instrText>
      </w:r>
      <w:r>
        <w:fldChar w:fldCharType="separate"/>
      </w:r>
      <w:r>
        <w:rPr>
          <w:noProof/>
        </w:rPr>
        <w:t>41</w:t>
      </w:r>
      <w:r>
        <w:fldChar w:fldCharType="end"/>
      </w:r>
    </w:p>
    <w:p w14:paraId="5894FAD7" w14:textId="77777777" w:rsidR="00376C33" w:rsidRDefault="00201253">
      <w:pPr>
        <w:pStyle w:val="indexentry0"/>
      </w:pPr>
      <w:hyperlink w:anchor="section_668627e9e0eb4ab1911f0af589beeac3">
        <w:r>
          <w:rPr>
            <w:rStyle w:val="Hyperlink"/>
          </w:rPr>
          <w:t>BaseRegEnumKey method</w:t>
        </w:r>
      </w:hyperlink>
      <w:r>
        <w:t xml:space="preserve"> </w:t>
      </w:r>
      <w:r>
        <w:fldChar w:fldCharType="begin"/>
      </w:r>
      <w:r>
        <w:instrText>PAGEREF section_668627e9e0eb4ab1911f0af589beeac3</w:instrText>
      </w:r>
      <w:r>
        <w:fldChar w:fldCharType="separate"/>
      </w:r>
      <w:r>
        <w:rPr>
          <w:noProof/>
        </w:rPr>
        <w:t>41</w:t>
      </w:r>
      <w:r>
        <w:fldChar w:fldCharType="end"/>
      </w:r>
    </w:p>
    <w:p w14:paraId="6667E691" w14:textId="77777777" w:rsidR="00376C33" w:rsidRDefault="00201253">
      <w:pPr>
        <w:pStyle w:val="indexentry0"/>
      </w:pPr>
      <w:hyperlink w:anchor="section_56e99ef305dc4f24bcf59cff00412945">
        <w:r>
          <w:rPr>
            <w:rStyle w:val="Hyperlink"/>
          </w:rPr>
          <w:t>BaseRegEnumValue (Opnum 10) method</w:t>
        </w:r>
      </w:hyperlink>
      <w:r>
        <w:t xml:space="preserve"> </w:t>
      </w:r>
      <w:r>
        <w:fldChar w:fldCharType="begin"/>
      </w:r>
      <w:r>
        <w:instrText>PAGEREF section_56e99ef305dc4f24bcf59cff00412945</w:instrText>
      </w:r>
      <w:r>
        <w:fldChar w:fldCharType="separate"/>
      </w:r>
      <w:r>
        <w:rPr>
          <w:noProof/>
        </w:rPr>
        <w:t>43</w:t>
      </w:r>
      <w:r>
        <w:fldChar w:fldCharType="end"/>
      </w:r>
    </w:p>
    <w:p w14:paraId="3B05280F" w14:textId="77777777" w:rsidR="00376C33" w:rsidRDefault="00201253">
      <w:pPr>
        <w:pStyle w:val="indexentry0"/>
      </w:pPr>
      <w:hyperlink w:anchor="section_56e99ef305dc4f24bcf59cff00412945">
        <w:r>
          <w:rPr>
            <w:rStyle w:val="Hyperlink"/>
          </w:rPr>
          <w:t>BaseRegEnumValue method</w:t>
        </w:r>
      </w:hyperlink>
      <w:r>
        <w:t xml:space="preserve"> </w:t>
      </w:r>
      <w:r>
        <w:fldChar w:fldCharType="begin"/>
      </w:r>
      <w:r>
        <w:instrText>PAGEREF section_56e99ef305dc4f24bcf59cff00412945</w:instrText>
      </w:r>
      <w:r>
        <w:fldChar w:fldCharType="separate"/>
      </w:r>
      <w:r>
        <w:rPr>
          <w:noProof/>
        </w:rPr>
        <w:t>43</w:t>
      </w:r>
      <w:r>
        <w:fldChar w:fldCharType="end"/>
      </w:r>
    </w:p>
    <w:p w14:paraId="4FDEAA0E" w14:textId="77777777" w:rsidR="00376C33" w:rsidRDefault="00201253">
      <w:pPr>
        <w:pStyle w:val="indexentry0"/>
      </w:pPr>
      <w:hyperlink w:anchor="section_dbaac2c7988e4f64872e51c8bc829440">
        <w:r>
          <w:rPr>
            <w:rStyle w:val="Hyperlink"/>
          </w:rPr>
          <w:t>BaseRegFlushKey (Opnum 11) method</w:t>
        </w:r>
      </w:hyperlink>
      <w:r>
        <w:t xml:space="preserve"> </w:t>
      </w:r>
      <w:r>
        <w:fldChar w:fldCharType="begin"/>
      </w:r>
      <w:r>
        <w:instrText>PAGEREF section_dbaac2c7988e4f64872e51c8bc829440</w:instrText>
      </w:r>
      <w:r>
        <w:fldChar w:fldCharType="separate"/>
      </w:r>
      <w:r>
        <w:rPr>
          <w:noProof/>
        </w:rPr>
        <w:t>45</w:t>
      </w:r>
      <w:r>
        <w:fldChar w:fldCharType="end"/>
      </w:r>
    </w:p>
    <w:p w14:paraId="2C2EB66D" w14:textId="77777777" w:rsidR="00376C33" w:rsidRDefault="00201253">
      <w:pPr>
        <w:pStyle w:val="indexentry0"/>
      </w:pPr>
      <w:hyperlink w:anchor="section_dbaac2c7988e4f64872e51c8bc829440">
        <w:r>
          <w:rPr>
            <w:rStyle w:val="Hyperlink"/>
          </w:rPr>
          <w:t>BaseRegFlushKey method</w:t>
        </w:r>
      </w:hyperlink>
      <w:r>
        <w:t xml:space="preserve"> </w:t>
      </w:r>
      <w:r>
        <w:fldChar w:fldCharType="begin"/>
      </w:r>
      <w:r>
        <w:instrText>PAGEREF section_dbaac2c7988e4f64872e51c8bc829440</w:instrText>
      </w:r>
      <w:r>
        <w:fldChar w:fldCharType="separate"/>
      </w:r>
      <w:r>
        <w:rPr>
          <w:noProof/>
        </w:rPr>
        <w:t>45</w:t>
      </w:r>
      <w:r>
        <w:fldChar w:fldCharType="end"/>
      </w:r>
    </w:p>
    <w:p w14:paraId="17193730" w14:textId="77777777" w:rsidR="00376C33" w:rsidRDefault="00201253">
      <w:pPr>
        <w:pStyle w:val="indexentry0"/>
      </w:pPr>
      <w:hyperlink w:anchor="section_b0e1868cf4fd4b43959fc0f0cac3ee26">
        <w:r>
          <w:rPr>
            <w:rStyle w:val="Hyperlink"/>
          </w:rPr>
          <w:t>BaseRegGetKeySecurity (Opnum 12) method</w:t>
        </w:r>
      </w:hyperlink>
      <w:r>
        <w:t xml:space="preserve"> </w:t>
      </w:r>
      <w:r>
        <w:fldChar w:fldCharType="begin"/>
      </w:r>
      <w:r>
        <w:instrText>PAGEREF section_b0e1868cf4fd4b43959fc0f0cac3ee26</w:instrText>
      </w:r>
      <w:r>
        <w:fldChar w:fldCharType="separate"/>
      </w:r>
      <w:r>
        <w:rPr>
          <w:noProof/>
        </w:rPr>
        <w:t>46</w:t>
      </w:r>
      <w:r>
        <w:fldChar w:fldCharType="end"/>
      </w:r>
    </w:p>
    <w:p w14:paraId="3D66D9C5" w14:textId="77777777" w:rsidR="00376C33" w:rsidRDefault="00201253">
      <w:pPr>
        <w:pStyle w:val="indexentry0"/>
      </w:pPr>
      <w:hyperlink w:anchor="section_b0e1868cf4fd4b43959fc0f0cac3ee26">
        <w:r>
          <w:rPr>
            <w:rStyle w:val="Hyperlink"/>
          </w:rPr>
          <w:t>BaseRegGetKeySecurity method</w:t>
        </w:r>
      </w:hyperlink>
      <w:r>
        <w:t xml:space="preserve"> </w:t>
      </w:r>
      <w:r>
        <w:fldChar w:fldCharType="begin"/>
      </w:r>
      <w:r>
        <w:instrText>PAGEREF section_b0e1868cf4fd4b43959fc0f0cac3ee26</w:instrText>
      </w:r>
      <w:r>
        <w:fldChar w:fldCharType="separate"/>
      </w:r>
      <w:r>
        <w:rPr>
          <w:noProof/>
        </w:rPr>
        <w:t>46</w:t>
      </w:r>
      <w:r>
        <w:fldChar w:fldCharType="end"/>
      </w:r>
    </w:p>
    <w:p w14:paraId="2DBD3049" w14:textId="77777777" w:rsidR="00376C33" w:rsidRDefault="00201253">
      <w:pPr>
        <w:pStyle w:val="indexentry0"/>
      </w:pPr>
      <w:hyperlink w:anchor="section_ab39a018fb074ac7a5d4d4070d59b680">
        <w:r>
          <w:rPr>
            <w:rStyle w:val="Hyperlink"/>
          </w:rPr>
          <w:t>BaseRegGetVersion (Opnum 26) method</w:t>
        </w:r>
      </w:hyperlink>
      <w:r>
        <w:t xml:space="preserve"> </w:t>
      </w:r>
      <w:r>
        <w:fldChar w:fldCharType="begin"/>
      </w:r>
      <w:r>
        <w:instrText>PAGEREF section_ab39a018fb074ac7a5d4d4070d59b680</w:instrText>
      </w:r>
      <w:r>
        <w:fldChar w:fldCharType="separate"/>
      </w:r>
      <w:r>
        <w:rPr>
          <w:noProof/>
        </w:rPr>
        <w:t>64</w:t>
      </w:r>
      <w:r>
        <w:fldChar w:fldCharType="end"/>
      </w:r>
    </w:p>
    <w:p w14:paraId="4DF23291" w14:textId="77777777" w:rsidR="00376C33" w:rsidRDefault="00201253">
      <w:pPr>
        <w:pStyle w:val="indexentry0"/>
      </w:pPr>
      <w:hyperlink w:anchor="section_ab39a018fb074ac7a5d4d4070d59b680">
        <w:r>
          <w:rPr>
            <w:rStyle w:val="Hyperlink"/>
          </w:rPr>
          <w:t>BaseRegGetVersion method</w:t>
        </w:r>
      </w:hyperlink>
      <w:r>
        <w:t xml:space="preserve"> </w:t>
      </w:r>
      <w:r>
        <w:fldChar w:fldCharType="begin"/>
      </w:r>
      <w:r>
        <w:instrText>PAGEREF section_ab39a018fb074ac7a5d4d4070d59b680</w:instrText>
      </w:r>
      <w:r>
        <w:fldChar w:fldCharType="separate"/>
      </w:r>
      <w:r>
        <w:rPr>
          <w:noProof/>
        </w:rPr>
        <w:t>64</w:t>
      </w:r>
      <w:r>
        <w:fldChar w:fldCharType="end"/>
      </w:r>
    </w:p>
    <w:p w14:paraId="5F8ABA8B" w14:textId="77777777" w:rsidR="00376C33" w:rsidRDefault="00201253">
      <w:pPr>
        <w:pStyle w:val="indexentry0"/>
      </w:pPr>
      <w:hyperlink w:anchor="section_7edbe21abfd243f5b49c3836749cc418">
        <w:r>
          <w:rPr>
            <w:rStyle w:val="Hyperlink"/>
          </w:rPr>
          <w:t>BaseRegLoadKey (Opnum 13) method</w:t>
        </w:r>
      </w:hyperlink>
      <w:r>
        <w:t xml:space="preserve"> </w:t>
      </w:r>
      <w:r>
        <w:fldChar w:fldCharType="begin"/>
      </w:r>
      <w:r>
        <w:instrText>PAGEREF section_7edbe21abfd243f5b49c3836749cc418</w:instrText>
      </w:r>
      <w:r>
        <w:fldChar w:fldCharType="separate"/>
      </w:r>
      <w:r>
        <w:rPr>
          <w:noProof/>
        </w:rPr>
        <w:t>47</w:t>
      </w:r>
      <w:r>
        <w:fldChar w:fldCharType="end"/>
      </w:r>
    </w:p>
    <w:p w14:paraId="6823467A" w14:textId="77777777" w:rsidR="00376C33" w:rsidRDefault="00201253">
      <w:pPr>
        <w:pStyle w:val="indexentry0"/>
      </w:pPr>
      <w:hyperlink w:anchor="section_7edbe21abfd243f5b49c3836749cc418">
        <w:r>
          <w:rPr>
            <w:rStyle w:val="Hyperlink"/>
          </w:rPr>
          <w:t>BaseRegLoadKey method</w:t>
        </w:r>
      </w:hyperlink>
      <w:r>
        <w:t xml:space="preserve"> </w:t>
      </w:r>
      <w:r>
        <w:fldChar w:fldCharType="begin"/>
      </w:r>
      <w:r>
        <w:instrText>PAGEREF section_7edbe21abfd243f5b49c3836749cc418</w:instrText>
      </w:r>
      <w:r>
        <w:fldChar w:fldCharType="separate"/>
      </w:r>
      <w:r>
        <w:rPr>
          <w:noProof/>
        </w:rPr>
        <w:t>47</w:t>
      </w:r>
      <w:r>
        <w:fldChar w:fldCharType="end"/>
      </w:r>
    </w:p>
    <w:p w14:paraId="2C53AA50" w14:textId="77777777" w:rsidR="00376C33" w:rsidRDefault="00201253">
      <w:pPr>
        <w:pStyle w:val="indexentry0"/>
      </w:pPr>
      <w:hyperlink w:anchor="section_8cb48f5519e14ea28d76dd0f6934f0d9">
        <w:r>
          <w:rPr>
            <w:rStyle w:val="Hyperlink"/>
          </w:rPr>
          <w:t>BaseRegOpenKey (Opnum 15) method</w:t>
        </w:r>
      </w:hyperlink>
      <w:r>
        <w:t xml:space="preserve"> </w:t>
      </w:r>
      <w:r>
        <w:fldChar w:fldCharType="begin"/>
      </w:r>
      <w:r>
        <w:instrText>PAGEREF section_8cb48f5519e14ea28d76dd0f6934f0d9</w:instrText>
      </w:r>
      <w:r>
        <w:fldChar w:fldCharType="separate"/>
      </w:r>
      <w:r>
        <w:rPr>
          <w:noProof/>
        </w:rPr>
        <w:t>48</w:t>
      </w:r>
      <w:r>
        <w:fldChar w:fldCharType="end"/>
      </w:r>
    </w:p>
    <w:p w14:paraId="20B9796F" w14:textId="77777777" w:rsidR="00376C33" w:rsidRDefault="00201253">
      <w:pPr>
        <w:pStyle w:val="indexentry0"/>
      </w:pPr>
      <w:hyperlink w:anchor="section_8cb48f5519e14ea28d76dd0f6934f0d9">
        <w:r>
          <w:rPr>
            <w:rStyle w:val="Hyperlink"/>
          </w:rPr>
          <w:t>BaseRegOpenKey method</w:t>
        </w:r>
      </w:hyperlink>
      <w:r>
        <w:t xml:space="preserve"> </w:t>
      </w:r>
      <w:r>
        <w:fldChar w:fldCharType="begin"/>
      </w:r>
      <w:r>
        <w:instrText>PAGEREF section_8cb48f5519e14ea28d76dd0f6934f0d9</w:instrText>
      </w:r>
      <w:r>
        <w:fldChar w:fldCharType="separate"/>
      </w:r>
      <w:r>
        <w:rPr>
          <w:noProof/>
        </w:rPr>
        <w:t>48</w:t>
      </w:r>
      <w:r>
        <w:fldChar w:fldCharType="end"/>
      </w:r>
    </w:p>
    <w:p w14:paraId="06745DE9" w14:textId="77777777" w:rsidR="00376C33" w:rsidRDefault="00201253">
      <w:pPr>
        <w:pStyle w:val="indexentry0"/>
      </w:pPr>
      <w:hyperlink w:anchor="section_a886ba665c7b4331bacd7c77edc95d85">
        <w:r>
          <w:rPr>
            <w:rStyle w:val="Hyperlink"/>
          </w:rPr>
          <w:t>BaseRegQueryInfoKey (Opnum 16) method</w:t>
        </w:r>
      </w:hyperlink>
      <w:r>
        <w:t xml:space="preserve"> </w:t>
      </w:r>
      <w:r>
        <w:fldChar w:fldCharType="begin"/>
      </w:r>
      <w:r>
        <w:instrText>PAGEREF section_a886ba665c7b4331bacd7c77edc95d85</w:instrText>
      </w:r>
      <w:r>
        <w:fldChar w:fldCharType="separate"/>
      </w:r>
      <w:r>
        <w:rPr>
          <w:noProof/>
        </w:rPr>
        <w:t>51</w:t>
      </w:r>
      <w:r>
        <w:fldChar w:fldCharType="end"/>
      </w:r>
    </w:p>
    <w:p w14:paraId="39436B2B" w14:textId="77777777" w:rsidR="00376C33" w:rsidRDefault="00201253">
      <w:pPr>
        <w:pStyle w:val="indexentry0"/>
      </w:pPr>
      <w:hyperlink w:anchor="section_a886ba665c7b4331bacd7c77edc95d85">
        <w:r>
          <w:rPr>
            <w:rStyle w:val="Hyperlink"/>
          </w:rPr>
          <w:t>BaseRegQueryInfoKey method</w:t>
        </w:r>
      </w:hyperlink>
      <w:r>
        <w:t xml:space="preserve"> </w:t>
      </w:r>
      <w:r>
        <w:fldChar w:fldCharType="begin"/>
      </w:r>
      <w:r>
        <w:instrText>PAGEREF section_a886ba665c7b4331bacd7c77edc95d85</w:instrText>
      </w:r>
      <w:r>
        <w:fldChar w:fldCharType="separate"/>
      </w:r>
      <w:r>
        <w:rPr>
          <w:noProof/>
        </w:rPr>
        <w:t>51</w:t>
      </w:r>
      <w:r>
        <w:fldChar w:fldCharType="end"/>
      </w:r>
    </w:p>
    <w:p w14:paraId="6A731AF3" w14:textId="77777777" w:rsidR="00376C33" w:rsidRDefault="00201253">
      <w:pPr>
        <w:pStyle w:val="indexentry0"/>
      </w:pPr>
      <w:hyperlink w:anchor="section_1cb48b52d32d4a2a9533250f595078b8">
        <w:r>
          <w:rPr>
            <w:rStyle w:val="Hyperlink"/>
          </w:rPr>
          <w:t>BaseRegQueryMultipleValues (Opnum 29) method</w:t>
        </w:r>
      </w:hyperlink>
      <w:r>
        <w:t xml:space="preserve"> </w:t>
      </w:r>
      <w:r>
        <w:fldChar w:fldCharType="begin"/>
      </w:r>
      <w:r>
        <w:instrText>PAGEREF section_1cb48b52d32d4a2a9533250f595078b8</w:instrText>
      </w:r>
      <w:r>
        <w:fldChar w:fldCharType="separate"/>
      </w:r>
      <w:r>
        <w:rPr>
          <w:noProof/>
        </w:rPr>
        <w:t>65</w:t>
      </w:r>
      <w:r>
        <w:fldChar w:fldCharType="end"/>
      </w:r>
    </w:p>
    <w:p w14:paraId="5CDDBD4F" w14:textId="77777777" w:rsidR="00376C33" w:rsidRDefault="00201253">
      <w:pPr>
        <w:pStyle w:val="indexentry0"/>
      </w:pPr>
      <w:hyperlink w:anchor="section_1cb48b52d32d4a2a9533250f595078b8">
        <w:r>
          <w:rPr>
            <w:rStyle w:val="Hyperlink"/>
          </w:rPr>
          <w:t>BaseRegQueryMultipleValues method</w:t>
        </w:r>
      </w:hyperlink>
      <w:r>
        <w:t xml:space="preserve"> </w:t>
      </w:r>
      <w:r>
        <w:fldChar w:fldCharType="begin"/>
      </w:r>
      <w:r>
        <w:instrText>PAGEREF section_1cb48b52d32d4a2a9533250f595078b8</w:instrText>
      </w:r>
      <w:r>
        <w:fldChar w:fldCharType="separate"/>
      </w:r>
      <w:r>
        <w:rPr>
          <w:noProof/>
        </w:rPr>
        <w:t>65</w:t>
      </w:r>
      <w:r>
        <w:fldChar w:fldCharType="end"/>
      </w:r>
    </w:p>
    <w:p w14:paraId="41B46228" w14:textId="77777777" w:rsidR="00376C33" w:rsidRDefault="00201253">
      <w:pPr>
        <w:pStyle w:val="indexentry0"/>
      </w:pPr>
      <w:hyperlink w:anchor="section_b5336272bd374ab5b73991217ababf1e">
        <w:r>
          <w:rPr>
            <w:rStyle w:val="Hyperlink"/>
          </w:rPr>
          <w:t>BaseRegQueryMultipleValues2 (Opnum 34) method</w:t>
        </w:r>
      </w:hyperlink>
      <w:r>
        <w:t xml:space="preserve"> </w:t>
      </w:r>
      <w:r>
        <w:fldChar w:fldCharType="begin"/>
      </w:r>
      <w:r>
        <w:instrText>PAGEREF section_b5336272bd374ab5b73991217ababf1e</w:instrText>
      </w:r>
      <w:r>
        <w:fldChar w:fldCharType="separate"/>
      </w:r>
      <w:r>
        <w:rPr>
          <w:noProof/>
        </w:rPr>
        <w:t>70</w:t>
      </w:r>
      <w:r>
        <w:fldChar w:fldCharType="end"/>
      </w:r>
    </w:p>
    <w:p w14:paraId="402665EF" w14:textId="77777777" w:rsidR="00376C33" w:rsidRDefault="00201253">
      <w:pPr>
        <w:pStyle w:val="indexentry0"/>
      </w:pPr>
      <w:hyperlink w:anchor="section_b5336272bd374ab5b73991217ababf1e">
        <w:r>
          <w:rPr>
            <w:rStyle w:val="Hyperlink"/>
          </w:rPr>
          <w:t>BaseRegQueryMultipleValues2 method</w:t>
        </w:r>
      </w:hyperlink>
      <w:r>
        <w:t xml:space="preserve"> </w:t>
      </w:r>
      <w:r>
        <w:fldChar w:fldCharType="begin"/>
      </w:r>
      <w:r>
        <w:instrText>PAGEREF section_b5336272bd374ab5b73991217ababf1e</w:instrText>
      </w:r>
      <w:r>
        <w:fldChar w:fldCharType="separate"/>
      </w:r>
      <w:r>
        <w:rPr>
          <w:noProof/>
        </w:rPr>
        <w:t>70</w:t>
      </w:r>
      <w:r>
        <w:fldChar w:fldCharType="end"/>
      </w:r>
    </w:p>
    <w:p w14:paraId="1C214DA7" w14:textId="77777777" w:rsidR="00376C33" w:rsidRDefault="00201253">
      <w:pPr>
        <w:pStyle w:val="indexentry0"/>
      </w:pPr>
      <w:hyperlink w:anchor="section_8bc10aa32f9144e8aa33b3263c49ab9d">
        <w:r>
          <w:rPr>
            <w:rStyle w:val="Hyperlink"/>
          </w:rPr>
          <w:t>BaseRegQueryValue (Opnum 17) method</w:t>
        </w:r>
      </w:hyperlink>
      <w:r>
        <w:t xml:space="preserve"> </w:t>
      </w:r>
      <w:r>
        <w:fldChar w:fldCharType="begin"/>
      </w:r>
      <w:r>
        <w:instrText>PAGEREF section_8bc10aa32f9144e8aa33b3263c49ab9d</w:instrText>
      </w:r>
      <w:r>
        <w:fldChar w:fldCharType="separate"/>
      </w:r>
      <w:r>
        <w:rPr>
          <w:noProof/>
        </w:rPr>
        <w:t>53</w:t>
      </w:r>
      <w:r>
        <w:fldChar w:fldCharType="end"/>
      </w:r>
    </w:p>
    <w:p w14:paraId="44ACD29D" w14:textId="77777777" w:rsidR="00376C33" w:rsidRDefault="00201253">
      <w:pPr>
        <w:pStyle w:val="indexentry0"/>
      </w:pPr>
      <w:hyperlink w:anchor="section_8bc10aa32f9144e8aa33b3263c49ab9d">
        <w:r>
          <w:rPr>
            <w:rStyle w:val="Hyperlink"/>
          </w:rPr>
          <w:t>BaseRegQueryValue method</w:t>
        </w:r>
      </w:hyperlink>
      <w:r>
        <w:t xml:space="preserve"> </w:t>
      </w:r>
      <w:r>
        <w:fldChar w:fldCharType="begin"/>
      </w:r>
      <w:r>
        <w:instrText>PAGEREF section_8bc10aa32f9144e8aa33b3263c49ab9d</w:instrText>
      </w:r>
      <w:r>
        <w:fldChar w:fldCharType="separate"/>
      </w:r>
      <w:r>
        <w:rPr>
          <w:noProof/>
        </w:rPr>
        <w:t>53</w:t>
      </w:r>
      <w:r>
        <w:fldChar w:fldCharType="end"/>
      </w:r>
    </w:p>
    <w:p w14:paraId="3518ADCC" w14:textId="77777777" w:rsidR="00376C33" w:rsidRDefault="00201253">
      <w:pPr>
        <w:pStyle w:val="indexentry0"/>
      </w:pPr>
      <w:hyperlink w:anchor="section_20f57a2e3afd40048a960e0b07c90a2f">
        <w:r>
          <w:rPr>
            <w:rStyle w:val="Hyperlink"/>
          </w:rPr>
          <w:t>BaseRegReplaceKey (Opnum 18) method</w:t>
        </w:r>
      </w:hyperlink>
      <w:r>
        <w:t xml:space="preserve"> </w:t>
      </w:r>
      <w:r>
        <w:fldChar w:fldCharType="begin"/>
      </w:r>
      <w:r>
        <w:instrText>PAGEREF section_20f57a2e3afd40048a960e0b07c90a2f</w:instrText>
      </w:r>
      <w:r>
        <w:fldChar w:fldCharType="separate"/>
      </w:r>
      <w:r>
        <w:rPr>
          <w:noProof/>
        </w:rPr>
        <w:t>55</w:t>
      </w:r>
      <w:r>
        <w:fldChar w:fldCharType="end"/>
      </w:r>
    </w:p>
    <w:p w14:paraId="0ED04002" w14:textId="77777777" w:rsidR="00376C33" w:rsidRDefault="00201253">
      <w:pPr>
        <w:pStyle w:val="indexentry0"/>
      </w:pPr>
      <w:hyperlink w:anchor="section_20f57a2e3afd40048a960e0b07c90a2f">
        <w:r>
          <w:rPr>
            <w:rStyle w:val="Hyperlink"/>
          </w:rPr>
          <w:t>BaseRegReplaceKey method</w:t>
        </w:r>
      </w:hyperlink>
      <w:r>
        <w:t xml:space="preserve"> </w:t>
      </w:r>
      <w:r>
        <w:fldChar w:fldCharType="begin"/>
      </w:r>
      <w:r>
        <w:instrText>PAGEREF section_20f57a2e3afd40048a960e0b07c90a2f</w:instrText>
      </w:r>
      <w:r>
        <w:fldChar w:fldCharType="separate"/>
      </w:r>
      <w:r>
        <w:rPr>
          <w:noProof/>
        </w:rPr>
        <w:t>55</w:t>
      </w:r>
      <w:r>
        <w:fldChar w:fldCharType="end"/>
      </w:r>
    </w:p>
    <w:p w14:paraId="6634387C" w14:textId="77777777" w:rsidR="00376C33" w:rsidRDefault="00201253">
      <w:pPr>
        <w:pStyle w:val="indexentry0"/>
      </w:pPr>
      <w:hyperlink w:anchor="section_221ac8ea380a4c9cbcd2772977bf2559">
        <w:r>
          <w:rPr>
            <w:rStyle w:val="Hyperlink"/>
          </w:rPr>
          <w:t>BaseRegRestoreKey (Opnum 19) method</w:t>
        </w:r>
      </w:hyperlink>
      <w:r>
        <w:t xml:space="preserve"> </w:t>
      </w:r>
      <w:r>
        <w:fldChar w:fldCharType="begin"/>
      </w:r>
      <w:r>
        <w:instrText>PAGEREF section_221ac8ea380a4c9cbcd2772977bf2559</w:instrText>
      </w:r>
      <w:r>
        <w:fldChar w:fldCharType="separate"/>
      </w:r>
      <w:r>
        <w:rPr>
          <w:noProof/>
        </w:rPr>
        <w:t>57</w:t>
      </w:r>
      <w:r>
        <w:fldChar w:fldCharType="end"/>
      </w:r>
    </w:p>
    <w:p w14:paraId="7C67C9E1" w14:textId="77777777" w:rsidR="00376C33" w:rsidRDefault="00201253">
      <w:pPr>
        <w:pStyle w:val="indexentry0"/>
      </w:pPr>
      <w:hyperlink w:anchor="section_221ac8ea380a4c9cbcd2772977bf2559">
        <w:r>
          <w:rPr>
            <w:rStyle w:val="Hyperlink"/>
          </w:rPr>
          <w:t>BaseRegRestoreKey method</w:t>
        </w:r>
      </w:hyperlink>
      <w:r>
        <w:t xml:space="preserve"> </w:t>
      </w:r>
      <w:r>
        <w:fldChar w:fldCharType="begin"/>
      </w:r>
      <w:r>
        <w:instrText>PAGEREF section_221ac8ea380a4c9cbcd2772977bf2559</w:instrText>
      </w:r>
      <w:r>
        <w:fldChar w:fldCharType="separate"/>
      </w:r>
      <w:r>
        <w:rPr>
          <w:noProof/>
        </w:rPr>
        <w:t>57</w:t>
      </w:r>
      <w:r>
        <w:fldChar w:fldCharType="end"/>
      </w:r>
    </w:p>
    <w:p w14:paraId="34B8BEF7" w14:textId="77777777" w:rsidR="00376C33" w:rsidRDefault="00201253">
      <w:pPr>
        <w:pStyle w:val="indexentry0"/>
      </w:pPr>
      <w:hyperlink w:anchor="section_f022247d6ef14f46b1957f60654f4a0d">
        <w:r>
          <w:rPr>
            <w:rStyle w:val="Hyperlink"/>
          </w:rPr>
          <w:t>BaseRegSaveKey (Opnum 20) method</w:t>
        </w:r>
      </w:hyperlink>
      <w:r>
        <w:t xml:space="preserve"> </w:t>
      </w:r>
      <w:r>
        <w:fldChar w:fldCharType="begin"/>
      </w:r>
      <w:r>
        <w:instrText>PAGEREF section_f022247d6ef14f46b1957f60654f4a0d</w:instrText>
      </w:r>
      <w:r>
        <w:fldChar w:fldCharType="separate"/>
      </w:r>
      <w:r>
        <w:rPr>
          <w:noProof/>
        </w:rPr>
        <w:t>59</w:t>
      </w:r>
      <w:r>
        <w:fldChar w:fldCharType="end"/>
      </w:r>
    </w:p>
    <w:p w14:paraId="2E82D7E2" w14:textId="77777777" w:rsidR="00376C33" w:rsidRDefault="00201253">
      <w:pPr>
        <w:pStyle w:val="indexentry0"/>
      </w:pPr>
      <w:hyperlink w:anchor="section_f022247d6ef14f46b1957f60654f4a0d">
        <w:r>
          <w:rPr>
            <w:rStyle w:val="Hyperlink"/>
          </w:rPr>
          <w:t>BaseRegSaveKey method</w:t>
        </w:r>
      </w:hyperlink>
      <w:r>
        <w:t xml:space="preserve"> </w:t>
      </w:r>
      <w:r>
        <w:fldChar w:fldCharType="begin"/>
      </w:r>
      <w:r>
        <w:instrText>PAGEREF section_f022247d6ef14f46b1957f60654f4a0d</w:instrText>
      </w:r>
      <w:r>
        <w:fldChar w:fldCharType="separate"/>
      </w:r>
      <w:r>
        <w:rPr>
          <w:noProof/>
        </w:rPr>
        <w:t>59</w:t>
      </w:r>
      <w:r>
        <w:fldChar w:fldCharType="end"/>
      </w:r>
    </w:p>
    <w:p w14:paraId="6CA0BDE2" w14:textId="77777777" w:rsidR="00376C33" w:rsidRDefault="00201253">
      <w:pPr>
        <w:pStyle w:val="indexentry0"/>
      </w:pPr>
      <w:hyperlink w:anchor="section_c833665269b34436bbb215924e47254e">
        <w:r>
          <w:rPr>
            <w:rStyle w:val="Hyperlink"/>
          </w:rPr>
          <w:t>BaseRegSaveKeyEx (Opnum 31) method</w:t>
        </w:r>
      </w:hyperlink>
      <w:r>
        <w:t xml:space="preserve"> </w:t>
      </w:r>
      <w:r>
        <w:fldChar w:fldCharType="begin"/>
      </w:r>
      <w:r>
        <w:instrText>PAGEREF section_c833665269b34436bbb215924e47254e</w:instrText>
      </w:r>
      <w:r>
        <w:fldChar w:fldCharType="separate"/>
      </w:r>
      <w:r>
        <w:rPr>
          <w:noProof/>
        </w:rPr>
        <w:t>67</w:t>
      </w:r>
      <w:r>
        <w:fldChar w:fldCharType="end"/>
      </w:r>
    </w:p>
    <w:p w14:paraId="6DA17D90" w14:textId="77777777" w:rsidR="00376C33" w:rsidRDefault="00201253">
      <w:pPr>
        <w:pStyle w:val="indexentry0"/>
      </w:pPr>
      <w:hyperlink w:anchor="section_c833665269b34436bbb215924e47254e">
        <w:r>
          <w:rPr>
            <w:rStyle w:val="Hyperlink"/>
          </w:rPr>
          <w:t>BaseRegSaveKeyEx method</w:t>
        </w:r>
      </w:hyperlink>
      <w:r>
        <w:t xml:space="preserve"> </w:t>
      </w:r>
      <w:r>
        <w:fldChar w:fldCharType="begin"/>
      </w:r>
      <w:r>
        <w:instrText>PAGEREF section_c833665269b34436bbb215924e47254e</w:instrText>
      </w:r>
      <w:r>
        <w:fldChar w:fldCharType="separate"/>
      </w:r>
      <w:r>
        <w:rPr>
          <w:noProof/>
        </w:rPr>
        <w:t>67</w:t>
      </w:r>
      <w:r>
        <w:fldChar w:fldCharType="end"/>
      </w:r>
    </w:p>
    <w:p w14:paraId="675ADDE5" w14:textId="77777777" w:rsidR="00376C33" w:rsidRDefault="00201253">
      <w:pPr>
        <w:pStyle w:val="indexentry0"/>
      </w:pPr>
      <w:hyperlink w:anchor="section_da18856c8a6d42178e933625865e562c">
        <w:r>
          <w:rPr>
            <w:rStyle w:val="Hyperlink"/>
          </w:rPr>
          <w:t>BaseRegSetKeySecurity (Opnum 21) method</w:t>
        </w:r>
      </w:hyperlink>
      <w:r>
        <w:t xml:space="preserve"> </w:t>
      </w:r>
      <w:r>
        <w:fldChar w:fldCharType="begin"/>
      </w:r>
      <w:r>
        <w:instrText>PAGEREF section_da18856c8a6d42178e933625865e562c</w:instrText>
      </w:r>
      <w:r>
        <w:fldChar w:fldCharType="separate"/>
      </w:r>
      <w:r>
        <w:rPr>
          <w:noProof/>
        </w:rPr>
        <w:t>60</w:t>
      </w:r>
      <w:r>
        <w:fldChar w:fldCharType="end"/>
      </w:r>
    </w:p>
    <w:p w14:paraId="23FF7947" w14:textId="77777777" w:rsidR="00376C33" w:rsidRDefault="00201253">
      <w:pPr>
        <w:pStyle w:val="indexentry0"/>
      </w:pPr>
      <w:hyperlink w:anchor="section_da18856c8a6d42178e933625865e562c">
        <w:r>
          <w:rPr>
            <w:rStyle w:val="Hyperlink"/>
          </w:rPr>
          <w:t>BaseRegSetKeySecurity method</w:t>
        </w:r>
      </w:hyperlink>
      <w:r>
        <w:t xml:space="preserve"> </w:t>
      </w:r>
      <w:r>
        <w:fldChar w:fldCharType="begin"/>
      </w:r>
      <w:r>
        <w:instrText>PAGEREF section_da18856c8a6d42178e933625865e562c</w:instrText>
      </w:r>
      <w:r>
        <w:fldChar w:fldCharType="separate"/>
      </w:r>
      <w:r>
        <w:rPr>
          <w:noProof/>
        </w:rPr>
        <w:t>60</w:t>
      </w:r>
      <w:r>
        <w:fldChar w:fldCharType="end"/>
      </w:r>
    </w:p>
    <w:p w14:paraId="1ADC5F87" w14:textId="77777777" w:rsidR="00376C33" w:rsidRDefault="00201253">
      <w:pPr>
        <w:pStyle w:val="indexentry0"/>
      </w:pPr>
      <w:hyperlink w:anchor="section_2b61fa7e2a3846cea1867c91b3ed1b61">
        <w:r>
          <w:rPr>
            <w:rStyle w:val="Hyperlink"/>
          </w:rPr>
          <w:t>BaseRegSetValue (Opnum 22) method</w:t>
        </w:r>
      </w:hyperlink>
      <w:r>
        <w:t xml:space="preserve"> </w:t>
      </w:r>
      <w:r>
        <w:fldChar w:fldCharType="begin"/>
      </w:r>
      <w:r>
        <w:instrText>PAGEREF section_2b61fa7e2a3846cea1867c91b3ed1b61</w:instrText>
      </w:r>
      <w:r>
        <w:fldChar w:fldCharType="separate"/>
      </w:r>
      <w:r>
        <w:rPr>
          <w:noProof/>
        </w:rPr>
        <w:t>61</w:t>
      </w:r>
      <w:r>
        <w:fldChar w:fldCharType="end"/>
      </w:r>
    </w:p>
    <w:p w14:paraId="13498381" w14:textId="77777777" w:rsidR="00376C33" w:rsidRDefault="00201253">
      <w:pPr>
        <w:pStyle w:val="indexentry0"/>
      </w:pPr>
      <w:hyperlink w:anchor="section_2b61fa7e2a3846cea1867c91b3ed1b61">
        <w:r>
          <w:rPr>
            <w:rStyle w:val="Hyperlink"/>
          </w:rPr>
          <w:t>BaseRegSetValue method</w:t>
        </w:r>
      </w:hyperlink>
      <w:r>
        <w:t xml:space="preserve"> </w:t>
      </w:r>
      <w:r>
        <w:fldChar w:fldCharType="begin"/>
      </w:r>
      <w:r>
        <w:instrText>PAGEREF section_2b61fa7e2a3846cea1867c91b3ed1b61</w:instrText>
      </w:r>
      <w:r>
        <w:fldChar w:fldCharType="separate"/>
      </w:r>
      <w:r>
        <w:rPr>
          <w:noProof/>
        </w:rPr>
        <w:t>61</w:t>
      </w:r>
      <w:r>
        <w:fldChar w:fldCharType="end"/>
      </w:r>
    </w:p>
    <w:p w14:paraId="0646ADF4" w14:textId="77777777" w:rsidR="00376C33" w:rsidRDefault="00201253">
      <w:pPr>
        <w:pStyle w:val="indexentry0"/>
      </w:pPr>
      <w:hyperlink w:anchor="section_bd8bb640ce36419493e11ce6b55bf775">
        <w:r>
          <w:rPr>
            <w:rStyle w:val="Hyperlink"/>
          </w:rPr>
          <w:t>BaseRegUnLoadKey (Opnum 23) method</w:t>
        </w:r>
      </w:hyperlink>
      <w:r>
        <w:t xml:space="preserve"> </w:t>
      </w:r>
      <w:r>
        <w:fldChar w:fldCharType="begin"/>
      </w:r>
      <w:r>
        <w:instrText>PAGEREF section_bd8bb640ce36419493e11ce6b55bf775</w:instrText>
      </w:r>
      <w:r>
        <w:fldChar w:fldCharType="separate"/>
      </w:r>
      <w:r>
        <w:rPr>
          <w:noProof/>
        </w:rPr>
        <w:t>62</w:t>
      </w:r>
      <w:r>
        <w:fldChar w:fldCharType="end"/>
      </w:r>
    </w:p>
    <w:p w14:paraId="608C250F" w14:textId="77777777" w:rsidR="00376C33" w:rsidRDefault="00201253">
      <w:pPr>
        <w:pStyle w:val="indexentry0"/>
      </w:pPr>
      <w:hyperlink w:anchor="section_bd8bb640ce36419493e11ce6b55bf775">
        <w:r>
          <w:rPr>
            <w:rStyle w:val="Hyperlink"/>
          </w:rPr>
          <w:t>BaseRegUnLoadKey method</w:t>
        </w:r>
      </w:hyperlink>
      <w:r>
        <w:t xml:space="preserve"> </w:t>
      </w:r>
      <w:r>
        <w:fldChar w:fldCharType="begin"/>
      </w:r>
      <w:r>
        <w:instrText>PAGEREF section_bd8bb640ce36419493e11ce6b55bf775</w:instrText>
      </w:r>
      <w:r>
        <w:fldChar w:fldCharType="separate"/>
      </w:r>
      <w:r>
        <w:rPr>
          <w:noProof/>
        </w:rPr>
        <w:t>62</w:t>
      </w:r>
      <w:r>
        <w:fldChar w:fldCharType="end"/>
      </w:r>
    </w:p>
    <w:p w14:paraId="7B768BDC" w14:textId="77777777" w:rsidR="00376C33" w:rsidRDefault="00376C33">
      <w:pPr>
        <w:spacing w:before="0" w:after="0"/>
        <w:rPr>
          <w:sz w:val="16"/>
        </w:rPr>
      </w:pPr>
    </w:p>
    <w:p w14:paraId="0DE067D8" w14:textId="77777777" w:rsidR="00376C33" w:rsidRDefault="00201253">
      <w:pPr>
        <w:pStyle w:val="indexheader"/>
      </w:pPr>
      <w:r>
        <w:t>C</w:t>
      </w:r>
    </w:p>
    <w:p w14:paraId="74FC72C0" w14:textId="77777777" w:rsidR="00376C33" w:rsidRDefault="00376C33">
      <w:pPr>
        <w:spacing w:before="0" w:after="0"/>
        <w:rPr>
          <w:sz w:val="16"/>
        </w:rPr>
      </w:pPr>
    </w:p>
    <w:p w14:paraId="13CB332D" w14:textId="77777777" w:rsidR="00376C33" w:rsidRDefault="00201253">
      <w:pPr>
        <w:pStyle w:val="indexentry0"/>
      </w:pPr>
      <w:hyperlink w:anchor="section_cd3e88f4e98140758baab7ecad467094">
        <w:r>
          <w:rPr>
            <w:rStyle w:val="Hyperlink"/>
          </w:rPr>
          <w:t>Capability negotiation</w:t>
        </w:r>
      </w:hyperlink>
      <w:r>
        <w:t xml:space="preserve"> </w:t>
      </w:r>
      <w:r>
        <w:fldChar w:fldCharType="begin"/>
      </w:r>
      <w:r>
        <w:instrText>PAGEREF section_cd3e88f4e98140758baab7ecad467094</w:instrText>
      </w:r>
      <w:r>
        <w:fldChar w:fldCharType="separate"/>
      </w:r>
      <w:r>
        <w:rPr>
          <w:noProof/>
        </w:rPr>
        <w:t>10</w:t>
      </w:r>
      <w:r>
        <w:fldChar w:fldCharType="end"/>
      </w:r>
    </w:p>
    <w:p w14:paraId="75770FE6" w14:textId="77777777" w:rsidR="00376C33" w:rsidRDefault="00201253">
      <w:pPr>
        <w:pStyle w:val="indexentry0"/>
      </w:pPr>
      <w:hyperlink w:anchor="section_ee699649e3db434ebe746b01f2c438f9">
        <w:r>
          <w:rPr>
            <w:rStyle w:val="Hyperlink"/>
          </w:rPr>
          <w:t>Change tracking</w:t>
        </w:r>
      </w:hyperlink>
      <w:r>
        <w:t xml:space="preserve"> </w:t>
      </w:r>
      <w:r>
        <w:fldChar w:fldCharType="begin"/>
      </w:r>
      <w:r>
        <w:instrText>PAGEREF section_ee699649e3db434ebe746b01f2c438f9</w:instrText>
      </w:r>
      <w:r>
        <w:fldChar w:fldCharType="separate"/>
      </w:r>
      <w:r>
        <w:rPr>
          <w:noProof/>
        </w:rPr>
        <w:t>91</w:t>
      </w:r>
      <w:r>
        <w:fldChar w:fldCharType="end"/>
      </w:r>
    </w:p>
    <w:p w14:paraId="73A9E07D" w14:textId="77777777" w:rsidR="00376C33" w:rsidRDefault="00201253">
      <w:pPr>
        <w:pStyle w:val="indexentry0"/>
      </w:pPr>
      <w:hyperlink w:anchor="section_76f2c0cd40144051b9e86c0b3e34dc44">
        <w:r>
          <w:rPr>
            <w:rStyle w:val="Hyperlink"/>
          </w:rPr>
          <w:t>Client - message transport</w:t>
        </w:r>
      </w:hyperlink>
      <w:r>
        <w:t xml:space="preserve"> </w:t>
      </w:r>
      <w:r>
        <w:fldChar w:fldCharType="begin"/>
      </w:r>
      <w:r>
        <w:instrText>PAGEREF section_76f2c0cd40144051b9e86c0b3e34dc44</w:instrText>
      </w:r>
      <w:r>
        <w:fldChar w:fldCharType="separate"/>
      </w:r>
      <w:r>
        <w:rPr>
          <w:noProof/>
        </w:rPr>
        <w:t>12</w:t>
      </w:r>
      <w:r>
        <w:fldChar w:fldCharType="end"/>
      </w:r>
    </w:p>
    <w:p w14:paraId="57161804" w14:textId="77777777" w:rsidR="00376C33" w:rsidRDefault="00201253">
      <w:pPr>
        <w:pStyle w:val="indexentry0"/>
      </w:pPr>
      <w:hyperlink w:anchor="section_c6982ed3b15f41469a7ad4a4d1f7c73c">
        <w:r>
          <w:rPr>
            <w:rStyle w:val="Hyperlink"/>
          </w:rPr>
          <w:t>Common data types</w:t>
        </w:r>
      </w:hyperlink>
      <w:r>
        <w:t xml:space="preserve"> </w:t>
      </w:r>
      <w:r>
        <w:fldChar w:fldCharType="begin"/>
      </w:r>
      <w:r>
        <w:instrText>PAGEREF section_c6982ed3b15f41469a7ad4a4d1f7c73c</w:instrText>
      </w:r>
      <w:r>
        <w:fldChar w:fldCharType="separate"/>
      </w:r>
      <w:r>
        <w:rPr>
          <w:noProof/>
        </w:rPr>
        <w:t>12</w:t>
      </w:r>
      <w:r>
        <w:fldChar w:fldCharType="end"/>
      </w:r>
    </w:p>
    <w:p w14:paraId="05A42DFE" w14:textId="77777777" w:rsidR="00376C33" w:rsidRDefault="00376C33">
      <w:pPr>
        <w:spacing w:before="0" w:after="0"/>
        <w:rPr>
          <w:sz w:val="16"/>
        </w:rPr>
      </w:pPr>
    </w:p>
    <w:p w14:paraId="06852944" w14:textId="77777777" w:rsidR="00376C33" w:rsidRDefault="00201253">
      <w:pPr>
        <w:pStyle w:val="indexheader"/>
      </w:pPr>
      <w:r>
        <w:t>D</w:t>
      </w:r>
    </w:p>
    <w:p w14:paraId="3D8CCDD3" w14:textId="77777777" w:rsidR="00376C33" w:rsidRDefault="00376C33">
      <w:pPr>
        <w:spacing w:before="0" w:after="0"/>
        <w:rPr>
          <w:sz w:val="16"/>
        </w:rPr>
      </w:pPr>
    </w:p>
    <w:p w14:paraId="5DC0F35D" w14:textId="77777777" w:rsidR="00376C33" w:rsidRDefault="00201253">
      <w:pPr>
        <w:pStyle w:val="indexentry0"/>
      </w:pPr>
      <w:hyperlink w:anchor="section_508e3d3e12254075be0467680ea80497">
        <w:r>
          <w:rPr>
            <w:rStyle w:val="Hyperlink"/>
          </w:rPr>
          <w:t>Data model - abstract</w:t>
        </w:r>
      </w:hyperlink>
      <w:r>
        <w:t xml:space="preserve"> </w:t>
      </w:r>
      <w:r>
        <w:fldChar w:fldCharType="begin"/>
      </w:r>
      <w:r>
        <w:instrText>PAGEREF section_508e3d3e12254075be0467680ea80497</w:instrText>
      </w:r>
      <w:r>
        <w:fldChar w:fldCharType="separate"/>
      </w:r>
      <w:r>
        <w:rPr>
          <w:noProof/>
        </w:rPr>
        <w:t>17</w:t>
      </w:r>
      <w:r>
        <w:fldChar w:fldCharType="end"/>
      </w:r>
    </w:p>
    <w:p w14:paraId="4E451D36" w14:textId="77777777" w:rsidR="00376C33" w:rsidRDefault="00201253">
      <w:pPr>
        <w:pStyle w:val="indexentry0"/>
      </w:pPr>
      <w:r>
        <w:t xml:space="preserve">   </w:t>
      </w:r>
      <w:hyperlink w:anchor="section_508e3d3e12254075be0467680ea80497">
        <w:r>
          <w:rPr>
            <w:rStyle w:val="Hyperlink"/>
          </w:rPr>
          <w:t>server</w:t>
        </w:r>
      </w:hyperlink>
      <w:r>
        <w:t xml:space="preserve"> </w:t>
      </w:r>
      <w:r>
        <w:fldChar w:fldCharType="begin"/>
      </w:r>
      <w:r>
        <w:instrText>PAGEREF section_508e3d3e12254075be0467680ea80497</w:instrText>
      </w:r>
      <w:r>
        <w:fldChar w:fldCharType="separate"/>
      </w:r>
      <w:r>
        <w:rPr>
          <w:noProof/>
        </w:rPr>
        <w:t>17</w:t>
      </w:r>
      <w:r>
        <w:fldChar w:fldCharType="end"/>
      </w:r>
    </w:p>
    <w:p w14:paraId="4C7E8612" w14:textId="77777777" w:rsidR="00376C33" w:rsidRDefault="00201253">
      <w:pPr>
        <w:pStyle w:val="indexentry0"/>
      </w:pPr>
      <w:hyperlink w:anchor="section_c6982ed3b15f41469a7ad4a4d1f7c73c">
        <w:r>
          <w:rPr>
            <w:rStyle w:val="Hyperlink"/>
          </w:rPr>
          <w:t>Data types</w:t>
        </w:r>
      </w:hyperlink>
      <w:r>
        <w:t xml:space="preserve"> </w:t>
      </w:r>
      <w:r>
        <w:fldChar w:fldCharType="begin"/>
      </w:r>
      <w:r>
        <w:instrText>PAGEREF section_c6982ed3b15f41469a7ad4a4d1f7c73c</w:instrText>
      </w:r>
      <w:r>
        <w:fldChar w:fldCharType="separate"/>
      </w:r>
      <w:r>
        <w:rPr>
          <w:noProof/>
        </w:rPr>
        <w:t>12</w:t>
      </w:r>
      <w:r>
        <w:fldChar w:fldCharType="end"/>
      </w:r>
    </w:p>
    <w:p w14:paraId="2CEA3822" w14:textId="77777777" w:rsidR="00376C33" w:rsidRDefault="00201253">
      <w:pPr>
        <w:pStyle w:val="indexentry0"/>
      </w:pPr>
      <w:r>
        <w:t xml:space="preserve">   </w:t>
      </w:r>
      <w:hyperlink w:anchor="section_c6982ed3b15f41469a7ad4a4d1f7c73c">
        <w:r>
          <w:rPr>
            <w:rStyle w:val="Hyperlink"/>
          </w:rPr>
          <w:t>common - overview</w:t>
        </w:r>
      </w:hyperlink>
      <w:r>
        <w:t xml:space="preserve"> </w:t>
      </w:r>
      <w:r>
        <w:fldChar w:fldCharType="begin"/>
      </w:r>
      <w:r>
        <w:instrText>PAGEREF section_c6982ed3b15f41469a7ad4a4d1f7c73c</w:instrText>
      </w:r>
      <w:r>
        <w:fldChar w:fldCharType="separate"/>
      </w:r>
      <w:r>
        <w:rPr>
          <w:noProof/>
        </w:rPr>
        <w:t>12</w:t>
      </w:r>
      <w:r>
        <w:fldChar w:fldCharType="end"/>
      </w:r>
    </w:p>
    <w:p w14:paraId="307830CB" w14:textId="77777777" w:rsidR="00376C33" w:rsidRDefault="00201253">
      <w:pPr>
        <w:pStyle w:val="indexentry0"/>
      </w:pPr>
      <w:hyperlink w:anchor="section_fda65a0c2073465fa1cdaa20ce696568">
        <w:r>
          <w:rPr>
            <w:rStyle w:val="Hyperlink"/>
          </w:rPr>
          <w:t>Detailed example example</w:t>
        </w:r>
      </w:hyperlink>
      <w:r>
        <w:t xml:space="preserve"> </w:t>
      </w:r>
      <w:r>
        <w:fldChar w:fldCharType="begin"/>
      </w:r>
      <w:r>
        <w:instrText>PAGEREF section_fda65a0c2073465fa1cdaa20ce696568</w:instrText>
      </w:r>
      <w:r>
        <w:fldChar w:fldCharType="separate"/>
      </w:r>
      <w:r>
        <w:rPr>
          <w:noProof/>
        </w:rPr>
        <w:t>75</w:t>
      </w:r>
      <w:r>
        <w:fldChar w:fldCharType="end"/>
      </w:r>
    </w:p>
    <w:p w14:paraId="0DF49751" w14:textId="77777777" w:rsidR="00376C33" w:rsidRDefault="00376C33">
      <w:pPr>
        <w:spacing w:before="0" w:after="0"/>
        <w:rPr>
          <w:sz w:val="16"/>
        </w:rPr>
      </w:pPr>
    </w:p>
    <w:p w14:paraId="7B5DC169" w14:textId="77777777" w:rsidR="00376C33" w:rsidRDefault="00201253">
      <w:pPr>
        <w:pStyle w:val="indexheader"/>
      </w:pPr>
      <w:r>
        <w:t>E</w:t>
      </w:r>
    </w:p>
    <w:p w14:paraId="56D1C1D1" w14:textId="77777777" w:rsidR="00376C33" w:rsidRDefault="00376C33">
      <w:pPr>
        <w:spacing w:before="0" w:after="0"/>
        <w:rPr>
          <w:sz w:val="16"/>
        </w:rPr>
      </w:pPr>
    </w:p>
    <w:p w14:paraId="480565B0" w14:textId="77777777" w:rsidR="00376C33" w:rsidRDefault="00201253">
      <w:pPr>
        <w:pStyle w:val="indexentry0"/>
      </w:pPr>
      <w:hyperlink w:anchor="section_53c0a480f1c8493eabf86bb4de4d95eb">
        <w:r>
          <w:rPr>
            <w:rStyle w:val="Hyperlink"/>
          </w:rPr>
          <w:t>Error codes</w:t>
        </w:r>
      </w:hyperlink>
      <w:r>
        <w:t xml:space="preserve"> </w:t>
      </w:r>
      <w:r>
        <w:fldChar w:fldCharType="begin"/>
      </w:r>
      <w:r>
        <w:instrText>PAGEREF section_53c0a480f1c8493eabf86bb4de4d95eb</w:instrText>
      </w:r>
      <w:r>
        <w:fldChar w:fldCharType="separate"/>
      </w:r>
      <w:r>
        <w:rPr>
          <w:noProof/>
        </w:rPr>
        <w:t>15</w:t>
      </w:r>
      <w:r>
        <w:fldChar w:fldCharType="end"/>
      </w:r>
    </w:p>
    <w:p w14:paraId="121AE6F5" w14:textId="77777777" w:rsidR="00376C33" w:rsidRDefault="00201253">
      <w:pPr>
        <w:pStyle w:val="indexentry0"/>
      </w:pPr>
      <w:r>
        <w:t>Events</w:t>
      </w:r>
    </w:p>
    <w:p w14:paraId="2D1B0C90" w14:textId="77777777" w:rsidR="00376C33" w:rsidRDefault="00201253">
      <w:pPr>
        <w:pStyle w:val="indexentry0"/>
      </w:pPr>
      <w:r>
        <w:t xml:space="preserve">   </w:t>
      </w:r>
      <w:hyperlink w:anchor="section_f80a2a6a9dc9400c90c41e7a8a1e72d7">
        <w:r>
          <w:rPr>
            <w:rStyle w:val="Hyperlink"/>
          </w:rPr>
          <w:t>local - server</w:t>
        </w:r>
      </w:hyperlink>
      <w:r>
        <w:t xml:space="preserve"> </w:t>
      </w:r>
      <w:r>
        <w:fldChar w:fldCharType="begin"/>
      </w:r>
      <w:r>
        <w:instrText>PAGEREF section_f80a2a6a9dc9400c90c41e7a8a1e72d7</w:instrText>
      </w:r>
      <w:r>
        <w:fldChar w:fldCharType="separate"/>
      </w:r>
      <w:r>
        <w:rPr>
          <w:noProof/>
        </w:rPr>
        <w:t>73</w:t>
      </w:r>
      <w:r>
        <w:fldChar w:fldCharType="end"/>
      </w:r>
    </w:p>
    <w:p w14:paraId="01BDB5B3" w14:textId="77777777" w:rsidR="00376C33" w:rsidRDefault="00201253">
      <w:pPr>
        <w:pStyle w:val="indexentry0"/>
      </w:pPr>
      <w:r>
        <w:t xml:space="preserve">   </w:t>
      </w:r>
      <w:hyperlink w:anchor="section_c8a330a8b2614c14be2c001a3738c899">
        <w:r>
          <w:rPr>
            <w:rStyle w:val="Hyperlink"/>
          </w:rPr>
          <w:t>timer - server</w:t>
        </w:r>
      </w:hyperlink>
      <w:r>
        <w:t xml:space="preserve"> </w:t>
      </w:r>
      <w:r>
        <w:fldChar w:fldCharType="begin"/>
      </w:r>
      <w:r>
        <w:instrText>PAGEREF section_c8a330a8b2614c14be2c001a3738c899</w:instrText>
      </w:r>
      <w:r>
        <w:fldChar w:fldCharType="separate"/>
      </w:r>
      <w:r>
        <w:rPr>
          <w:noProof/>
        </w:rPr>
        <w:t>73</w:t>
      </w:r>
      <w:r>
        <w:fldChar w:fldCharType="end"/>
      </w:r>
    </w:p>
    <w:p w14:paraId="65F04F25" w14:textId="77777777" w:rsidR="00376C33" w:rsidRDefault="00201253">
      <w:pPr>
        <w:pStyle w:val="indexentry0"/>
      </w:pPr>
      <w:hyperlink w:anchor="section_9e0390eedc954e94bb820c110a461290">
        <w:r>
          <w:rPr>
            <w:rStyle w:val="Hyperlink"/>
          </w:rPr>
          <w:t>Examples</w:t>
        </w:r>
      </w:hyperlink>
      <w:r>
        <w:t xml:space="preserve"> </w:t>
      </w:r>
      <w:r>
        <w:fldChar w:fldCharType="begin"/>
      </w:r>
      <w:r>
        <w:instrText>PAGEREF section_9e0390eedc954e94bb820c110a461290</w:instrText>
      </w:r>
      <w:r>
        <w:fldChar w:fldCharType="separate"/>
      </w:r>
      <w:r>
        <w:rPr>
          <w:noProof/>
        </w:rPr>
        <w:t>75</w:t>
      </w:r>
      <w:r>
        <w:fldChar w:fldCharType="end"/>
      </w:r>
    </w:p>
    <w:p w14:paraId="4F192458" w14:textId="77777777" w:rsidR="00376C33" w:rsidRDefault="00201253">
      <w:pPr>
        <w:pStyle w:val="indexentry0"/>
      </w:pPr>
      <w:r>
        <w:t xml:space="preserve">   </w:t>
      </w:r>
      <w:hyperlink w:anchor="section_fda65a0c2073465fa1cdaa20ce696568">
        <w:r>
          <w:rPr>
            <w:rStyle w:val="Hyperlink"/>
          </w:rPr>
          <w:t>detailed example</w:t>
        </w:r>
      </w:hyperlink>
      <w:r>
        <w:t xml:space="preserve"> </w:t>
      </w:r>
      <w:r>
        <w:fldChar w:fldCharType="begin"/>
      </w:r>
      <w:r>
        <w:instrText>PAGEREF section_fda65a0c2073465fa1cdaa20ce696568</w:instrText>
      </w:r>
      <w:r>
        <w:fldChar w:fldCharType="separate"/>
      </w:r>
      <w:r>
        <w:rPr>
          <w:noProof/>
        </w:rPr>
        <w:t>75</w:t>
      </w:r>
      <w:r>
        <w:fldChar w:fldCharType="end"/>
      </w:r>
    </w:p>
    <w:p w14:paraId="12943603" w14:textId="77777777" w:rsidR="00376C33" w:rsidRDefault="00201253">
      <w:pPr>
        <w:pStyle w:val="indexentry0"/>
      </w:pPr>
      <w:r>
        <w:t xml:space="preserve">   </w:t>
      </w:r>
      <w:hyperlink w:anchor="section_9e0390eedc954e94bb820c110a461290">
        <w:r>
          <w:rPr>
            <w:rStyle w:val="Hyperlink"/>
          </w:rPr>
          <w:t>overview</w:t>
        </w:r>
      </w:hyperlink>
      <w:r>
        <w:t xml:space="preserve"> </w:t>
      </w:r>
      <w:r>
        <w:fldChar w:fldCharType="begin"/>
      </w:r>
      <w:r>
        <w:instrText>PAGEREF section_9e0390eedc954e94bb820c110a461290</w:instrText>
      </w:r>
      <w:r>
        <w:fldChar w:fldCharType="separate"/>
      </w:r>
      <w:r>
        <w:rPr>
          <w:noProof/>
        </w:rPr>
        <w:t>75</w:t>
      </w:r>
      <w:r>
        <w:fldChar w:fldCharType="end"/>
      </w:r>
    </w:p>
    <w:p w14:paraId="5AE8D619" w14:textId="77777777" w:rsidR="00376C33" w:rsidRDefault="00201253">
      <w:pPr>
        <w:pStyle w:val="indexentry0"/>
      </w:pPr>
      <w:r>
        <w:t xml:space="preserve">   </w:t>
      </w:r>
      <w:hyperlink w:anchor="section_3f972c2bf4b6401789b706fbd4e2d056">
        <w:r>
          <w:rPr>
            <w:rStyle w:val="Hyperlink"/>
          </w:rPr>
          <w:t>reading a registry key and value</w:t>
        </w:r>
      </w:hyperlink>
      <w:r>
        <w:t xml:space="preserve"> </w:t>
      </w:r>
      <w:r>
        <w:fldChar w:fldCharType="begin"/>
      </w:r>
      <w:r>
        <w:instrText>PAGEREF section_3f972c2bf4b6401789b706fbd4e2d056</w:instrText>
      </w:r>
      <w:r>
        <w:fldChar w:fldCharType="separate"/>
      </w:r>
      <w:r>
        <w:rPr>
          <w:noProof/>
        </w:rPr>
        <w:t>75</w:t>
      </w:r>
      <w:r>
        <w:fldChar w:fldCharType="end"/>
      </w:r>
    </w:p>
    <w:p w14:paraId="316A6216" w14:textId="77777777" w:rsidR="00376C33" w:rsidRDefault="00201253">
      <w:pPr>
        <w:pStyle w:val="indexentry0"/>
      </w:pPr>
      <w:r>
        <w:t xml:space="preserve">   </w:t>
      </w:r>
      <w:hyperlink w:anchor="section_ec095de8b4fe48fb8114dea65b4d710e">
        <w:r>
          <w:rPr>
            <w:rStyle w:val="Hyperlink"/>
          </w:rPr>
          <w:t>writing a registry key and value</w:t>
        </w:r>
      </w:hyperlink>
      <w:r>
        <w:t xml:space="preserve"> </w:t>
      </w:r>
      <w:r>
        <w:fldChar w:fldCharType="begin"/>
      </w:r>
      <w:r>
        <w:instrText>PAGEREF section_ec095de8b4fe48fb8114dea65b4d710e</w:instrText>
      </w:r>
      <w:r>
        <w:fldChar w:fldCharType="separate"/>
      </w:r>
      <w:r>
        <w:rPr>
          <w:noProof/>
        </w:rPr>
        <w:t>75</w:t>
      </w:r>
      <w:r>
        <w:fldChar w:fldCharType="end"/>
      </w:r>
    </w:p>
    <w:p w14:paraId="5941BA23" w14:textId="77777777" w:rsidR="00376C33" w:rsidRDefault="00376C33">
      <w:pPr>
        <w:spacing w:before="0" w:after="0"/>
        <w:rPr>
          <w:sz w:val="16"/>
        </w:rPr>
      </w:pPr>
    </w:p>
    <w:p w14:paraId="498EA9E1" w14:textId="77777777" w:rsidR="00376C33" w:rsidRDefault="00201253">
      <w:pPr>
        <w:pStyle w:val="indexheader"/>
      </w:pPr>
      <w:r>
        <w:t>F</w:t>
      </w:r>
    </w:p>
    <w:p w14:paraId="0117FC6D" w14:textId="77777777" w:rsidR="00376C33" w:rsidRDefault="00376C33">
      <w:pPr>
        <w:spacing w:before="0" w:after="0"/>
        <w:rPr>
          <w:sz w:val="16"/>
        </w:rPr>
      </w:pPr>
    </w:p>
    <w:p w14:paraId="103B935A" w14:textId="77777777" w:rsidR="00376C33" w:rsidRDefault="00201253">
      <w:pPr>
        <w:pStyle w:val="indexentry0"/>
      </w:pPr>
      <w:hyperlink w:anchor="section_2385c36c675c4a12a2324368e7c69edc">
        <w:r>
          <w:rPr>
            <w:rStyle w:val="Hyperlink"/>
          </w:rPr>
          <w:t>Fields - vendor-extensible</w:t>
        </w:r>
      </w:hyperlink>
      <w:r>
        <w:t xml:space="preserve"> </w:t>
      </w:r>
      <w:r>
        <w:fldChar w:fldCharType="begin"/>
      </w:r>
      <w:r>
        <w:instrText>PAGEREF section_2385c36c675c4a12a2324368e7c69edc</w:instrText>
      </w:r>
      <w:r>
        <w:fldChar w:fldCharType="separate"/>
      </w:r>
      <w:r>
        <w:rPr>
          <w:noProof/>
        </w:rPr>
        <w:t>10</w:t>
      </w:r>
      <w:r>
        <w:fldChar w:fldCharType="end"/>
      </w:r>
    </w:p>
    <w:p w14:paraId="5890AE8C" w14:textId="77777777" w:rsidR="00376C33" w:rsidRDefault="00201253">
      <w:pPr>
        <w:pStyle w:val="indexentry0"/>
      </w:pPr>
      <w:hyperlink w:anchor="section_47f3edf64c2d45d8ab5b2dc077738903">
        <w:r>
          <w:rPr>
            <w:rStyle w:val="Hyperlink"/>
          </w:rPr>
          <w:t>Full IDL</w:t>
        </w:r>
      </w:hyperlink>
      <w:r>
        <w:t xml:space="preserve"> </w:t>
      </w:r>
      <w:r>
        <w:fldChar w:fldCharType="begin"/>
      </w:r>
      <w:r>
        <w:instrText>PAGEREF section_47f3edf64c2d45d8ab5b2dc077738903</w:instrText>
      </w:r>
      <w:r>
        <w:fldChar w:fldCharType="separate"/>
      </w:r>
      <w:r>
        <w:rPr>
          <w:noProof/>
        </w:rPr>
        <w:t>78</w:t>
      </w:r>
      <w:r>
        <w:fldChar w:fldCharType="end"/>
      </w:r>
    </w:p>
    <w:p w14:paraId="418527CF" w14:textId="77777777" w:rsidR="00376C33" w:rsidRDefault="00376C33">
      <w:pPr>
        <w:spacing w:before="0" w:after="0"/>
        <w:rPr>
          <w:sz w:val="16"/>
        </w:rPr>
      </w:pPr>
    </w:p>
    <w:p w14:paraId="2C55046C" w14:textId="77777777" w:rsidR="00376C33" w:rsidRDefault="00201253">
      <w:pPr>
        <w:pStyle w:val="indexheader"/>
      </w:pPr>
      <w:r>
        <w:t>G</w:t>
      </w:r>
    </w:p>
    <w:p w14:paraId="54975D01" w14:textId="77777777" w:rsidR="00376C33" w:rsidRDefault="00376C33">
      <w:pPr>
        <w:spacing w:before="0" w:after="0"/>
        <w:rPr>
          <w:sz w:val="16"/>
        </w:rPr>
      </w:pPr>
    </w:p>
    <w:p w14:paraId="4DD7CAED" w14:textId="77777777" w:rsidR="00376C33" w:rsidRDefault="00201253">
      <w:pPr>
        <w:pStyle w:val="indexentry0"/>
      </w:pPr>
      <w:hyperlink w:anchor="section_261b039d95d947499680db1851d03945">
        <w:r>
          <w:rPr>
            <w:rStyle w:val="Hyperlink"/>
          </w:rPr>
          <w:t>Glossary</w:t>
        </w:r>
      </w:hyperlink>
      <w:r>
        <w:t xml:space="preserve"> </w:t>
      </w:r>
      <w:r>
        <w:fldChar w:fldCharType="begin"/>
      </w:r>
      <w:r>
        <w:instrText>PAGEREF section_261b039d95d947499680db1851d03945</w:instrText>
      </w:r>
      <w:r>
        <w:fldChar w:fldCharType="separate"/>
      </w:r>
      <w:r>
        <w:rPr>
          <w:noProof/>
        </w:rPr>
        <w:t>7</w:t>
      </w:r>
      <w:r>
        <w:fldChar w:fldCharType="end"/>
      </w:r>
    </w:p>
    <w:p w14:paraId="6A90BE96" w14:textId="77777777" w:rsidR="00376C33" w:rsidRDefault="00376C33">
      <w:pPr>
        <w:spacing w:before="0" w:after="0"/>
        <w:rPr>
          <w:sz w:val="16"/>
        </w:rPr>
      </w:pPr>
    </w:p>
    <w:p w14:paraId="4DEC6E30" w14:textId="77777777" w:rsidR="00376C33" w:rsidRDefault="00201253">
      <w:pPr>
        <w:pStyle w:val="indexheader"/>
      </w:pPr>
      <w:r>
        <w:t>H</w:t>
      </w:r>
    </w:p>
    <w:p w14:paraId="024BFE49" w14:textId="77777777" w:rsidR="00376C33" w:rsidRDefault="00376C33">
      <w:pPr>
        <w:spacing w:before="0" w:after="0"/>
        <w:rPr>
          <w:sz w:val="16"/>
        </w:rPr>
      </w:pPr>
    </w:p>
    <w:p w14:paraId="3866D7A3" w14:textId="77777777" w:rsidR="00376C33" w:rsidRDefault="00201253">
      <w:pPr>
        <w:pStyle w:val="indexentry0"/>
      </w:pPr>
      <w:hyperlink w:anchor="section_fedfe0a6776c458c870c36b46f651661">
        <w:r>
          <w:rPr>
            <w:rStyle w:val="Hyperlink"/>
          </w:rPr>
          <w:t>Higher-layer triggered events</w:t>
        </w:r>
      </w:hyperlink>
      <w:r>
        <w:t xml:space="preserve"> </w:t>
      </w:r>
      <w:r>
        <w:fldChar w:fldCharType="begin"/>
      </w:r>
      <w:r>
        <w:instrText>PAGEREF section_fedfe0a6776c458c870c36b46f651661</w:instrText>
      </w:r>
      <w:r>
        <w:fldChar w:fldCharType="separate"/>
      </w:r>
      <w:r>
        <w:rPr>
          <w:noProof/>
        </w:rPr>
        <w:t>25</w:t>
      </w:r>
      <w:r>
        <w:fldChar w:fldCharType="end"/>
      </w:r>
    </w:p>
    <w:p w14:paraId="5C6B6CFF" w14:textId="77777777" w:rsidR="00376C33" w:rsidRDefault="00376C33">
      <w:pPr>
        <w:spacing w:before="0" w:after="0"/>
        <w:rPr>
          <w:sz w:val="16"/>
        </w:rPr>
      </w:pPr>
    </w:p>
    <w:p w14:paraId="204148E2" w14:textId="77777777" w:rsidR="00376C33" w:rsidRDefault="00201253">
      <w:pPr>
        <w:pStyle w:val="indexheader"/>
      </w:pPr>
      <w:r>
        <w:t>I</w:t>
      </w:r>
    </w:p>
    <w:p w14:paraId="0395BC34" w14:textId="77777777" w:rsidR="00376C33" w:rsidRDefault="00376C33">
      <w:pPr>
        <w:spacing w:before="0" w:after="0"/>
        <w:rPr>
          <w:sz w:val="16"/>
        </w:rPr>
      </w:pPr>
    </w:p>
    <w:p w14:paraId="2261CFEA" w14:textId="77777777" w:rsidR="00376C33" w:rsidRDefault="00201253">
      <w:pPr>
        <w:pStyle w:val="indexentry0"/>
      </w:pPr>
      <w:hyperlink w:anchor="section_47f3edf64c2d45d8ab5b2dc077738903">
        <w:r>
          <w:rPr>
            <w:rStyle w:val="Hyperlink"/>
          </w:rPr>
          <w:t>IDL</w:t>
        </w:r>
      </w:hyperlink>
      <w:r>
        <w:t xml:space="preserve"> </w:t>
      </w:r>
      <w:r>
        <w:fldChar w:fldCharType="begin"/>
      </w:r>
      <w:r>
        <w:instrText>PAGEREF section_47f3edf64c2d45d8ab5b2dc077738903</w:instrText>
      </w:r>
      <w:r>
        <w:fldChar w:fldCharType="separate"/>
      </w:r>
      <w:r>
        <w:rPr>
          <w:noProof/>
        </w:rPr>
        <w:t>78</w:t>
      </w:r>
      <w:r>
        <w:fldChar w:fldCharType="end"/>
      </w:r>
    </w:p>
    <w:p w14:paraId="1D720041" w14:textId="77777777" w:rsidR="00376C33" w:rsidRDefault="00201253">
      <w:pPr>
        <w:pStyle w:val="indexentry0"/>
      </w:pPr>
      <w:hyperlink w:anchor="section_bd21ce3d31f34230b011afb25ccec5e3">
        <w:r>
          <w:rPr>
            <w:rStyle w:val="Hyperlink"/>
          </w:rPr>
          <w:t>Implementer - security considerations</w:t>
        </w:r>
      </w:hyperlink>
      <w:r>
        <w:t xml:space="preserve"> </w:t>
      </w:r>
      <w:r>
        <w:fldChar w:fldCharType="begin"/>
      </w:r>
      <w:r>
        <w:instrText>PAGEREF section_bd21ce3d31f34230b011afb25ccec5e3</w:instrText>
      </w:r>
      <w:r>
        <w:fldChar w:fldCharType="separate"/>
      </w:r>
      <w:r>
        <w:rPr>
          <w:noProof/>
        </w:rPr>
        <w:t>77</w:t>
      </w:r>
      <w:r>
        <w:fldChar w:fldCharType="end"/>
      </w:r>
    </w:p>
    <w:p w14:paraId="39807297" w14:textId="77777777" w:rsidR="00376C33" w:rsidRDefault="00201253">
      <w:pPr>
        <w:pStyle w:val="indexentry0"/>
      </w:pPr>
      <w:hyperlink w:anchor="section_2c952040e299499a8b7526f8d25b675c">
        <w:r>
          <w:rPr>
            <w:rStyle w:val="Hyperlink"/>
          </w:rPr>
          <w:t>Index of security parameters</w:t>
        </w:r>
      </w:hyperlink>
      <w:r>
        <w:t xml:space="preserve"> </w:t>
      </w:r>
      <w:r>
        <w:fldChar w:fldCharType="begin"/>
      </w:r>
      <w:r>
        <w:instrText>PAGEREF section_2c952040e299499a8b7526f8d25b675c</w:instrText>
      </w:r>
      <w:r>
        <w:fldChar w:fldCharType="separate"/>
      </w:r>
      <w:r>
        <w:rPr>
          <w:noProof/>
        </w:rPr>
        <w:t>77</w:t>
      </w:r>
      <w:r>
        <w:fldChar w:fldCharType="end"/>
      </w:r>
    </w:p>
    <w:p w14:paraId="0FB8CE72" w14:textId="77777777" w:rsidR="00376C33" w:rsidRDefault="00201253">
      <w:pPr>
        <w:pStyle w:val="indexentry0"/>
      </w:pPr>
      <w:hyperlink w:anchor="section_f0b930ff6d3c49958853b9dc263e252b">
        <w:r>
          <w:rPr>
            <w:rStyle w:val="Hyperlink"/>
          </w:rPr>
          <w:t>Informative references</w:t>
        </w:r>
      </w:hyperlink>
      <w:r>
        <w:t xml:space="preserve"> </w:t>
      </w:r>
      <w:r>
        <w:fldChar w:fldCharType="begin"/>
      </w:r>
      <w:r>
        <w:instrText>PAGEREF section_f0b930ff6d3c49958853b9dc263e252b</w:instrText>
      </w:r>
      <w:r>
        <w:fldChar w:fldCharType="separate"/>
      </w:r>
      <w:r>
        <w:rPr>
          <w:noProof/>
        </w:rPr>
        <w:t>9</w:t>
      </w:r>
      <w:r>
        <w:fldChar w:fldCharType="end"/>
      </w:r>
    </w:p>
    <w:p w14:paraId="3FD498BF" w14:textId="77777777" w:rsidR="00376C33" w:rsidRDefault="00201253">
      <w:pPr>
        <w:pStyle w:val="indexentry0"/>
      </w:pPr>
      <w:hyperlink w:anchor="section_997da6b8be0e42c4b3feeedba267d1c8">
        <w:r>
          <w:rPr>
            <w:rStyle w:val="Hyperlink"/>
          </w:rPr>
          <w:t>Initialization</w:t>
        </w:r>
      </w:hyperlink>
      <w:r>
        <w:t xml:space="preserve"> </w:t>
      </w:r>
      <w:r>
        <w:fldChar w:fldCharType="begin"/>
      </w:r>
      <w:r>
        <w:instrText>PAGEREF section_997da6b8be0e42c4b3feeedba267d1c8</w:instrText>
      </w:r>
      <w:r>
        <w:fldChar w:fldCharType="separate"/>
      </w:r>
      <w:r>
        <w:rPr>
          <w:noProof/>
        </w:rPr>
        <w:t>25</w:t>
      </w:r>
      <w:r>
        <w:fldChar w:fldCharType="end"/>
      </w:r>
    </w:p>
    <w:p w14:paraId="59F4AD1A" w14:textId="77777777" w:rsidR="00376C33" w:rsidRDefault="00201253">
      <w:pPr>
        <w:pStyle w:val="indexentry0"/>
      </w:pPr>
      <w:r>
        <w:t xml:space="preserve">   </w:t>
      </w:r>
      <w:hyperlink w:anchor="section_997da6b8be0e42c4b3feeedba267d1c8">
        <w:r>
          <w:rPr>
            <w:rStyle w:val="Hyperlink"/>
          </w:rPr>
          <w:t>server</w:t>
        </w:r>
      </w:hyperlink>
      <w:r>
        <w:t xml:space="preserve"> </w:t>
      </w:r>
      <w:r>
        <w:fldChar w:fldCharType="begin"/>
      </w:r>
      <w:r>
        <w:instrText>PAGEREF section_997da6b8be0e42c4b3feeedba267d1c8</w:instrText>
      </w:r>
      <w:r>
        <w:fldChar w:fldCharType="separate"/>
      </w:r>
      <w:r>
        <w:rPr>
          <w:noProof/>
        </w:rPr>
        <w:t>25</w:t>
      </w:r>
      <w:r>
        <w:fldChar w:fldCharType="end"/>
      </w:r>
    </w:p>
    <w:p w14:paraId="1AA1B6DC" w14:textId="77777777" w:rsidR="00376C33" w:rsidRDefault="00201253">
      <w:pPr>
        <w:pStyle w:val="indexentry0"/>
      </w:pPr>
      <w:hyperlink w:anchor="section_1dde6845fca849d28bc2199e9a164ac5">
        <w:r>
          <w:rPr>
            <w:rStyle w:val="Hyperlink"/>
          </w:rPr>
          <w:t>Introduction</w:t>
        </w:r>
      </w:hyperlink>
      <w:r>
        <w:t xml:space="preserve"> </w:t>
      </w:r>
      <w:r>
        <w:fldChar w:fldCharType="begin"/>
      </w:r>
      <w:r>
        <w:instrText>PAGEREF section_1dde6845fca849d28bc2199e9a164ac5</w:instrText>
      </w:r>
      <w:r>
        <w:fldChar w:fldCharType="separate"/>
      </w:r>
      <w:r>
        <w:rPr>
          <w:noProof/>
        </w:rPr>
        <w:t>7</w:t>
      </w:r>
      <w:r>
        <w:fldChar w:fldCharType="end"/>
      </w:r>
    </w:p>
    <w:p w14:paraId="48F0C56D" w14:textId="77777777" w:rsidR="00376C33" w:rsidRDefault="00376C33">
      <w:pPr>
        <w:spacing w:before="0" w:after="0"/>
        <w:rPr>
          <w:sz w:val="16"/>
        </w:rPr>
      </w:pPr>
    </w:p>
    <w:p w14:paraId="57D2C694" w14:textId="77777777" w:rsidR="00376C33" w:rsidRDefault="00201253">
      <w:pPr>
        <w:pStyle w:val="indexheader"/>
      </w:pPr>
      <w:r>
        <w:t>L</w:t>
      </w:r>
    </w:p>
    <w:p w14:paraId="4C190FC1" w14:textId="77777777" w:rsidR="00376C33" w:rsidRDefault="00376C33">
      <w:pPr>
        <w:spacing w:before="0" w:after="0"/>
        <w:rPr>
          <w:sz w:val="16"/>
        </w:rPr>
      </w:pPr>
    </w:p>
    <w:p w14:paraId="787E3FD8" w14:textId="77777777" w:rsidR="00376C33" w:rsidRDefault="00201253">
      <w:pPr>
        <w:pStyle w:val="indexentry0"/>
      </w:pPr>
      <w:hyperlink w:anchor="section_f80a2a6a9dc9400c90c41e7a8a1e72d7">
        <w:r>
          <w:rPr>
            <w:rStyle w:val="Hyperlink"/>
          </w:rPr>
          <w:t>Local events</w:t>
        </w:r>
      </w:hyperlink>
      <w:r>
        <w:t xml:space="preserve"> </w:t>
      </w:r>
      <w:r>
        <w:fldChar w:fldCharType="begin"/>
      </w:r>
      <w:r>
        <w:instrText>PAGEREF section_f80a2a6a9dc9400c90c41e7a8a1e72d7</w:instrText>
      </w:r>
      <w:r>
        <w:fldChar w:fldCharType="separate"/>
      </w:r>
      <w:r>
        <w:rPr>
          <w:noProof/>
        </w:rPr>
        <w:t>73</w:t>
      </w:r>
      <w:r>
        <w:fldChar w:fldCharType="end"/>
      </w:r>
    </w:p>
    <w:p w14:paraId="1E642E6B" w14:textId="77777777" w:rsidR="00376C33" w:rsidRDefault="00201253">
      <w:pPr>
        <w:pStyle w:val="indexentry0"/>
      </w:pPr>
      <w:r>
        <w:t xml:space="preserve">   </w:t>
      </w:r>
      <w:hyperlink w:anchor="section_f80a2a6a9dc9400c90c41e7a8a1e72d7">
        <w:r>
          <w:rPr>
            <w:rStyle w:val="Hyperlink"/>
          </w:rPr>
          <w:t>server</w:t>
        </w:r>
      </w:hyperlink>
      <w:r>
        <w:t xml:space="preserve"> </w:t>
      </w:r>
      <w:r>
        <w:fldChar w:fldCharType="begin"/>
      </w:r>
      <w:r>
        <w:instrText>PAGEREF section_f80a2a6a9dc9400c90c41e7a8a1e72d7</w:instrText>
      </w:r>
      <w:r>
        <w:fldChar w:fldCharType="separate"/>
      </w:r>
      <w:r>
        <w:rPr>
          <w:noProof/>
        </w:rPr>
        <w:t>73</w:t>
      </w:r>
      <w:r>
        <w:fldChar w:fldCharType="end"/>
      </w:r>
    </w:p>
    <w:p w14:paraId="0455768C" w14:textId="77777777" w:rsidR="00376C33" w:rsidRDefault="00376C33">
      <w:pPr>
        <w:spacing w:before="0" w:after="0"/>
        <w:rPr>
          <w:sz w:val="16"/>
        </w:rPr>
      </w:pPr>
    </w:p>
    <w:p w14:paraId="5DB18AC3" w14:textId="77777777" w:rsidR="00376C33" w:rsidRDefault="00201253">
      <w:pPr>
        <w:pStyle w:val="indexheader"/>
      </w:pPr>
      <w:r>
        <w:t>M</w:t>
      </w:r>
    </w:p>
    <w:p w14:paraId="7F2533A0" w14:textId="77777777" w:rsidR="00376C33" w:rsidRDefault="00376C33">
      <w:pPr>
        <w:spacing w:before="0" w:after="0"/>
        <w:rPr>
          <w:sz w:val="16"/>
        </w:rPr>
      </w:pPr>
    </w:p>
    <w:p w14:paraId="513A8AB1" w14:textId="77777777" w:rsidR="00376C33" w:rsidRDefault="00201253">
      <w:pPr>
        <w:pStyle w:val="indexentry0"/>
      </w:pPr>
      <w:hyperlink w:anchor="section_053e8515dbae47eaa7c66dc054e3a48f">
        <w:r>
          <w:rPr>
            <w:rStyle w:val="Hyperlink"/>
          </w:rPr>
          <w:t>Message processing</w:t>
        </w:r>
      </w:hyperlink>
      <w:r>
        <w:t xml:space="preserve"> </w:t>
      </w:r>
      <w:r>
        <w:fldChar w:fldCharType="begin"/>
      </w:r>
      <w:r>
        <w:instrText>PAGEREF section_053e8515dbae47eaa7c66dc054e3a48f</w:instrText>
      </w:r>
      <w:r>
        <w:fldChar w:fldCharType="separate"/>
      </w:r>
      <w:r>
        <w:rPr>
          <w:noProof/>
        </w:rPr>
        <w:t>25</w:t>
      </w:r>
      <w:r>
        <w:fldChar w:fldCharType="end"/>
      </w:r>
    </w:p>
    <w:p w14:paraId="4DE79505" w14:textId="77777777" w:rsidR="00376C33" w:rsidRDefault="00201253">
      <w:pPr>
        <w:pStyle w:val="indexentry0"/>
      </w:pPr>
      <w:r>
        <w:t xml:space="preserve">   </w:t>
      </w:r>
      <w:hyperlink w:anchor="section_053e8515dbae47eaa7c66dc054e3a48f">
        <w:r>
          <w:rPr>
            <w:rStyle w:val="Hyperlink"/>
          </w:rPr>
          <w:t>server</w:t>
        </w:r>
      </w:hyperlink>
      <w:r>
        <w:t xml:space="preserve"> </w:t>
      </w:r>
      <w:r>
        <w:fldChar w:fldCharType="begin"/>
      </w:r>
      <w:r>
        <w:instrText>PAGEREF section_053e8515dbae47eaa7c66dc054e3a48f</w:instrText>
      </w:r>
      <w:r>
        <w:fldChar w:fldCharType="separate"/>
      </w:r>
      <w:r>
        <w:rPr>
          <w:noProof/>
        </w:rPr>
        <w:t>25</w:t>
      </w:r>
      <w:r>
        <w:fldChar w:fldCharType="end"/>
      </w:r>
    </w:p>
    <w:p w14:paraId="484CD029" w14:textId="77777777" w:rsidR="00376C33" w:rsidRDefault="00201253">
      <w:pPr>
        <w:pStyle w:val="indexentry0"/>
      </w:pPr>
      <w:r>
        <w:t>Messages</w:t>
      </w:r>
    </w:p>
    <w:p w14:paraId="45DA8B96" w14:textId="77777777" w:rsidR="00376C33" w:rsidRDefault="00201253">
      <w:pPr>
        <w:pStyle w:val="indexentry0"/>
      </w:pPr>
      <w:r>
        <w:t xml:space="preserve">   </w:t>
      </w:r>
      <w:hyperlink w:anchor="section_c6982ed3b15f41469a7ad4a4d1f7c73c">
        <w:r>
          <w:rPr>
            <w:rStyle w:val="Hyperlink"/>
          </w:rPr>
          <w:t>common data types</w:t>
        </w:r>
      </w:hyperlink>
      <w:r>
        <w:t xml:space="preserve"> </w:t>
      </w:r>
      <w:r>
        <w:fldChar w:fldCharType="begin"/>
      </w:r>
      <w:r>
        <w:instrText>PAGEREF section_c6982ed3b15f41469a7ad4a4d1f7c73c</w:instrText>
      </w:r>
      <w:r>
        <w:fldChar w:fldCharType="separate"/>
      </w:r>
      <w:r>
        <w:rPr>
          <w:noProof/>
        </w:rPr>
        <w:t>12</w:t>
      </w:r>
      <w:r>
        <w:fldChar w:fldCharType="end"/>
      </w:r>
    </w:p>
    <w:p w14:paraId="6C29D966" w14:textId="77777777" w:rsidR="00376C33" w:rsidRDefault="00201253">
      <w:pPr>
        <w:pStyle w:val="indexentry0"/>
      </w:pPr>
      <w:r>
        <w:t xml:space="preserve">   </w:t>
      </w:r>
      <w:hyperlink w:anchor="section_71fca5b8592a4aa289bc073949eb7846">
        <w:r>
          <w:rPr>
            <w:rStyle w:val="Hyperlink"/>
          </w:rPr>
          <w:t>transport</w:t>
        </w:r>
      </w:hyperlink>
      <w:r>
        <w:t xml:space="preserve"> </w:t>
      </w:r>
      <w:r>
        <w:fldChar w:fldCharType="begin"/>
      </w:r>
      <w:r>
        <w:instrText>PAGEREF section_71fca5b8592a4aa289bc073949eb7846</w:instrText>
      </w:r>
      <w:r>
        <w:fldChar w:fldCharType="separate"/>
      </w:r>
      <w:r>
        <w:rPr>
          <w:noProof/>
        </w:rPr>
        <w:t>12</w:t>
      </w:r>
      <w:r>
        <w:fldChar w:fldCharType="end"/>
      </w:r>
    </w:p>
    <w:p w14:paraId="1C860B14" w14:textId="77777777" w:rsidR="00376C33" w:rsidRDefault="00201253">
      <w:pPr>
        <w:pStyle w:val="indexentry0"/>
      </w:pPr>
      <w:hyperlink w:anchor="section_71fca5b8592a4aa289bc073949eb7846">
        <w:r>
          <w:rPr>
            <w:rStyle w:val="Hyperlink"/>
          </w:rPr>
          <w:t>Messages - transport</w:t>
        </w:r>
      </w:hyperlink>
      <w:r>
        <w:t xml:space="preserve"> </w:t>
      </w:r>
      <w:r>
        <w:fldChar w:fldCharType="begin"/>
      </w:r>
      <w:r>
        <w:instrText>PAGEREF section_71fca5b8592a4aa289bc073949eb7846</w:instrText>
      </w:r>
      <w:r>
        <w:fldChar w:fldCharType="separate"/>
      </w:r>
      <w:r>
        <w:rPr>
          <w:noProof/>
        </w:rPr>
        <w:t>12</w:t>
      </w:r>
      <w:r>
        <w:fldChar w:fldCharType="end"/>
      </w:r>
    </w:p>
    <w:p w14:paraId="5D63BCD4" w14:textId="77777777" w:rsidR="00376C33" w:rsidRDefault="00201253">
      <w:pPr>
        <w:pStyle w:val="indexentry0"/>
      </w:pPr>
      <w:r>
        <w:t>Methods</w:t>
      </w:r>
    </w:p>
    <w:p w14:paraId="5650048E" w14:textId="77777777" w:rsidR="00376C33" w:rsidRDefault="00201253">
      <w:pPr>
        <w:pStyle w:val="indexentry0"/>
      </w:pPr>
      <w:r>
        <w:t xml:space="preserve">   </w:t>
      </w:r>
      <w:hyperlink w:anchor="section_bc7545ff0a544465a95a396b5c2995df">
        <w:r>
          <w:rPr>
            <w:rStyle w:val="Hyperlink"/>
          </w:rPr>
          <w:t>BaseRegCloseKey (Opnum 5)</w:t>
        </w:r>
      </w:hyperlink>
      <w:r>
        <w:t xml:space="preserve"> </w:t>
      </w:r>
      <w:r>
        <w:fldChar w:fldCharType="begin"/>
      </w:r>
      <w:r>
        <w:instrText>PAGEREF section_bc7545ff0a544465a95a396b5c2995df</w:instrText>
      </w:r>
      <w:r>
        <w:fldChar w:fldCharType="separate"/>
      </w:r>
      <w:r>
        <w:rPr>
          <w:noProof/>
        </w:rPr>
        <w:t>34</w:t>
      </w:r>
      <w:r>
        <w:fldChar w:fldCharType="end"/>
      </w:r>
    </w:p>
    <w:p w14:paraId="56CB98DF" w14:textId="77777777" w:rsidR="00376C33" w:rsidRDefault="00201253">
      <w:pPr>
        <w:pStyle w:val="indexentry0"/>
      </w:pPr>
      <w:r>
        <w:t xml:space="preserve">   </w:t>
      </w:r>
      <w:hyperlink w:anchor="section_c7186ae21c8245e9933b97d9873657e8">
        <w:r>
          <w:rPr>
            <w:rStyle w:val="Hyperlink"/>
          </w:rPr>
          <w:t>BaseRegCreateKey (Opnum 6)</w:t>
        </w:r>
      </w:hyperlink>
      <w:r>
        <w:t xml:space="preserve"> </w:t>
      </w:r>
      <w:r>
        <w:fldChar w:fldCharType="begin"/>
      </w:r>
      <w:r>
        <w:instrText>PAGEREF section_c7186ae21c8245e9933b97d9873657e8</w:instrText>
      </w:r>
      <w:r>
        <w:fldChar w:fldCharType="separate"/>
      </w:r>
      <w:r>
        <w:rPr>
          <w:noProof/>
        </w:rPr>
        <w:t>35</w:t>
      </w:r>
      <w:r>
        <w:fldChar w:fldCharType="end"/>
      </w:r>
    </w:p>
    <w:p w14:paraId="5BB48252" w14:textId="77777777" w:rsidR="00376C33" w:rsidRDefault="00201253">
      <w:pPr>
        <w:pStyle w:val="indexentry0"/>
      </w:pPr>
      <w:r>
        <w:t xml:space="preserve">   </w:t>
      </w:r>
      <w:hyperlink w:anchor="section_74b90123afe942c9b0614af38ac7002b">
        <w:r>
          <w:rPr>
            <w:rStyle w:val="Hyperlink"/>
          </w:rPr>
          <w:t>BaseRegDeleteKey (Opnum 7)</w:t>
        </w:r>
      </w:hyperlink>
      <w:r>
        <w:t xml:space="preserve"> </w:t>
      </w:r>
      <w:r>
        <w:fldChar w:fldCharType="begin"/>
      </w:r>
      <w:r>
        <w:instrText>PAGEREF section_74b90123afe942c9b0614af38ac7002b</w:instrText>
      </w:r>
      <w:r>
        <w:fldChar w:fldCharType="separate"/>
      </w:r>
      <w:r>
        <w:rPr>
          <w:noProof/>
        </w:rPr>
        <w:t>39</w:t>
      </w:r>
      <w:r>
        <w:fldChar w:fldCharType="end"/>
      </w:r>
    </w:p>
    <w:p w14:paraId="36F85F6D" w14:textId="77777777" w:rsidR="00376C33" w:rsidRDefault="00201253">
      <w:pPr>
        <w:pStyle w:val="indexentry0"/>
      </w:pPr>
      <w:r>
        <w:t xml:space="preserve">   </w:t>
      </w:r>
      <w:hyperlink w:anchor="section_9c2c0c169522474aa390a1c2a5c9117c">
        <w:r>
          <w:rPr>
            <w:rStyle w:val="Hyperlink"/>
          </w:rPr>
          <w:t>BaseRegDeleteKeyEx (Opnum 35)</w:t>
        </w:r>
      </w:hyperlink>
      <w:r>
        <w:t xml:space="preserve"> </w:t>
      </w:r>
      <w:r>
        <w:fldChar w:fldCharType="begin"/>
      </w:r>
      <w:r>
        <w:instrText>PAGEREF section_9c2c0c169522474aa390a1c2a5c9117c</w:instrText>
      </w:r>
      <w:r>
        <w:fldChar w:fldCharType="separate"/>
      </w:r>
      <w:r>
        <w:rPr>
          <w:noProof/>
        </w:rPr>
        <w:t>72</w:t>
      </w:r>
      <w:r>
        <w:fldChar w:fldCharType="end"/>
      </w:r>
    </w:p>
    <w:p w14:paraId="7171B80E" w14:textId="77777777" w:rsidR="00376C33" w:rsidRDefault="00201253">
      <w:pPr>
        <w:pStyle w:val="indexentry0"/>
      </w:pPr>
      <w:r>
        <w:t xml:space="preserve">   </w:t>
      </w:r>
      <w:hyperlink w:anchor="section_3278c1a8e73a409185912dc4d6ec8e89">
        <w:r>
          <w:rPr>
            <w:rStyle w:val="Hyperlink"/>
          </w:rPr>
          <w:t>BaseRegDeleteValue (Opnum 8)</w:t>
        </w:r>
      </w:hyperlink>
      <w:r>
        <w:t xml:space="preserve"> </w:t>
      </w:r>
      <w:r>
        <w:fldChar w:fldCharType="begin"/>
      </w:r>
      <w:r>
        <w:instrText>PAGEREF section_3278c1a8e73a409185912dc4d6ec8e89</w:instrText>
      </w:r>
      <w:r>
        <w:fldChar w:fldCharType="separate"/>
      </w:r>
      <w:r>
        <w:rPr>
          <w:noProof/>
        </w:rPr>
        <w:t>40</w:t>
      </w:r>
      <w:r>
        <w:fldChar w:fldCharType="end"/>
      </w:r>
    </w:p>
    <w:p w14:paraId="32AEDAA9" w14:textId="77777777" w:rsidR="00376C33" w:rsidRDefault="00201253">
      <w:pPr>
        <w:pStyle w:val="indexentry0"/>
      </w:pPr>
      <w:r>
        <w:t xml:space="preserve">   </w:t>
      </w:r>
      <w:hyperlink w:anchor="section_668627e9e0eb4ab1911f0af589beeac3">
        <w:r>
          <w:rPr>
            <w:rStyle w:val="Hyperlink"/>
          </w:rPr>
          <w:t>BaseRegEnumKey (Opnum 9)</w:t>
        </w:r>
      </w:hyperlink>
      <w:r>
        <w:t xml:space="preserve"> </w:t>
      </w:r>
      <w:r>
        <w:fldChar w:fldCharType="begin"/>
      </w:r>
      <w:r>
        <w:instrText>PAGEREF section_668627e9e0eb4ab1911f0af589beeac3</w:instrText>
      </w:r>
      <w:r>
        <w:fldChar w:fldCharType="separate"/>
      </w:r>
      <w:r>
        <w:rPr>
          <w:noProof/>
        </w:rPr>
        <w:t>41</w:t>
      </w:r>
      <w:r>
        <w:fldChar w:fldCharType="end"/>
      </w:r>
    </w:p>
    <w:p w14:paraId="79075CAF" w14:textId="77777777" w:rsidR="00376C33" w:rsidRDefault="00201253">
      <w:pPr>
        <w:pStyle w:val="indexentry0"/>
      </w:pPr>
      <w:r>
        <w:t xml:space="preserve">   </w:t>
      </w:r>
      <w:hyperlink w:anchor="section_56e99ef305dc4f24bcf59cff00412945">
        <w:r>
          <w:rPr>
            <w:rStyle w:val="Hyperlink"/>
          </w:rPr>
          <w:t>BaseRegEnumValue (Opnum 10)</w:t>
        </w:r>
      </w:hyperlink>
      <w:r>
        <w:t xml:space="preserve"> </w:t>
      </w:r>
      <w:r>
        <w:fldChar w:fldCharType="begin"/>
      </w:r>
      <w:r>
        <w:instrText>PAGEREF section_56e99ef305dc4f24bcf59cff00412945</w:instrText>
      </w:r>
      <w:r>
        <w:fldChar w:fldCharType="separate"/>
      </w:r>
      <w:r>
        <w:rPr>
          <w:noProof/>
        </w:rPr>
        <w:t>43</w:t>
      </w:r>
      <w:r>
        <w:fldChar w:fldCharType="end"/>
      </w:r>
    </w:p>
    <w:p w14:paraId="2A7B96DE" w14:textId="77777777" w:rsidR="00376C33" w:rsidRDefault="00201253">
      <w:pPr>
        <w:pStyle w:val="indexentry0"/>
      </w:pPr>
      <w:r>
        <w:t xml:space="preserve">   </w:t>
      </w:r>
      <w:hyperlink w:anchor="section_dbaac2c7988e4f64872e51c8bc829440">
        <w:r>
          <w:rPr>
            <w:rStyle w:val="Hyperlink"/>
          </w:rPr>
          <w:t>BaseRegFlushKey (Opnum 11)</w:t>
        </w:r>
      </w:hyperlink>
      <w:r>
        <w:t xml:space="preserve"> </w:t>
      </w:r>
      <w:r>
        <w:fldChar w:fldCharType="begin"/>
      </w:r>
      <w:r>
        <w:instrText>PAGEREF section_dbaac2c7988e4f64872e51c8bc829440</w:instrText>
      </w:r>
      <w:r>
        <w:fldChar w:fldCharType="separate"/>
      </w:r>
      <w:r>
        <w:rPr>
          <w:noProof/>
        </w:rPr>
        <w:t>45</w:t>
      </w:r>
      <w:r>
        <w:fldChar w:fldCharType="end"/>
      </w:r>
    </w:p>
    <w:p w14:paraId="62578EB3" w14:textId="77777777" w:rsidR="00376C33" w:rsidRDefault="00201253">
      <w:pPr>
        <w:pStyle w:val="indexentry0"/>
      </w:pPr>
      <w:r>
        <w:t xml:space="preserve">   </w:t>
      </w:r>
      <w:hyperlink w:anchor="section_b0e1868cf4fd4b43959fc0f0cac3ee26">
        <w:r>
          <w:rPr>
            <w:rStyle w:val="Hyperlink"/>
          </w:rPr>
          <w:t>BaseRegGetKeySecurity (Opnum 12)</w:t>
        </w:r>
      </w:hyperlink>
      <w:r>
        <w:t xml:space="preserve"> </w:t>
      </w:r>
      <w:r>
        <w:fldChar w:fldCharType="begin"/>
      </w:r>
      <w:r>
        <w:instrText>PAGEREF section_b0e1868cf4fd4b43959fc0f0cac3ee26</w:instrText>
      </w:r>
      <w:r>
        <w:fldChar w:fldCharType="separate"/>
      </w:r>
      <w:r>
        <w:rPr>
          <w:noProof/>
        </w:rPr>
        <w:t>46</w:t>
      </w:r>
      <w:r>
        <w:fldChar w:fldCharType="end"/>
      </w:r>
    </w:p>
    <w:p w14:paraId="540A50E1" w14:textId="77777777" w:rsidR="00376C33" w:rsidRDefault="00201253">
      <w:pPr>
        <w:pStyle w:val="indexentry0"/>
      </w:pPr>
      <w:r>
        <w:t xml:space="preserve">   </w:t>
      </w:r>
      <w:hyperlink w:anchor="section_ab39a018fb074ac7a5d4d4070d59b680">
        <w:r>
          <w:rPr>
            <w:rStyle w:val="Hyperlink"/>
          </w:rPr>
          <w:t>BaseRegGetVersion (Opnum 26)</w:t>
        </w:r>
      </w:hyperlink>
      <w:r>
        <w:t xml:space="preserve"> </w:t>
      </w:r>
      <w:r>
        <w:fldChar w:fldCharType="begin"/>
      </w:r>
      <w:r>
        <w:instrText>PAGEREF section_ab39a018fb074ac7a5d4d4070d59b680</w:instrText>
      </w:r>
      <w:r>
        <w:fldChar w:fldCharType="separate"/>
      </w:r>
      <w:r>
        <w:rPr>
          <w:noProof/>
        </w:rPr>
        <w:t>64</w:t>
      </w:r>
      <w:r>
        <w:fldChar w:fldCharType="end"/>
      </w:r>
    </w:p>
    <w:p w14:paraId="2ACD9823" w14:textId="77777777" w:rsidR="00376C33" w:rsidRDefault="00201253">
      <w:pPr>
        <w:pStyle w:val="indexentry0"/>
      </w:pPr>
      <w:r>
        <w:t xml:space="preserve">   </w:t>
      </w:r>
      <w:hyperlink w:anchor="section_7edbe21abfd243f5b49c3836749cc418">
        <w:r>
          <w:rPr>
            <w:rStyle w:val="Hyperlink"/>
          </w:rPr>
          <w:t>BaseRegLoadKey (Opnum 13)</w:t>
        </w:r>
      </w:hyperlink>
      <w:r>
        <w:t xml:space="preserve"> </w:t>
      </w:r>
      <w:r>
        <w:fldChar w:fldCharType="begin"/>
      </w:r>
      <w:r>
        <w:instrText>PAGEREF section_7edbe21abfd243f5b49c3836749cc418</w:instrText>
      </w:r>
      <w:r>
        <w:fldChar w:fldCharType="separate"/>
      </w:r>
      <w:r>
        <w:rPr>
          <w:noProof/>
        </w:rPr>
        <w:t>47</w:t>
      </w:r>
      <w:r>
        <w:fldChar w:fldCharType="end"/>
      </w:r>
    </w:p>
    <w:p w14:paraId="2C524CBC" w14:textId="77777777" w:rsidR="00376C33" w:rsidRDefault="00201253">
      <w:pPr>
        <w:pStyle w:val="indexentry0"/>
      </w:pPr>
      <w:r>
        <w:t xml:space="preserve">   </w:t>
      </w:r>
      <w:hyperlink w:anchor="section_8cb48f5519e14ea28d76dd0f6934f0d9">
        <w:r>
          <w:rPr>
            <w:rStyle w:val="Hyperlink"/>
          </w:rPr>
          <w:t>BaseRegOpenKey (Opnum 15)</w:t>
        </w:r>
      </w:hyperlink>
      <w:r>
        <w:t xml:space="preserve"> </w:t>
      </w:r>
      <w:r>
        <w:fldChar w:fldCharType="begin"/>
      </w:r>
      <w:r>
        <w:instrText>PAGEREF section_8cb48f5519e14ea28d76dd0f6934f0d9</w:instrText>
      </w:r>
      <w:r>
        <w:fldChar w:fldCharType="separate"/>
      </w:r>
      <w:r>
        <w:rPr>
          <w:noProof/>
        </w:rPr>
        <w:t>48</w:t>
      </w:r>
      <w:r>
        <w:fldChar w:fldCharType="end"/>
      </w:r>
    </w:p>
    <w:p w14:paraId="6C568FDA" w14:textId="77777777" w:rsidR="00376C33" w:rsidRDefault="00201253">
      <w:pPr>
        <w:pStyle w:val="indexentry0"/>
      </w:pPr>
      <w:r>
        <w:t xml:space="preserve">   </w:t>
      </w:r>
      <w:hyperlink w:anchor="section_a886ba665c7b4331bacd7c77edc95d85">
        <w:r>
          <w:rPr>
            <w:rStyle w:val="Hyperlink"/>
          </w:rPr>
          <w:t>BaseRegQueryInfoKey (Opnum 16)</w:t>
        </w:r>
      </w:hyperlink>
      <w:r>
        <w:t xml:space="preserve"> </w:t>
      </w:r>
      <w:r>
        <w:fldChar w:fldCharType="begin"/>
      </w:r>
      <w:r>
        <w:instrText>PAGEREF section_a886ba665c7b4331bacd7c77edc95d85</w:instrText>
      </w:r>
      <w:r>
        <w:fldChar w:fldCharType="separate"/>
      </w:r>
      <w:r>
        <w:rPr>
          <w:noProof/>
        </w:rPr>
        <w:t>51</w:t>
      </w:r>
      <w:r>
        <w:fldChar w:fldCharType="end"/>
      </w:r>
    </w:p>
    <w:p w14:paraId="4FD989F1" w14:textId="77777777" w:rsidR="00376C33" w:rsidRDefault="00201253">
      <w:pPr>
        <w:pStyle w:val="indexentry0"/>
      </w:pPr>
      <w:r>
        <w:t xml:space="preserve">   </w:t>
      </w:r>
      <w:hyperlink w:anchor="section_1cb48b52d32d4a2a9533250f595078b8">
        <w:r>
          <w:rPr>
            <w:rStyle w:val="Hyperlink"/>
          </w:rPr>
          <w:t>BaseRegQueryMultipleValues (Opnum 29)</w:t>
        </w:r>
      </w:hyperlink>
      <w:r>
        <w:t xml:space="preserve"> </w:t>
      </w:r>
      <w:r>
        <w:fldChar w:fldCharType="begin"/>
      </w:r>
      <w:r>
        <w:instrText>PAGEREF section_1cb48b52d32d4a2a9533250f595078b8</w:instrText>
      </w:r>
      <w:r>
        <w:fldChar w:fldCharType="separate"/>
      </w:r>
      <w:r>
        <w:rPr>
          <w:noProof/>
        </w:rPr>
        <w:t>65</w:t>
      </w:r>
      <w:r>
        <w:fldChar w:fldCharType="end"/>
      </w:r>
    </w:p>
    <w:p w14:paraId="678DC42E" w14:textId="77777777" w:rsidR="00376C33" w:rsidRDefault="00201253">
      <w:pPr>
        <w:pStyle w:val="indexentry0"/>
      </w:pPr>
      <w:r>
        <w:t xml:space="preserve">   </w:t>
      </w:r>
      <w:hyperlink w:anchor="section_b5336272bd374ab5b73991217ababf1e">
        <w:r>
          <w:rPr>
            <w:rStyle w:val="Hyperlink"/>
          </w:rPr>
          <w:t>BaseRegQueryMultipleValues2 (Opnum 34)</w:t>
        </w:r>
      </w:hyperlink>
      <w:r>
        <w:t xml:space="preserve"> </w:t>
      </w:r>
      <w:r>
        <w:fldChar w:fldCharType="begin"/>
      </w:r>
      <w:r>
        <w:instrText>PAGEREF section_b5336272bd374ab5b73991217ababf1e</w:instrText>
      </w:r>
      <w:r>
        <w:fldChar w:fldCharType="separate"/>
      </w:r>
      <w:r>
        <w:rPr>
          <w:noProof/>
        </w:rPr>
        <w:t>70</w:t>
      </w:r>
      <w:r>
        <w:fldChar w:fldCharType="end"/>
      </w:r>
    </w:p>
    <w:p w14:paraId="44AC0C8D" w14:textId="77777777" w:rsidR="00376C33" w:rsidRDefault="00201253">
      <w:pPr>
        <w:pStyle w:val="indexentry0"/>
      </w:pPr>
      <w:r>
        <w:t xml:space="preserve">   </w:t>
      </w:r>
      <w:hyperlink w:anchor="section_8bc10aa32f9144e8aa33b3263c49ab9d">
        <w:r>
          <w:rPr>
            <w:rStyle w:val="Hyperlink"/>
          </w:rPr>
          <w:t>BaseRegQueryValue (Opnum 17)</w:t>
        </w:r>
      </w:hyperlink>
      <w:r>
        <w:t xml:space="preserve"> </w:t>
      </w:r>
      <w:r>
        <w:fldChar w:fldCharType="begin"/>
      </w:r>
      <w:r>
        <w:instrText>PAGEREF section_8bc10aa32f9144e8aa33b3263c49ab9d</w:instrText>
      </w:r>
      <w:r>
        <w:fldChar w:fldCharType="separate"/>
      </w:r>
      <w:r>
        <w:rPr>
          <w:noProof/>
        </w:rPr>
        <w:t>53</w:t>
      </w:r>
      <w:r>
        <w:fldChar w:fldCharType="end"/>
      </w:r>
    </w:p>
    <w:p w14:paraId="176A5005" w14:textId="77777777" w:rsidR="00376C33" w:rsidRDefault="00201253">
      <w:pPr>
        <w:pStyle w:val="indexentry0"/>
      </w:pPr>
      <w:r>
        <w:t xml:space="preserve">   </w:t>
      </w:r>
      <w:hyperlink w:anchor="section_20f57a2e3afd40048a960e0b07c90a2f">
        <w:r>
          <w:rPr>
            <w:rStyle w:val="Hyperlink"/>
          </w:rPr>
          <w:t>BaseRegReplaceKey (Opnum 18)</w:t>
        </w:r>
      </w:hyperlink>
      <w:r>
        <w:t xml:space="preserve"> </w:t>
      </w:r>
      <w:r>
        <w:fldChar w:fldCharType="begin"/>
      </w:r>
      <w:r>
        <w:instrText>PAGEREF section_20f57a2e3afd40048a960e0b07c90a2f</w:instrText>
      </w:r>
      <w:r>
        <w:fldChar w:fldCharType="separate"/>
      </w:r>
      <w:r>
        <w:rPr>
          <w:noProof/>
        </w:rPr>
        <w:t>55</w:t>
      </w:r>
      <w:r>
        <w:fldChar w:fldCharType="end"/>
      </w:r>
    </w:p>
    <w:p w14:paraId="648C9EA4" w14:textId="77777777" w:rsidR="00376C33" w:rsidRDefault="00201253">
      <w:pPr>
        <w:pStyle w:val="indexentry0"/>
      </w:pPr>
      <w:r>
        <w:t xml:space="preserve">   </w:t>
      </w:r>
      <w:hyperlink w:anchor="section_221ac8ea380a4c9cbcd2772977bf2559">
        <w:r>
          <w:rPr>
            <w:rStyle w:val="Hyperlink"/>
          </w:rPr>
          <w:t>BaseRegRestoreKey (Opnum 19)</w:t>
        </w:r>
      </w:hyperlink>
      <w:r>
        <w:t xml:space="preserve"> </w:t>
      </w:r>
      <w:r>
        <w:fldChar w:fldCharType="begin"/>
      </w:r>
      <w:r>
        <w:instrText>PAGEREF section_221ac8ea380a4c9cbcd2772977bf2559</w:instrText>
      </w:r>
      <w:r>
        <w:fldChar w:fldCharType="separate"/>
      </w:r>
      <w:r>
        <w:rPr>
          <w:noProof/>
        </w:rPr>
        <w:t>57</w:t>
      </w:r>
      <w:r>
        <w:fldChar w:fldCharType="end"/>
      </w:r>
    </w:p>
    <w:p w14:paraId="01AED6B8" w14:textId="77777777" w:rsidR="00376C33" w:rsidRDefault="00201253">
      <w:pPr>
        <w:pStyle w:val="indexentry0"/>
      </w:pPr>
      <w:r>
        <w:t xml:space="preserve">   </w:t>
      </w:r>
      <w:hyperlink w:anchor="section_f022247d6ef14f46b1957f60654f4a0d">
        <w:r>
          <w:rPr>
            <w:rStyle w:val="Hyperlink"/>
          </w:rPr>
          <w:t>BaseRegSaveKey (Opnum 20)</w:t>
        </w:r>
      </w:hyperlink>
      <w:r>
        <w:t xml:space="preserve"> </w:t>
      </w:r>
      <w:r>
        <w:fldChar w:fldCharType="begin"/>
      </w:r>
      <w:r>
        <w:instrText>PAGEREF section_f022247d6ef14f46b1957f60654f4a0d</w:instrText>
      </w:r>
      <w:r>
        <w:fldChar w:fldCharType="separate"/>
      </w:r>
      <w:r>
        <w:rPr>
          <w:noProof/>
        </w:rPr>
        <w:t>59</w:t>
      </w:r>
      <w:r>
        <w:fldChar w:fldCharType="end"/>
      </w:r>
    </w:p>
    <w:p w14:paraId="2B6FFBDB" w14:textId="77777777" w:rsidR="00376C33" w:rsidRDefault="00201253">
      <w:pPr>
        <w:pStyle w:val="indexentry0"/>
      </w:pPr>
      <w:r>
        <w:t xml:space="preserve">   </w:t>
      </w:r>
      <w:hyperlink w:anchor="section_c833665269b34436bbb215924e47254e">
        <w:r>
          <w:rPr>
            <w:rStyle w:val="Hyperlink"/>
          </w:rPr>
          <w:t>BaseRegSaveKeyEx (Opnum 31)</w:t>
        </w:r>
      </w:hyperlink>
      <w:r>
        <w:t xml:space="preserve"> </w:t>
      </w:r>
      <w:r>
        <w:fldChar w:fldCharType="begin"/>
      </w:r>
      <w:r>
        <w:instrText>PAGEREF section_c833665269b34436bbb215924e47254e</w:instrText>
      </w:r>
      <w:r>
        <w:fldChar w:fldCharType="separate"/>
      </w:r>
      <w:r>
        <w:rPr>
          <w:noProof/>
        </w:rPr>
        <w:t>67</w:t>
      </w:r>
      <w:r>
        <w:fldChar w:fldCharType="end"/>
      </w:r>
    </w:p>
    <w:p w14:paraId="021DBE15" w14:textId="77777777" w:rsidR="00376C33" w:rsidRDefault="00201253">
      <w:pPr>
        <w:pStyle w:val="indexentry0"/>
      </w:pPr>
      <w:r>
        <w:t xml:space="preserve">   </w:t>
      </w:r>
      <w:hyperlink w:anchor="section_da18856c8a6d42178e933625865e562c">
        <w:r>
          <w:rPr>
            <w:rStyle w:val="Hyperlink"/>
          </w:rPr>
          <w:t>BaseRegSetKeySecurity (Opnum 21)</w:t>
        </w:r>
      </w:hyperlink>
      <w:r>
        <w:t xml:space="preserve"> </w:t>
      </w:r>
      <w:r>
        <w:fldChar w:fldCharType="begin"/>
      </w:r>
      <w:r>
        <w:instrText>PAGEREF section_da18856c8a6d42178e933625865e562c</w:instrText>
      </w:r>
      <w:r>
        <w:fldChar w:fldCharType="separate"/>
      </w:r>
      <w:r>
        <w:rPr>
          <w:noProof/>
        </w:rPr>
        <w:t>60</w:t>
      </w:r>
      <w:r>
        <w:fldChar w:fldCharType="end"/>
      </w:r>
    </w:p>
    <w:p w14:paraId="4A11D49D" w14:textId="77777777" w:rsidR="00376C33" w:rsidRDefault="00201253">
      <w:pPr>
        <w:pStyle w:val="indexentry0"/>
      </w:pPr>
      <w:r>
        <w:t xml:space="preserve">   </w:t>
      </w:r>
      <w:hyperlink w:anchor="section_2b61fa7e2a3846cea1867c91b3ed1b61">
        <w:r>
          <w:rPr>
            <w:rStyle w:val="Hyperlink"/>
          </w:rPr>
          <w:t>BaseRegSetValue (Opnum 22)</w:t>
        </w:r>
      </w:hyperlink>
      <w:r>
        <w:t xml:space="preserve"> </w:t>
      </w:r>
      <w:r>
        <w:fldChar w:fldCharType="begin"/>
      </w:r>
      <w:r>
        <w:instrText>PAGEREF section_2b61fa7e2a3846cea1867c91b3ed1b61</w:instrText>
      </w:r>
      <w:r>
        <w:fldChar w:fldCharType="separate"/>
      </w:r>
      <w:r>
        <w:rPr>
          <w:noProof/>
        </w:rPr>
        <w:t>61</w:t>
      </w:r>
      <w:r>
        <w:fldChar w:fldCharType="end"/>
      </w:r>
    </w:p>
    <w:p w14:paraId="29167297" w14:textId="77777777" w:rsidR="00376C33" w:rsidRDefault="00201253">
      <w:pPr>
        <w:pStyle w:val="indexentry0"/>
      </w:pPr>
      <w:r>
        <w:t xml:space="preserve">   </w:t>
      </w:r>
      <w:hyperlink w:anchor="section_bd8bb640ce36419493e11ce6b55bf775">
        <w:r>
          <w:rPr>
            <w:rStyle w:val="Hyperlink"/>
          </w:rPr>
          <w:t>BaseRegUnLoadKey (Opnum 23)</w:t>
        </w:r>
      </w:hyperlink>
      <w:r>
        <w:t xml:space="preserve"> </w:t>
      </w:r>
      <w:r>
        <w:fldChar w:fldCharType="begin"/>
      </w:r>
      <w:r>
        <w:instrText>PAGEREF section_bd8bb640ce36419493e11ce6b55bf775</w:instrText>
      </w:r>
      <w:r>
        <w:fldChar w:fldCharType="separate"/>
      </w:r>
      <w:r>
        <w:rPr>
          <w:noProof/>
        </w:rPr>
        <w:t>62</w:t>
      </w:r>
      <w:r>
        <w:fldChar w:fldCharType="end"/>
      </w:r>
    </w:p>
    <w:p w14:paraId="5D36D662" w14:textId="77777777" w:rsidR="00376C33" w:rsidRDefault="00201253">
      <w:pPr>
        <w:pStyle w:val="indexentry0"/>
      </w:pPr>
      <w:r>
        <w:t xml:space="preserve">   </w:t>
      </w:r>
      <w:hyperlink w:anchor="section_956a3052658043ee91aaaaf61726149b">
        <w:r>
          <w:rPr>
            <w:rStyle w:val="Hyperlink"/>
          </w:rPr>
          <w:t>OpenClassesRoot (Opnum 0)</w:t>
        </w:r>
      </w:hyperlink>
      <w:r>
        <w:t xml:space="preserve"> </w:t>
      </w:r>
      <w:r>
        <w:fldChar w:fldCharType="begin"/>
      </w:r>
      <w:r>
        <w:instrText>PAGEREF section_956a3052658043ee91aaaaf61726149b</w:instrText>
      </w:r>
      <w:r>
        <w:fldChar w:fldCharType="separate"/>
      </w:r>
      <w:r>
        <w:rPr>
          <w:noProof/>
        </w:rPr>
        <w:t>28</w:t>
      </w:r>
      <w:r>
        <w:fldChar w:fldCharType="end"/>
      </w:r>
    </w:p>
    <w:p w14:paraId="1BCB4B0A" w14:textId="77777777" w:rsidR="00376C33" w:rsidRDefault="00201253">
      <w:pPr>
        <w:pStyle w:val="indexentry0"/>
      </w:pPr>
      <w:r>
        <w:t xml:space="preserve">   </w:t>
      </w:r>
      <w:hyperlink w:anchor="section_160767d783cf4718a4f3d864faee3bb1">
        <w:r>
          <w:rPr>
            <w:rStyle w:val="Hyperlink"/>
          </w:rPr>
          <w:t>OpenCurrentConfig (Opnum 27)</w:t>
        </w:r>
      </w:hyperlink>
      <w:r>
        <w:t xml:space="preserve"> </w:t>
      </w:r>
      <w:r>
        <w:fldChar w:fldCharType="begin"/>
      </w:r>
      <w:r>
        <w:instrText>PAGEREF section_160767d783cf4718a4f3d864faee3bb1</w:instrText>
      </w:r>
      <w:r>
        <w:fldChar w:fldCharType="separate"/>
      </w:r>
      <w:r>
        <w:rPr>
          <w:noProof/>
        </w:rPr>
        <w:t>64</w:t>
      </w:r>
      <w:r>
        <w:fldChar w:fldCharType="end"/>
      </w:r>
    </w:p>
    <w:p w14:paraId="610A8583" w14:textId="77777777" w:rsidR="00376C33" w:rsidRDefault="00201253">
      <w:pPr>
        <w:pStyle w:val="indexentry0"/>
      </w:pPr>
      <w:r>
        <w:t xml:space="preserve">   </w:t>
      </w:r>
      <w:hyperlink w:anchor="section_ec140ed94d004c03a15cc7245a497ed5">
        <w:r>
          <w:rPr>
            <w:rStyle w:val="Hyperlink"/>
          </w:rPr>
          <w:t>OpenCurrentUser (Opnum 1)</w:t>
        </w:r>
      </w:hyperlink>
      <w:r>
        <w:t xml:space="preserve"> </w:t>
      </w:r>
      <w:r>
        <w:fldChar w:fldCharType="begin"/>
      </w:r>
      <w:r>
        <w:instrText>PAGEREF section_ec140ed94d004c03a15cc7245a497ed5</w:instrText>
      </w:r>
      <w:r>
        <w:fldChar w:fldCharType="separate"/>
      </w:r>
      <w:r>
        <w:rPr>
          <w:noProof/>
        </w:rPr>
        <w:t>29</w:t>
      </w:r>
      <w:r>
        <w:fldChar w:fldCharType="end"/>
      </w:r>
    </w:p>
    <w:p w14:paraId="6BB0EC59" w14:textId="77777777" w:rsidR="00376C33" w:rsidRDefault="00201253">
      <w:pPr>
        <w:pStyle w:val="indexentry0"/>
      </w:pPr>
      <w:r>
        <w:t xml:space="preserve">   </w:t>
      </w:r>
      <w:hyperlink w:anchor="section_6cef29ae21ba423f915805145ac80a5b">
        <w:r>
          <w:rPr>
            <w:rStyle w:val="Hyperlink"/>
          </w:rPr>
          <w:t>OpenLocalMachine (Opnum 2)</w:t>
        </w:r>
      </w:hyperlink>
      <w:r>
        <w:t xml:space="preserve"> </w:t>
      </w:r>
      <w:r>
        <w:fldChar w:fldCharType="begin"/>
      </w:r>
      <w:r>
        <w:instrText>PAGEREF section_6cef29ae21ba423f915805145ac80a5b</w:instrText>
      </w:r>
      <w:r>
        <w:fldChar w:fldCharType="separate"/>
      </w:r>
      <w:r>
        <w:rPr>
          <w:noProof/>
        </w:rPr>
        <w:t>30</w:t>
      </w:r>
      <w:r>
        <w:fldChar w:fldCharType="end"/>
      </w:r>
    </w:p>
    <w:p w14:paraId="7D67F289" w14:textId="77777777" w:rsidR="00376C33" w:rsidRDefault="00201253">
      <w:pPr>
        <w:pStyle w:val="indexentry0"/>
      </w:pPr>
      <w:r>
        <w:t xml:space="preserve">   </w:t>
      </w:r>
      <w:hyperlink w:anchor="section_7b514c636cad4fe19780743959e377e6">
        <w:r>
          <w:rPr>
            <w:rStyle w:val="Hyperlink"/>
          </w:rPr>
          <w:t>OpenPerformanceData (Opnum 3)</w:t>
        </w:r>
      </w:hyperlink>
      <w:r>
        <w:t xml:space="preserve"> </w:t>
      </w:r>
      <w:r>
        <w:fldChar w:fldCharType="begin"/>
      </w:r>
      <w:r>
        <w:instrText>PAGEREF section_7b514c636cad4fe19780743959e377e6</w:instrText>
      </w:r>
      <w:r>
        <w:fldChar w:fldCharType="separate"/>
      </w:r>
      <w:r>
        <w:rPr>
          <w:noProof/>
        </w:rPr>
        <w:t>32</w:t>
      </w:r>
      <w:r>
        <w:fldChar w:fldCharType="end"/>
      </w:r>
    </w:p>
    <w:p w14:paraId="17D07AAB" w14:textId="77777777" w:rsidR="00376C33" w:rsidRDefault="00201253">
      <w:pPr>
        <w:pStyle w:val="indexentry0"/>
      </w:pPr>
      <w:r>
        <w:t xml:space="preserve">   </w:t>
      </w:r>
      <w:hyperlink w:anchor="section_3626fa8ab20f4243bf85cdb615ed2ca0">
        <w:r>
          <w:rPr>
            <w:rStyle w:val="Hyperlink"/>
          </w:rPr>
          <w:t>OpenPerformanceNlsText (Opnum 33)</w:t>
        </w:r>
      </w:hyperlink>
      <w:r>
        <w:t xml:space="preserve"> </w:t>
      </w:r>
      <w:r>
        <w:fldChar w:fldCharType="begin"/>
      </w:r>
      <w:r>
        <w:instrText>PAGEREF section_3626fa8ab20f4243bf85cdb615ed2ca0</w:instrText>
      </w:r>
      <w:r>
        <w:fldChar w:fldCharType="separate"/>
      </w:r>
      <w:r>
        <w:rPr>
          <w:noProof/>
        </w:rPr>
        <w:t>69</w:t>
      </w:r>
      <w:r>
        <w:fldChar w:fldCharType="end"/>
      </w:r>
    </w:p>
    <w:p w14:paraId="33FEA034" w14:textId="77777777" w:rsidR="00376C33" w:rsidRDefault="00201253">
      <w:pPr>
        <w:pStyle w:val="indexentry0"/>
      </w:pPr>
      <w:r>
        <w:t xml:space="preserve">   </w:t>
      </w:r>
      <w:hyperlink w:anchor="section_44954f6def2c4ec1a27d32b9b87e3c8a">
        <w:r>
          <w:rPr>
            <w:rStyle w:val="Hyperlink"/>
          </w:rPr>
          <w:t>OpenPerformanceText (Opnum 32)</w:t>
        </w:r>
      </w:hyperlink>
      <w:r>
        <w:t xml:space="preserve"> </w:t>
      </w:r>
      <w:r>
        <w:fldChar w:fldCharType="begin"/>
      </w:r>
      <w:r>
        <w:instrText>PAGEREF section_44954f6def2c4ec1a27d32b9b87e3c8a</w:instrText>
      </w:r>
      <w:r>
        <w:fldChar w:fldCharType="separate"/>
      </w:r>
      <w:r>
        <w:rPr>
          <w:noProof/>
        </w:rPr>
        <w:t>69</w:t>
      </w:r>
      <w:r>
        <w:fldChar w:fldCharType="end"/>
      </w:r>
    </w:p>
    <w:p w14:paraId="4A54B991" w14:textId="77777777" w:rsidR="00376C33" w:rsidRDefault="00201253">
      <w:pPr>
        <w:pStyle w:val="indexentry0"/>
      </w:pPr>
      <w:r>
        <w:t xml:space="preserve">   </w:t>
      </w:r>
      <w:hyperlink w:anchor="section_694e57f4da3e42858b713181d71d6cd1">
        <w:r>
          <w:rPr>
            <w:rStyle w:val="Hyperlink"/>
          </w:rPr>
          <w:t>OpenUsers (Opnum 4)</w:t>
        </w:r>
      </w:hyperlink>
      <w:r>
        <w:t xml:space="preserve"> </w:t>
      </w:r>
      <w:r>
        <w:fldChar w:fldCharType="begin"/>
      </w:r>
      <w:r>
        <w:instrText>PAGEREF section_694e57f4da3e42858b713181d71d6cd1</w:instrText>
      </w:r>
      <w:r>
        <w:fldChar w:fldCharType="separate"/>
      </w:r>
      <w:r>
        <w:rPr>
          <w:noProof/>
        </w:rPr>
        <w:t>33</w:t>
      </w:r>
      <w:r>
        <w:fldChar w:fldCharType="end"/>
      </w:r>
    </w:p>
    <w:p w14:paraId="2F5FBEE0" w14:textId="77777777" w:rsidR="00376C33" w:rsidRDefault="00376C33">
      <w:pPr>
        <w:spacing w:before="0" w:after="0"/>
        <w:rPr>
          <w:sz w:val="16"/>
        </w:rPr>
      </w:pPr>
    </w:p>
    <w:p w14:paraId="072A70FE" w14:textId="77777777" w:rsidR="00376C33" w:rsidRDefault="00201253">
      <w:pPr>
        <w:pStyle w:val="indexheader"/>
      </w:pPr>
      <w:r>
        <w:t>N</w:t>
      </w:r>
    </w:p>
    <w:p w14:paraId="023D7D0B" w14:textId="77777777" w:rsidR="00376C33" w:rsidRDefault="00376C33">
      <w:pPr>
        <w:spacing w:before="0" w:after="0"/>
        <w:rPr>
          <w:sz w:val="16"/>
        </w:rPr>
      </w:pPr>
    </w:p>
    <w:p w14:paraId="0BF2CE64" w14:textId="77777777" w:rsidR="00376C33" w:rsidRDefault="00201253">
      <w:pPr>
        <w:pStyle w:val="indexentry0"/>
      </w:pPr>
      <w:r>
        <w:t>Naming keys</w:t>
      </w:r>
    </w:p>
    <w:p w14:paraId="7CE47911" w14:textId="77777777" w:rsidR="00376C33" w:rsidRDefault="00201253">
      <w:pPr>
        <w:pStyle w:val="indexentry0"/>
      </w:pPr>
      <w:r>
        <w:t xml:space="preserve">   </w:t>
      </w:r>
      <w:hyperlink w:anchor="section_97587de735244291852739517110c0eb">
        <w:r>
          <w:rPr>
            <w:rStyle w:val="Hyperlink"/>
          </w:rPr>
          <w:t>fully qualified name</w:t>
        </w:r>
      </w:hyperlink>
      <w:r>
        <w:t xml:space="preserve"> </w:t>
      </w:r>
      <w:r>
        <w:fldChar w:fldCharType="begin"/>
      </w:r>
      <w:r>
        <w:instrText>PAGEREF section_97587de735244291852739517110c0eb</w:instrText>
      </w:r>
      <w:r>
        <w:fldChar w:fldCharType="separate"/>
      </w:r>
      <w:r>
        <w:rPr>
          <w:noProof/>
        </w:rPr>
        <w:t>18</w:t>
      </w:r>
      <w:r>
        <w:fldChar w:fldCharType="end"/>
      </w:r>
    </w:p>
    <w:p w14:paraId="64056E7C" w14:textId="77777777" w:rsidR="00376C33" w:rsidRDefault="00201253">
      <w:pPr>
        <w:pStyle w:val="indexentry0"/>
      </w:pPr>
      <w:r>
        <w:t xml:space="preserve">   </w:t>
      </w:r>
      <w:hyperlink w:anchor="section_77526078ea8b4090884fed4fb24596c2">
        <w:r>
          <w:rPr>
            <w:rStyle w:val="Hyperlink"/>
          </w:rPr>
          <w:t>overview</w:t>
        </w:r>
      </w:hyperlink>
      <w:r>
        <w:t xml:space="preserve"> </w:t>
      </w:r>
      <w:r>
        <w:fldChar w:fldCharType="begin"/>
      </w:r>
      <w:r>
        <w:instrText>PAGEREF section_77526078ea8b4090884fed4fb24596c2</w:instrText>
      </w:r>
      <w:r>
        <w:fldChar w:fldCharType="separate"/>
      </w:r>
      <w:r>
        <w:rPr>
          <w:noProof/>
        </w:rPr>
        <w:t>17</w:t>
      </w:r>
      <w:r>
        <w:fldChar w:fldCharType="end"/>
      </w:r>
    </w:p>
    <w:p w14:paraId="3F6C7C90" w14:textId="77777777" w:rsidR="00376C33" w:rsidRDefault="00201253">
      <w:pPr>
        <w:pStyle w:val="indexentry0"/>
      </w:pPr>
      <w:r>
        <w:t xml:space="preserve">   </w:t>
      </w:r>
      <w:hyperlink w:anchor="section_ca7680f75eca413d95e6f008aebb9a32">
        <w:r>
          <w:rPr>
            <w:rStyle w:val="Hyperlink"/>
          </w:rPr>
          <w:t>relative name</w:t>
        </w:r>
      </w:hyperlink>
      <w:r>
        <w:t xml:space="preserve"> </w:t>
      </w:r>
      <w:r>
        <w:fldChar w:fldCharType="begin"/>
      </w:r>
      <w:r>
        <w:instrText>PAGEREF section_ca7680f75eca413d95e6f008aebb9a32</w:instrText>
      </w:r>
      <w:r>
        <w:fldChar w:fldCharType="separate"/>
      </w:r>
      <w:r>
        <w:rPr>
          <w:noProof/>
        </w:rPr>
        <w:t>18</w:t>
      </w:r>
      <w:r>
        <w:fldChar w:fldCharType="end"/>
      </w:r>
    </w:p>
    <w:p w14:paraId="3FF38145" w14:textId="77777777" w:rsidR="00376C33" w:rsidRDefault="00201253">
      <w:pPr>
        <w:pStyle w:val="indexentry0"/>
      </w:pPr>
      <w:hyperlink w:anchor="section_11e600e84ec344bd9adc1d6a57312ba0">
        <w:r>
          <w:rPr>
            <w:rStyle w:val="Hyperlink"/>
          </w:rPr>
          <w:t>Normative references</w:t>
        </w:r>
      </w:hyperlink>
      <w:r>
        <w:t xml:space="preserve"> </w:t>
      </w:r>
      <w:r>
        <w:fldChar w:fldCharType="begin"/>
      </w:r>
      <w:r>
        <w:instrText>PAGEREF section_11e600e84ec344bd9adc1d6a57312ba0</w:instrText>
      </w:r>
      <w:r>
        <w:fldChar w:fldCharType="separate"/>
      </w:r>
      <w:r>
        <w:rPr>
          <w:noProof/>
        </w:rPr>
        <w:t>8</w:t>
      </w:r>
      <w:r>
        <w:fldChar w:fldCharType="end"/>
      </w:r>
    </w:p>
    <w:p w14:paraId="7BB30F8D" w14:textId="77777777" w:rsidR="00376C33" w:rsidRDefault="00376C33">
      <w:pPr>
        <w:spacing w:before="0" w:after="0"/>
        <w:rPr>
          <w:sz w:val="16"/>
        </w:rPr>
      </w:pPr>
    </w:p>
    <w:p w14:paraId="1F688C1C" w14:textId="77777777" w:rsidR="00376C33" w:rsidRDefault="00201253">
      <w:pPr>
        <w:pStyle w:val="indexheader"/>
      </w:pPr>
      <w:r>
        <w:t>O</w:t>
      </w:r>
    </w:p>
    <w:p w14:paraId="08D3D9A1" w14:textId="77777777" w:rsidR="00376C33" w:rsidRDefault="00376C33">
      <w:pPr>
        <w:spacing w:before="0" w:after="0"/>
        <w:rPr>
          <w:sz w:val="16"/>
        </w:rPr>
      </w:pPr>
    </w:p>
    <w:p w14:paraId="4250A598" w14:textId="77777777" w:rsidR="00376C33" w:rsidRDefault="00201253">
      <w:pPr>
        <w:pStyle w:val="indexentry0"/>
      </w:pPr>
      <w:hyperlink w:anchor="section_956a3052658043ee91aaaaf61726149b">
        <w:r>
          <w:rPr>
            <w:rStyle w:val="Hyperlink"/>
          </w:rPr>
          <w:t>OpenClassesRoot (Opnum 0) method</w:t>
        </w:r>
      </w:hyperlink>
      <w:r>
        <w:t xml:space="preserve"> </w:t>
      </w:r>
      <w:r>
        <w:fldChar w:fldCharType="begin"/>
      </w:r>
      <w:r>
        <w:instrText>PAGEREF section_956a3052658043ee91aaaaf61726149b</w:instrText>
      </w:r>
      <w:r>
        <w:fldChar w:fldCharType="separate"/>
      </w:r>
      <w:r>
        <w:rPr>
          <w:noProof/>
        </w:rPr>
        <w:t>28</w:t>
      </w:r>
      <w:r>
        <w:fldChar w:fldCharType="end"/>
      </w:r>
    </w:p>
    <w:p w14:paraId="2AED8339" w14:textId="77777777" w:rsidR="00376C33" w:rsidRDefault="00201253">
      <w:pPr>
        <w:pStyle w:val="indexentry0"/>
      </w:pPr>
      <w:hyperlink w:anchor="section_956a3052658043ee91aaaaf61726149b">
        <w:r>
          <w:rPr>
            <w:rStyle w:val="Hyperlink"/>
          </w:rPr>
          <w:t>OpenClassesRoot method</w:t>
        </w:r>
      </w:hyperlink>
      <w:r>
        <w:t xml:space="preserve"> </w:t>
      </w:r>
      <w:r>
        <w:fldChar w:fldCharType="begin"/>
      </w:r>
      <w:r>
        <w:instrText>PAGEREF section_956a3052658043ee91aaaaf61726149b</w:instrText>
      </w:r>
      <w:r>
        <w:fldChar w:fldCharType="separate"/>
      </w:r>
      <w:r>
        <w:rPr>
          <w:noProof/>
        </w:rPr>
        <w:t>28</w:t>
      </w:r>
      <w:r>
        <w:fldChar w:fldCharType="end"/>
      </w:r>
    </w:p>
    <w:p w14:paraId="74CFF4BA" w14:textId="77777777" w:rsidR="00376C33" w:rsidRDefault="00201253">
      <w:pPr>
        <w:pStyle w:val="indexentry0"/>
      </w:pPr>
      <w:hyperlink w:anchor="section_160767d783cf4718a4f3d864faee3bb1">
        <w:r>
          <w:rPr>
            <w:rStyle w:val="Hyperlink"/>
          </w:rPr>
          <w:t>OpenCurrentConfig (Opnum 27) method</w:t>
        </w:r>
      </w:hyperlink>
      <w:r>
        <w:t xml:space="preserve"> </w:t>
      </w:r>
      <w:r>
        <w:fldChar w:fldCharType="begin"/>
      </w:r>
      <w:r>
        <w:instrText>PAGEREF section_160767d783cf4718a4f3d864faee3bb1</w:instrText>
      </w:r>
      <w:r>
        <w:fldChar w:fldCharType="separate"/>
      </w:r>
      <w:r>
        <w:rPr>
          <w:noProof/>
        </w:rPr>
        <w:t>64</w:t>
      </w:r>
      <w:r>
        <w:fldChar w:fldCharType="end"/>
      </w:r>
    </w:p>
    <w:p w14:paraId="68EC674C" w14:textId="77777777" w:rsidR="00376C33" w:rsidRDefault="00201253">
      <w:pPr>
        <w:pStyle w:val="indexentry0"/>
      </w:pPr>
      <w:hyperlink w:anchor="section_160767d783cf4718a4f3d864faee3bb1">
        <w:r>
          <w:rPr>
            <w:rStyle w:val="Hyperlink"/>
          </w:rPr>
          <w:t>OpenCurrentConfig method</w:t>
        </w:r>
      </w:hyperlink>
      <w:r>
        <w:t xml:space="preserve"> </w:t>
      </w:r>
      <w:r>
        <w:fldChar w:fldCharType="begin"/>
      </w:r>
      <w:r>
        <w:instrText>PAGEREF section_160767d783cf4718a4f3d864faee3bb1</w:instrText>
      </w:r>
      <w:r>
        <w:fldChar w:fldCharType="separate"/>
      </w:r>
      <w:r>
        <w:rPr>
          <w:noProof/>
        </w:rPr>
        <w:t>64</w:t>
      </w:r>
      <w:r>
        <w:fldChar w:fldCharType="end"/>
      </w:r>
    </w:p>
    <w:p w14:paraId="5043C5D2" w14:textId="77777777" w:rsidR="00376C33" w:rsidRDefault="00201253">
      <w:pPr>
        <w:pStyle w:val="indexentry0"/>
      </w:pPr>
      <w:hyperlink w:anchor="section_ec140ed94d004c03a15cc7245a497ed5">
        <w:r>
          <w:rPr>
            <w:rStyle w:val="Hyperlink"/>
          </w:rPr>
          <w:t>OpenCurrentUser (Opnum 1) method</w:t>
        </w:r>
      </w:hyperlink>
      <w:r>
        <w:t xml:space="preserve"> </w:t>
      </w:r>
      <w:r>
        <w:fldChar w:fldCharType="begin"/>
      </w:r>
      <w:r>
        <w:instrText>PAGEREF section_ec140ed94d004c03a15cc7245a497ed5</w:instrText>
      </w:r>
      <w:r>
        <w:fldChar w:fldCharType="separate"/>
      </w:r>
      <w:r>
        <w:rPr>
          <w:noProof/>
        </w:rPr>
        <w:t>29</w:t>
      </w:r>
      <w:r>
        <w:fldChar w:fldCharType="end"/>
      </w:r>
    </w:p>
    <w:p w14:paraId="5308E2C1" w14:textId="77777777" w:rsidR="00376C33" w:rsidRDefault="00201253">
      <w:pPr>
        <w:pStyle w:val="indexentry0"/>
      </w:pPr>
      <w:hyperlink w:anchor="section_ec140ed94d004c03a15cc7245a497ed5">
        <w:r>
          <w:rPr>
            <w:rStyle w:val="Hyperlink"/>
          </w:rPr>
          <w:t>OpenCurrentUser method</w:t>
        </w:r>
      </w:hyperlink>
      <w:r>
        <w:t xml:space="preserve"> </w:t>
      </w:r>
      <w:r>
        <w:fldChar w:fldCharType="begin"/>
      </w:r>
      <w:r>
        <w:instrText>PAGEREF section_ec140ed94d004c03a15cc7245a497ed5</w:instrText>
      </w:r>
      <w:r>
        <w:fldChar w:fldCharType="separate"/>
      </w:r>
      <w:r>
        <w:rPr>
          <w:noProof/>
        </w:rPr>
        <w:t>29</w:t>
      </w:r>
      <w:r>
        <w:fldChar w:fldCharType="end"/>
      </w:r>
    </w:p>
    <w:p w14:paraId="16EFDB4F" w14:textId="77777777" w:rsidR="00376C33" w:rsidRDefault="00201253">
      <w:pPr>
        <w:pStyle w:val="indexentry0"/>
      </w:pPr>
      <w:hyperlink w:anchor="section_6cef29ae21ba423f915805145ac80a5b">
        <w:r>
          <w:rPr>
            <w:rStyle w:val="Hyperlink"/>
          </w:rPr>
          <w:t>OpenLocalMachine (Opnum 2) method</w:t>
        </w:r>
      </w:hyperlink>
      <w:r>
        <w:t xml:space="preserve"> </w:t>
      </w:r>
      <w:r>
        <w:fldChar w:fldCharType="begin"/>
      </w:r>
      <w:r>
        <w:instrText>PAGEREF section_6cef29ae21ba423f915805145ac80a5b</w:instrText>
      </w:r>
      <w:r>
        <w:fldChar w:fldCharType="separate"/>
      </w:r>
      <w:r>
        <w:rPr>
          <w:noProof/>
        </w:rPr>
        <w:t>30</w:t>
      </w:r>
      <w:r>
        <w:fldChar w:fldCharType="end"/>
      </w:r>
    </w:p>
    <w:p w14:paraId="0ABD2D56" w14:textId="77777777" w:rsidR="00376C33" w:rsidRDefault="00201253">
      <w:pPr>
        <w:pStyle w:val="indexentry0"/>
      </w:pPr>
      <w:hyperlink w:anchor="section_6cef29ae21ba423f915805145ac80a5b">
        <w:r>
          <w:rPr>
            <w:rStyle w:val="Hyperlink"/>
          </w:rPr>
          <w:t>OpenLocalMachine method</w:t>
        </w:r>
      </w:hyperlink>
      <w:r>
        <w:t xml:space="preserve"> </w:t>
      </w:r>
      <w:r>
        <w:fldChar w:fldCharType="begin"/>
      </w:r>
      <w:r>
        <w:instrText>PAGEREF section_6cef29ae21ba423f915805145ac80a5b</w:instrText>
      </w:r>
      <w:r>
        <w:fldChar w:fldCharType="separate"/>
      </w:r>
      <w:r>
        <w:rPr>
          <w:noProof/>
        </w:rPr>
        <w:t>30</w:t>
      </w:r>
      <w:r>
        <w:fldChar w:fldCharType="end"/>
      </w:r>
    </w:p>
    <w:p w14:paraId="1680E23C" w14:textId="77777777" w:rsidR="00376C33" w:rsidRDefault="00201253">
      <w:pPr>
        <w:pStyle w:val="indexentry0"/>
      </w:pPr>
      <w:hyperlink w:anchor="section_7b514c636cad4fe19780743959e377e6">
        <w:r>
          <w:rPr>
            <w:rStyle w:val="Hyperlink"/>
          </w:rPr>
          <w:t>OpenPerformanceData (Opnum 3) method</w:t>
        </w:r>
      </w:hyperlink>
      <w:r>
        <w:t xml:space="preserve"> </w:t>
      </w:r>
      <w:r>
        <w:fldChar w:fldCharType="begin"/>
      </w:r>
      <w:r>
        <w:instrText>PAGEREF section_7b514c636cad4fe19780743959e377e6</w:instrText>
      </w:r>
      <w:r>
        <w:fldChar w:fldCharType="separate"/>
      </w:r>
      <w:r>
        <w:rPr>
          <w:noProof/>
        </w:rPr>
        <w:t>32</w:t>
      </w:r>
      <w:r>
        <w:fldChar w:fldCharType="end"/>
      </w:r>
    </w:p>
    <w:p w14:paraId="6973CECB" w14:textId="77777777" w:rsidR="00376C33" w:rsidRDefault="00201253">
      <w:pPr>
        <w:pStyle w:val="indexentry0"/>
      </w:pPr>
      <w:hyperlink w:anchor="section_7b514c636cad4fe19780743959e377e6">
        <w:r>
          <w:rPr>
            <w:rStyle w:val="Hyperlink"/>
          </w:rPr>
          <w:t>OpenPerformanceData method</w:t>
        </w:r>
      </w:hyperlink>
      <w:r>
        <w:t xml:space="preserve"> </w:t>
      </w:r>
      <w:r>
        <w:fldChar w:fldCharType="begin"/>
      </w:r>
      <w:r>
        <w:instrText>PAGEREF section_7b514c636cad4fe19780743959e377e6</w:instrText>
      </w:r>
      <w:r>
        <w:fldChar w:fldCharType="separate"/>
      </w:r>
      <w:r>
        <w:rPr>
          <w:noProof/>
        </w:rPr>
        <w:t>32</w:t>
      </w:r>
      <w:r>
        <w:fldChar w:fldCharType="end"/>
      </w:r>
    </w:p>
    <w:p w14:paraId="1AD12807" w14:textId="77777777" w:rsidR="00376C33" w:rsidRDefault="00201253">
      <w:pPr>
        <w:pStyle w:val="indexentry0"/>
      </w:pPr>
      <w:hyperlink w:anchor="section_3626fa8ab20f4243bf85cdb615ed2ca0">
        <w:r>
          <w:rPr>
            <w:rStyle w:val="Hyperlink"/>
          </w:rPr>
          <w:t>OpenPerformanceNlsText (Opnum 33) method</w:t>
        </w:r>
      </w:hyperlink>
      <w:r>
        <w:t xml:space="preserve"> </w:t>
      </w:r>
      <w:r>
        <w:fldChar w:fldCharType="begin"/>
      </w:r>
      <w:r>
        <w:instrText>PAGEREF section_3626fa8ab20f4243bf85cdb615ed2ca0</w:instrText>
      </w:r>
      <w:r>
        <w:fldChar w:fldCharType="separate"/>
      </w:r>
      <w:r>
        <w:rPr>
          <w:noProof/>
        </w:rPr>
        <w:t>69</w:t>
      </w:r>
      <w:r>
        <w:fldChar w:fldCharType="end"/>
      </w:r>
    </w:p>
    <w:p w14:paraId="64F945B2" w14:textId="77777777" w:rsidR="00376C33" w:rsidRDefault="00201253">
      <w:pPr>
        <w:pStyle w:val="indexentry0"/>
      </w:pPr>
      <w:hyperlink w:anchor="section_3626fa8ab20f4243bf85cdb615ed2ca0">
        <w:r>
          <w:rPr>
            <w:rStyle w:val="Hyperlink"/>
          </w:rPr>
          <w:t>OpenPerformanceNlsText method</w:t>
        </w:r>
      </w:hyperlink>
      <w:r>
        <w:t xml:space="preserve"> </w:t>
      </w:r>
      <w:r>
        <w:fldChar w:fldCharType="begin"/>
      </w:r>
      <w:r>
        <w:instrText>PAGEREF section_3626fa8ab20f4243bf85cdb615ed2ca0</w:instrText>
      </w:r>
      <w:r>
        <w:fldChar w:fldCharType="separate"/>
      </w:r>
      <w:r>
        <w:rPr>
          <w:noProof/>
        </w:rPr>
        <w:t>69</w:t>
      </w:r>
      <w:r>
        <w:fldChar w:fldCharType="end"/>
      </w:r>
    </w:p>
    <w:p w14:paraId="49F39D7F" w14:textId="77777777" w:rsidR="00376C33" w:rsidRDefault="00201253">
      <w:pPr>
        <w:pStyle w:val="indexentry0"/>
      </w:pPr>
      <w:hyperlink w:anchor="section_44954f6def2c4ec1a27d32b9b87e3c8a">
        <w:r>
          <w:rPr>
            <w:rStyle w:val="Hyperlink"/>
          </w:rPr>
          <w:t>OpenPerformanceText (Opnum 32) method</w:t>
        </w:r>
      </w:hyperlink>
      <w:r>
        <w:t xml:space="preserve"> </w:t>
      </w:r>
      <w:r>
        <w:fldChar w:fldCharType="begin"/>
      </w:r>
      <w:r>
        <w:instrText>PAGEREF section_44954f6def2c4ec1a27d32b9b87e3c8a</w:instrText>
      </w:r>
      <w:r>
        <w:fldChar w:fldCharType="separate"/>
      </w:r>
      <w:r>
        <w:rPr>
          <w:noProof/>
        </w:rPr>
        <w:t>69</w:t>
      </w:r>
      <w:r>
        <w:fldChar w:fldCharType="end"/>
      </w:r>
    </w:p>
    <w:p w14:paraId="21EDF731" w14:textId="77777777" w:rsidR="00376C33" w:rsidRDefault="00201253">
      <w:pPr>
        <w:pStyle w:val="indexentry0"/>
      </w:pPr>
      <w:hyperlink w:anchor="section_44954f6def2c4ec1a27d32b9b87e3c8a">
        <w:r>
          <w:rPr>
            <w:rStyle w:val="Hyperlink"/>
          </w:rPr>
          <w:t>OpenPerformanceText method</w:t>
        </w:r>
      </w:hyperlink>
      <w:r>
        <w:t xml:space="preserve"> </w:t>
      </w:r>
      <w:r>
        <w:fldChar w:fldCharType="begin"/>
      </w:r>
      <w:r>
        <w:instrText>PAGEREF section_44954f6def2c4ec1a27d32b9b87e3c8a</w:instrText>
      </w:r>
      <w:r>
        <w:fldChar w:fldCharType="separate"/>
      </w:r>
      <w:r>
        <w:rPr>
          <w:noProof/>
        </w:rPr>
        <w:t>69</w:t>
      </w:r>
      <w:r>
        <w:fldChar w:fldCharType="end"/>
      </w:r>
    </w:p>
    <w:p w14:paraId="4130D56A" w14:textId="77777777" w:rsidR="00376C33" w:rsidRDefault="00201253">
      <w:pPr>
        <w:pStyle w:val="indexentry0"/>
      </w:pPr>
      <w:hyperlink w:anchor="section_694e57f4da3e42858b713181d71d6cd1">
        <w:r>
          <w:rPr>
            <w:rStyle w:val="Hyperlink"/>
          </w:rPr>
          <w:t>OpenUsers (Opnum 4) method</w:t>
        </w:r>
      </w:hyperlink>
      <w:r>
        <w:t xml:space="preserve"> </w:t>
      </w:r>
      <w:r>
        <w:fldChar w:fldCharType="begin"/>
      </w:r>
      <w:r>
        <w:instrText>PAGEREF section_694e57f4da3e42858b713181d71d6cd1</w:instrText>
      </w:r>
      <w:r>
        <w:fldChar w:fldCharType="separate"/>
      </w:r>
      <w:r>
        <w:rPr>
          <w:noProof/>
        </w:rPr>
        <w:t>33</w:t>
      </w:r>
      <w:r>
        <w:fldChar w:fldCharType="end"/>
      </w:r>
    </w:p>
    <w:p w14:paraId="09780958" w14:textId="77777777" w:rsidR="00376C33" w:rsidRDefault="00201253">
      <w:pPr>
        <w:pStyle w:val="indexentry0"/>
      </w:pPr>
      <w:hyperlink w:anchor="section_694e57f4da3e42858b713181d71d6cd1">
        <w:r>
          <w:rPr>
            <w:rStyle w:val="Hyperlink"/>
          </w:rPr>
          <w:t>OpenUsers method</w:t>
        </w:r>
      </w:hyperlink>
      <w:r>
        <w:t xml:space="preserve"> </w:t>
      </w:r>
      <w:r>
        <w:fldChar w:fldCharType="begin"/>
      </w:r>
      <w:r>
        <w:instrText>PAGEREF section_694e57f4da3e42858b713181d71d6cd1</w:instrText>
      </w:r>
      <w:r>
        <w:fldChar w:fldCharType="separate"/>
      </w:r>
      <w:r>
        <w:rPr>
          <w:noProof/>
        </w:rPr>
        <w:t>33</w:t>
      </w:r>
      <w:r>
        <w:fldChar w:fldCharType="end"/>
      </w:r>
    </w:p>
    <w:p w14:paraId="5D0B3388" w14:textId="77777777" w:rsidR="00376C33" w:rsidRDefault="00201253">
      <w:pPr>
        <w:pStyle w:val="indexentry0"/>
      </w:pPr>
      <w:hyperlink w:anchor="section_54e5981299b14b0e869934dfed8271f1">
        <w:r>
          <w:rPr>
            <w:rStyle w:val="Hyperlink"/>
          </w:rPr>
          <w:t>Overview (synopsis)</w:t>
        </w:r>
      </w:hyperlink>
      <w:r>
        <w:t xml:space="preserve"> </w:t>
      </w:r>
      <w:r>
        <w:fldChar w:fldCharType="begin"/>
      </w:r>
      <w:r>
        <w:instrText>PAGEREF section_54e5981299b14b0e869934dfed8271f1</w:instrText>
      </w:r>
      <w:r>
        <w:fldChar w:fldCharType="separate"/>
      </w:r>
      <w:r>
        <w:rPr>
          <w:noProof/>
        </w:rPr>
        <w:t>9</w:t>
      </w:r>
      <w:r>
        <w:fldChar w:fldCharType="end"/>
      </w:r>
    </w:p>
    <w:p w14:paraId="11C4DBF3" w14:textId="77777777" w:rsidR="00376C33" w:rsidRDefault="00376C33">
      <w:pPr>
        <w:spacing w:before="0" w:after="0"/>
        <w:rPr>
          <w:sz w:val="16"/>
        </w:rPr>
      </w:pPr>
    </w:p>
    <w:p w14:paraId="4836B033" w14:textId="77777777" w:rsidR="00376C33" w:rsidRDefault="00201253">
      <w:pPr>
        <w:pStyle w:val="indexheader"/>
      </w:pPr>
      <w:r>
        <w:t>P</w:t>
      </w:r>
    </w:p>
    <w:p w14:paraId="751273D5" w14:textId="77777777" w:rsidR="00376C33" w:rsidRDefault="00376C33">
      <w:pPr>
        <w:spacing w:before="0" w:after="0"/>
        <w:rPr>
          <w:sz w:val="16"/>
        </w:rPr>
      </w:pPr>
    </w:p>
    <w:p w14:paraId="5FF2B461" w14:textId="77777777" w:rsidR="00376C33" w:rsidRDefault="00201253">
      <w:pPr>
        <w:pStyle w:val="indexentry0"/>
      </w:pPr>
      <w:hyperlink w:anchor="section_2c952040e299499a8b7526f8d25b675c">
        <w:r>
          <w:rPr>
            <w:rStyle w:val="Hyperlink"/>
          </w:rPr>
          <w:t>Parameters - security index</w:t>
        </w:r>
      </w:hyperlink>
      <w:r>
        <w:t xml:space="preserve"> </w:t>
      </w:r>
      <w:r>
        <w:fldChar w:fldCharType="begin"/>
      </w:r>
      <w:r>
        <w:instrText>PAGEREF section_2c952040e299499a8b7526f8d25b675c</w:instrText>
      </w:r>
      <w:r>
        <w:fldChar w:fldCharType="separate"/>
      </w:r>
      <w:r>
        <w:rPr>
          <w:noProof/>
        </w:rPr>
        <w:t>77</w:t>
      </w:r>
      <w:r>
        <w:fldChar w:fldCharType="end"/>
      </w:r>
    </w:p>
    <w:p w14:paraId="7CFECCC5" w14:textId="77777777" w:rsidR="00376C33" w:rsidRDefault="00201253">
      <w:pPr>
        <w:pStyle w:val="indexentry0"/>
      </w:pPr>
      <w:hyperlink w:anchor="section_d6f6458a143b4a3587e1054446770323">
        <w:r>
          <w:rPr>
            <w:rStyle w:val="Hyperlink"/>
          </w:rPr>
          <w:t>Preconditions</w:t>
        </w:r>
      </w:hyperlink>
      <w:r>
        <w:t xml:space="preserve"> </w:t>
      </w:r>
      <w:r>
        <w:fldChar w:fldCharType="begin"/>
      </w:r>
      <w:r>
        <w:instrText>PAGEREF section_d6f6458a143b4a3587e1054446770323</w:instrText>
      </w:r>
      <w:r>
        <w:fldChar w:fldCharType="separate"/>
      </w:r>
      <w:r>
        <w:rPr>
          <w:noProof/>
        </w:rPr>
        <w:t>10</w:t>
      </w:r>
      <w:r>
        <w:fldChar w:fldCharType="end"/>
      </w:r>
    </w:p>
    <w:p w14:paraId="5602921C" w14:textId="77777777" w:rsidR="00376C33" w:rsidRDefault="00201253">
      <w:pPr>
        <w:pStyle w:val="indexentry0"/>
      </w:pPr>
      <w:hyperlink w:anchor="section_d93b4170a86547bca10b13cb17fbc1b0">
        <w:r>
          <w:rPr>
            <w:rStyle w:val="Hyperlink"/>
          </w:rPr>
          <w:t>Pre-defined keys</w:t>
        </w:r>
      </w:hyperlink>
      <w:r>
        <w:t xml:space="preserve"> </w:t>
      </w:r>
      <w:r>
        <w:fldChar w:fldCharType="begin"/>
      </w:r>
      <w:r>
        <w:instrText>PAGEREF section_d93b4170a86547bca10b13cb17fbc1b0</w:instrText>
      </w:r>
      <w:r>
        <w:fldChar w:fldCharType="separate"/>
      </w:r>
      <w:r>
        <w:rPr>
          <w:noProof/>
        </w:rPr>
        <w:t>22</w:t>
      </w:r>
      <w:r>
        <w:fldChar w:fldCharType="end"/>
      </w:r>
    </w:p>
    <w:p w14:paraId="3BAC0F6B" w14:textId="77777777" w:rsidR="00376C33" w:rsidRDefault="00201253">
      <w:pPr>
        <w:pStyle w:val="indexentry0"/>
      </w:pPr>
      <w:hyperlink w:anchor="section_d6f6458a143b4a3587e1054446770323">
        <w:r>
          <w:rPr>
            <w:rStyle w:val="Hyperlink"/>
          </w:rPr>
          <w:t>Prerequisites</w:t>
        </w:r>
      </w:hyperlink>
      <w:r>
        <w:t xml:space="preserve"> </w:t>
      </w:r>
      <w:r>
        <w:fldChar w:fldCharType="begin"/>
      </w:r>
      <w:r>
        <w:instrText>PAGEREF section_d6f6458a143b4a3587e1054446770323</w:instrText>
      </w:r>
      <w:r>
        <w:fldChar w:fldCharType="separate"/>
      </w:r>
      <w:r>
        <w:rPr>
          <w:noProof/>
        </w:rPr>
        <w:t>10</w:t>
      </w:r>
      <w:r>
        <w:fldChar w:fldCharType="end"/>
      </w:r>
    </w:p>
    <w:p w14:paraId="52D84E24" w14:textId="77777777" w:rsidR="00376C33" w:rsidRDefault="00201253">
      <w:pPr>
        <w:pStyle w:val="indexentry0"/>
      </w:pPr>
      <w:hyperlink w:anchor="section_85f43046e27d412293babc278f986fbe">
        <w:r>
          <w:rPr>
            <w:rStyle w:val="Hyperlink"/>
          </w:rPr>
          <w:t>Product behavior</w:t>
        </w:r>
      </w:hyperlink>
      <w:r>
        <w:t xml:space="preserve"> </w:t>
      </w:r>
      <w:r>
        <w:fldChar w:fldCharType="begin"/>
      </w:r>
      <w:r>
        <w:instrText>PAGEREF section_85f43046e27d412293babc278f986fbe</w:instrText>
      </w:r>
      <w:r>
        <w:fldChar w:fldCharType="separate"/>
      </w:r>
      <w:r>
        <w:rPr>
          <w:noProof/>
        </w:rPr>
        <w:t>83</w:t>
      </w:r>
      <w:r>
        <w:fldChar w:fldCharType="end"/>
      </w:r>
    </w:p>
    <w:p w14:paraId="4F3AA5DA" w14:textId="77777777" w:rsidR="00376C33" w:rsidRDefault="00201253">
      <w:pPr>
        <w:pStyle w:val="indexentry0"/>
      </w:pPr>
      <w:hyperlink w:anchor="section_bc37b8cf8c944804ad530aaf5eaf0ecb">
        <w:r>
          <w:rPr>
            <w:rStyle w:val="Hyperlink"/>
          </w:rPr>
          <w:t>PRPC_SECURITY_ATTRIBUTES</w:t>
        </w:r>
      </w:hyperlink>
      <w:r>
        <w:t xml:space="preserve"> </w:t>
      </w:r>
      <w:r>
        <w:fldChar w:fldCharType="begin"/>
      </w:r>
      <w:r>
        <w:instrText>PAGEREF section_bc37b8cf8c944804ad530aaf5eaf0ecb</w:instrText>
      </w:r>
      <w:r>
        <w:fldChar w:fldCharType="separate"/>
      </w:r>
      <w:r>
        <w:rPr>
          <w:noProof/>
        </w:rPr>
        <w:t>15</w:t>
      </w:r>
      <w:r>
        <w:fldChar w:fldCharType="end"/>
      </w:r>
    </w:p>
    <w:p w14:paraId="17F96FD1" w14:textId="77777777" w:rsidR="00376C33" w:rsidRDefault="00201253">
      <w:pPr>
        <w:pStyle w:val="indexentry0"/>
      </w:pPr>
      <w:hyperlink w:anchor="section_9729e7818eb9441b82cae898f98d29c2">
        <w:r>
          <w:rPr>
            <w:rStyle w:val="Hyperlink"/>
          </w:rPr>
          <w:t>PRPC_SECURITY_DESCRIPTOR</w:t>
        </w:r>
      </w:hyperlink>
      <w:r>
        <w:t xml:space="preserve"> </w:t>
      </w:r>
      <w:r>
        <w:fldChar w:fldCharType="begin"/>
      </w:r>
      <w:r>
        <w:instrText>PAGEREF section_9729e7818eb9441b82cae898f98d29c2</w:instrText>
      </w:r>
      <w:r>
        <w:fldChar w:fldCharType="separate"/>
      </w:r>
      <w:r>
        <w:rPr>
          <w:noProof/>
        </w:rPr>
        <w:t>16</w:t>
      </w:r>
      <w:r>
        <w:fldChar w:fldCharType="end"/>
      </w:r>
    </w:p>
    <w:p w14:paraId="574373AD" w14:textId="77777777" w:rsidR="00376C33" w:rsidRDefault="00201253">
      <w:pPr>
        <w:pStyle w:val="indexentry0"/>
      </w:pPr>
      <w:hyperlink w:anchor="section_1a1489d7e61a48cd9b61bfb56a957f22">
        <w:r>
          <w:rPr>
            <w:rStyle w:val="Hyperlink"/>
          </w:rPr>
          <w:t>PRVALENT</w:t>
        </w:r>
      </w:hyperlink>
      <w:r>
        <w:t xml:space="preserve"> </w:t>
      </w:r>
      <w:r>
        <w:fldChar w:fldCharType="begin"/>
      </w:r>
      <w:r>
        <w:instrText>PAGEREF section_1a1489d7e61a48cd9b61bfb56a957f22</w:instrText>
      </w:r>
      <w:r>
        <w:fldChar w:fldCharType="separate"/>
      </w:r>
      <w:r>
        <w:rPr>
          <w:noProof/>
        </w:rPr>
        <w:t>14</w:t>
      </w:r>
      <w:r>
        <w:fldChar w:fldCharType="end"/>
      </w:r>
    </w:p>
    <w:p w14:paraId="51B98A04" w14:textId="77777777" w:rsidR="00376C33" w:rsidRDefault="00376C33">
      <w:pPr>
        <w:spacing w:before="0" w:after="0"/>
        <w:rPr>
          <w:sz w:val="16"/>
        </w:rPr>
      </w:pPr>
    </w:p>
    <w:p w14:paraId="55F090F2" w14:textId="77777777" w:rsidR="00376C33" w:rsidRDefault="00201253">
      <w:pPr>
        <w:pStyle w:val="indexheader"/>
      </w:pPr>
      <w:r>
        <w:t>R</w:t>
      </w:r>
    </w:p>
    <w:p w14:paraId="08F5776C" w14:textId="77777777" w:rsidR="00376C33" w:rsidRDefault="00376C33">
      <w:pPr>
        <w:spacing w:before="0" w:after="0"/>
        <w:rPr>
          <w:sz w:val="16"/>
        </w:rPr>
      </w:pPr>
    </w:p>
    <w:p w14:paraId="4BF3261A" w14:textId="77777777" w:rsidR="00376C33" w:rsidRDefault="00201253">
      <w:pPr>
        <w:pStyle w:val="indexentry0"/>
      </w:pPr>
      <w:hyperlink w:anchor="section_3f972c2bf4b6401789b706fbd4e2d056">
        <w:r>
          <w:rPr>
            <w:rStyle w:val="Hyperlink"/>
          </w:rPr>
          <w:t>Reading a registry key and value example</w:t>
        </w:r>
      </w:hyperlink>
      <w:r>
        <w:t xml:space="preserve"> </w:t>
      </w:r>
      <w:r>
        <w:fldChar w:fldCharType="begin"/>
      </w:r>
      <w:r>
        <w:instrText>PAGEREF section_3f972c2bf4b6401789b706fbd4e2d056</w:instrText>
      </w:r>
      <w:r>
        <w:fldChar w:fldCharType="separate"/>
      </w:r>
      <w:r>
        <w:rPr>
          <w:noProof/>
        </w:rPr>
        <w:t>75</w:t>
      </w:r>
      <w:r>
        <w:fldChar w:fldCharType="end"/>
      </w:r>
    </w:p>
    <w:p w14:paraId="4A09924E" w14:textId="77777777" w:rsidR="00376C33" w:rsidRDefault="00201253">
      <w:pPr>
        <w:pStyle w:val="indexentry0"/>
      </w:pPr>
      <w:hyperlink w:anchor="section_8c0a9f7f588a490ba4c9496a1513934f">
        <w:r>
          <w:rPr>
            <w:rStyle w:val="Hyperlink"/>
          </w:rPr>
          <w:t>References</w:t>
        </w:r>
      </w:hyperlink>
      <w:r>
        <w:t xml:space="preserve"> </w:t>
      </w:r>
      <w:r>
        <w:fldChar w:fldCharType="begin"/>
      </w:r>
      <w:r>
        <w:instrText>PAGEREF section_8c0a9f7f588a490ba4c9496a1513934f</w:instrText>
      </w:r>
      <w:r>
        <w:fldChar w:fldCharType="separate"/>
      </w:r>
      <w:r>
        <w:rPr>
          <w:noProof/>
        </w:rPr>
        <w:t>8</w:t>
      </w:r>
      <w:r>
        <w:fldChar w:fldCharType="end"/>
      </w:r>
    </w:p>
    <w:p w14:paraId="6C3E9286" w14:textId="77777777" w:rsidR="00376C33" w:rsidRDefault="00201253">
      <w:pPr>
        <w:pStyle w:val="indexentry0"/>
      </w:pPr>
      <w:r>
        <w:t xml:space="preserve">   </w:t>
      </w:r>
      <w:hyperlink w:anchor="section_f0b930ff6d3c49958853b9dc263e252b">
        <w:r>
          <w:rPr>
            <w:rStyle w:val="Hyperlink"/>
          </w:rPr>
          <w:t>informative</w:t>
        </w:r>
      </w:hyperlink>
      <w:r>
        <w:t xml:space="preserve"> </w:t>
      </w:r>
      <w:r>
        <w:fldChar w:fldCharType="begin"/>
      </w:r>
      <w:r>
        <w:instrText>PAGEREF section_f0b930ff6d3c49958853b9dc263e252b</w:instrText>
      </w:r>
      <w:r>
        <w:fldChar w:fldCharType="separate"/>
      </w:r>
      <w:r>
        <w:rPr>
          <w:noProof/>
        </w:rPr>
        <w:t>9</w:t>
      </w:r>
      <w:r>
        <w:fldChar w:fldCharType="end"/>
      </w:r>
    </w:p>
    <w:p w14:paraId="378816DE" w14:textId="77777777" w:rsidR="00376C33" w:rsidRDefault="00201253">
      <w:pPr>
        <w:pStyle w:val="indexentry0"/>
      </w:pPr>
      <w:r>
        <w:t xml:space="preserve">   </w:t>
      </w:r>
      <w:hyperlink w:anchor="section_11e600e84ec344bd9adc1d6a57312ba0">
        <w:r>
          <w:rPr>
            <w:rStyle w:val="Hyperlink"/>
          </w:rPr>
          <w:t>normative</w:t>
        </w:r>
      </w:hyperlink>
      <w:r>
        <w:t xml:space="preserve"> </w:t>
      </w:r>
      <w:r>
        <w:fldChar w:fldCharType="begin"/>
      </w:r>
      <w:r>
        <w:instrText>PAGEREF section_11e600e84ec344bd9adc1d6a57312ba0</w:instrText>
      </w:r>
      <w:r>
        <w:fldChar w:fldCharType="separate"/>
      </w:r>
      <w:r>
        <w:rPr>
          <w:noProof/>
        </w:rPr>
        <w:t>8</w:t>
      </w:r>
      <w:r>
        <w:fldChar w:fldCharType="end"/>
      </w:r>
    </w:p>
    <w:p w14:paraId="7AE2039C" w14:textId="77777777" w:rsidR="00376C33" w:rsidRDefault="00201253">
      <w:pPr>
        <w:pStyle w:val="indexentry0"/>
      </w:pPr>
      <w:hyperlink w:anchor="section_252486ebfebc4c7aa1d1fdfca466bdb5">
        <w:r>
          <w:rPr>
            <w:rStyle w:val="Hyperlink"/>
          </w:rPr>
          <w:t>Relationship to other protocols</w:t>
        </w:r>
      </w:hyperlink>
      <w:r>
        <w:t xml:space="preserve"> </w:t>
      </w:r>
      <w:r>
        <w:fldChar w:fldCharType="begin"/>
      </w:r>
      <w:r>
        <w:instrText>PAGEREF section_252486ebfebc4c7aa1d1fdfca466bdb5</w:instrText>
      </w:r>
      <w:r>
        <w:fldChar w:fldCharType="separate"/>
      </w:r>
      <w:r>
        <w:rPr>
          <w:noProof/>
        </w:rPr>
        <w:t>9</w:t>
      </w:r>
      <w:r>
        <w:fldChar w:fldCharType="end"/>
      </w:r>
    </w:p>
    <w:p w14:paraId="4BB16405" w14:textId="77777777" w:rsidR="00376C33" w:rsidRDefault="00201253">
      <w:pPr>
        <w:pStyle w:val="indexentry0"/>
      </w:pPr>
      <w:hyperlink w:anchor="section_bc37b8cf8c944804ad530aaf5eaf0ecb">
        <w:r>
          <w:rPr>
            <w:rStyle w:val="Hyperlink"/>
          </w:rPr>
          <w:t>RPC_SECURITY_ATTRIBUTES</w:t>
        </w:r>
      </w:hyperlink>
      <w:r>
        <w:t xml:space="preserve"> </w:t>
      </w:r>
      <w:r>
        <w:fldChar w:fldCharType="begin"/>
      </w:r>
      <w:r>
        <w:instrText>PAGEREF section_bc37b8cf8c944804ad530aaf5eaf0ecb</w:instrText>
      </w:r>
      <w:r>
        <w:fldChar w:fldCharType="separate"/>
      </w:r>
      <w:r>
        <w:rPr>
          <w:noProof/>
        </w:rPr>
        <w:t>15</w:t>
      </w:r>
      <w:r>
        <w:fldChar w:fldCharType="end"/>
      </w:r>
    </w:p>
    <w:p w14:paraId="6F56E077" w14:textId="77777777" w:rsidR="00376C33" w:rsidRDefault="00201253">
      <w:pPr>
        <w:pStyle w:val="indexentry0"/>
      </w:pPr>
      <w:hyperlink w:anchor="section_bc37b8cf8c944804ad530aaf5eaf0ecb">
        <w:r>
          <w:rPr>
            <w:rStyle w:val="Hyperlink"/>
          </w:rPr>
          <w:t>RPC_SECURITY_ATTRIBUTES structure</w:t>
        </w:r>
      </w:hyperlink>
      <w:r>
        <w:t xml:space="preserve"> </w:t>
      </w:r>
      <w:r>
        <w:fldChar w:fldCharType="begin"/>
      </w:r>
      <w:r>
        <w:instrText>PAGEREF section_bc37b8cf8c944804ad530aaf5eaf0ecb</w:instrText>
      </w:r>
      <w:r>
        <w:fldChar w:fldCharType="separate"/>
      </w:r>
      <w:r>
        <w:rPr>
          <w:noProof/>
        </w:rPr>
        <w:t>15</w:t>
      </w:r>
      <w:r>
        <w:fldChar w:fldCharType="end"/>
      </w:r>
    </w:p>
    <w:p w14:paraId="72EE2E76" w14:textId="77777777" w:rsidR="00376C33" w:rsidRDefault="00201253">
      <w:pPr>
        <w:pStyle w:val="indexentry0"/>
      </w:pPr>
      <w:hyperlink w:anchor="section_9729e7818eb9441b82cae898f98d29c2">
        <w:r>
          <w:rPr>
            <w:rStyle w:val="Hyperlink"/>
          </w:rPr>
          <w:t>RPC_SECURITY_DESCRIPTOR</w:t>
        </w:r>
      </w:hyperlink>
      <w:r>
        <w:t xml:space="preserve"> </w:t>
      </w:r>
      <w:r>
        <w:fldChar w:fldCharType="begin"/>
      </w:r>
      <w:r>
        <w:instrText>PAGEREF section_9729e7818eb9441b82cae898f98d29c2</w:instrText>
      </w:r>
      <w:r>
        <w:fldChar w:fldCharType="separate"/>
      </w:r>
      <w:r>
        <w:rPr>
          <w:noProof/>
        </w:rPr>
        <w:t>16</w:t>
      </w:r>
      <w:r>
        <w:fldChar w:fldCharType="end"/>
      </w:r>
    </w:p>
    <w:p w14:paraId="3679612D" w14:textId="77777777" w:rsidR="00376C33" w:rsidRDefault="00201253">
      <w:pPr>
        <w:pStyle w:val="indexentry0"/>
      </w:pPr>
      <w:hyperlink w:anchor="section_9729e7818eb9441b82cae898f98d29c2">
        <w:r>
          <w:rPr>
            <w:rStyle w:val="Hyperlink"/>
          </w:rPr>
          <w:t>RPC_SECURITY_DESCRIPTOR structure</w:t>
        </w:r>
      </w:hyperlink>
      <w:r>
        <w:t xml:space="preserve"> </w:t>
      </w:r>
      <w:r>
        <w:fldChar w:fldCharType="begin"/>
      </w:r>
      <w:r>
        <w:instrText>PAGEREF section_9729e7818eb9441b82cae898f98d29c2</w:instrText>
      </w:r>
      <w:r>
        <w:fldChar w:fldCharType="separate"/>
      </w:r>
      <w:r>
        <w:rPr>
          <w:noProof/>
        </w:rPr>
        <w:t>16</w:t>
      </w:r>
      <w:r>
        <w:fldChar w:fldCharType="end"/>
      </w:r>
    </w:p>
    <w:p w14:paraId="6991BC02" w14:textId="77777777" w:rsidR="00376C33" w:rsidRDefault="00201253">
      <w:pPr>
        <w:pStyle w:val="indexentry0"/>
      </w:pPr>
      <w:hyperlink w:anchor="section_1a1489d7e61a48cd9b61bfb56a957f22">
        <w:r>
          <w:rPr>
            <w:rStyle w:val="Hyperlink"/>
          </w:rPr>
          <w:t>RVALENT</w:t>
        </w:r>
      </w:hyperlink>
      <w:r>
        <w:t xml:space="preserve"> </w:t>
      </w:r>
      <w:r>
        <w:fldChar w:fldCharType="begin"/>
      </w:r>
      <w:r>
        <w:instrText>PAGEREF section_1a1489d7e61a48cd9b61bfb56a957f22</w:instrText>
      </w:r>
      <w:r>
        <w:fldChar w:fldCharType="separate"/>
      </w:r>
      <w:r>
        <w:rPr>
          <w:noProof/>
        </w:rPr>
        <w:t>14</w:t>
      </w:r>
      <w:r>
        <w:fldChar w:fldCharType="end"/>
      </w:r>
    </w:p>
    <w:p w14:paraId="16E68F91" w14:textId="77777777" w:rsidR="00376C33" w:rsidRDefault="00201253">
      <w:pPr>
        <w:pStyle w:val="indexentry0"/>
      </w:pPr>
      <w:hyperlink w:anchor="section_1a1489d7e61a48cd9b61bfb56a957f22">
        <w:r>
          <w:rPr>
            <w:rStyle w:val="Hyperlink"/>
          </w:rPr>
          <w:t>RVALENT structure</w:t>
        </w:r>
      </w:hyperlink>
      <w:r>
        <w:t xml:space="preserve"> </w:t>
      </w:r>
      <w:r>
        <w:fldChar w:fldCharType="begin"/>
      </w:r>
      <w:r>
        <w:instrText>PAGEREF section_1a1489d7e61a48cd9b61bfb56a957f22</w:instrText>
      </w:r>
      <w:r>
        <w:fldChar w:fldCharType="separate"/>
      </w:r>
      <w:r>
        <w:rPr>
          <w:noProof/>
        </w:rPr>
        <w:t>14</w:t>
      </w:r>
      <w:r>
        <w:fldChar w:fldCharType="end"/>
      </w:r>
    </w:p>
    <w:p w14:paraId="261E644D" w14:textId="77777777" w:rsidR="00376C33" w:rsidRDefault="00376C33">
      <w:pPr>
        <w:spacing w:before="0" w:after="0"/>
        <w:rPr>
          <w:sz w:val="16"/>
        </w:rPr>
      </w:pPr>
    </w:p>
    <w:p w14:paraId="76FAA168" w14:textId="77777777" w:rsidR="00376C33" w:rsidRDefault="00201253">
      <w:pPr>
        <w:pStyle w:val="indexheader"/>
      </w:pPr>
      <w:r>
        <w:t>S</w:t>
      </w:r>
    </w:p>
    <w:p w14:paraId="080EFEE8" w14:textId="77777777" w:rsidR="00376C33" w:rsidRDefault="00376C33">
      <w:pPr>
        <w:spacing w:before="0" w:after="0"/>
        <w:rPr>
          <w:sz w:val="16"/>
        </w:rPr>
      </w:pPr>
    </w:p>
    <w:p w14:paraId="4255C1F4" w14:textId="77777777" w:rsidR="00376C33" w:rsidRDefault="00201253">
      <w:pPr>
        <w:pStyle w:val="indexentry0"/>
      </w:pPr>
      <w:r>
        <w:t>Security</w:t>
      </w:r>
    </w:p>
    <w:p w14:paraId="6EFE85E7" w14:textId="77777777" w:rsidR="00376C33" w:rsidRDefault="00201253">
      <w:pPr>
        <w:pStyle w:val="indexentry0"/>
      </w:pPr>
      <w:r>
        <w:t xml:space="preserve">   </w:t>
      </w:r>
      <w:hyperlink w:anchor="section_bd21ce3d31f34230b011afb25ccec5e3">
        <w:r>
          <w:rPr>
            <w:rStyle w:val="Hyperlink"/>
          </w:rPr>
          <w:t>implementer considerations</w:t>
        </w:r>
      </w:hyperlink>
      <w:r>
        <w:t xml:space="preserve"> </w:t>
      </w:r>
      <w:r>
        <w:fldChar w:fldCharType="begin"/>
      </w:r>
      <w:r>
        <w:instrText>PAGEREF section_bd21ce3d31f34230b011afb25ccec5e3</w:instrText>
      </w:r>
      <w:r>
        <w:fldChar w:fldCharType="separate"/>
      </w:r>
      <w:r>
        <w:rPr>
          <w:noProof/>
        </w:rPr>
        <w:t>77</w:t>
      </w:r>
      <w:r>
        <w:fldChar w:fldCharType="end"/>
      </w:r>
    </w:p>
    <w:p w14:paraId="3563EE12" w14:textId="77777777" w:rsidR="00376C33" w:rsidRDefault="00201253">
      <w:pPr>
        <w:pStyle w:val="indexentry0"/>
      </w:pPr>
      <w:r>
        <w:t xml:space="preserve">   </w:t>
      </w:r>
      <w:hyperlink w:anchor="section_2c952040e299499a8b7526f8d25b675c">
        <w:r>
          <w:rPr>
            <w:rStyle w:val="Hyperlink"/>
          </w:rPr>
          <w:t>parameter index</w:t>
        </w:r>
      </w:hyperlink>
      <w:r>
        <w:t xml:space="preserve"> </w:t>
      </w:r>
      <w:r>
        <w:fldChar w:fldCharType="begin"/>
      </w:r>
      <w:r>
        <w:instrText>PAGEREF section_2c952040e299499a8b7526f8d25b675c</w:instrText>
      </w:r>
      <w:r>
        <w:fldChar w:fldCharType="separate"/>
      </w:r>
      <w:r>
        <w:rPr>
          <w:noProof/>
        </w:rPr>
        <w:t>77</w:t>
      </w:r>
      <w:r>
        <w:fldChar w:fldCharType="end"/>
      </w:r>
    </w:p>
    <w:p w14:paraId="55B10BD1" w14:textId="77777777" w:rsidR="00376C33" w:rsidRDefault="00201253">
      <w:pPr>
        <w:pStyle w:val="indexentry0"/>
      </w:pPr>
      <w:hyperlink w:anchor="section_053e8515dbae47eaa7c66dc054e3a48f">
        <w:r>
          <w:rPr>
            <w:rStyle w:val="Hyperlink"/>
          </w:rPr>
          <w:t>Sequencing rules</w:t>
        </w:r>
      </w:hyperlink>
      <w:r>
        <w:t xml:space="preserve"> </w:t>
      </w:r>
      <w:r>
        <w:fldChar w:fldCharType="begin"/>
      </w:r>
      <w:r>
        <w:instrText>PAGEREF section_053e8515dbae47eaa7c66dc054e3a48f</w:instrText>
      </w:r>
      <w:r>
        <w:fldChar w:fldCharType="separate"/>
      </w:r>
      <w:r>
        <w:rPr>
          <w:noProof/>
        </w:rPr>
        <w:t>25</w:t>
      </w:r>
      <w:r>
        <w:fldChar w:fldCharType="end"/>
      </w:r>
    </w:p>
    <w:p w14:paraId="041F449E" w14:textId="77777777" w:rsidR="00376C33" w:rsidRDefault="00201253">
      <w:pPr>
        <w:pStyle w:val="indexentry0"/>
      </w:pPr>
      <w:r>
        <w:t xml:space="preserve">   </w:t>
      </w:r>
      <w:hyperlink w:anchor="section_053e8515dbae47eaa7c66dc054e3a48f">
        <w:r>
          <w:rPr>
            <w:rStyle w:val="Hyperlink"/>
          </w:rPr>
          <w:t>server</w:t>
        </w:r>
      </w:hyperlink>
      <w:r>
        <w:t xml:space="preserve"> </w:t>
      </w:r>
      <w:r>
        <w:fldChar w:fldCharType="begin"/>
      </w:r>
      <w:r>
        <w:instrText>PAGEREF section_053e8515dbae47eaa7c66dc054e3a48f</w:instrText>
      </w:r>
      <w:r>
        <w:fldChar w:fldCharType="separate"/>
      </w:r>
      <w:r>
        <w:rPr>
          <w:noProof/>
        </w:rPr>
        <w:t>25</w:t>
      </w:r>
      <w:r>
        <w:fldChar w:fldCharType="end"/>
      </w:r>
    </w:p>
    <w:p w14:paraId="3E982642" w14:textId="77777777" w:rsidR="00376C33" w:rsidRDefault="00201253">
      <w:pPr>
        <w:pStyle w:val="indexentry0"/>
      </w:pPr>
      <w:r>
        <w:t>Server</w:t>
      </w:r>
    </w:p>
    <w:p w14:paraId="6E00890A" w14:textId="77777777" w:rsidR="00376C33" w:rsidRDefault="00201253">
      <w:pPr>
        <w:pStyle w:val="indexentry0"/>
      </w:pPr>
      <w:r>
        <w:t xml:space="preserve">   </w:t>
      </w:r>
      <w:hyperlink w:anchor="section_508e3d3e12254075be0467680ea80497">
        <w:r>
          <w:rPr>
            <w:rStyle w:val="Hyperlink"/>
          </w:rPr>
          <w:t>abstract data model</w:t>
        </w:r>
      </w:hyperlink>
      <w:r>
        <w:t xml:space="preserve"> </w:t>
      </w:r>
      <w:r>
        <w:fldChar w:fldCharType="begin"/>
      </w:r>
      <w:r>
        <w:instrText>PAGEREF section_508e3d3e12254075be0467680ea80497</w:instrText>
      </w:r>
      <w:r>
        <w:fldChar w:fldCharType="separate"/>
      </w:r>
      <w:r>
        <w:rPr>
          <w:noProof/>
        </w:rPr>
        <w:t>17</w:t>
      </w:r>
      <w:r>
        <w:fldChar w:fldCharType="end"/>
      </w:r>
    </w:p>
    <w:p w14:paraId="25964762" w14:textId="77777777" w:rsidR="00376C33" w:rsidRDefault="00201253">
      <w:pPr>
        <w:pStyle w:val="indexentry0"/>
      </w:pPr>
      <w:r>
        <w:t xml:space="preserve">   </w:t>
      </w:r>
      <w:hyperlink w:anchor="section_bc7545ff0a544465a95a396b5c2995df">
        <w:r>
          <w:rPr>
            <w:rStyle w:val="Hyperlink"/>
          </w:rPr>
          <w:t>BaseRegCloseKey (Opnum 5) method</w:t>
        </w:r>
      </w:hyperlink>
      <w:r>
        <w:t xml:space="preserve"> </w:t>
      </w:r>
      <w:r>
        <w:fldChar w:fldCharType="begin"/>
      </w:r>
      <w:r>
        <w:instrText>PAGEREF section_bc7545ff0a544465a95a396b5c2995df</w:instrText>
      </w:r>
      <w:r>
        <w:fldChar w:fldCharType="separate"/>
      </w:r>
      <w:r>
        <w:rPr>
          <w:noProof/>
        </w:rPr>
        <w:t>34</w:t>
      </w:r>
      <w:r>
        <w:fldChar w:fldCharType="end"/>
      </w:r>
    </w:p>
    <w:p w14:paraId="113D5318" w14:textId="77777777" w:rsidR="00376C33" w:rsidRDefault="00201253">
      <w:pPr>
        <w:pStyle w:val="indexentry0"/>
      </w:pPr>
      <w:r>
        <w:t xml:space="preserve">   </w:t>
      </w:r>
      <w:hyperlink w:anchor="section_c7186ae21c8245e9933b97d9873657e8">
        <w:r>
          <w:rPr>
            <w:rStyle w:val="Hyperlink"/>
          </w:rPr>
          <w:t>BaseRegCreateKey (Opnum 6) method</w:t>
        </w:r>
      </w:hyperlink>
      <w:r>
        <w:t xml:space="preserve"> </w:t>
      </w:r>
      <w:r>
        <w:fldChar w:fldCharType="begin"/>
      </w:r>
      <w:r>
        <w:instrText>PAGEREF section_c7186ae21c8245e9933b97d9873657e8</w:instrText>
      </w:r>
      <w:r>
        <w:fldChar w:fldCharType="separate"/>
      </w:r>
      <w:r>
        <w:rPr>
          <w:noProof/>
        </w:rPr>
        <w:t>35</w:t>
      </w:r>
      <w:r>
        <w:fldChar w:fldCharType="end"/>
      </w:r>
    </w:p>
    <w:p w14:paraId="78A9870C" w14:textId="77777777" w:rsidR="00376C33" w:rsidRDefault="00201253">
      <w:pPr>
        <w:pStyle w:val="indexentry0"/>
      </w:pPr>
      <w:r>
        <w:t xml:space="preserve">   </w:t>
      </w:r>
      <w:hyperlink w:anchor="section_74b90123afe942c9b0614af38ac7002b">
        <w:r>
          <w:rPr>
            <w:rStyle w:val="Hyperlink"/>
          </w:rPr>
          <w:t>BaseRegDeleteKey (Opnum 7) method</w:t>
        </w:r>
      </w:hyperlink>
      <w:r>
        <w:t xml:space="preserve"> </w:t>
      </w:r>
      <w:r>
        <w:fldChar w:fldCharType="begin"/>
      </w:r>
      <w:r>
        <w:instrText>PAGEREF section_74b90123afe942c9b0614af38ac7002b</w:instrText>
      </w:r>
      <w:r>
        <w:fldChar w:fldCharType="separate"/>
      </w:r>
      <w:r>
        <w:rPr>
          <w:noProof/>
        </w:rPr>
        <w:t>39</w:t>
      </w:r>
      <w:r>
        <w:fldChar w:fldCharType="end"/>
      </w:r>
    </w:p>
    <w:p w14:paraId="1AAED491" w14:textId="77777777" w:rsidR="00376C33" w:rsidRDefault="00201253">
      <w:pPr>
        <w:pStyle w:val="indexentry0"/>
      </w:pPr>
      <w:r>
        <w:t xml:space="preserve">   </w:t>
      </w:r>
      <w:hyperlink w:anchor="section_9c2c0c169522474aa390a1c2a5c9117c">
        <w:r>
          <w:rPr>
            <w:rStyle w:val="Hyperlink"/>
          </w:rPr>
          <w:t>BaseRegDeleteKeyEx (Opnum 35) method</w:t>
        </w:r>
      </w:hyperlink>
      <w:r>
        <w:t xml:space="preserve"> </w:t>
      </w:r>
      <w:r>
        <w:fldChar w:fldCharType="begin"/>
      </w:r>
      <w:r>
        <w:instrText>PAGEREF section_9c2c0c169522474aa390a1c2a5c9117c</w:instrText>
      </w:r>
      <w:r>
        <w:fldChar w:fldCharType="separate"/>
      </w:r>
      <w:r>
        <w:rPr>
          <w:noProof/>
        </w:rPr>
        <w:t>72</w:t>
      </w:r>
      <w:r>
        <w:fldChar w:fldCharType="end"/>
      </w:r>
    </w:p>
    <w:p w14:paraId="401D863C" w14:textId="77777777" w:rsidR="00376C33" w:rsidRDefault="00201253">
      <w:pPr>
        <w:pStyle w:val="indexentry0"/>
      </w:pPr>
      <w:r>
        <w:t xml:space="preserve">   </w:t>
      </w:r>
      <w:hyperlink w:anchor="section_3278c1a8e73a409185912dc4d6ec8e89">
        <w:r>
          <w:rPr>
            <w:rStyle w:val="Hyperlink"/>
          </w:rPr>
          <w:t>BaseRegDeleteValue (Opnum 8) method</w:t>
        </w:r>
      </w:hyperlink>
      <w:r>
        <w:t xml:space="preserve"> </w:t>
      </w:r>
      <w:r>
        <w:fldChar w:fldCharType="begin"/>
      </w:r>
      <w:r>
        <w:instrText>PAGEREF section_3278c1a8e73a409185912dc4d6ec8e89</w:instrText>
      </w:r>
      <w:r>
        <w:fldChar w:fldCharType="separate"/>
      </w:r>
      <w:r>
        <w:rPr>
          <w:noProof/>
        </w:rPr>
        <w:t>40</w:t>
      </w:r>
      <w:r>
        <w:fldChar w:fldCharType="end"/>
      </w:r>
    </w:p>
    <w:p w14:paraId="47B3712E" w14:textId="77777777" w:rsidR="00376C33" w:rsidRDefault="00201253">
      <w:pPr>
        <w:pStyle w:val="indexentry0"/>
      </w:pPr>
      <w:r>
        <w:t xml:space="preserve">   </w:t>
      </w:r>
      <w:hyperlink w:anchor="section_668627e9e0eb4ab1911f0af589beeac3">
        <w:r>
          <w:rPr>
            <w:rStyle w:val="Hyperlink"/>
          </w:rPr>
          <w:t>BaseRegEnumKey (Opnum 9) method</w:t>
        </w:r>
      </w:hyperlink>
      <w:r>
        <w:t xml:space="preserve"> </w:t>
      </w:r>
      <w:r>
        <w:fldChar w:fldCharType="begin"/>
      </w:r>
      <w:r>
        <w:instrText>PAGEREF section_668627e9e0eb4ab1911f0af589beeac3</w:instrText>
      </w:r>
      <w:r>
        <w:fldChar w:fldCharType="separate"/>
      </w:r>
      <w:r>
        <w:rPr>
          <w:noProof/>
        </w:rPr>
        <w:t>41</w:t>
      </w:r>
      <w:r>
        <w:fldChar w:fldCharType="end"/>
      </w:r>
    </w:p>
    <w:p w14:paraId="4A09D331" w14:textId="77777777" w:rsidR="00376C33" w:rsidRDefault="00201253">
      <w:pPr>
        <w:pStyle w:val="indexentry0"/>
      </w:pPr>
      <w:r>
        <w:t xml:space="preserve">   </w:t>
      </w:r>
      <w:hyperlink w:anchor="section_56e99ef305dc4f24bcf59cff00412945">
        <w:r>
          <w:rPr>
            <w:rStyle w:val="Hyperlink"/>
          </w:rPr>
          <w:t>BaseRegEnumValue (Opnum 10) method</w:t>
        </w:r>
      </w:hyperlink>
      <w:r>
        <w:t xml:space="preserve"> </w:t>
      </w:r>
      <w:r>
        <w:fldChar w:fldCharType="begin"/>
      </w:r>
      <w:r>
        <w:instrText>PAGEREF section_56e99ef305dc4f24bcf59cff00412945</w:instrText>
      </w:r>
      <w:r>
        <w:fldChar w:fldCharType="separate"/>
      </w:r>
      <w:r>
        <w:rPr>
          <w:noProof/>
        </w:rPr>
        <w:t>43</w:t>
      </w:r>
      <w:r>
        <w:fldChar w:fldCharType="end"/>
      </w:r>
    </w:p>
    <w:p w14:paraId="75F7E4B3" w14:textId="77777777" w:rsidR="00376C33" w:rsidRDefault="00201253">
      <w:pPr>
        <w:pStyle w:val="indexentry0"/>
      </w:pPr>
      <w:r>
        <w:t xml:space="preserve">   </w:t>
      </w:r>
      <w:hyperlink w:anchor="section_dbaac2c7988e4f64872e51c8bc829440">
        <w:r>
          <w:rPr>
            <w:rStyle w:val="Hyperlink"/>
          </w:rPr>
          <w:t>BaseRegFlushKey (Opnum 11) method</w:t>
        </w:r>
      </w:hyperlink>
      <w:r>
        <w:t xml:space="preserve"> </w:t>
      </w:r>
      <w:r>
        <w:fldChar w:fldCharType="begin"/>
      </w:r>
      <w:r>
        <w:instrText>PAGEREF section_dbaac2c7988e4f64872e51c8bc829440</w:instrText>
      </w:r>
      <w:r>
        <w:fldChar w:fldCharType="separate"/>
      </w:r>
      <w:r>
        <w:rPr>
          <w:noProof/>
        </w:rPr>
        <w:t>45</w:t>
      </w:r>
      <w:r>
        <w:fldChar w:fldCharType="end"/>
      </w:r>
    </w:p>
    <w:p w14:paraId="420DA86E" w14:textId="77777777" w:rsidR="00376C33" w:rsidRDefault="00201253">
      <w:pPr>
        <w:pStyle w:val="indexentry0"/>
      </w:pPr>
      <w:r>
        <w:t xml:space="preserve">   </w:t>
      </w:r>
      <w:hyperlink w:anchor="section_b0e1868cf4fd4b43959fc0f0cac3ee26">
        <w:r>
          <w:rPr>
            <w:rStyle w:val="Hyperlink"/>
          </w:rPr>
          <w:t>BaseRegGetKeySecurity (Opnum 12) method</w:t>
        </w:r>
      </w:hyperlink>
      <w:r>
        <w:t xml:space="preserve"> </w:t>
      </w:r>
      <w:r>
        <w:fldChar w:fldCharType="begin"/>
      </w:r>
      <w:r>
        <w:instrText>PAGEREF section_b0e1868cf4fd4b43959fc0f0cac3ee26</w:instrText>
      </w:r>
      <w:r>
        <w:fldChar w:fldCharType="separate"/>
      </w:r>
      <w:r>
        <w:rPr>
          <w:noProof/>
        </w:rPr>
        <w:t>46</w:t>
      </w:r>
      <w:r>
        <w:fldChar w:fldCharType="end"/>
      </w:r>
    </w:p>
    <w:p w14:paraId="2103521D" w14:textId="77777777" w:rsidR="00376C33" w:rsidRDefault="00201253">
      <w:pPr>
        <w:pStyle w:val="indexentry0"/>
      </w:pPr>
      <w:r>
        <w:t xml:space="preserve">   </w:t>
      </w:r>
      <w:hyperlink w:anchor="section_ab39a018fb074ac7a5d4d4070d59b680">
        <w:r>
          <w:rPr>
            <w:rStyle w:val="Hyperlink"/>
          </w:rPr>
          <w:t>BaseRegGetVersion (Opnum 26) method</w:t>
        </w:r>
      </w:hyperlink>
      <w:r>
        <w:t xml:space="preserve"> </w:t>
      </w:r>
      <w:r>
        <w:fldChar w:fldCharType="begin"/>
      </w:r>
      <w:r>
        <w:instrText>PAGEREF section_ab39a018fb074ac7a5d4d4070d59b680</w:instrText>
      </w:r>
      <w:r>
        <w:fldChar w:fldCharType="separate"/>
      </w:r>
      <w:r>
        <w:rPr>
          <w:noProof/>
        </w:rPr>
        <w:t>64</w:t>
      </w:r>
      <w:r>
        <w:fldChar w:fldCharType="end"/>
      </w:r>
    </w:p>
    <w:p w14:paraId="1771E752" w14:textId="77777777" w:rsidR="00376C33" w:rsidRDefault="00201253">
      <w:pPr>
        <w:pStyle w:val="indexentry0"/>
      </w:pPr>
      <w:r>
        <w:t xml:space="preserve">   </w:t>
      </w:r>
      <w:hyperlink w:anchor="section_7edbe21abfd243f5b49c3836749cc418">
        <w:r>
          <w:rPr>
            <w:rStyle w:val="Hyperlink"/>
          </w:rPr>
          <w:t>BaseRegLoadKey (Opnum 13) method</w:t>
        </w:r>
      </w:hyperlink>
      <w:r>
        <w:t xml:space="preserve"> </w:t>
      </w:r>
      <w:r>
        <w:fldChar w:fldCharType="begin"/>
      </w:r>
      <w:r>
        <w:instrText>PAGEREF section_7edbe21abfd243f5b49c3836749cc418</w:instrText>
      </w:r>
      <w:r>
        <w:fldChar w:fldCharType="separate"/>
      </w:r>
      <w:r>
        <w:rPr>
          <w:noProof/>
        </w:rPr>
        <w:t>47</w:t>
      </w:r>
      <w:r>
        <w:fldChar w:fldCharType="end"/>
      </w:r>
    </w:p>
    <w:p w14:paraId="07C404E4" w14:textId="77777777" w:rsidR="00376C33" w:rsidRDefault="00201253">
      <w:pPr>
        <w:pStyle w:val="indexentry0"/>
      </w:pPr>
      <w:r>
        <w:t xml:space="preserve">   </w:t>
      </w:r>
      <w:hyperlink w:anchor="section_8cb48f5519e14ea28d76dd0f6934f0d9">
        <w:r>
          <w:rPr>
            <w:rStyle w:val="Hyperlink"/>
          </w:rPr>
          <w:t>BaseRegOpenKey (Opnum 15) method</w:t>
        </w:r>
      </w:hyperlink>
      <w:r>
        <w:t xml:space="preserve"> </w:t>
      </w:r>
      <w:r>
        <w:fldChar w:fldCharType="begin"/>
      </w:r>
      <w:r>
        <w:instrText>PAGEREF section_8cb48f5519e14ea28d76dd0f6934f0d9</w:instrText>
      </w:r>
      <w:r>
        <w:fldChar w:fldCharType="separate"/>
      </w:r>
      <w:r>
        <w:rPr>
          <w:noProof/>
        </w:rPr>
        <w:t>48</w:t>
      </w:r>
      <w:r>
        <w:fldChar w:fldCharType="end"/>
      </w:r>
    </w:p>
    <w:p w14:paraId="05FC58FA" w14:textId="77777777" w:rsidR="00376C33" w:rsidRDefault="00201253">
      <w:pPr>
        <w:pStyle w:val="indexentry0"/>
      </w:pPr>
      <w:r>
        <w:t xml:space="preserve">   </w:t>
      </w:r>
      <w:hyperlink w:anchor="section_a886ba665c7b4331bacd7c77edc95d85">
        <w:r>
          <w:rPr>
            <w:rStyle w:val="Hyperlink"/>
          </w:rPr>
          <w:t>BaseRegQueryInfoKey (Opnum 16) method</w:t>
        </w:r>
      </w:hyperlink>
      <w:r>
        <w:t xml:space="preserve"> </w:t>
      </w:r>
      <w:r>
        <w:fldChar w:fldCharType="begin"/>
      </w:r>
      <w:r>
        <w:instrText>PAGEREF section_a886ba665c7b4331bacd7c77edc95d85</w:instrText>
      </w:r>
      <w:r>
        <w:fldChar w:fldCharType="separate"/>
      </w:r>
      <w:r>
        <w:rPr>
          <w:noProof/>
        </w:rPr>
        <w:t>51</w:t>
      </w:r>
      <w:r>
        <w:fldChar w:fldCharType="end"/>
      </w:r>
    </w:p>
    <w:p w14:paraId="3CEE2080" w14:textId="77777777" w:rsidR="00376C33" w:rsidRDefault="00201253">
      <w:pPr>
        <w:pStyle w:val="indexentry0"/>
      </w:pPr>
      <w:r>
        <w:t xml:space="preserve">   </w:t>
      </w:r>
      <w:hyperlink w:anchor="section_1cb48b52d32d4a2a9533250f595078b8">
        <w:r>
          <w:rPr>
            <w:rStyle w:val="Hyperlink"/>
          </w:rPr>
          <w:t>BaseRegQueryMultipleValues (Opnum 29) method</w:t>
        </w:r>
      </w:hyperlink>
      <w:r>
        <w:t xml:space="preserve"> </w:t>
      </w:r>
      <w:r>
        <w:fldChar w:fldCharType="begin"/>
      </w:r>
      <w:r>
        <w:instrText>PAGEREF section_1cb48b52d32d4a2a9533250f595078b8</w:instrText>
      </w:r>
      <w:r>
        <w:fldChar w:fldCharType="separate"/>
      </w:r>
      <w:r>
        <w:rPr>
          <w:noProof/>
        </w:rPr>
        <w:t>65</w:t>
      </w:r>
      <w:r>
        <w:fldChar w:fldCharType="end"/>
      </w:r>
    </w:p>
    <w:p w14:paraId="16619263" w14:textId="77777777" w:rsidR="00376C33" w:rsidRDefault="00201253">
      <w:pPr>
        <w:pStyle w:val="indexentry0"/>
      </w:pPr>
      <w:r>
        <w:t xml:space="preserve">   </w:t>
      </w:r>
      <w:hyperlink w:anchor="section_b5336272bd374ab5b73991217ababf1e">
        <w:r>
          <w:rPr>
            <w:rStyle w:val="Hyperlink"/>
          </w:rPr>
          <w:t>BaseRegQueryMultipleValues2 (Opnum 34) method</w:t>
        </w:r>
      </w:hyperlink>
      <w:r>
        <w:t xml:space="preserve"> </w:t>
      </w:r>
      <w:r>
        <w:fldChar w:fldCharType="begin"/>
      </w:r>
      <w:r>
        <w:instrText>PAGEREF section_b5336272bd374ab5b73991217ababf1e</w:instrText>
      </w:r>
      <w:r>
        <w:fldChar w:fldCharType="separate"/>
      </w:r>
      <w:r>
        <w:rPr>
          <w:noProof/>
        </w:rPr>
        <w:t>70</w:t>
      </w:r>
      <w:r>
        <w:fldChar w:fldCharType="end"/>
      </w:r>
    </w:p>
    <w:p w14:paraId="3839A92C" w14:textId="77777777" w:rsidR="00376C33" w:rsidRDefault="00201253">
      <w:pPr>
        <w:pStyle w:val="indexentry0"/>
      </w:pPr>
      <w:r>
        <w:t xml:space="preserve">   </w:t>
      </w:r>
      <w:hyperlink w:anchor="section_8bc10aa32f9144e8aa33b3263c49ab9d">
        <w:r>
          <w:rPr>
            <w:rStyle w:val="Hyperlink"/>
          </w:rPr>
          <w:t>BaseRegQueryValue (Opnum 17) method</w:t>
        </w:r>
      </w:hyperlink>
      <w:r>
        <w:t xml:space="preserve"> </w:t>
      </w:r>
      <w:r>
        <w:fldChar w:fldCharType="begin"/>
      </w:r>
      <w:r>
        <w:instrText>PAGEREF section_8bc10aa32f9144e8aa33b3263c49ab9d</w:instrText>
      </w:r>
      <w:r>
        <w:fldChar w:fldCharType="separate"/>
      </w:r>
      <w:r>
        <w:rPr>
          <w:noProof/>
        </w:rPr>
        <w:t>53</w:t>
      </w:r>
      <w:r>
        <w:fldChar w:fldCharType="end"/>
      </w:r>
    </w:p>
    <w:p w14:paraId="171BC239" w14:textId="77777777" w:rsidR="00376C33" w:rsidRDefault="00201253">
      <w:pPr>
        <w:pStyle w:val="indexentry0"/>
      </w:pPr>
      <w:r>
        <w:t xml:space="preserve">   </w:t>
      </w:r>
      <w:hyperlink w:anchor="section_20f57a2e3afd40048a960e0b07c90a2f">
        <w:r>
          <w:rPr>
            <w:rStyle w:val="Hyperlink"/>
          </w:rPr>
          <w:t>BaseRegReplaceKey (Opnum 18) method</w:t>
        </w:r>
      </w:hyperlink>
      <w:r>
        <w:t xml:space="preserve"> </w:t>
      </w:r>
      <w:r>
        <w:fldChar w:fldCharType="begin"/>
      </w:r>
      <w:r>
        <w:instrText>PAGEREF section_20f57a2e3afd40048a960e0b07c90a2f</w:instrText>
      </w:r>
      <w:r>
        <w:fldChar w:fldCharType="separate"/>
      </w:r>
      <w:r>
        <w:rPr>
          <w:noProof/>
        </w:rPr>
        <w:t>55</w:t>
      </w:r>
      <w:r>
        <w:fldChar w:fldCharType="end"/>
      </w:r>
    </w:p>
    <w:p w14:paraId="1EF6B1E4" w14:textId="77777777" w:rsidR="00376C33" w:rsidRDefault="00201253">
      <w:pPr>
        <w:pStyle w:val="indexentry0"/>
      </w:pPr>
      <w:r>
        <w:t xml:space="preserve">   </w:t>
      </w:r>
      <w:hyperlink w:anchor="section_221ac8ea380a4c9cbcd2772977bf2559">
        <w:r>
          <w:rPr>
            <w:rStyle w:val="Hyperlink"/>
          </w:rPr>
          <w:t>BaseRegRestoreKey (Opnum 19) method</w:t>
        </w:r>
      </w:hyperlink>
      <w:r>
        <w:t xml:space="preserve"> </w:t>
      </w:r>
      <w:r>
        <w:fldChar w:fldCharType="begin"/>
      </w:r>
      <w:r>
        <w:instrText>PAGEREF section_221ac8ea380a4c9cbcd2772977bf2559</w:instrText>
      </w:r>
      <w:r>
        <w:fldChar w:fldCharType="separate"/>
      </w:r>
      <w:r>
        <w:rPr>
          <w:noProof/>
        </w:rPr>
        <w:t>57</w:t>
      </w:r>
      <w:r>
        <w:fldChar w:fldCharType="end"/>
      </w:r>
    </w:p>
    <w:p w14:paraId="79133F9B" w14:textId="77777777" w:rsidR="00376C33" w:rsidRDefault="00201253">
      <w:pPr>
        <w:pStyle w:val="indexentry0"/>
      </w:pPr>
      <w:r>
        <w:t xml:space="preserve">   </w:t>
      </w:r>
      <w:hyperlink w:anchor="section_f022247d6ef14f46b1957f60654f4a0d">
        <w:r>
          <w:rPr>
            <w:rStyle w:val="Hyperlink"/>
          </w:rPr>
          <w:t>BaseRegSaveKey (Opnum 20) method</w:t>
        </w:r>
      </w:hyperlink>
      <w:r>
        <w:t xml:space="preserve"> </w:t>
      </w:r>
      <w:r>
        <w:fldChar w:fldCharType="begin"/>
      </w:r>
      <w:r>
        <w:instrText>PAGEREF section_f022247d6ef14f46b1957f60654f4a0d</w:instrText>
      </w:r>
      <w:r>
        <w:fldChar w:fldCharType="separate"/>
      </w:r>
      <w:r>
        <w:rPr>
          <w:noProof/>
        </w:rPr>
        <w:t>59</w:t>
      </w:r>
      <w:r>
        <w:fldChar w:fldCharType="end"/>
      </w:r>
    </w:p>
    <w:p w14:paraId="727C1DF5" w14:textId="77777777" w:rsidR="00376C33" w:rsidRDefault="00201253">
      <w:pPr>
        <w:pStyle w:val="indexentry0"/>
      </w:pPr>
      <w:r>
        <w:t xml:space="preserve">   </w:t>
      </w:r>
      <w:hyperlink w:anchor="section_c833665269b34436bbb215924e47254e">
        <w:r>
          <w:rPr>
            <w:rStyle w:val="Hyperlink"/>
          </w:rPr>
          <w:t>BaseRegSaveKeyEx (Opnum 31) method</w:t>
        </w:r>
      </w:hyperlink>
      <w:r>
        <w:t xml:space="preserve"> </w:t>
      </w:r>
      <w:r>
        <w:fldChar w:fldCharType="begin"/>
      </w:r>
      <w:r>
        <w:instrText>PAGEREF section_c833665269b34436bbb215924e47254e</w:instrText>
      </w:r>
      <w:r>
        <w:fldChar w:fldCharType="separate"/>
      </w:r>
      <w:r>
        <w:rPr>
          <w:noProof/>
        </w:rPr>
        <w:t>67</w:t>
      </w:r>
      <w:r>
        <w:fldChar w:fldCharType="end"/>
      </w:r>
    </w:p>
    <w:p w14:paraId="1E963B90" w14:textId="77777777" w:rsidR="00376C33" w:rsidRDefault="00201253">
      <w:pPr>
        <w:pStyle w:val="indexentry0"/>
      </w:pPr>
      <w:r>
        <w:t xml:space="preserve">   </w:t>
      </w:r>
      <w:hyperlink w:anchor="section_da18856c8a6d42178e933625865e562c">
        <w:r>
          <w:rPr>
            <w:rStyle w:val="Hyperlink"/>
          </w:rPr>
          <w:t>BaseRegSetKeySecurity (Opnum 21) method</w:t>
        </w:r>
      </w:hyperlink>
      <w:r>
        <w:t xml:space="preserve"> </w:t>
      </w:r>
      <w:r>
        <w:fldChar w:fldCharType="begin"/>
      </w:r>
      <w:r>
        <w:instrText>PAGEREF section_da18856c8a6d42178e933625865e562c</w:instrText>
      </w:r>
      <w:r>
        <w:fldChar w:fldCharType="separate"/>
      </w:r>
      <w:r>
        <w:rPr>
          <w:noProof/>
        </w:rPr>
        <w:t>60</w:t>
      </w:r>
      <w:r>
        <w:fldChar w:fldCharType="end"/>
      </w:r>
    </w:p>
    <w:p w14:paraId="0477CB06" w14:textId="77777777" w:rsidR="00376C33" w:rsidRDefault="00201253">
      <w:pPr>
        <w:pStyle w:val="indexentry0"/>
      </w:pPr>
      <w:r>
        <w:t xml:space="preserve">   </w:t>
      </w:r>
      <w:hyperlink w:anchor="section_2b61fa7e2a3846cea1867c91b3ed1b61">
        <w:r>
          <w:rPr>
            <w:rStyle w:val="Hyperlink"/>
          </w:rPr>
          <w:t>BaseRegSetValue (Opnum 22) method</w:t>
        </w:r>
      </w:hyperlink>
      <w:r>
        <w:t xml:space="preserve"> </w:t>
      </w:r>
      <w:r>
        <w:fldChar w:fldCharType="begin"/>
      </w:r>
      <w:r>
        <w:instrText>PAGEREF section_2b61fa7e2a3846cea1867c91b3ed1b61</w:instrText>
      </w:r>
      <w:r>
        <w:fldChar w:fldCharType="separate"/>
      </w:r>
      <w:r>
        <w:rPr>
          <w:noProof/>
        </w:rPr>
        <w:t>61</w:t>
      </w:r>
      <w:r>
        <w:fldChar w:fldCharType="end"/>
      </w:r>
    </w:p>
    <w:p w14:paraId="02B45224" w14:textId="77777777" w:rsidR="00376C33" w:rsidRDefault="00201253">
      <w:pPr>
        <w:pStyle w:val="indexentry0"/>
      </w:pPr>
      <w:r>
        <w:t xml:space="preserve">   </w:t>
      </w:r>
      <w:hyperlink w:anchor="section_bd8bb640ce36419493e11ce6b55bf775">
        <w:r>
          <w:rPr>
            <w:rStyle w:val="Hyperlink"/>
          </w:rPr>
          <w:t>BaseRegUnLoadKey (Opnum 23) method</w:t>
        </w:r>
      </w:hyperlink>
      <w:r>
        <w:t xml:space="preserve"> </w:t>
      </w:r>
      <w:r>
        <w:fldChar w:fldCharType="begin"/>
      </w:r>
      <w:r>
        <w:instrText>PAGEREF section_bd8bb640ce36419493e11ce6b55bf775</w:instrText>
      </w:r>
      <w:r>
        <w:fldChar w:fldCharType="separate"/>
      </w:r>
      <w:r>
        <w:rPr>
          <w:noProof/>
        </w:rPr>
        <w:t>62</w:t>
      </w:r>
      <w:r>
        <w:fldChar w:fldCharType="end"/>
      </w:r>
    </w:p>
    <w:p w14:paraId="5ABFE1F4" w14:textId="77777777" w:rsidR="00376C33" w:rsidRDefault="00201253">
      <w:pPr>
        <w:pStyle w:val="indexentry0"/>
      </w:pPr>
      <w:r>
        <w:t xml:space="preserve">   </w:t>
      </w:r>
      <w:hyperlink w:anchor="section_997da6b8be0e42c4b3feeedba267d1c8">
        <w:r>
          <w:rPr>
            <w:rStyle w:val="Hyperlink"/>
          </w:rPr>
          <w:t>initialization</w:t>
        </w:r>
      </w:hyperlink>
      <w:r>
        <w:t xml:space="preserve"> </w:t>
      </w:r>
      <w:r>
        <w:fldChar w:fldCharType="begin"/>
      </w:r>
      <w:r>
        <w:instrText>PAGEREF section_997da6b8be0e42c4b3feeedba267d1c8</w:instrText>
      </w:r>
      <w:r>
        <w:fldChar w:fldCharType="separate"/>
      </w:r>
      <w:r>
        <w:rPr>
          <w:noProof/>
        </w:rPr>
        <w:t>25</w:t>
      </w:r>
      <w:r>
        <w:fldChar w:fldCharType="end"/>
      </w:r>
    </w:p>
    <w:p w14:paraId="0E4C344C" w14:textId="77777777" w:rsidR="00376C33" w:rsidRDefault="00201253">
      <w:pPr>
        <w:pStyle w:val="indexentry0"/>
      </w:pPr>
      <w:r>
        <w:t xml:space="preserve">   </w:t>
      </w:r>
      <w:hyperlink w:anchor="section_f80a2a6a9dc9400c90c41e7a8a1e72d7">
        <w:r>
          <w:rPr>
            <w:rStyle w:val="Hyperlink"/>
          </w:rPr>
          <w:t>local events</w:t>
        </w:r>
      </w:hyperlink>
      <w:r>
        <w:t xml:space="preserve"> </w:t>
      </w:r>
      <w:r>
        <w:fldChar w:fldCharType="begin"/>
      </w:r>
      <w:r>
        <w:instrText>PAGEREF section_f80a2a6a9dc9400c90c41e7a8a1e72d7</w:instrText>
      </w:r>
      <w:r>
        <w:fldChar w:fldCharType="separate"/>
      </w:r>
      <w:r>
        <w:rPr>
          <w:noProof/>
        </w:rPr>
        <w:t>73</w:t>
      </w:r>
      <w:r>
        <w:fldChar w:fldCharType="end"/>
      </w:r>
    </w:p>
    <w:p w14:paraId="1C7F0C3F" w14:textId="77777777" w:rsidR="00376C33" w:rsidRDefault="00201253">
      <w:pPr>
        <w:pStyle w:val="indexentry0"/>
      </w:pPr>
      <w:r>
        <w:t xml:space="preserve">   </w:t>
      </w:r>
      <w:hyperlink w:anchor="section_053e8515dbae47eaa7c66dc054e3a48f">
        <w:r>
          <w:rPr>
            <w:rStyle w:val="Hyperlink"/>
          </w:rPr>
          <w:t>message processing</w:t>
        </w:r>
      </w:hyperlink>
      <w:r>
        <w:t xml:space="preserve"> </w:t>
      </w:r>
      <w:r>
        <w:fldChar w:fldCharType="begin"/>
      </w:r>
      <w:r>
        <w:instrText>PAGEREF section_053e8515dbae47eaa7c66dc054e3a48f</w:instrText>
      </w:r>
      <w:r>
        <w:fldChar w:fldCharType="separate"/>
      </w:r>
      <w:r>
        <w:rPr>
          <w:noProof/>
        </w:rPr>
        <w:t>25</w:t>
      </w:r>
      <w:r>
        <w:fldChar w:fldCharType="end"/>
      </w:r>
    </w:p>
    <w:p w14:paraId="51058F0C" w14:textId="77777777" w:rsidR="00376C33" w:rsidRDefault="00201253">
      <w:pPr>
        <w:pStyle w:val="indexentry0"/>
      </w:pPr>
      <w:r>
        <w:t xml:space="preserve">   </w:t>
      </w:r>
      <w:hyperlink w:anchor="section_01e7fc6d0c96425aa26a6b75c67ca77d">
        <w:r>
          <w:rPr>
            <w:rStyle w:val="Hyperlink"/>
          </w:rPr>
          <w:t>message transport</w:t>
        </w:r>
      </w:hyperlink>
      <w:r>
        <w:t xml:space="preserve"> </w:t>
      </w:r>
      <w:r>
        <w:fldChar w:fldCharType="begin"/>
      </w:r>
      <w:r>
        <w:instrText>PAGEREF section_01e7fc6d0c96425aa26a6b75c67ca77d</w:instrText>
      </w:r>
      <w:r>
        <w:fldChar w:fldCharType="separate"/>
      </w:r>
      <w:r>
        <w:rPr>
          <w:noProof/>
        </w:rPr>
        <w:t>12</w:t>
      </w:r>
      <w:r>
        <w:fldChar w:fldCharType="end"/>
      </w:r>
    </w:p>
    <w:p w14:paraId="5D4DA81C" w14:textId="77777777" w:rsidR="00376C33" w:rsidRDefault="00201253">
      <w:pPr>
        <w:pStyle w:val="indexentry0"/>
      </w:pPr>
      <w:r>
        <w:t xml:space="preserve">   </w:t>
      </w:r>
      <w:hyperlink w:anchor="section_956a3052658043ee91aaaaf61726149b">
        <w:r>
          <w:rPr>
            <w:rStyle w:val="Hyperlink"/>
          </w:rPr>
          <w:t>OpenClassesRoot (Opnum 0) method</w:t>
        </w:r>
      </w:hyperlink>
      <w:r>
        <w:t xml:space="preserve"> </w:t>
      </w:r>
      <w:r>
        <w:fldChar w:fldCharType="begin"/>
      </w:r>
      <w:r>
        <w:instrText>PAGEREF section_956a3052658043ee91aaaaf61726149b</w:instrText>
      </w:r>
      <w:r>
        <w:fldChar w:fldCharType="separate"/>
      </w:r>
      <w:r>
        <w:rPr>
          <w:noProof/>
        </w:rPr>
        <w:t>28</w:t>
      </w:r>
      <w:r>
        <w:fldChar w:fldCharType="end"/>
      </w:r>
    </w:p>
    <w:p w14:paraId="07371178" w14:textId="77777777" w:rsidR="00376C33" w:rsidRDefault="00201253">
      <w:pPr>
        <w:pStyle w:val="indexentry0"/>
      </w:pPr>
      <w:r>
        <w:t xml:space="preserve">   </w:t>
      </w:r>
      <w:hyperlink w:anchor="section_160767d783cf4718a4f3d864faee3bb1">
        <w:r>
          <w:rPr>
            <w:rStyle w:val="Hyperlink"/>
          </w:rPr>
          <w:t>OpenCurrentConfig (Opnum 27) method</w:t>
        </w:r>
      </w:hyperlink>
      <w:r>
        <w:t xml:space="preserve"> </w:t>
      </w:r>
      <w:r>
        <w:fldChar w:fldCharType="begin"/>
      </w:r>
      <w:r>
        <w:instrText>PAGEREF section_160767d783cf4718a4f3d864faee3bb1</w:instrText>
      </w:r>
      <w:r>
        <w:fldChar w:fldCharType="separate"/>
      </w:r>
      <w:r>
        <w:rPr>
          <w:noProof/>
        </w:rPr>
        <w:t>64</w:t>
      </w:r>
      <w:r>
        <w:fldChar w:fldCharType="end"/>
      </w:r>
    </w:p>
    <w:p w14:paraId="66A5CD28" w14:textId="77777777" w:rsidR="00376C33" w:rsidRDefault="00201253">
      <w:pPr>
        <w:pStyle w:val="indexentry0"/>
      </w:pPr>
      <w:r>
        <w:t xml:space="preserve">   </w:t>
      </w:r>
      <w:hyperlink w:anchor="section_ec140ed94d004c03a15cc7245a497ed5">
        <w:r>
          <w:rPr>
            <w:rStyle w:val="Hyperlink"/>
          </w:rPr>
          <w:t>OpenCurrentUser (Opnum 1) method</w:t>
        </w:r>
      </w:hyperlink>
      <w:r>
        <w:t xml:space="preserve"> </w:t>
      </w:r>
      <w:r>
        <w:fldChar w:fldCharType="begin"/>
      </w:r>
      <w:r>
        <w:instrText>PAGEREF section_ec140ed94d004c03a15cc7245a497ed5</w:instrText>
      </w:r>
      <w:r>
        <w:fldChar w:fldCharType="separate"/>
      </w:r>
      <w:r>
        <w:rPr>
          <w:noProof/>
        </w:rPr>
        <w:t>29</w:t>
      </w:r>
      <w:r>
        <w:fldChar w:fldCharType="end"/>
      </w:r>
    </w:p>
    <w:p w14:paraId="01BC69F3" w14:textId="77777777" w:rsidR="00376C33" w:rsidRDefault="00201253">
      <w:pPr>
        <w:pStyle w:val="indexentry0"/>
      </w:pPr>
      <w:r>
        <w:t xml:space="preserve">   </w:t>
      </w:r>
      <w:hyperlink w:anchor="section_6cef29ae21ba423f915805145ac80a5b">
        <w:r>
          <w:rPr>
            <w:rStyle w:val="Hyperlink"/>
          </w:rPr>
          <w:t>OpenLocalMachine (Opnum 2) method</w:t>
        </w:r>
      </w:hyperlink>
      <w:r>
        <w:t xml:space="preserve"> </w:t>
      </w:r>
      <w:r>
        <w:fldChar w:fldCharType="begin"/>
      </w:r>
      <w:r>
        <w:instrText>PAGEREF section_6cef29ae21ba423f915805145ac80a5b</w:instrText>
      </w:r>
      <w:r>
        <w:fldChar w:fldCharType="separate"/>
      </w:r>
      <w:r>
        <w:rPr>
          <w:noProof/>
        </w:rPr>
        <w:t>30</w:t>
      </w:r>
      <w:r>
        <w:fldChar w:fldCharType="end"/>
      </w:r>
    </w:p>
    <w:p w14:paraId="343950C4" w14:textId="77777777" w:rsidR="00376C33" w:rsidRDefault="00201253">
      <w:pPr>
        <w:pStyle w:val="indexentry0"/>
      </w:pPr>
      <w:r>
        <w:t xml:space="preserve">   </w:t>
      </w:r>
      <w:hyperlink w:anchor="section_7b514c636cad4fe19780743959e377e6">
        <w:r>
          <w:rPr>
            <w:rStyle w:val="Hyperlink"/>
          </w:rPr>
          <w:t>OpenPerformanceData (Opnum 3) method</w:t>
        </w:r>
      </w:hyperlink>
      <w:r>
        <w:t xml:space="preserve"> </w:t>
      </w:r>
      <w:r>
        <w:fldChar w:fldCharType="begin"/>
      </w:r>
      <w:r>
        <w:instrText>PAGEREF section_7b514c636cad4fe19780743959e377e6</w:instrText>
      </w:r>
      <w:r>
        <w:fldChar w:fldCharType="separate"/>
      </w:r>
      <w:r>
        <w:rPr>
          <w:noProof/>
        </w:rPr>
        <w:t>32</w:t>
      </w:r>
      <w:r>
        <w:fldChar w:fldCharType="end"/>
      </w:r>
    </w:p>
    <w:p w14:paraId="15DC3F9B" w14:textId="77777777" w:rsidR="00376C33" w:rsidRDefault="00201253">
      <w:pPr>
        <w:pStyle w:val="indexentry0"/>
      </w:pPr>
      <w:r>
        <w:t xml:space="preserve">   </w:t>
      </w:r>
      <w:hyperlink w:anchor="section_3626fa8ab20f4243bf85cdb615ed2ca0">
        <w:r>
          <w:rPr>
            <w:rStyle w:val="Hyperlink"/>
          </w:rPr>
          <w:t>OpenPerformanceNlsText (Opnum 33) method</w:t>
        </w:r>
      </w:hyperlink>
      <w:r>
        <w:t xml:space="preserve"> </w:t>
      </w:r>
      <w:r>
        <w:fldChar w:fldCharType="begin"/>
      </w:r>
      <w:r>
        <w:instrText>PAGEREF section_3626fa8ab20f4243bf85cdb615ed2ca0</w:instrText>
      </w:r>
      <w:r>
        <w:fldChar w:fldCharType="separate"/>
      </w:r>
      <w:r>
        <w:rPr>
          <w:noProof/>
        </w:rPr>
        <w:t>69</w:t>
      </w:r>
      <w:r>
        <w:fldChar w:fldCharType="end"/>
      </w:r>
    </w:p>
    <w:p w14:paraId="3D80E3F7" w14:textId="77777777" w:rsidR="00376C33" w:rsidRDefault="00201253">
      <w:pPr>
        <w:pStyle w:val="indexentry0"/>
      </w:pPr>
      <w:r>
        <w:t xml:space="preserve">   </w:t>
      </w:r>
      <w:hyperlink w:anchor="section_44954f6def2c4ec1a27d32b9b87e3c8a">
        <w:r>
          <w:rPr>
            <w:rStyle w:val="Hyperlink"/>
          </w:rPr>
          <w:t>OpenPerformanceText (Opnum 32) method</w:t>
        </w:r>
      </w:hyperlink>
      <w:r>
        <w:t xml:space="preserve"> </w:t>
      </w:r>
      <w:r>
        <w:fldChar w:fldCharType="begin"/>
      </w:r>
      <w:r>
        <w:instrText>PAGEREF section_44954f6def2c4ec1a27d32b9b87e3c8a</w:instrText>
      </w:r>
      <w:r>
        <w:fldChar w:fldCharType="separate"/>
      </w:r>
      <w:r>
        <w:rPr>
          <w:noProof/>
        </w:rPr>
        <w:t>69</w:t>
      </w:r>
      <w:r>
        <w:fldChar w:fldCharType="end"/>
      </w:r>
    </w:p>
    <w:p w14:paraId="14B65F96" w14:textId="77777777" w:rsidR="00376C33" w:rsidRDefault="00201253">
      <w:pPr>
        <w:pStyle w:val="indexentry0"/>
      </w:pPr>
      <w:r>
        <w:t xml:space="preserve">   </w:t>
      </w:r>
      <w:hyperlink w:anchor="section_694e57f4da3e42858b713181d71d6cd1">
        <w:r>
          <w:rPr>
            <w:rStyle w:val="Hyperlink"/>
          </w:rPr>
          <w:t>OpenUsers (Opnum 4) method</w:t>
        </w:r>
      </w:hyperlink>
      <w:r>
        <w:t xml:space="preserve"> </w:t>
      </w:r>
      <w:r>
        <w:fldChar w:fldCharType="begin"/>
      </w:r>
      <w:r>
        <w:instrText>PAGEREF section_694e57f4da3e42858b713181d71d6cd1</w:instrText>
      </w:r>
      <w:r>
        <w:fldChar w:fldCharType="separate"/>
      </w:r>
      <w:r>
        <w:rPr>
          <w:noProof/>
        </w:rPr>
        <w:t>33</w:t>
      </w:r>
      <w:r>
        <w:fldChar w:fldCharType="end"/>
      </w:r>
    </w:p>
    <w:p w14:paraId="337DC3B3" w14:textId="77777777" w:rsidR="00376C33" w:rsidRDefault="00201253">
      <w:pPr>
        <w:pStyle w:val="indexentry0"/>
      </w:pPr>
      <w:r>
        <w:t xml:space="preserve">   </w:t>
      </w:r>
      <w:hyperlink w:anchor="section_a6de62285255444194eb2a843096daeb">
        <w:r>
          <w:rPr>
            <w:rStyle w:val="Hyperlink"/>
          </w:rPr>
          <w:t>overview</w:t>
        </w:r>
      </w:hyperlink>
      <w:r>
        <w:t xml:space="preserve"> </w:t>
      </w:r>
      <w:r>
        <w:fldChar w:fldCharType="begin"/>
      </w:r>
      <w:r>
        <w:instrText>PAGEREF section_a6de62285255444194eb2a843096daeb</w:instrText>
      </w:r>
      <w:r>
        <w:fldChar w:fldCharType="separate"/>
      </w:r>
      <w:r>
        <w:rPr>
          <w:noProof/>
        </w:rPr>
        <w:t>17</w:t>
      </w:r>
      <w:r>
        <w:fldChar w:fldCharType="end"/>
      </w:r>
    </w:p>
    <w:p w14:paraId="7AC98B6E" w14:textId="77777777" w:rsidR="00376C33" w:rsidRDefault="00201253">
      <w:pPr>
        <w:pStyle w:val="indexentry0"/>
      </w:pPr>
      <w:r>
        <w:t xml:space="preserve">   </w:t>
      </w:r>
      <w:hyperlink w:anchor="section_053e8515dbae47eaa7c66dc054e3a48f">
        <w:r>
          <w:rPr>
            <w:rStyle w:val="Hyperlink"/>
          </w:rPr>
          <w:t>sequencing rules</w:t>
        </w:r>
      </w:hyperlink>
      <w:r>
        <w:t xml:space="preserve"> </w:t>
      </w:r>
      <w:r>
        <w:fldChar w:fldCharType="begin"/>
      </w:r>
      <w:r>
        <w:instrText>PAGEREF section_053e8515dbae47eaa7c66dc054e3a48f</w:instrText>
      </w:r>
      <w:r>
        <w:fldChar w:fldCharType="separate"/>
      </w:r>
      <w:r>
        <w:rPr>
          <w:noProof/>
        </w:rPr>
        <w:t>25</w:t>
      </w:r>
      <w:r>
        <w:fldChar w:fldCharType="end"/>
      </w:r>
    </w:p>
    <w:p w14:paraId="20F70043" w14:textId="77777777" w:rsidR="00376C33" w:rsidRDefault="00201253">
      <w:pPr>
        <w:pStyle w:val="indexentry0"/>
      </w:pPr>
      <w:r>
        <w:t xml:space="preserve">   </w:t>
      </w:r>
      <w:hyperlink w:anchor="section_c8a330a8b2614c14be2c001a3738c899">
        <w:r>
          <w:rPr>
            <w:rStyle w:val="Hyperlink"/>
          </w:rPr>
          <w:t>timer events</w:t>
        </w:r>
      </w:hyperlink>
      <w:r>
        <w:t xml:space="preserve"> </w:t>
      </w:r>
      <w:r>
        <w:fldChar w:fldCharType="begin"/>
      </w:r>
      <w:r>
        <w:instrText>PAGEREF section_c8a330a8b2614c14be2c001a3738c899</w:instrText>
      </w:r>
      <w:r>
        <w:fldChar w:fldCharType="separate"/>
      </w:r>
      <w:r>
        <w:rPr>
          <w:noProof/>
        </w:rPr>
        <w:t>73</w:t>
      </w:r>
      <w:r>
        <w:fldChar w:fldCharType="end"/>
      </w:r>
    </w:p>
    <w:p w14:paraId="3ED1C336" w14:textId="77777777" w:rsidR="00376C33" w:rsidRDefault="00201253">
      <w:pPr>
        <w:pStyle w:val="indexentry0"/>
      </w:pPr>
      <w:r>
        <w:t xml:space="preserve">   </w:t>
      </w:r>
      <w:hyperlink w:anchor="section_ef28f3fac2bb456ca184f82dcaeb7438">
        <w:r>
          <w:rPr>
            <w:rStyle w:val="Hyperlink"/>
          </w:rPr>
          <w:t>timers</w:t>
        </w:r>
      </w:hyperlink>
      <w:r>
        <w:t xml:space="preserve"> </w:t>
      </w:r>
      <w:r>
        <w:fldChar w:fldCharType="begin"/>
      </w:r>
      <w:r>
        <w:instrText>PAGEREF section_ef28f3fac2bb456ca184f82dcaeb7438</w:instrText>
      </w:r>
      <w:r>
        <w:fldChar w:fldCharType="separate"/>
      </w:r>
      <w:r>
        <w:rPr>
          <w:noProof/>
        </w:rPr>
        <w:t>24</w:t>
      </w:r>
      <w:r>
        <w:fldChar w:fldCharType="end"/>
      </w:r>
    </w:p>
    <w:p w14:paraId="103AC34A" w14:textId="77777777" w:rsidR="00376C33" w:rsidRDefault="00201253">
      <w:pPr>
        <w:pStyle w:val="indexentry0"/>
      </w:pPr>
      <w:hyperlink w:anchor="section_588030abdc104f4f8d4597ec7a4597dd">
        <w:r>
          <w:rPr>
            <w:rStyle w:val="Hyperlink"/>
          </w:rPr>
          <w:t>Standards assignments</w:t>
        </w:r>
      </w:hyperlink>
      <w:r>
        <w:t xml:space="preserve"> </w:t>
      </w:r>
      <w:r>
        <w:fldChar w:fldCharType="begin"/>
      </w:r>
      <w:r>
        <w:instrText>PAGEREF section_588030abdc104f4f8d4597ec7a4597dd</w:instrText>
      </w:r>
      <w:r>
        <w:fldChar w:fldCharType="separate"/>
      </w:r>
      <w:r>
        <w:rPr>
          <w:noProof/>
        </w:rPr>
        <w:t>10</w:t>
      </w:r>
      <w:r>
        <w:fldChar w:fldCharType="end"/>
      </w:r>
    </w:p>
    <w:p w14:paraId="3962AB1A" w14:textId="77777777" w:rsidR="00376C33" w:rsidRDefault="00376C33">
      <w:pPr>
        <w:spacing w:before="0" w:after="0"/>
        <w:rPr>
          <w:sz w:val="16"/>
        </w:rPr>
      </w:pPr>
    </w:p>
    <w:p w14:paraId="194AC749" w14:textId="77777777" w:rsidR="00376C33" w:rsidRDefault="00201253">
      <w:pPr>
        <w:pStyle w:val="indexheader"/>
      </w:pPr>
      <w:r>
        <w:t>T</w:t>
      </w:r>
    </w:p>
    <w:p w14:paraId="64CBEFE4" w14:textId="77777777" w:rsidR="00376C33" w:rsidRDefault="00376C33">
      <w:pPr>
        <w:spacing w:before="0" w:after="0"/>
        <w:rPr>
          <w:sz w:val="16"/>
        </w:rPr>
      </w:pPr>
    </w:p>
    <w:p w14:paraId="7EBEFCC1" w14:textId="77777777" w:rsidR="00376C33" w:rsidRDefault="00201253">
      <w:pPr>
        <w:pStyle w:val="indexentry0"/>
      </w:pPr>
      <w:hyperlink w:anchor="section_c8a330a8b2614c14be2c001a3738c899">
        <w:r>
          <w:rPr>
            <w:rStyle w:val="Hyperlink"/>
          </w:rPr>
          <w:t>Timer events</w:t>
        </w:r>
      </w:hyperlink>
      <w:r>
        <w:t xml:space="preserve"> </w:t>
      </w:r>
      <w:r>
        <w:fldChar w:fldCharType="begin"/>
      </w:r>
      <w:r>
        <w:instrText>PAGEREF section_c8a330a8b2614c14be2c001a3738c899</w:instrText>
      </w:r>
      <w:r>
        <w:fldChar w:fldCharType="separate"/>
      </w:r>
      <w:r>
        <w:rPr>
          <w:noProof/>
        </w:rPr>
        <w:t>73</w:t>
      </w:r>
      <w:r>
        <w:fldChar w:fldCharType="end"/>
      </w:r>
    </w:p>
    <w:p w14:paraId="7FF36CC6" w14:textId="77777777" w:rsidR="00376C33" w:rsidRDefault="00201253">
      <w:pPr>
        <w:pStyle w:val="indexentry0"/>
      </w:pPr>
      <w:r>
        <w:t xml:space="preserve">   </w:t>
      </w:r>
      <w:hyperlink w:anchor="section_c8a330a8b2614c14be2c001a3738c899">
        <w:r>
          <w:rPr>
            <w:rStyle w:val="Hyperlink"/>
          </w:rPr>
          <w:t>server</w:t>
        </w:r>
      </w:hyperlink>
      <w:r>
        <w:t xml:space="preserve"> </w:t>
      </w:r>
      <w:r>
        <w:fldChar w:fldCharType="begin"/>
      </w:r>
      <w:r>
        <w:instrText>PAGEREF section_c8a330a8b2614c14be2c001a3738c899</w:instrText>
      </w:r>
      <w:r>
        <w:fldChar w:fldCharType="separate"/>
      </w:r>
      <w:r>
        <w:rPr>
          <w:noProof/>
        </w:rPr>
        <w:t>73</w:t>
      </w:r>
      <w:r>
        <w:fldChar w:fldCharType="end"/>
      </w:r>
    </w:p>
    <w:p w14:paraId="38A0E117" w14:textId="77777777" w:rsidR="00376C33" w:rsidRDefault="00201253">
      <w:pPr>
        <w:pStyle w:val="indexentry0"/>
      </w:pPr>
      <w:hyperlink w:anchor="section_ef28f3fac2bb456ca184f82dcaeb7438">
        <w:r>
          <w:rPr>
            <w:rStyle w:val="Hyperlink"/>
          </w:rPr>
          <w:t>Timers</w:t>
        </w:r>
      </w:hyperlink>
      <w:r>
        <w:t xml:space="preserve"> </w:t>
      </w:r>
      <w:r>
        <w:fldChar w:fldCharType="begin"/>
      </w:r>
      <w:r>
        <w:instrText>PAGEREF section_ef28f3fac2bb456ca184f82dcaeb7438</w:instrText>
      </w:r>
      <w:r>
        <w:fldChar w:fldCharType="separate"/>
      </w:r>
      <w:r>
        <w:rPr>
          <w:noProof/>
        </w:rPr>
        <w:t>24</w:t>
      </w:r>
      <w:r>
        <w:fldChar w:fldCharType="end"/>
      </w:r>
    </w:p>
    <w:p w14:paraId="0EE7FE42" w14:textId="77777777" w:rsidR="00376C33" w:rsidRDefault="00201253">
      <w:pPr>
        <w:pStyle w:val="indexentry0"/>
      </w:pPr>
      <w:r>
        <w:t xml:space="preserve">   </w:t>
      </w:r>
      <w:hyperlink w:anchor="section_ef28f3fac2bb456ca184f82dcaeb7438">
        <w:r>
          <w:rPr>
            <w:rStyle w:val="Hyperlink"/>
          </w:rPr>
          <w:t>server</w:t>
        </w:r>
      </w:hyperlink>
      <w:r>
        <w:t xml:space="preserve"> </w:t>
      </w:r>
      <w:r>
        <w:fldChar w:fldCharType="begin"/>
      </w:r>
      <w:r>
        <w:instrText>PAGEREF section_ef28f3fac2bb456ca184f82dcaeb7438</w:instrText>
      </w:r>
      <w:r>
        <w:fldChar w:fldCharType="separate"/>
      </w:r>
      <w:r>
        <w:rPr>
          <w:noProof/>
        </w:rPr>
        <w:t>24</w:t>
      </w:r>
      <w:r>
        <w:fldChar w:fldCharType="end"/>
      </w:r>
    </w:p>
    <w:p w14:paraId="7511E7B7" w14:textId="77777777" w:rsidR="00376C33" w:rsidRDefault="00201253">
      <w:pPr>
        <w:pStyle w:val="indexentry0"/>
      </w:pPr>
      <w:hyperlink w:anchor="section_ee699649e3db434ebe746b01f2c438f9">
        <w:r>
          <w:rPr>
            <w:rStyle w:val="Hyperlink"/>
          </w:rPr>
          <w:t>Tracking changes</w:t>
        </w:r>
      </w:hyperlink>
      <w:r>
        <w:t xml:space="preserve"> </w:t>
      </w:r>
      <w:r>
        <w:fldChar w:fldCharType="begin"/>
      </w:r>
      <w:r>
        <w:instrText>PAGEREF section_ee699649e3db434ebe746b01f2c438f9</w:instrText>
      </w:r>
      <w:r>
        <w:fldChar w:fldCharType="separate"/>
      </w:r>
      <w:r>
        <w:rPr>
          <w:noProof/>
        </w:rPr>
        <w:t>91</w:t>
      </w:r>
      <w:r>
        <w:fldChar w:fldCharType="end"/>
      </w:r>
    </w:p>
    <w:p w14:paraId="4AF34B18" w14:textId="77777777" w:rsidR="00376C33" w:rsidRDefault="00201253">
      <w:pPr>
        <w:pStyle w:val="indexentry0"/>
      </w:pPr>
      <w:hyperlink w:anchor="section_71fca5b8592a4aa289bc073949eb7846">
        <w:r>
          <w:rPr>
            <w:rStyle w:val="Hyperlink"/>
          </w:rPr>
          <w:t>Transport</w:t>
        </w:r>
      </w:hyperlink>
      <w:r>
        <w:t xml:space="preserve"> </w:t>
      </w:r>
      <w:r>
        <w:fldChar w:fldCharType="begin"/>
      </w:r>
      <w:r>
        <w:instrText>PAGEREF section_71fca5b8592a4aa289bc073949eb7846</w:instrText>
      </w:r>
      <w:r>
        <w:fldChar w:fldCharType="separate"/>
      </w:r>
      <w:r>
        <w:rPr>
          <w:noProof/>
        </w:rPr>
        <w:t>12</w:t>
      </w:r>
      <w:r>
        <w:fldChar w:fldCharType="end"/>
      </w:r>
    </w:p>
    <w:p w14:paraId="7294BC0C" w14:textId="77777777" w:rsidR="00376C33" w:rsidRDefault="00201253">
      <w:pPr>
        <w:pStyle w:val="indexentry0"/>
      </w:pPr>
      <w:hyperlink w:anchor="section_71fca5b8592a4aa289bc073949eb7846">
        <w:r>
          <w:rPr>
            <w:rStyle w:val="Hyperlink"/>
          </w:rPr>
          <w:t>Transport - message</w:t>
        </w:r>
      </w:hyperlink>
      <w:r>
        <w:t xml:space="preserve"> </w:t>
      </w:r>
      <w:r>
        <w:fldChar w:fldCharType="begin"/>
      </w:r>
      <w:r>
        <w:instrText>PAGEREF section_71fca5b8592a4aa289bc073949eb7846</w:instrText>
      </w:r>
      <w:r>
        <w:fldChar w:fldCharType="separate"/>
      </w:r>
      <w:r>
        <w:rPr>
          <w:noProof/>
        </w:rPr>
        <w:t>12</w:t>
      </w:r>
      <w:r>
        <w:fldChar w:fldCharType="end"/>
      </w:r>
    </w:p>
    <w:p w14:paraId="4EFEFA84" w14:textId="77777777" w:rsidR="00376C33" w:rsidRDefault="00201253">
      <w:pPr>
        <w:pStyle w:val="indexentry0"/>
      </w:pPr>
      <w:hyperlink w:anchor="section_fedfe0a6776c458c870c36b46f651661">
        <w:r>
          <w:rPr>
            <w:rStyle w:val="Hyperlink"/>
          </w:rPr>
          <w:t>Triggered events - higher-layer</w:t>
        </w:r>
      </w:hyperlink>
      <w:r>
        <w:t xml:space="preserve"> </w:t>
      </w:r>
      <w:r>
        <w:fldChar w:fldCharType="begin"/>
      </w:r>
      <w:r>
        <w:instrText>PAGEREF section_fedfe0a6776c458c870c36b46f651661</w:instrText>
      </w:r>
      <w:r>
        <w:fldChar w:fldCharType="separate"/>
      </w:r>
      <w:r>
        <w:rPr>
          <w:noProof/>
        </w:rPr>
        <w:t>25</w:t>
      </w:r>
      <w:r>
        <w:fldChar w:fldCharType="end"/>
      </w:r>
    </w:p>
    <w:p w14:paraId="26DD71FF" w14:textId="77777777" w:rsidR="00376C33" w:rsidRDefault="00201253">
      <w:pPr>
        <w:pStyle w:val="indexentry0"/>
      </w:pPr>
      <w:hyperlink w:anchor="section_164ac3fc9cfb472485d778d04d39004d">
        <w:r>
          <w:rPr>
            <w:rStyle w:val="Hyperlink"/>
          </w:rPr>
          <w:t>Types - keys</w:t>
        </w:r>
      </w:hyperlink>
      <w:r>
        <w:t xml:space="preserve"> </w:t>
      </w:r>
      <w:r>
        <w:fldChar w:fldCharType="begin"/>
      </w:r>
      <w:r>
        <w:instrText>PAGEREF section_164ac3fc9cfb472485d778d04d39004d</w:instrText>
      </w:r>
      <w:r>
        <w:fldChar w:fldCharType="separate"/>
      </w:r>
      <w:r>
        <w:rPr>
          <w:noProof/>
        </w:rPr>
        <w:t>19</w:t>
      </w:r>
      <w:r>
        <w:fldChar w:fldCharType="end"/>
      </w:r>
    </w:p>
    <w:p w14:paraId="186B0786" w14:textId="77777777" w:rsidR="00376C33" w:rsidRDefault="00376C33">
      <w:pPr>
        <w:spacing w:before="0" w:after="0"/>
        <w:rPr>
          <w:sz w:val="16"/>
        </w:rPr>
      </w:pPr>
    </w:p>
    <w:p w14:paraId="5D0C68E2" w14:textId="77777777" w:rsidR="00376C33" w:rsidRDefault="00201253">
      <w:pPr>
        <w:pStyle w:val="indexheader"/>
      </w:pPr>
      <w:r>
        <w:t>V</w:t>
      </w:r>
    </w:p>
    <w:p w14:paraId="402091B3" w14:textId="77777777" w:rsidR="00376C33" w:rsidRDefault="00376C33">
      <w:pPr>
        <w:spacing w:before="0" w:after="0"/>
        <w:rPr>
          <w:sz w:val="16"/>
        </w:rPr>
      </w:pPr>
    </w:p>
    <w:p w14:paraId="3C825393" w14:textId="77777777" w:rsidR="00376C33" w:rsidRDefault="00201253">
      <w:pPr>
        <w:pStyle w:val="indexentry0"/>
      </w:pPr>
      <w:hyperlink w:anchor="section_3d64dbeaf01643738cace43bf343837d">
        <w:r>
          <w:rPr>
            <w:rStyle w:val="Hyperlink"/>
          </w:rPr>
          <w:t>Values - keys</w:t>
        </w:r>
      </w:hyperlink>
      <w:r>
        <w:t xml:space="preserve"> </w:t>
      </w:r>
      <w:r>
        <w:fldChar w:fldCharType="begin"/>
      </w:r>
      <w:r>
        <w:instrText>PAGEREF section_3d64dbeaf01643738cace43bf343837d</w:instrText>
      </w:r>
      <w:r>
        <w:fldChar w:fldCharType="separate"/>
      </w:r>
      <w:r>
        <w:rPr>
          <w:noProof/>
        </w:rPr>
        <w:t>21</w:t>
      </w:r>
      <w:r>
        <w:fldChar w:fldCharType="end"/>
      </w:r>
    </w:p>
    <w:p w14:paraId="6ECCF62E" w14:textId="77777777" w:rsidR="00376C33" w:rsidRDefault="00201253">
      <w:pPr>
        <w:pStyle w:val="indexentry0"/>
      </w:pPr>
      <w:hyperlink w:anchor="section_2385c36c675c4a12a2324368e7c69edc">
        <w:r>
          <w:rPr>
            <w:rStyle w:val="Hyperlink"/>
          </w:rPr>
          <w:t>Vendor-extensible fields</w:t>
        </w:r>
      </w:hyperlink>
      <w:r>
        <w:t xml:space="preserve"> </w:t>
      </w:r>
      <w:r>
        <w:fldChar w:fldCharType="begin"/>
      </w:r>
      <w:r>
        <w:instrText>PAGEREF section_2385c36c675c4a12a2324368e7c69edc</w:instrText>
      </w:r>
      <w:r>
        <w:fldChar w:fldCharType="separate"/>
      </w:r>
      <w:r>
        <w:rPr>
          <w:noProof/>
        </w:rPr>
        <w:t>10</w:t>
      </w:r>
      <w:r>
        <w:fldChar w:fldCharType="end"/>
      </w:r>
    </w:p>
    <w:p w14:paraId="480D435D" w14:textId="77777777" w:rsidR="00376C33" w:rsidRDefault="00201253">
      <w:pPr>
        <w:pStyle w:val="indexentry0"/>
      </w:pPr>
      <w:hyperlink w:anchor="section_cd3e88f4e98140758baab7ecad467094">
        <w:r>
          <w:rPr>
            <w:rStyle w:val="Hyperlink"/>
          </w:rPr>
          <w:t>Versioning</w:t>
        </w:r>
      </w:hyperlink>
      <w:r>
        <w:t xml:space="preserve"> </w:t>
      </w:r>
      <w:r>
        <w:fldChar w:fldCharType="begin"/>
      </w:r>
      <w:r>
        <w:instrText>PAGEREF section_cd3e88f4e98140758baab7ecad467094</w:instrText>
      </w:r>
      <w:r>
        <w:fldChar w:fldCharType="separate"/>
      </w:r>
      <w:r>
        <w:rPr>
          <w:noProof/>
        </w:rPr>
        <w:t>10</w:t>
      </w:r>
      <w:r>
        <w:fldChar w:fldCharType="end"/>
      </w:r>
    </w:p>
    <w:p w14:paraId="3FDE1BFB" w14:textId="77777777" w:rsidR="00376C33" w:rsidRDefault="00376C33">
      <w:pPr>
        <w:spacing w:before="0" w:after="0"/>
        <w:rPr>
          <w:sz w:val="16"/>
        </w:rPr>
      </w:pPr>
    </w:p>
    <w:p w14:paraId="46E433D1" w14:textId="77777777" w:rsidR="00376C33" w:rsidRDefault="00201253">
      <w:pPr>
        <w:pStyle w:val="indexheader"/>
      </w:pPr>
      <w:r>
        <w:t>W</w:t>
      </w:r>
    </w:p>
    <w:p w14:paraId="3BA4A547" w14:textId="77777777" w:rsidR="00376C33" w:rsidRDefault="00376C33">
      <w:pPr>
        <w:spacing w:before="0" w:after="0"/>
        <w:rPr>
          <w:sz w:val="16"/>
        </w:rPr>
      </w:pPr>
    </w:p>
    <w:p w14:paraId="36657228" w14:textId="77777777" w:rsidR="00376C33" w:rsidRDefault="00201253">
      <w:pPr>
        <w:pStyle w:val="indexentry0"/>
      </w:pPr>
      <w:hyperlink w:anchor="section_d93b4170a86547bca10b13cb17fbc1b0">
        <w:r>
          <w:rPr>
            <w:rStyle w:val="Hyperlink"/>
          </w:rPr>
          <w:t>Well known keys</w:t>
        </w:r>
      </w:hyperlink>
      <w:r>
        <w:t xml:space="preserve"> </w:t>
      </w:r>
      <w:r>
        <w:fldChar w:fldCharType="begin"/>
      </w:r>
      <w:r>
        <w:instrText>PAGEREF section_d93b4170a86547bca10b13cb17fbc1b0</w:instrText>
      </w:r>
      <w:r>
        <w:fldChar w:fldCharType="separate"/>
      </w:r>
      <w:r>
        <w:rPr>
          <w:noProof/>
        </w:rPr>
        <w:t>22</w:t>
      </w:r>
      <w:r>
        <w:fldChar w:fldCharType="end"/>
      </w:r>
    </w:p>
    <w:p w14:paraId="6CD92871" w14:textId="77777777" w:rsidR="00376C33" w:rsidRDefault="00201253">
      <w:pPr>
        <w:pStyle w:val="indexentry0"/>
      </w:pPr>
      <w:hyperlink w:anchor="section_ec095de8b4fe48fb8114dea65b4d710e">
        <w:r>
          <w:rPr>
            <w:rStyle w:val="Hyperlink"/>
          </w:rPr>
          <w:t>Writing a registry key and value example</w:t>
        </w:r>
      </w:hyperlink>
      <w:r>
        <w:t xml:space="preserve"> </w:t>
      </w:r>
      <w:r>
        <w:fldChar w:fldCharType="begin"/>
      </w:r>
      <w:r>
        <w:instrText>PAGEREF section_ec095de8b4fe48fb8114dea65b4d710e</w:instrText>
      </w:r>
      <w:r>
        <w:fldChar w:fldCharType="separate"/>
      </w:r>
      <w:r>
        <w:rPr>
          <w:noProof/>
        </w:rPr>
        <w:t>75</w:t>
      </w:r>
      <w:r>
        <w:fldChar w:fldCharType="end"/>
      </w:r>
    </w:p>
    <w:p w14:paraId="61F174EE" w14:textId="77777777" w:rsidR="00376C33" w:rsidRDefault="00376C33">
      <w:pPr>
        <w:rPr>
          <w:rStyle w:val="InlineCode"/>
        </w:rPr>
      </w:pPr>
      <w:bookmarkStart w:id="262" w:name="EndOfDocument_ST"/>
      <w:bookmarkEnd w:id="262"/>
    </w:p>
    <w:sectPr w:rsidR="00376C33">
      <w:footerReference w:type="default" r:id="rId9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058D" w14:textId="77777777" w:rsidR="000774E9" w:rsidRDefault="000774E9">
      <w:r>
        <w:separator/>
      </w:r>
    </w:p>
    <w:p w14:paraId="5DE8CE15" w14:textId="77777777" w:rsidR="000774E9" w:rsidRDefault="000774E9"/>
  </w:endnote>
  <w:endnote w:type="continuationSeparator" w:id="0">
    <w:p w14:paraId="21A1C07D" w14:textId="77777777" w:rsidR="000774E9" w:rsidRDefault="000774E9">
      <w:r>
        <w:continuationSeparator/>
      </w:r>
    </w:p>
    <w:p w14:paraId="55622D63" w14:textId="77777777" w:rsidR="000774E9" w:rsidRDefault="0007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AED5" w14:textId="77777777" w:rsidR="00376C33" w:rsidRDefault="00201253">
    <w:pPr>
      <w:pStyle w:val="Footer"/>
      <w:jc w:val="right"/>
    </w:pPr>
    <w:r>
      <w:fldChar w:fldCharType="begin"/>
    </w:r>
    <w:r>
      <w:instrText xml:space="preserve"> PAGE </w:instrText>
    </w:r>
    <w:r>
      <w:fldChar w:fldCharType="separate"/>
    </w:r>
    <w:r>
      <w:rPr>
        <w:noProof/>
      </w:rPr>
      <w:t>92</w:t>
    </w:r>
    <w:r>
      <w:fldChar w:fldCharType="end"/>
    </w:r>
    <w:r>
      <w:t xml:space="preserve"> / </w:t>
    </w:r>
    <w:fldSimple w:instr=" NUMPAGES ">
      <w:r>
        <w:rPr>
          <w:noProof/>
        </w:rPr>
        <w:t>94</w:t>
      </w:r>
    </w:fldSimple>
  </w:p>
  <w:p w14:paraId="08960ABB" w14:textId="77777777" w:rsidR="00376C33" w:rsidRDefault="00201253">
    <w:pPr>
      <w:pStyle w:val="PageFooter"/>
    </w:pPr>
    <w:r>
      <w:t>[MS-RRP] - v20241021</w:t>
    </w:r>
  </w:p>
  <w:p w14:paraId="7F266A64" w14:textId="77777777" w:rsidR="00376C33" w:rsidRDefault="00201253">
    <w:pPr>
      <w:pStyle w:val="PageFooter"/>
    </w:pPr>
    <w:r>
      <w:t>Windows Remote Registry Protocol</w:t>
    </w:r>
  </w:p>
  <w:p w14:paraId="7FCC82F3" w14:textId="77777777" w:rsidR="00376C33" w:rsidRDefault="00201253">
    <w:pPr>
      <w:pStyle w:val="PageFooter"/>
    </w:pPr>
    <w:r>
      <w:t>Copyright © 2024 Microsoft Corporation</w:t>
    </w:r>
  </w:p>
  <w:p w14:paraId="63C89199" w14:textId="77777777" w:rsidR="00376C33" w:rsidRDefault="00201253">
    <w:pPr>
      <w:pStyle w:val="PageFooter"/>
    </w:pPr>
    <w:r>
      <w:t>Release: October 21,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23DF" w14:textId="77777777" w:rsidR="00376C33" w:rsidRDefault="00201253">
    <w:pPr>
      <w:pStyle w:val="Footer"/>
      <w:jc w:val="right"/>
    </w:pPr>
    <w:r>
      <w:fldChar w:fldCharType="begin"/>
    </w:r>
    <w:r>
      <w:instrText xml:space="preserve"> PAGE </w:instrText>
    </w:r>
    <w:r>
      <w:fldChar w:fldCharType="separate"/>
    </w:r>
    <w:r>
      <w:rPr>
        <w:noProof/>
      </w:rPr>
      <w:t>94</w:t>
    </w:r>
    <w:r>
      <w:fldChar w:fldCharType="end"/>
    </w:r>
    <w:r>
      <w:t xml:space="preserve"> / </w:t>
    </w:r>
    <w:fldSimple w:instr=" NUMPAGES ">
      <w:r>
        <w:rPr>
          <w:noProof/>
        </w:rPr>
        <w:t>94</w:t>
      </w:r>
    </w:fldSimple>
  </w:p>
  <w:p w14:paraId="0E2100CD" w14:textId="77777777" w:rsidR="00376C33" w:rsidRDefault="00201253">
    <w:pPr>
      <w:pStyle w:val="PageFooter"/>
    </w:pPr>
    <w:r>
      <w:t>[MS-RRP] - v20241021</w:t>
    </w:r>
  </w:p>
  <w:p w14:paraId="23286355" w14:textId="77777777" w:rsidR="00376C33" w:rsidRDefault="00201253">
    <w:pPr>
      <w:pStyle w:val="PageFooter"/>
    </w:pPr>
    <w:r>
      <w:t>Windows Remote Registry Protocol</w:t>
    </w:r>
  </w:p>
  <w:p w14:paraId="5F7789D2" w14:textId="77777777" w:rsidR="00376C33" w:rsidRDefault="00201253">
    <w:pPr>
      <w:pStyle w:val="PageFooter"/>
    </w:pPr>
    <w:r>
      <w:t>Copyright © 2024 Microsoft Corporation</w:t>
    </w:r>
  </w:p>
  <w:p w14:paraId="07EF243F" w14:textId="77777777" w:rsidR="00376C33" w:rsidRDefault="00201253">
    <w:pPr>
      <w:pStyle w:val="PageFooter"/>
    </w:pPr>
    <w:r>
      <w:t>Release: October 21,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576F" w14:textId="77777777" w:rsidR="000774E9" w:rsidRDefault="000774E9">
      <w:r>
        <w:separator/>
      </w:r>
    </w:p>
    <w:p w14:paraId="4DD12027" w14:textId="77777777" w:rsidR="000774E9" w:rsidRDefault="000774E9"/>
  </w:footnote>
  <w:footnote w:type="continuationSeparator" w:id="0">
    <w:p w14:paraId="187161BC" w14:textId="77777777" w:rsidR="000774E9" w:rsidRDefault="000774E9">
      <w:r>
        <w:continuationSeparator/>
      </w:r>
    </w:p>
    <w:p w14:paraId="50BF17D4" w14:textId="77777777" w:rsidR="000774E9" w:rsidRDefault="00077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4E715"/>
    <w:multiLevelType w:val="hybridMultilevel"/>
    <w:tmpl w:val="AFE81925"/>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 w15:restartNumberingAfterBreak="0">
    <w:nsid w:val="B9E3E922"/>
    <w:multiLevelType w:val="hybridMultilevel"/>
    <w:tmpl w:val="B6CAB16D"/>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BFD34739"/>
    <w:multiLevelType w:val="hybridMultilevel"/>
    <w:tmpl w:val="CB8C658D"/>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C00F6990"/>
    <w:multiLevelType w:val="hybridMultilevel"/>
    <w:tmpl w:val="E0469BE1"/>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E6F93F6D"/>
    <w:multiLevelType w:val="hybridMultilevel"/>
    <w:tmpl w:val="0693CDA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21A49E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0490341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0558D"/>
    <w:multiLevelType w:val="hybridMultilevel"/>
    <w:tmpl w:val="836C69BC"/>
    <w:lvl w:ilvl="0" w:tplc="40090005">
      <w:start w:val="1"/>
      <w:numFmt w:val="bullet"/>
      <w:lvlText w:val="§"/>
      <w:lvlJc w:val="left"/>
      <w:pPr>
        <w:ind w:left="360" w:hanging="360"/>
      </w:pPr>
      <w:rPr>
        <w:rFonts w:ascii="Wingdings" w:hAnsi="Wingdings" w:hint="default"/>
      </w:rPr>
    </w:lvl>
    <w:lvl w:ilvl="1" w:tplc="40090003" w:tentative="1">
      <w:start w:val="1"/>
      <w:numFmt w:val="bullet"/>
      <w:lvlText w:val="§"/>
      <w:lvlJc w:val="left"/>
      <w:pPr>
        <w:ind w:left="720" w:hanging="360"/>
      </w:pPr>
      <w:rPr>
        <w:rFonts w:ascii="Wingdings" w:hAnsi="Wingdings"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440" w:hanging="360"/>
      </w:pPr>
      <w:rPr>
        <w:rFonts w:ascii="Wingdings" w:hAnsi="Wingdings" w:hint="default"/>
      </w:rPr>
    </w:lvl>
    <w:lvl w:ilvl="4" w:tplc="40090003" w:tentative="1">
      <w:start w:val="1"/>
      <w:numFmt w:val="bullet"/>
      <w:lvlText w:val="§"/>
      <w:lvlJc w:val="left"/>
      <w:pPr>
        <w:ind w:left="1800" w:hanging="360"/>
      </w:pPr>
      <w:rPr>
        <w:rFonts w:ascii="Wingdings" w:hAnsi="Wingdings" w:hint="default"/>
      </w:rPr>
    </w:lvl>
    <w:lvl w:ilvl="5" w:tplc="40090005" w:tentative="1">
      <w:start w:val="1"/>
      <w:numFmt w:val="bullet"/>
      <w:lvlText w:val="§"/>
      <w:lvlJc w:val="left"/>
      <w:pPr>
        <w:ind w:left="2160" w:hanging="360"/>
      </w:pPr>
      <w:rPr>
        <w:rFonts w:ascii="Wingdings" w:hAnsi="Wingdings" w:hint="default"/>
      </w:rPr>
    </w:lvl>
    <w:lvl w:ilvl="6" w:tplc="40090001" w:tentative="1">
      <w:start w:val="1"/>
      <w:numFmt w:val="bullet"/>
      <w:lvlText w:val="§"/>
      <w:lvlJc w:val="left"/>
      <w:pPr>
        <w:ind w:left="2520" w:hanging="360"/>
      </w:pPr>
      <w:rPr>
        <w:rFonts w:ascii="Wingdings" w:hAnsi="Wingdings" w:hint="default"/>
      </w:rPr>
    </w:lvl>
    <w:lvl w:ilvl="7" w:tplc="40090003" w:tentative="1">
      <w:start w:val="1"/>
      <w:numFmt w:val="bullet"/>
      <w:lvlText w:val="§"/>
      <w:lvlJc w:val="left"/>
      <w:pPr>
        <w:ind w:left="2880" w:hanging="360"/>
      </w:pPr>
      <w:rPr>
        <w:rFonts w:ascii="Wingdings" w:hAnsi="Wingdings" w:hint="default"/>
      </w:rPr>
    </w:lvl>
    <w:lvl w:ilvl="8" w:tplc="40090005" w:tentative="1">
      <w:start w:val="1"/>
      <w:numFmt w:val="bullet"/>
      <w:lvlText w:val="§"/>
      <w:lvlJc w:val="left"/>
      <w:pPr>
        <w:ind w:left="3240" w:hanging="360"/>
      </w:pPr>
      <w:rPr>
        <w:rFonts w:ascii="Wingdings" w:hAnsi="Wingdings" w:hint="default"/>
      </w:rPr>
    </w:lvl>
  </w:abstractNum>
  <w:abstractNum w:abstractNumId="12" w15:restartNumberingAfterBreak="0">
    <w:nsid w:val="16D8AB8E"/>
    <w:multiLevelType w:val="hybridMultilevel"/>
    <w:tmpl w:val="F5B0ED56"/>
    <w:lvl w:ilvl="0" w:tplc="0409000F">
      <w:start w:val="1"/>
      <w:numFmt w:val="decimal"/>
      <w:lvlText w:val="%1."/>
      <w:lvlJc w:val="left"/>
      <w:pPr>
        <w:ind w:left="360" w:hanging="360"/>
      </w:pPr>
    </w:lvl>
    <w:lvl w:ilvl="1" w:tplc="CBDC4CD8">
      <w:start w:val="1"/>
      <w:numFmt w:val="decimal"/>
      <w:lvlText w:val="%2."/>
      <w:lvlJc w:val="left"/>
      <w:pPr>
        <w:ind w:left="720" w:hanging="360"/>
      </w:pPr>
      <w:rPr>
        <w:rFont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502F7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1F21689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FE6F8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3E9101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09453"/>
    <w:multiLevelType w:val="hybridMultilevel"/>
    <w:tmpl w:val="F3101663"/>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F9E845"/>
    <w:multiLevelType w:val="hybridMultilevel"/>
    <w:tmpl w:val="666D6925"/>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CDBB796"/>
    <w:multiLevelType w:val="hybridMultilevel"/>
    <w:tmpl w:val="826108E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DDA03B4"/>
    <w:multiLevelType w:val="hybridMultilevel"/>
    <w:tmpl w:val="24EDDC29"/>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16cid:durableId="471365832">
    <w:abstractNumId w:val="42"/>
  </w:num>
  <w:num w:numId="2" w16cid:durableId="1446845377">
    <w:abstractNumId w:val="25"/>
  </w:num>
  <w:num w:numId="3" w16cid:durableId="899286874">
    <w:abstractNumId w:val="20"/>
  </w:num>
  <w:num w:numId="4" w16cid:durableId="900403051">
    <w:abstractNumId w:val="52"/>
  </w:num>
  <w:num w:numId="5" w16cid:durableId="1118332449">
    <w:abstractNumId w:val="26"/>
  </w:num>
  <w:num w:numId="6" w16cid:durableId="2144082053">
    <w:abstractNumId w:val="22"/>
  </w:num>
  <w:num w:numId="7" w16cid:durableId="754866355">
    <w:abstractNumId w:val="49"/>
  </w:num>
  <w:num w:numId="8" w16cid:durableId="1056785032">
    <w:abstractNumId w:val="21"/>
  </w:num>
  <w:num w:numId="9" w16cid:durableId="724571453">
    <w:abstractNumId w:val="8"/>
  </w:num>
  <w:num w:numId="10" w16cid:durableId="1335836527">
    <w:abstractNumId w:val="36"/>
  </w:num>
  <w:num w:numId="11" w16cid:durableId="1763838248">
    <w:abstractNumId w:val="27"/>
  </w:num>
  <w:num w:numId="12" w16cid:durableId="1307081386">
    <w:abstractNumId w:val="17"/>
  </w:num>
  <w:num w:numId="13" w16cid:durableId="615988601">
    <w:abstractNumId w:val="50"/>
  </w:num>
  <w:num w:numId="14" w16cid:durableId="2042591137">
    <w:abstractNumId w:val="5"/>
  </w:num>
  <w:num w:numId="15" w16cid:durableId="742609057">
    <w:abstractNumId w:val="41"/>
  </w:num>
  <w:num w:numId="16" w16cid:durableId="1132557411">
    <w:abstractNumId w:val="41"/>
  </w:num>
  <w:num w:numId="17" w16cid:durableId="931402362">
    <w:abstractNumId w:val="41"/>
  </w:num>
  <w:num w:numId="18" w16cid:durableId="704713936">
    <w:abstractNumId w:val="41"/>
  </w:num>
  <w:num w:numId="19" w16cid:durableId="193152501">
    <w:abstractNumId w:val="41"/>
  </w:num>
  <w:num w:numId="20" w16cid:durableId="251593642">
    <w:abstractNumId w:val="41"/>
  </w:num>
  <w:num w:numId="21" w16cid:durableId="1911116173">
    <w:abstractNumId w:val="41"/>
  </w:num>
  <w:num w:numId="22" w16cid:durableId="1126855664">
    <w:abstractNumId w:val="41"/>
  </w:num>
  <w:num w:numId="23" w16cid:durableId="2323012">
    <w:abstractNumId w:val="41"/>
  </w:num>
  <w:num w:numId="24" w16cid:durableId="1250654711">
    <w:abstractNumId w:val="28"/>
  </w:num>
  <w:num w:numId="25" w16cid:durableId="569734468">
    <w:abstractNumId w:val="48"/>
  </w:num>
  <w:num w:numId="26" w16cid:durableId="229731694">
    <w:abstractNumId w:val="9"/>
  </w:num>
  <w:num w:numId="27" w16cid:durableId="225649904">
    <w:abstractNumId w:val="33"/>
  </w:num>
  <w:num w:numId="28" w16cid:durableId="1614290504">
    <w:abstractNumId w:val="31"/>
  </w:num>
  <w:num w:numId="29" w16cid:durableId="1812284257">
    <w:abstractNumId w:val="10"/>
  </w:num>
  <w:num w:numId="30" w16cid:durableId="817959042">
    <w:abstractNumId w:val="13"/>
  </w:num>
  <w:num w:numId="31" w16cid:durableId="84344858">
    <w:abstractNumId w:val="24"/>
  </w:num>
  <w:num w:numId="32" w16cid:durableId="1228152137">
    <w:abstractNumId w:val="35"/>
  </w:num>
  <w:num w:numId="33" w16cid:durableId="1272325210">
    <w:abstractNumId w:val="15"/>
  </w:num>
  <w:num w:numId="34" w16cid:durableId="1236739061">
    <w:abstractNumId w:val="45"/>
  </w:num>
  <w:num w:numId="35" w16cid:durableId="2015573466">
    <w:abstractNumId w:val="38"/>
  </w:num>
  <w:num w:numId="36" w16cid:durableId="1874341584">
    <w:abstractNumId w:val="43"/>
  </w:num>
  <w:num w:numId="37" w16cid:durableId="283577914">
    <w:abstractNumId w:val="19"/>
  </w:num>
  <w:num w:numId="38" w16cid:durableId="764807761">
    <w:abstractNumId w:val="23"/>
  </w:num>
  <w:num w:numId="39" w16cid:durableId="307246247">
    <w:abstractNumId w:val="37"/>
  </w:num>
  <w:num w:numId="40" w16cid:durableId="1134517967">
    <w:abstractNumId w:val="34"/>
  </w:num>
  <w:num w:numId="41" w16cid:durableId="162014532">
    <w:abstractNumId w:val="32"/>
  </w:num>
  <w:num w:numId="42" w16cid:durableId="1402633934">
    <w:abstractNumId w:val="40"/>
  </w:num>
  <w:num w:numId="43" w16cid:durableId="1083337620">
    <w:abstractNumId w:val="47"/>
  </w:num>
  <w:num w:numId="44" w16cid:durableId="1347056330">
    <w:abstractNumId w:val="51"/>
  </w:num>
  <w:num w:numId="45" w16cid:durableId="85733888">
    <w:abstractNumId w:val="44"/>
  </w:num>
  <w:num w:numId="46" w16cid:durableId="1660771047">
    <w:abstractNumId w:val="14"/>
  </w:num>
  <w:num w:numId="47" w16cid:durableId="1941595745">
    <w:abstractNumId w:val="12"/>
  </w:num>
  <w:num w:numId="48" w16cid:durableId="36592240">
    <w:abstractNumId w:val="11"/>
  </w:num>
  <w:num w:numId="49" w16cid:durableId="1646424645">
    <w:abstractNumId w:val="0"/>
  </w:num>
  <w:num w:numId="50" w16cid:durableId="753089281">
    <w:abstractNumId w:val="39"/>
  </w:num>
  <w:num w:numId="51" w16cid:durableId="1836408784">
    <w:abstractNumId w:val="4"/>
  </w:num>
  <w:num w:numId="52" w16cid:durableId="684014028">
    <w:abstractNumId w:val="2"/>
  </w:num>
  <w:num w:numId="53" w16cid:durableId="105120225">
    <w:abstractNumId w:val="54"/>
  </w:num>
  <w:num w:numId="54" w16cid:durableId="785350534">
    <w:abstractNumId w:val="3"/>
  </w:num>
  <w:num w:numId="55" w16cid:durableId="1950696133">
    <w:abstractNumId w:val="53"/>
  </w:num>
  <w:num w:numId="56" w16cid:durableId="2029064043">
    <w:abstractNumId w:val="1"/>
  </w:num>
  <w:num w:numId="57" w16cid:durableId="400981514">
    <w:abstractNumId w:val="46"/>
  </w:num>
  <w:num w:numId="58" w16cid:durableId="1787968719">
    <w:abstractNumId w:val="30"/>
  </w:num>
  <w:num w:numId="59" w16cid:durableId="784273000">
    <w:abstractNumId w:val="18"/>
  </w:num>
  <w:num w:numId="60" w16cid:durableId="1984962946">
    <w:abstractNumId w:val="7"/>
  </w:num>
  <w:num w:numId="61" w16cid:durableId="1975863132">
    <w:abstractNumId w:val="29"/>
  </w:num>
  <w:num w:numId="62" w16cid:durableId="208999511">
    <w:abstractNumId w:val="6"/>
  </w:num>
  <w:num w:numId="63" w16cid:durableId="1769302802">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76C33"/>
    <w:rsid w:val="000774E9"/>
    <w:rsid w:val="00201253"/>
    <w:rsid w:val="00206DCB"/>
    <w:rsid w:val="00376C33"/>
    <w:rsid w:val="004B6D34"/>
    <w:rsid w:val="0050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6">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24" TargetMode="External"/><Relationship Id="rId21" Type="http://schemas.openxmlformats.org/officeDocument/2006/relationships/hyperlink" Target="https://go.microsoft.com/fwlink/?LinkId=90532" TargetMode="External"/><Relationship Id="rId42" Type="http://schemas.openxmlformats.org/officeDocument/2006/relationships/hyperlink" Target="https://go.microsoft.com/fwlink/?LinkId=89824" TargetMode="External"/><Relationship Id="rId47" Type="http://schemas.openxmlformats.org/officeDocument/2006/relationships/hyperlink" Target="%5bMS-RPCE%5d.pdf" TargetMode="External"/><Relationship Id="rId63" Type="http://schemas.openxmlformats.org/officeDocument/2006/relationships/hyperlink" Target="%5bMS-DTYP%5d.pdf" TargetMode="External"/><Relationship Id="rId68" Type="http://schemas.openxmlformats.org/officeDocument/2006/relationships/hyperlink" Target="%5bMS-ERREF%5d.pdf" TargetMode="External"/><Relationship Id="rId84" Type="http://schemas.openxmlformats.org/officeDocument/2006/relationships/hyperlink" Target="%5bMS-ERREF%5d.pdf" TargetMode="External"/><Relationship Id="rId89" Type="http://schemas.openxmlformats.org/officeDocument/2006/relationships/hyperlink" Target="%5bMS-ERREF%5d.pdf"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5bMS-SMB%5d.pdf" TargetMode="External"/><Relationship Id="rId37" Type="http://schemas.openxmlformats.org/officeDocument/2006/relationships/hyperlink" Target="%5bMS-RPCE%5d.pdf" TargetMode="External"/><Relationship Id="rId53" Type="http://schemas.openxmlformats.org/officeDocument/2006/relationships/hyperlink" Target="%5bMS-DTYP%5d.pdf" TargetMode="External"/><Relationship Id="rId58" Type="http://schemas.openxmlformats.org/officeDocument/2006/relationships/hyperlink" Target="%5bMS-RPCE%5d.pdf" TargetMode="External"/><Relationship Id="rId74" Type="http://schemas.openxmlformats.org/officeDocument/2006/relationships/hyperlink" Target="%5bMS-ERREF%5d.pdf" TargetMode="External"/><Relationship Id="rId79" Type="http://schemas.openxmlformats.org/officeDocument/2006/relationships/hyperlink" Target="%5bMS-ERREF%5d.pdf" TargetMode="External"/><Relationship Id="rId5" Type="http://schemas.openxmlformats.org/officeDocument/2006/relationships/settings" Target="settings.xml"/><Relationship Id="rId90" Type="http://schemas.openxmlformats.org/officeDocument/2006/relationships/hyperlink" Target="%5bMS-ERREF%5d.pdf" TargetMode="External"/><Relationship Id="rId95" Type="http://schemas.openxmlformats.org/officeDocument/2006/relationships/hyperlink" Target="%5bMS-DTYP%5d.pdf" TargetMode="External"/><Relationship Id="rId22" Type="http://schemas.openxmlformats.org/officeDocument/2006/relationships/hyperlink" Target="https://go.microsoft.com/fwlink/?LinkId=90460" TargetMode="External"/><Relationship Id="rId27" Type="http://schemas.openxmlformats.org/officeDocument/2006/relationships/hyperlink" Target="%5bMS-CMRP%5d.pdf" TargetMode="External"/><Relationship Id="rId43" Type="http://schemas.openxmlformats.org/officeDocument/2006/relationships/hyperlink" Target="%5bMS-SMB%5d.pdf" TargetMode="External"/><Relationship Id="rId48" Type="http://schemas.openxmlformats.org/officeDocument/2006/relationships/hyperlink" Target="%5bMS-DTYP%5d.pdf" TargetMode="External"/><Relationship Id="rId64" Type="http://schemas.openxmlformats.org/officeDocument/2006/relationships/hyperlink" Target="%5bMS-ERREF%5d.pdf" TargetMode="External"/><Relationship Id="rId69" Type="http://schemas.openxmlformats.org/officeDocument/2006/relationships/hyperlink" Target="%5bMS-ERREF%5d.pdf" TargetMode="External"/><Relationship Id="rId80" Type="http://schemas.openxmlformats.org/officeDocument/2006/relationships/hyperlink" Target="%5bMS-ERREF%5d.pdf" TargetMode="External"/><Relationship Id="rId85" Type="http://schemas.openxmlformats.org/officeDocument/2006/relationships/hyperlink" Target="%5bMS-ERREF%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RPCE%5d.pdf" TargetMode="External"/><Relationship Id="rId25" Type="http://schemas.openxmlformats.org/officeDocument/2006/relationships/hyperlink" Target="mailto:dochelp@microsoft.com"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89824" TargetMode="External"/><Relationship Id="rId46" Type="http://schemas.openxmlformats.org/officeDocument/2006/relationships/hyperlink" Target="https://go.microsoft.com/fwlink/?LinkId=90532" TargetMode="External"/><Relationship Id="rId59" Type="http://schemas.openxmlformats.org/officeDocument/2006/relationships/hyperlink" Target="%5bMS-ERREF%5d.pdf" TargetMode="External"/><Relationship Id="rId67" Type="http://schemas.openxmlformats.org/officeDocument/2006/relationships/hyperlink" Target="%5bMS-DTYP%5d.pdf" TargetMode="External"/><Relationship Id="rId20" Type="http://schemas.openxmlformats.org/officeDocument/2006/relationships/hyperlink" Target="https://go.microsoft.com/fwlink/?LinkId=90304" TargetMode="External"/><Relationship Id="rId41" Type="http://schemas.openxmlformats.org/officeDocument/2006/relationships/image" Target="media/image1.bin"/><Relationship Id="rId54" Type="http://schemas.openxmlformats.org/officeDocument/2006/relationships/hyperlink" Target="%5bMS-DTYP%5d.pdf" TargetMode="External"/><Relationship Id="rId62" Type="http://schemas.openxmlformats.org/officeDocument/2006/relationships/hyperlink" Target="%5bMS-ERREF%5d.pdf" TargetMode="External"/><Relationship Id="rId70" Type="http://schemas.openxmlformats.org/officeDocument/2006/relationships/hyperlink" Target="%5bMS-DTYP%5d.pdf" TargetMode="External"/><Relationship Id="rId75" Type="http://schemas.openxmlformats.org/officeDocument/2006/relationships/hyperlink" Target="%5bMS-ERREF%5d.pdf" TargetMode="External"/><Relationship Id="rId83" Type="http://schemas.openxmlformats.org/officeDocument/2006/relationships/hyperlink" Target="%5bMS-ERREF%5d.pdf" TargetMode="External"/><Relationship Id="rId88" Type="http://schemas.openxmlformats.org/officeDocument/2006/relationships/hyperlink" Target="%5bMS-ERREF%5d.pdf" TargetMode="External"/><Relationship Id="rId91" Type="http://schemas.openxmlformats.org/officeDocument/2006/relationships/hyperlink" Target="%5bMS-ERREF%5d.pdf" TargetMode="External"/><Relationship Id="rId96"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221" TargetMode="External"/><Relationship Id="rId23" Type="http://schemas.openxmlformats.org/officeDocument/2006/relationships/hyperlink" Target="https://go.microsoft.com/fwlink/?LinkId=90317" TargetMode="External"/><Relationship Id="rId28" Type="http://schemas.openxmlformats.org/officeDocument/2006/relationships/hyperlink" Target="%5bMS-DTYP%5d.pdf" TargetMode="External"/><Relationship Id="rId36" Type="http://schemas.openxmlformats.org/officeDocument/2006/relationships/hyperlink" Target="https://go.microsoft.com/fwlink/?LinkId=90532" TargetMode="External"/><Relationship Id="rId49" Type="http://schemas.openxmlformats.org/officeDocument/2006/relationships/hyperlink" Target="%5bMS-RPCE%5d.pdf" TargetMode="External"/><Relationship Id="rId57" Type="http://schemas.openxmlformats.org/officeDocument/2006/relationships/hyperlink" Target="%5bMS-DTYP%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MB2%5d.pdf" TargetMode="External"/><Relationship Id="rId44" Type="http://schemas.openxmlformats.org/officeDocument/2006/relationships/hyperlink" Target="%5bMS-RPCE%5d.pdf" TargetMode="External"/><Relationship Id="rId52" Type="http://schemas.openxmlformats.org/officeDocument/2006/relationships/hyperlink" Target="%5bMS-CMRP%5d.pdf" TargetMode="External"/><Relationship Id="rId60" Type="http://schemas.openxmlformats.org/officeDocument/2006/relationships/hyperlink" Target="%5bMS-ERREF%5d.pdf" TargetMode="External"/><Relationship Id="rId65" Type="http://schemas.openxmlformats.org/officeDocument/2006/relationships/hyperlink" Target="%5bMS-ERREF%5d.pdf" TargetMode="External"/><Relationship Id="rId73" Type="http://schemas.openxmlformats.org/officeDocument/2006/relationships/hyperlink" Target="%5bMS-ERREF%5d.pdf" TargetMode="External"/><Relationship Id="rId78" Type="http://schemas.openxmlformats.org/officeDocument/2006/relationships/hyperlink" Target="%5bMS-ERREF%5d.pdf" TargetMode="External"/><Relationship Id="rId81" Type="http://schemas.openxmlformats.org/officeDocument/2006/relationships/hyperlink" Target="%5bMS-ERREF%5d.pdf" TargetMode="External"/><Relationship Id="rId86" Type="http://schemas.openxmlformats.org/officeDocument/2006/relationships/hyperlink" Target="%5bMS-ERREF%5d.pdf" TargetMode="External"/><Relationship Id="rId94" Type="http://schemas.openxmlformats.org/officeDocument/2006/relationships/hyperlink" Target="https://go.microsoft.com/fwlink/?linkid=2293221"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2109334" TargetMode="External"/><Relationship Id="rId39" Type="http://schemas.openxmlformats.org/officeDocument/2006/relationships/hyperlink" Target="%5bMS-SMB%5d.pdf" TargetMode="External"/><Relationship Id="rId34" Type="http://schemas.openxmlformats.org/officeDocument/2006/relationships/hyperlink" Target="https://go.microsoft.com/fwlink/?linkid=2293221" TargetMode="External"/><Relationship Id="rId50" Type="http://schemas.openxmlformats.org/officeDocument/2006/relationships/hyperlink" Target="%5bMS-DTYP%5d.pdf" TargetMode="External"/><Relationship Id="rId55" Type="http://schemas.openxmlformats.org/officeDocument/2006/relationships/hyperlink" Target="%5bMS-DTYP%5d.pdf" TargetMode="External"/><Relationship Id="rId76" Type="http://schemas.openxmlformats.org/officeDocument/2006/relationships/hyperlink" Target="%5bMS-ERREF%5d.pdf"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5bMS-ERREF%5d.pdf" TargetMode="External"/><Relationship Id="rId92" Type="http://schemas.openxmlformats.org/officeDocument/2006/relationships/hyperlink" Target="%5bMS-RPCE%5d.pdf" TargetMode="External"/><Relationship Id="rId2" Type="http://schemas.openxmlformats.org/officeDocument/2006/relationships/customXml" Target="../customXml/item2.xml"/><Relationship Id="rId29" Type="http://schemas.openxmlformats.org/officeDocument/2006/relationships/hyperlink" Target="%5bMS-ERREF%5d.pdf" TargetMode="External"/><Relationship Id="rId24" Type="http://schemas.openxmlformats.org/officeDocument/2006/relationships/hyperlink" Target="https://go.microsoft.com/fwlink/?linkid=850906" TargetMode="External"/><Relationship Id="rId40" Type="http://schemas.openxmlformats.org/officeDocument/2006/relationships/hyperlink" Target="%5bMS-SMB2%5d.pdf" TargetMode="External"/><Relationship Id="rId45" Type="http://schemas.openxmlformats.org/officeDocument/2006/relationships/hyperlink" Target="%5bMS-RPCE%5d.pdf" TargetMode="External"/><Relationship Id="rId66" Type="http://schemas.openxmlformats.org/officeDocument/2006/relationships/hyperlink" Target="%5bMS-ERREF%5d.pdf" TargetMode="External"/><Relationship Id="rId87" Type="http://schemas.openxmlformats.org/officeDocument/2006/relationships/hyperlink" Target="%5bMS-ERREF%5d.pdf" TargetMode="External"/><Relationship Id="rId61" Type="http://schemas.openxmlformats.org/officeDocument/2006/relationships/hyperlink" Target="%5bMS-ERREF%5d.pdf" TargetMode="External"/><Relationship Id="rId82" Type="http://schemas.openxmlformats.org/officeDocument/2006/relationships/hyperlink" Target="%5bMS-DTYP%5d.pdf" TargetMode="External"/><Relationship Id="rId19" Type="http://schemas.openxmlformats.org/officeDocument/2006/relationships/hyperlink" Target="%5bMS-SMB%5d.pdf" TargetMode="External"/><Relationship Id="rId14" Type="http://schemas.openxmlformats.org/officeDocument/2006/relationships/hyperlink" Target="mailto:dochelp@microsoft.com" TargetMode="External"/><Relationship Id="rId30" Type="http://schemas.openxmlformats.org/officeDocument/2006/relationships/hyperlink" Target="%5bMS-RPCE%5d.pdf" TargetMode="External"/><Relationship Id="rId35" Type="http://schemas.openxmlformats.org/officeDocument/2006/relationships/hyperlink" Target="https://go.microsoft.com/fwlink/?LinkId=90221" TargetMode="External"/><Relationship Id="rId56" Type="http://schemas.openxmlformats.org/officeDocument/2006/relationships/hyperlink" Target="%5bMS-DTYP%5d.pdf" TargetMode="External"/><Relationship Id="rId77" Type="http://schemas.openxmlformats.org/officeDocument/2006/relationships/hyperlink" Target="%5bMS-ERREF%5d.pdf"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DTYP%5d.pdf" TargetMode="External"/><Relationship Id="rId72" Type="http://schemas.openxmlformats.org/officeDocument/2006/relationships/hyperlink" Target="%5bMS-ERREF%5d.pdf" TargetMode="External"/><Relationship Id="rId93" Type="http://schemas.openxmlformats.org/officeDocument/2006/relationships/hyperlink" Target="%5bMS-RPCE%5d.pdf" TargetMode="External"/><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52AA02D-D9A8-423B-961E-DEA4ECB7058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46417</Words>
  <Characters>264583</Characters>
  <Application>Microsoft Office Word</Application>
  <DocSecurity>0</DocSecurity>
  <Lines>2204</Lines>
  <Paragraphs>620</Paragraphs>
  <ScaleCrop>false</ScaleCrop>
  <Company/>
  <LinksUpToDate>false</LinksUpToDate>
  <CharactersWithSpaces>310380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2024-10-21T22:29:00Z</dcterms:created>
  <dcterms:modified xsi:type="dcterms:W3CDTF">2024-10-22T20:58:00Z</dcterms:modified>
</cp:coreProperties>
</file>